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D4E9" w14:textId="77777777" w:rsidR="000A068C" w:rsidRPr="0089714C" w:rsidRDefault="000A068C" w:rsidP="000A068C">
      <w:pPr>
        <w:spacing w:before="130" w:after="0" w:line="260" w:lineRule="exact"/>
        <w:ind w:firstLine="539"/>
        <w:jc w:val="right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1. pielikums</w:t>
      </w:r>
      <w:r>
        <w:rPr>
          <w:rFonts w:ascii="Cambria" w:eastAsia="Times New Roman" w:hAnsi="Cambria" w:cs="Times New Roman"/>
          <w:sz w:val="19"/>
          <w:szCs w:val="24"/>
        </w:rPr>
        <w:br/>
      </w:r>
      <w:r w:rsidRPr="0089714C">
        <w:rPr>
          <w:rFonts w:ascii="Cambria" w:eastAsia="Times New Roman" w:hAnsi="Cambria" w:cs="Times New Roman"/>
          <w:sz w:val="19"/>
          <w:szCs w:val="24"/>
        </w:rPr>
        <w:t>Ogres novada pašvaldības</w:t>
      </w:r>
      <w:r>
        <w:rPr>
          <w:rFonts w:ascii="Cambria" w:eastAsia="Times New Roman" w:hAnsi="Cambria" w:cs="Times New Roman"/>
          <w:sz w:val="19"/>
          <w:szCs w:val="24"/>
        </w:rPr>
        <w:br/>
      </w:r>
      <w:r w:rsidRPr="0089714C">
        <w:rPr>
          <w:rFonts w:ascii="Cambria" w:eastAsia="Times New Roman" w:hAnsi="Cambria" w:cs="Times New Roman"/>
          <w:sz w:val="19"/>
          <w:szCs w:val="24"/>
        </w:rPr>
        <w:t>29.10.2026. saistošajiem noteikumiem Nr. 22/2026</w:t>
      </w:r>
    </w:p>
    <w:p w14:paraId="52129D06" w14:textId="77777777" w:rsidR="000A068C" w:rsidRPr="0089714C" w:rsidRDefault="000A068C" w:rsidP="000A068C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szCs w:val="24"/>
        </w:rPr>
      </w:pPr>
      <w:bookmarkStart w:id="0" w:name="_heading=h.yqu9lromc6zh" w:colFirst="0" w:colLast="0"/>
      <w:bookmarkEnd w:id="0"/>
      <w:r w:rsidRPr="0089714C">
        <w:rPr>
          <w:rFonts w:ascii="Cambria" w:eastAsia="Times New Roman" w:hAnsi="Cambria" w:cs="Times New Roman"/>
          <w:b/>
          <w:szCs w:val="24"/>
        </w:rPr>
        <w:t>Ogres novada Jauniešu gada balvas nominācijas pieteikums</w:t>
      </w:r>
    </w:p>
    <w:p w14:paraId="2F1ED9BB" w14:textId="77777777" w:rsidR="000A068C" w:rsidRPr="0089714C" w:rsidRDefault="000A068C" w:rsidP="000A068C">
      <w:pPr>
        <w:spacing w:before="130" w:after="0" w:line="260" w:lineRule="exact"/>
        <w:jc w:val="center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  <w:highlight w:val="white"/>
        </w:rPr>
        <w:t>Ogres novada pašvaldība, Brīvības iela 33, Ogre, Ogres novads, LV-5001</w:t>
      </w:r>
    </w:p>
    <w:p w14:paraId="4D9399A6" w14:textId="77777777" w:rsidR="000A068C" w:rsidRPr="0089714C" w:rsidRDefault="000A068C" w:rsidP="000A068C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</w:p>
    <w:p w14:paraId="327A506B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 xml:space="preserve">1. INFORMĀCIJA PAR PRETENDENTU </w:t>
      </w:r>
    </w:p>
    <w:p w14:paraId="196BEDEB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  <w:r>
        <w:rPr>
          <w:rFonts w:ascii="Cambria" w:eastAsia="Noto Sans Symbols" w:hAnsi="Cambria" w:cs="Noto Sans Symbols"/>
          <w:sz w:val="19"/>
          <w:szCs w:val="24"/>
        </w:rPr>
        <w:t xml:space="preserve">• </w:t>
      </w:r>
      <w:r w:rsidRPr="0089714C">
        <w:rPr>
          <w:rFonts w:ascii="Cambria" w:eastAsia="Times New Roman" w:hAnsi="Cambria" w:cs="Times New Roman"/>
          <w:sz w:val="19"/>
          <w:szCs w:val="24"/>
        </w:rPr>
        <w:t xml:space="preserve">Fiziskai personai norādīt vārdu, uzvārdu; </w:t>
      </w:r>
    </w:p>
    <w:p w14:paraId="5C930A11" w14:textId="77777777" w:rsidR="000A068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12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>
        <w:rPr>
          <w:rFonts w:ascii="Cambria" w:eastAsia="Noto Sans Symbols" w:hAnsi="Cambria" w:cs="Noto Sans Symbols"/>
          <w:sz w:val="19"/>
          <w:szCs w:val="24"/>
        </w:rPr>
        <w:t xml:space="preserve">• </w:t>
      </w:r>
      <w:r w:rsidRPr="0089714C">
        <w:rPr>
          <w:rFonts w:ascii="Cambria" w:eastAsia="Times New Roman" w:hAnsi="Cambria" w:cs="Times New Roman"/>
          <w:sz w:val="19"/>
          <w:szCs w:val="24"/>
        </w:rPr>
        <w:t>Juridiskai personai norādīt nosaukumu, personu grupai vadītāja vārdu, uzvārdu;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0A068C" w:rsidRPr="004C2503" w14:paraId="6BD51C2D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0FF602C6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40AC958F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9A6D7AA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6B0C6F25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7F27201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3BEFA07C" w14:textId="77777777" w:rsidTr="00934633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710D607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72EC9BFF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7A297580" w14:textId="77777777" w:rsidR="000A068C" w:rsidRPr="0089714C" w:rsidRDefault="000A068C" w:rsidP="000A068C">
      <w:pP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Pretendenta kontaktinformācija (telefona numurs, adrese, e-pasta adrese):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0A068C" w:rsidRPr="004C2503" w14:paraId="0EB41177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238DB70C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C0F67E1" w14:textId="77777777" w:rsidTr="00934633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D0ECE5C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6610EF03" w14:textId="77777777" w:rsidR="000A068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</w:p>
    <w:p w14:paraId="32AE42D9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2. ATZĪMĒT NOMINĀCIJAS VEIDU:</w:t>
      </w:r>
    </w:p>
    <w:p w14:paraId="624742DD" w14:textId="77777777" w:rsidR="000A068C" w:rsidRPr="0089714C" w:rsidRDefault="000A068C" w:rsidP="000A068C">
      <w:pPr>
        <w:spacing w:before="130" w:after="0" w:line="260" w:lineRule="exact"/>
        <w:ind w:left="284"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  <w:r w:rsidRPr="0089714C"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  <w:t>JAUNIEŠU ENERĢIJA POZITĪVIEM REZULTĀTIEM</w:t>
      </w:r>
    </w:p>
    <w:p w14:paraId="62DD15CA" w14:textId="77777777" w:rsidR="000A068C" w:rsidRPr="0089714C" w:rsidRDefault="000A068C" w:rsidP="000A068C">
      <w:pPr>
        <w:spacing w:before="130" w:after="0" w:line="260" w:lineRule="exact"/>
        <w:ind w:left="284"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  <w:r w:rsidRPr="0089714C"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  <w:t>GADA JAUNIEŠU INICIATĪVA</w:t>
      </w:r>
    </w:p>
    <w:p w14:paraId="5699C9BD" w14:textId="77777777" w:rsidR="000A068C" w:rsidRPr="0089714C" w:rsidRDefault="000A068C" w:rsidP="000A068C">
      <w:pPr>
        <w:spacing w:before="130" w:after="0" w:line="260" w:lineRule="exact"/>
        <w:ind w:left="284"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  <w:r w:rsidRPr="0089714C"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  <w:t>JAUNIEŠU KOMANDA</w:t>
      </w:r>
    </w:p>
    <w:p w14:paraId="64DD2BF4" w14:textId="77777777" w:rsidR="000A068C" w:rsidRPr="0089714C" w:rsidRDefault="000A068C" w:rsidP="000A068C">
      <w:pPr>
        <w:spacing w:before="130" w:after="0" w:line="260" w:lineRule="exact"/>
        <w:ind w:left="284"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  <w:r w:rsidRPr="0089714C"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  <w:t>JAUNIEŠU IESPĒJU PARTNERIS</w:t>
      </w:r>
    </w:p>
    <w:p w14:paraId="13EC16BF" w14:textId="77777777" w:rsidR="000A068C" w:rsidRPr="0089714C" w:rsidRDefault="000A068C" w:rsidP="000A068C">
      <w:pPr>
        <w:spacing w:before="130" w:after="0" w:line="260" w:lineRule="exact"/>
        <w:ind w:left="284"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  <w:r w:rsidRPr="0089714C"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  <w:t>GADA SKOLĒNU PAŠPĀRVALDE</w:t>
      </w:r>
    </w:p>
    <w:p w14:paraId="63314E77" w14:textId="77777777" w:rsidR="000A068C" w:rsidRPr="0089714C" w:rsidRDefault="000A068C" w:rsidP="000A068C">
      <w:pP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b/>
          <w:bCs/>
          <w:sz w:val="19"/>
          <w:szCs w:val="24"/>
          <w:highlight w:val="white"/>
        </w:rPr>
      </w:pPr>
    </w:p>
    <w:p w14:paraId="759C0418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mallCaps/>
          <w:sz w:val="19"/>
          <w:szCs w:val="24"/>
        </w:rPr>
      </w:pPr>
      <w:r w:rsidRPr="0089714C">
        <w:rPr>
          <w:rFonts w:ascii="Cambria" w:eastAsia="Times New Roman" w:hAnsi="Cambria" w:cs="Times New Roman"/>
          <w:smallCaps/>
          <w:sz w:val="19"/>
          <w:szCs w:val="24"/>
        </w:rPr>
        <w:t xml:space="preserve">3. </w:t>
      </w:r>
      <w:r w:rsidRPr="0089714C">
        <w:rPr>
          <w:rFonts w:ascii="Cambria" w:eastAsia="Times New Roman" w:hAnsi="Cambria" w:cs="Times New Roman"/>
          <w:sz w:val="19"/>
          <w:szCs w:val="24"/>
        </w:rPr>
        <w:t>MOTIVĒTS PAMATOJUMS BALVAS PIEŠĶIRŠANAI:</w:t>
      </w:r>
    </w:p>
    <w:p w14:paraId="7D55F6E4" w14:textId="77777777" w:rsidR="000A068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12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(Lūdzam uzskaitīt kandidāta nopelnus un atbilstību konkrētajai nominācijai. Katras nominācijas aprakstu skatīt Noteikumu 8. punktā.)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0A068C" w:rsidRPr="004C2503" w14:paraId="61283242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5ED7180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1B2332FB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5E1D0A5B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F887829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0678C92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3990895D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01767C70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A932192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8F282DC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284DDE8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497B8407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1D69CEAF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5E41CD32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76F910D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F2AC90A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1FB02D2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E1C627B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5995CB5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5A7E8C3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26E608B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7863364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15BA0FB8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F7A6678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11164727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1DF9BEB7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8E278CE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1EB46063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26238F2F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3412B35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470B1156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D38CC86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6986A459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0EA4F639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77DFF6DB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D5BDAA6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47F22D1B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60E26C4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4DFE53F8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0B940F9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53CCDB21" w14:textId="77777777" w:rsidTr="00934633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30E81DD2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74FF52A8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mallCaps/>
          <w:sz w:val="19"/>
          <w:szCs w:val="24"/>
        </w:rPr>
      </w:pPr>
    </w:p>
    <w:p w14:paraId="0212F6CA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 xml:space="preserve">4. INFORMĀCIJA PAR PIETEICĒJU </w:t>
      </w:r>
    </w:p>
    <w:p w14:paraId="2C924B52" w14:textId="77777777" w:rsidR="000A068C" w:rsidRPr="0089714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(vārds, uzvārds, nodarbošanās, telefona numurs, adrese, e-pasta adrese)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0A068C" w:rsidRPr="004C2503" w14:paraId="22A38F74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03605B84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FEF29EB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7C306F7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4562F23A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6527DD55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37D93756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7FF36792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63FC810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232CBC47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63DDC75D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57EAC03D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0E966F36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4E362781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5C5795D2" w14:textId="77777777" w:rsidTr="00934633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</w:tcPr>
          <w:p w14:paraId="3C351AF2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0A068C" w:rsidRPr="004C2503" w14:paraId="65FC698D" w14:textId="77777777" w:rsidTr="00934633">
        <w:trPr>
          <w:trHeight w:val="227"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71B8650" w14:textId="77777777" w:rsidR="000A068C" w:rsidRPr="004C2503" w:rsidRDefault="000A068C" w:rsidP="00934633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14:paraId="1F6A32CC" w14:textId="77777777" w:rsidR="000A068C" w:rsidRDefault="000A068C" w:rsidP="000A068C">
      <w:pPr>
        <w:pBdr>
          <w:top w:val="nil"/>
          <w:left w:val="nil"/>
          <w:bottom w:val="nil"/>
          <w:right w:val="nil"/>
          <w:between w:val="nil"/>
        </w:pBdr>
        <w:spacing w:before="130" w:after="0" w:line="260" w:lineRule="exact"/>
        <w:ind w:firstLine="539"/>
        <w:rPr>
          <w:rFonts w:ascii="Cambria" w:eastAsia="Times New Roman" w:hAnsi="Cambria" w:cs="Times New Roman"/>
          <w:sz w:val="19"/>
          <w:szCs w:val="28"/>
        </w:rPr>
      </w:pPr>
    </w:p>
    <w:p w14:paraId="482B7727" w14:textId="77777777" w:rsidR="000A068C" w:rsidRPr="0089714C" w:rsidRDefault="000A068C" w:rsidP="000A068C">
      <w:pPr>
        <w:tabs>
          <w:tab w:val="left" w:pos="524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Ar šo uzņemos atbildību par sniegto ziņu patiesumu.</w:t>
      </w:r>
    </w:p>
    <w:p w14:paraId="4686F21A" w14:textId="77777777" w:rsidR="000A068C" w:rsidRPr="0089714C" w:rsidRDefault="000A068C" w:rsidP="000A068C">
      <w:pPr>
        <w:tabs>
          <w:tab w:val="left" w:pos="524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Informējam, ka personas dati tiks apstrādāti Ogres novada Izglītības pārvaldes noteiktā mērķa īstenošanai.</w:t>
      </w:r>
    </w:p>
    <w:p w14:paraId="4202AE9B" w14:textId="77777777" w:rsidR="000A068C" w:rsidRPr="0089714C" w:rsidRDefault="000A068C" w:rsidP="000A068C">
      <w:pPr>
        <w:tabs>
          <w:tab w:val="left" w:pos="524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Datu apstrādes pārzinis: Ogres novada pašvaldība, reģistrācijas Nr. 90000024455, Brīvības iela 33, Ogre, Ogres nov., LV-5001, ogredome@ogresnovads.lv, 65071160.</w:t>
      </w:r>
    </w:p>
    <w:p w14:paraId="7BF13E02" w14:textId="77777777" w:rsidR="000A068C" w:rsidRDefault="000A068C" w:rsidP="000A068C">
      <w:pPr>
        <w:tabs>
          <w:tab w:val="left" w:pos="524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  <w:r w:rsidRPr="0089714C">
        <w:rPr>
          <w:rFonts w:ascii="Cambria" w:eastAsia="Times New Roman" w:hAnsi="Cambria" w:cs="Times New Roman"/>
          <w:sz w:val="19"/>
          <w:szCs w:val="24"/>
        </w:rPr>
        <w:t>Detalizētāka informācija par personas datu apstrādi ir atrodama tīmekļvietnē www.ogresnovads.lv.</w:t>
      </w:r>
    </w:p>
    <w:p w14:paraId="70E4BA6D" w14:textId="77777777" w:rsidR="000A068C" w:rsidRPr="0089714C" w:rsidRDefault="000A068C" w:rsidP="000A068C">
      <w:pPr>
        <w:tabs>
          <w:tab w:val="left" w:pos="5245"/>
        </w:tabs>
        <w:spacing w:before="130" w:after="0" w:line="260" w:lineRule="exact"/>
        <w:ind w:firstLine="539"/>
        <w:jc w:val="both"/>
        <w:rPr>
          <w:rFonts w:ascii="Cambria" w:eastAsia="Times New Roman" w:hAnsi="Cambria"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9"/>
        <w:gridCol w:w="249"/>
        <w:gridCol w:w="2146"/>
        <w:gridCol w:w="847"/>
        <w:gridCol w:w="3099"/>
      </w:tblGrid>
      <w:tr w:rsidR="000A068C" w:rsidRPr="004C2503" w14:paraId="2A52665A" w14:textId="77777777" w:rsidTr="00934633">
        <w:tc>
          <w:tcPr>
            <w:tcW w:w="2482" w:type="dxa"/>
          </w:tcPr>
          <w:p w14:paraId="11D0D06D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4C2503">
              <w:rPr>
                <w:rFonts w:ascii="Cambria" w:eastAsia="Times New Roman" w:hAnsi="Cambria" w:cs="Times New Roman"/>
                <w:sz w:val="19"/>
                <w:szCs w:val="24"/>
              </w:rPr>
              <w:t>_______________.</w:t>
            </w:r>
          </w:p>
        </w:tc>
        <w:tc>
          <w:tcPr>
            <w:tcW w:w="279" w:type="dxa"/>
          </w:tcPr>
          <w:p w14:paraId="12D89D92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  <w:tc>
          <w:tcPr>
            <w:tcW w:w="2372" w:type="dxa"/>
          </w:tcPr>
          <w:p w14:paraId="1B21B7D1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4C2503">
              <w:rPr>
                <w:rFonts w:ascii="Cambria" w:eastAsia="Times New Roman" w:hAnsi="Cambria" w:cs="Times New Roman"/>
                <w:sz w:val="19"/>
                <w:szCs w:val="24"/>
              </w:rPr>
              <w:t>20___. gada __._______</w:t>
            </w:r>
          </w:p>
        </w:tc>
        <w:tc>
          <w:tcPr>
            <w:tcW w:w="972" w:type="dxa"/>
          </w:tcPr>
          <w:p w14:paraId="7795953B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408ADD23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</w:tr>
      <w:tr w:rsidR="000A068C" w:rsidRPr="004C2503" w14:paraId="5C8A714B" w14:textId="77777777" w:rsidTr="00934633">
        <w:tc>
          <w:tcPr>
            <w:tcW w:w="2482" w:type="dxa"/>
          </w:tcPr>
          <w:p w14:paraId="362D4DFB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  <w:r w:rsidRPr="004C2503">
              <w:rPr>
                <w:rFonts w:ascii="Cambria" w:eastAsia="Times New Roman" w:hAnsi="Cambria" w:cs="Times New Roman"/>
                <w:i/>
                <w:iCs/>
                <w:sz w:val="17"/>
                <w:szCs w:val="17"/>
              </w:rPr>
              <w:t>(vieta)</w:t>
            </w:r>
          </w:p>
        </w:tc>
        <w:tc>
          <w:tcPr>
            <w:tcW w:w="279" w:type="dxa"/>
          </w:tcPr>
          <w:p w14:paraId="0315745F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</w:p>
        </w:tc>
        <w:tc>
          <w:tcPr>
            <w:tcW w:w="2372" w:type="dxa"/>
          </w:tcPr>
          <w:p w14:paraId="691E2059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iCs/>
                <w:sz w:val="17"/>
                <w:szCs w:val="17"/>
              </w:rPr>
            </w:pPr>
            <w:r w:rsidRPr="004C2503">
              <w:rPr>
                <w:rFonts w:ascii="Cambria" w:eastAsia="Times New Roman" w:hAnsi="Cambria" w:cs="Times New Roman"/>
                <w:i/>
                <w:iCs/>
                <w:sz w:val="17"/>
                <w:szCs w:val="17"/>
              </w:rPr>
              <w:t>(gads, datums, mēnesis)</w:t>
            </w:r>
          </w:p>
        </w:tc>
        <w:tc>
          <w:tcPr>
            <w:tcW w:w="972" w:type="dxa"/>
          </w:tcPr>
          <w:p w14:paraId="43CBED3F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i/>
                <w:iCs/>
                <w:sz w:val="17"/>
                <w:szCs w:val="17"/>
              </w:rPr>
            </w:pP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01595E7C" w14:textId="77777777" w:rsidR="000A068C" w:rsidRPr="004C2503" w:rsidRDefault="000A068C" w:rsidP="00934633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  <w:r w:rsidRPr="004C2503">
              <w:rPr>
                <w:rFonts w:ascii="Cambria" w:eastAsia="Times New Roman" w:hAnsi="Cambria" w:cs="Times New Roman"/>
                <w:i/>
                <w:iCs/>
                <w:sz w:val="17"/>
                <w:szCs w:val="17"/>
              </w:rPr>
              <w:t>(vārds, uzvārds, paraksts)</w:t>
            </w:r>
          </w:p>
        </w:tc>
      </w:tr>
    </w:tbl>
    <w:p w14:paraId="46293791" w14:textId="77777777" w:rsidR="000A068C" w:rsidRPr="0089714C" w:rsidRDefault="000A068C" w:rsidP="000A068C">
      <w:pPr>
        <w:tabs>
          <w:tab w:val="left" w:pos="1985"/>
          <w:tab w:val="left" w:pos="5529"/>
        </w:tabs>
        <w:spacing w:before="130" w:after="0" w:line="260" w:lineRule="exact"/>
        <w:ind w:firstLine="539"/>
        <w:rPr>
          <w:rFonts w:ascii="Cambria" w:eastAsia="Times New Roman" w:hAnsi="Cambria" w:cs="Times New Roman"/>
          <w:i/>
          <w:iCs/>
          <w:sz w:val="19"/>
          <w:szCs w:val="24"/>
        </w:rPr>
      </w:pPr>
    </w:p>
    <w:p w14:paraId="6758FEC0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Noto Sans Symbols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68C"/>
    <w:rsid w:val="000A068C"/>
    <w:rsid w:val="00773B89"/>
    <w:rsid w:val="009B5173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74D2E"/>
  <w15:chartTrackingRefBased/>
  <w15:docId w15:val="{945C8977-9134-4024-92B7-34D2B473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68C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06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6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6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6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6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6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6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6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6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0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68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0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68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0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68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0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2026-11-04T07:32:00Z</dcterms:created>
  <dcterms:modified xsi:type="dcterms:W3CDTF">2026-11-04T07:33:00Z</dcterms:modified>
</cp:coreProperties>
</file>