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FD04" w14:textId="77777777" w:rsidR="008513B9" w:rsidRPr="00937AA4" w:rsidRDefault="008513B9" w:rsidP="00937AA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937AA4">
        <w:rPr>
          <w:color w:val="333333"/>
          <w:sz w:val="28"/>
          <w:szCs w:val="28"/>
          <w:lang w:eastAsia="en-GB"/>
        </w:rPr>
        <w:t xml:space="preserve">Pielikums </w:t>
      </w:r>
    </w:p>
    <w:p w14:paraId="1E9E6789" w14:textId="77777777" w:rsidR="008513B9" w:rsidRPr="00937AA4" w:rsidRDefault="008513B9" w:rsidP="00937AA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937AA4">
        <w:rPr>
          <w:color w:val="333333"/>
          <w:sz w:val="28"/>
          <w:szCs w:val="28"/>
          <w:lang w:eastAsia="en-GB"/>
        </w:rPr>
        <w:t xml:space="preserve">Ministru kabineta </w:t>
      </w:r>
    </w:p>
    <w:p w14:paraId="3DF6A785" w14:textId="77777777" w:rsidR="008513B9" w:rsidRPr="00937AA4" w:rsidRDefault="008513B9" w:rsidP="00937AA4">
      <w:pPr>
        <w:jc w:val="right"/>
        <w:rPr>
          <w:color w:val="333333"/>
          <w:sz w:val="28"/>
          <w:szCs w:val="28"/>
          <w:lang w:eastAsia="en-GB"/>
        </w:rPr>
      </w:pPr>
      <w:r w:rsidRPr="00937AA4">
        <w:rPr>
          <w:color w:val="333333"/>
          <w:sz w:val="28"/>
          <w:szCs w:val="28"/>
          <w:lang w:eastAsia="en-GB"/>
        </w:rPr>
        <w:t>2026. gada 20. oktobra</w:t>
      </w:r>
    </w:p>
    <w:p w14:paraId="3A856E5C" w14:textId="3D7CA328" w:rsidR="008513B9" w:rsidRPr="00937AA4" w:rsidRDefault="008513B9" w:rsidP="00937AA4">
      <w:pPr>
        <w:jc w:val="right"/>
        <w:rPr>
          <w:sz w:val="28"/>
          <w:szCs w:val="28"/>
        </w:rPr>
      </w:pPr>
      <w:r w:rsidRPr="00937AA4">
        <w:rPr>
          <w:sz w:val="28"/>
          <w:szCs w:val="28"/>
          <w:lang w:eastAsia="en-GB"/>
        </w:rPr>
        <w:t xml:space="preserve">noteikumiem </w:t>
      </w:r>
      <w:r w:rsidRPr="00937AA4">
        <w:rPr>
          <w:color w:val="333333"/>
          <w:sz w:val="28"/>
          <w:szCs w:val="28"/>
          <w:lang w:eastAsia="en-GB"/>
        </w:rPr>
        <w:t xml:space="preserve">Nr. </w:t>
      </w:r>
      <w:r w:rsidRPr="00937AA4">
        <w:rPr>
          <w:color w:val="333333"/>
          <w:sz w:val="28"/>
          <w:szCs w:val="28"/>
          <w:lang w:eastAsia="en-GB"/>
        </w:rPr>
        <w:t>634</w:t>
      </w:r>
    </w:p>
    <w:p w14:paraId="718C0A1F" w14:textId="77777777" w:rsidR="00937AA4" w:rsidRPr="00937AA4" w:rsidRDefault="00937AA4" w:rsidP="00937AA4">
      <w:pPr>
        <w:jc w:val="right"/>
        <w:rPr>
          <w:color w:val="333333"/>
          <w:sz w:val="28"/>
          <w:szCs w:val="28"/>
          <w:lang w:eastAsia="en-GB"/>
        </w:rPr>
      </w:pPr>
    </w:p>
    <w:p w14:paraId="3867CB8D" w14:textId="045B4BEE" w:rsidR="00D74901" w:rsidRPr="00937AA4" w:rsidRDefault="00937AA4" w:rsidP="00937AA4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  <w:r w:rsidRPr="00937AA4">
        <w:rPr>
          <w:sz w:val="28"/>
          <w:szCs w:val="28"/>
        </w:rPr>
        <w:t>"</w:t>
      </w:r>
      <w:r w:rsidR="00D74901" w:rsidRPr="00937AA4">
        <w:rPr>
          <w:sz w:val="28"/>
          <w:szCs w:val="28"/>
          <w:lang w:eastAsia="en-GB"/>
        </w:rPr>
        <w:t xml:space="preserve">3. pielikums </w:t>
      </w:r>
      <w:r w:rsidR="00D74901" w:rsidRPr="00937AA4">
        <w:rPr>
          <w:sz w:val="28"/>
          <w:szCs w:val="28"/>
          <w:lang w:eastAsia="en-GB"/>
        </w:rPr>
        <w:br/>
        <w:t xml:space="preserve">Ministru kabineta </w:t>
      </w:r>
      <w:r w:rsidR="00D74901" w:rsidRPr="00937AA4">
        <w:rPr>
          <w:sz w:val="28"/>
          <w:szCs w:val="28"/>
          <w:lang w:eastAsia="en-GB"/>
        </w:rPr>
        <w:br/>
        <w:t>2021. gada 19. oktobra</w:t>
      </w:r>
      <w:r w:rsidR="00D74901" w:rsidRPr="00937AA4">
        <w:rPr>
          <w:sz w:val="28"/>
          <w:szCs w:val="28"/>
          <w:lang w:eastAsia="en-GB"/>
        </w:rPr>
        <w:br/>
        <w:t>noteikumiem Nr. 704</w:t>
      </w:r>
    </w:p>
    <w:p w14:paraId="22E8FDE5" w14:textId="77777777" w:rsidR="00937AA4" w:rsidRDefault="00937AA4" w:rsidP="00937AA4">
      <w:pPr>
        <w:jc w:val="center"/>
        <w:rPr>
          <w:b/>
          <w:sz w:val="28"/>
          <w:szCs w:val="28"/>
        </w:rPr>
      </w:pPr>
    </w:p>
    <w:p w14:paraId="3867CB8E" w14:textId="4F73A760" w:rsidR="00D74901" w:rsidRPr="00937AA4" w:rsidRDefault="00D74901" w:rsidP="00937AA4">
      <w:pPr>
        <w:jc w:val="center"/>
        <w:rPr>
          <w:b/>
          <w:sz w:val="28"/>
          <w:szCs w:val="28"/>
        </w:rPr>
      </w:pPr>
      <w:r w:rsidRPr="00937AA4">
        <w:rPr>
          <w:b/>
          <w:sz w:val="28"/>
          <w:szCs w:val="28"/>
        </w:rPr>
        <w:t>Sertifikāta paraugs</w:t>
      </w:r>
    </w:p>
    <w:p w14:paraId="3867CB8F" w14:textId="77777777" w:rsidR="00D74901" w:rsidRPr="00937AA4" w:rsidRDefault="00D74901" w:rsidP="00937AA4">
      <w:pPr>
        <w:ind w:firstLine="539"/>
        <w:jc w:val="center"/>
        <w:rPr>
          <w:b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13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9061"/>
      </w:tblGrid>
      <w:tr w:rsidR="00D74901" w:rsidRPr="00937AA4" w14:paraId="3867CBBF" w14:textId="77777777" w:rsidTr="005908F0">
        <w:tc>
          <w:tcPr>
            <w:tcW w:w="9751" w:type="dxa"/>
          </w:tcPr>
          <w:p w14:paraId="3867CB90" w14:textId="77777777" w:rsidR="00D74901" w:rsidRPr="00937AA4" w:rsidRDefault="00D74901" w:rsidP="00937AA4">
            <w:pPr>
              <w:jc w:val="center"/>
              <w:rPr>
                <w:sz w:val="19"/>
              </w:rPr>
            </w:pPr>
          </w:p>
          <w:p w14:paraId="3867CB91" w14:textId="77777777" w:rsidR="00D74901" w:rsidRPr="00937AA4" w:rsidRDefault="00D74901" w:rsidP="00937AA4">
            <w:pPr>
              <w:jc w:val="center"/>
              <w:rPr>
                <w:sz w:val="19"/>
              </w:rPr>
            </w:pPr>
            <w:r w:rsidRPr="00937AA4">
              <w:rPr>
                <w:sz w:val="19"/>
              </w:rPr>
              <w:t>(sertificēšanas institūcijas logo)</w:t>
            </w:r>
          </w:p>
          <w:p w14:paraId="3867CB92" w14:textId="77777777" w:rsidR="00D74901" w:rsidRPr="00937AA4" w:rsidRDefault="00D74901" w:rsidP="00937AA4">
            <w:pPr>
              <w:jc w:val="center"/>
              <w:rPr>
                <w:sz w:val="19"/>
              </w:rPr>
            </w:pPr>
          </w:p>
          <w:tbl>
            <w:tblPr>
              <w:tblW w:w="4391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161"/>
              <w:gridCol w:w="5598"/>
            </w:tblGrid>
            <w:tr w:rsidR="00D74901" w:rsidRPr="00937AA4" w14:paraId="3867CB95" w14:textId="77777777" w:rsidTr="005908F0">
              <w:tc>
                <w:tcPr>
                  <w:tcW w:w="2268" w:type="dxa"/>
                </w:tcPr>
                <w:p w14:paraId="3867CB93" w14:textId="77777777" w:rsidR="00D74901" w:rsidRPr="00937AA4" w:rsidRDefault="00D74901" w:rsidP="00937AA4">
                  <w:pPr>
                    <w:jc w:val="right"/>
                  </w:pPr>
                  <w:r w:rsidRPr="00937AA4">
                    <w:rPr>
                      <w:b/>
                      <w:bCs/>
                    </w:rPr>
                    <w:t>Sertifikāts</w:t>
                  </w:r>
                </w:p>
              </w:tc>
              <w:tc>
                <w:tcPr>
                  <w:tcW w:w="6096" w:type="dxa"/>
                  <w:tcBorders>
                    <w:bottom w:val="single" w:sz="4" w:space="0" w:color="000000"/>
                  </w:tcBorders>
                </w:tcPr>
                <w:p w14:paraId="3867CB94" w14:textId="77777777" w:rsidR="00D74901" w:rsidRPr="00937AA4" w:rsidRDefault="00D74901" w:rsidP="00937AA4">
                  <w:pPr>
                    <w:jc w:val="center"/>
                    <w:rPr>
                      <w:sz w:val="19"/>
                    </w:rPr>
                  </w:pPr>
                </w:p>
              </w:tc>
            </w:tr>
            <w:tr w:rsidR="00D74901" w:rsidRPr="00937AA4" w14:paraId="3867CB98" w14:textId="77777777" w:rsidTr="005908F0">
              <w:tc>
                <w:tcPr>
                  <w:tcW w:w="2268" w:type="dxa"/>
                </w:tcPr>
                <w:p w14:paraId="3867CB96" w14:textId="77777777" w:rsidR="00D74901" w:rsidRPr="00937AA4" w:rsidRDefault="00D74901" w:rsidP="00937AA4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6096" w:type="dxa"/>
                  <w:tcBorders>
                    <w:top w:val="single" w:sz="4" w:space="0" w:color="000000"/>
                  </w:tcBorders>
                </w:tcPr>
                <w:p w14:paraId="3867CB97" w14:textId="77777777" w:rsidR="00D74901" w:rsidRPr="00937AA4" w:rsidRDefault="00D74901" w:rsidP="00937AA4">
                  <w:pPr>
                    <w:jc w:val="center"/>
                    <w:rPr>
                      <w:sz w:val="19"/>
                      <w:szCs w:val="17"/>
                    </w:rPr>
                  </w:pPr>
                  <w:r w:rsidRPr="00937AA4">
                    <w:rPr>
                      <w:sz w:val="19"/>
                      <w:szCs w:val="17"/>
                    </w:rPr>
                    <w:t>(norādīt paredzēto darbību*)</w:t>
                  </w:r>
                </w:p>
              </w:tc>
            </w:tr>
          </w:tbl>
          <w:p w14:paraId="3867CB99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p w14:paraId="3867CB9A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  <w:r w:rsidRPr="00937AA4">
              <w:rPr>
                <w:b/>
                <w:sz w:val="19"/>
              </w:rPr>
              <w:t>Nr. __________</w:t>
            </w:r>
          </w:p>
          <w:p w14:paraId="3867CB9B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816"/>
              <w:gridCol w:w="4019"/>
            </w:tblGrid>
            <w:tr w:rsidR="00D74901" w:rsidRPr="00937AA4" w14:paraId="3867CBB4" w14:textId="77777777" w:rsidTr="005908F0">
              <w:tc>
                <w:tcPr>
                  <w:tcW w:w="5245" w:type="dxa"/>
                </w:tcPr>
                <w:tbl>
                  <w:tblPr>
                    <w:tblW w:w="4677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5"/>
                    <w:gridCol w:w="1909"/>
                    <w:gridCol w:w="1909"/>
                  </w:tblGrid>
                  <w:tr w:rsidR="00937AA4" w:rsidRPr="00937AA4" w14:paraId="3867CB9E" w14:textId="77777777" w:rsidTr="00937AA4">
                    <w:tc>
                      <w:tcPr>
                        <w:tcW w:w="644" w:type="dxa"/>
                      </w:tcPr>
                      <w:p w14:paraId="3867CB9C" w14:textId="77777777" w:rsidR="00937AA4" w:rsidRPr="00937AA4" w:rsidRDefault="00937AA4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Vārds</w:t>
                        </w:r>
                      </w:p>
                    </w:tc>
                    <w:tc>
                      <w:tcPr>
                        <w:tcW w:w="2058" w:type="dxa"/>
                      </w:tcPr>
                      <w:p w14:paraId="3ACCB409" w14:textId="77777777" w:rsidR="00937AA4" w:rsidRPr="00937AA4" w:rsidRDefault="00937AA4" w:rsidP="00937AA4">
                        <w:pPr>
                          <w:rPr>
                            <w:sz w:val="19"/>
                          </w:rPr>
                        </w:pPr>
                      </w:p>
                    </w:tc>
                    <w:tc>
                      <w:tcPr>
                        <w:tcW w:w="2058" w:type="dxa"/>
                        <w:tcBorders>
                          <w:bottom w:val="single" w:sz="4" w:space="0" w:color="000000"/>
                        </w:tcBorders>
                      </w:tcPr>
                      <w:p w14:paraId="3867CB9D" w14:textId="6FB98268" w:rsidR="00937AA4" w:rsidRPr="00937AA4" w:rsidRDefault="00937AA4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9F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5"/>
                    <w:gridCol w:w="3985"/>
                  </w:tblGrid>
                  <w:tr w:rsidR="00D74901" w:rsidRPr="00937AA4" w14:paraId="3867CBA2" w14:textId="77777777" w:rsidTr="005908F0">
                    <w:tc>
                      <w:tcPr>
                        <w:tcW w:w="719" w:type="dxa"/>
                      </w:tcPr>
                      <w:p w14:paraId="3867CBA0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Uzvārds</w:t>
                        </w:r>
                      </w:p>
                    </w:tc>
                    <w:tc>
                      <w:tcPr>
                        <w:tcW w:w="3698" w:type="dxa"/>
                        <w:tcBorders>
                          <w:bottom w:val="single" w:sz="4" w:space="0" w:color="000000"/>
                        </w:tcBorders>
                      </w:tcPr>
                      <w:p w14:paraId="3867CBA1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A3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2"/>
                    <w:gridCol w:w="1435"/>
                    <w:gridCol w:w="288"/>
                    <w:gridCol w:w="1635"/>
                  </w:tblGrid>
                  <w:tr w:rsidR="00D74901" w:rsidRPr="00937AA4" w14:paraId="3867CBA8" w14:textId="77777777" w:rsidTr="005908F0">
                    <w:tc>
                      <w:tcPr>
                        <w:tcW w:w="1385" w:type="dxa"/>
                      </w:tcPr>
                      <w:p w14:paraId="3867CBA4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Personas kods</w:t>
                        </w:r>
                      </w:p>
                    </w:tc>
                    <w:tc>
                      <w:tcPr>
                        <w:tcW w:w="1417" w:type="dxa"/>
                      </w:tcPr>
                      <w:p w14:paraId="3867CBA5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867CBA6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–</w:t>
                        </w:r>
                      </w:p>
                    </w:tc>
                    <w:tc>
                      <w:tcPr>
                        <w:tcW w:w="1615" w:type="dxa"/>
                      </w:tcPr>
                      <w:p w14:paraId="3867CBA7" w14:textId="77777777" w:rsidR="00D74901" w:rsidRPr="00937AA4" w:rsidRDefault="00D74901" w:rsidP="00937AA4">
                        <w:pPr>
                          <w:jc w:val="center"/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A9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7"/>
                    <w:gridCol w:w="3973"/>
                  </w:tblGrid>
                  <w:tr w:rsidR="00D74901" w:rsidRPr="00937AA4" w14:paraId="3867CBAC" w14:textId="77777777" w:rsidTr="005908F0">
                    <w:tc>
                      <w:tcPr>
                        <w:tcW w:w="719" w:type="dxa"/>
                      </w:tcPr>
                      <w:p w14:paraId="3867CBAA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Izsniegts</w:t>
                        </w:r>
                      </w:p>
                    </w:tc>
                    <w:tc>
                      <w:tcPr>
                        <w:tcW w:w="3698" w:type="dxa"/>
                        <w:tcBorders>
                          <w:bottom w:val="single" w:sz="4" w:space="0" w:color="000000"/>
                        </w:tcBorders>
                      </w:tcPr>
                      <w:p w14:paraId="3867CBAB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AD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5"/>
                    <w:gridCol w:w="3985"/>
                  </w:tblGrid>
                  <w:tr w:rsidR="00D74901" w:rsidRPr="00937AA4" w14:paraId="3867CBB0" w14:textId="77777777" w:rsidTr="005908F0">
                    <w:tc>
                      <w:tcPr>
                        <w:tcW w:w="719" w:type="dxa"/>
                      </w:tcPr>
                      <w:p w14:paraId="3867CBAE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Derīgs</w:t>
                        </w:r>
                      </w:p>
                    </w:tc>
                    <w:tc>
                      <w:tcPr>
                        <w:tcW w:w="3698" w:type="dxa"/>
                        <w:tcBorders>
                          <w:bottom w:val="single" w:sz="4" w:space="0" w:color="000000"/>
                        </w:tcBorders>
                      </w:tcPr>
                      <w:p w14:paraId="3867CBAF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B1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</w:tc>
              <w:tc>
                <w:tcPr>
                  <w:tcW w:w="4280" w:type="dxa"/>
                </w:tcPr>
                <w:p w14:paraId="3867CBB2" w14:textId="77777777" w:rsidR="00D74901" w:rsidRPr="00937AA4" w:rsidRDefault="00D74901" w:rsidP="00937AA4">
                  <w:pPr>
                    <w:jc w:val="center"/>
                    <w:rPr>
                      <w:b/>
                      <w:sz w:val="19"/>
                    </w:rPr>
                  </w:pPr>
                </w:p>
                <w:p w14:paraId="3867CBB3" w14:textId="77777777" w:rsidR="00D74901" w:rsidRPr="00937AA4" w:rsidRDefault="00D74901" w:rsidP="00937AA4">
                  <w:pPr>
                    <w:jc w:val="center"/>
                    <w:rPr>
                      <w:b/>
                      <w:sz w:val="19"/>
                    </w:rPr>
                  </w:pPr>
                  <w:r w:rsidRPr="00937AA4">
                    <w:rPr>
                      <w:noProof/>
                      <w:sz w:val="19"/>
                    </w:rPr>
                    <mc:AlternateContent>
                      <mc:Choice Requires="wps">
                        <w:drawing>
                          <wp:inline distT="0" distB="0" distL="0" distR="0" wp14:anchorId="3867CBC6" wp14:editId="3867CBC7">
                            <wp:extent cx="1048385" cy="1255395"/>
                            <wp:effectExtent l="0" t="0" r="18415" b="20955"/>
                            <wp:docPr id="1" name="Rectangl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48385" cy="12553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67CBC8" w14:textId="77777777" w:rsidR="00D74901" w:rsidRDefault="00D74901" w:rsidP="00D74901">
                                        <w:pPr>
                                          <w:jc w:val="center"/>
                                        </w:pPr>
                                      </w:p>
                                      <w:p w14:paraId="3867CBC9" w14:textId="77777777" w:rsidR="00D74901" w:rsidRPr="00937AA4" w:rsidRDefault="00D74901" w:rsidP="00D74901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937AA4">
                                          <w:rPr>
                                            <w:sz w:val="18"/>
                                            <w:szCs w:val="18"/>
                                          </w:rPr>
                                          <w:t>Fotogrāfija</w:t>
                                        </w:r>
                                      </w:p>
                                      <w:p w14:paraId="3867CBCA" w14:textId="77777777" w:rsidR="00D74901" w:rsidRPr="00937AA4" w:rsidRDefault="00D74901" w:rsidP="00D74901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937AA4">
                                          <w:rPr>
                                            <w:sz w:val="18"/>
                                            <w:szCs w:val="18"/>
                                          </w:rPr>
                                          <w:t>3 x 4 cm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3867CBC6" id="Rectangle 1" o:spid="_x0000_s1026" style="width:82.55pt;height:9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">
                            <v:textbox>
                              <w:txbxContent>
                                <w:p w14:paraId="3867CBC8" w14:textId="77777777" w:rsidR="00D74901" w:rsidRDefault="00D74901" w:rsidP="00D74901">
                                  <w:pPr>
                                    <w:jc w:val="center"/>
                                  </w:pPr>
                                </w:p>
                                <w:p w14:paraId="3867CBC9" w14:textId="77777777" w:rsidR="00D74901" w:rsidRPr="00937AA4" w:rsidRDefault="00D74901" w:rsidP="00D7490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37AA4">
                                    <w:rPr>
                                      <w:sz w:val="18"/>
                                      <w:szCs w:val="18"/>
                                    </w:rPr>
                                    <w:t>Fotogrāfija</w:t>
                                  </w:r>
                                </w:p>
                                <w:p w14:paraId="3867CBCA" w14:textId="77777777" w:rsidR="00D74901" w:rsidRPr="00937AA4" w:rsidRDefault="00D74901" w:rsidP="00D7490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37AA4">
                                    <w:rPr>
                                      <w:sz w:val="18"/>
                                      <w:szCs w:val="18"/>
                                    </w:rPr>
                                    <w:t>3 x 4 cm</w:t>
                                  </w:r>
                                </w:p>
                              </w:txbxContent>
                            </v:textbox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3867CBB5" w14:textId="77777777" w:rsidR="00D74901" w:rsidRPr="00937AA4" w:rsidRDefault="00D74901" w:rsidP="00937AA4">
            <w:pPr>
              <w:rPr>
                <w:b/>
                <w:sz w:val="19"/>
              </w:rPr>
            </w:pPr>
          </w:p>
          <w:p w14:paraId="3867CBB6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073"/>
              <w:gridCol w:w="5762"/>
            </w:tblGrid>
            <w:tr w:rsidR="00D74901" w:rsidRPr="00937AA4" w14:paraId="3867CBB9" w14:textId="77777777" w:rsidTr="005908F0">
              <w:tc>
                <w:tcPr>
                  <w:tcW w:w="3261" w:type="dxa"/>
                </w:tcPr>
                <w:p w14:paraId="3867CBB7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  <w:r w:rsidRPr="00937AA4">
                    <w:rPr>
                      <w:sz w:val="19"/>
                    </w:rPr>
                    <w:t>Sertificēšanas komisijas priekšsēdētājs</w:t>
                  </w:r>
                </w:p>
              </w:tc>
              <w:tc>
                <w:tcPr>
                  <w:tcW w:w="6254" w:type="dxa"/>
                  <w:tcBorders>
                    <w:bottom w:val="single" w:sz="4" w:space="0" w:color="000000"/>
                  </w:tcBorders>
                </w:tcPr>
                <w:p w14:paraId="3867CBB8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</w:tc>
            </w:tr>
            <w:tr w:rsidR="00D74901" w:rsidRPr="00937AA4" w14:paraId="3867CBBC" w14:textId="77777777" w:rsidTr="005908F0">
              <w:tc>
                <w:tcPr>
                  <w:tcW w:w="3261" w:type="dxa"/>
                </w:tcPr>
                <w:p w14:paraId="3867CBBA" w14:textId="77777777" w:rsidR="00D74901" w:rsidRPr="00937AA4" w:rsidRDefault="00D74901" w:rsidP="00937AA4">
                  <w:pPr>
                    <w:jc w:val="center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6254" w:type="dxa"/>
                  <w:tcBorders>
                    <w:top w:val="single" w:sz="4" w:space="0" w:color="000000"/>
                  </w:tcBorders>
                </w:tcPr>
                <w:p w14:paraId="3867CBBB" w14:textId="77777777" w:rsidR="00D74901" w:rsidRPr="00937AA4" w:rsidRDefault="00D74901" w:rsidP="00937AA4">
                  <w:pPr>
                    <w:jc w:val="center"/>
                    <w:rPr>
                      <w:sz w:val="17"/>
                      <w:szCs w:val="17"/>
                    </w:rPr>
                  </w:pPr>
                  <w:r w:rsidRPr="00937AA4">
                    <w:rPr>
                      <w:sz w:val="17"/>
                      <w:szCs w:val="17"/>
                    </w:rPr>
                    <w:t>(vārds, uzvārds, paraksts)</w:t>
                  </w:r>
                </w:p>
              </w:tc>
            </w:tr>
          </w:tbl>
          <w:p w14:paraId="3867CBBD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p w14:paraId="3867CBBE" w14:textId="77777777" w:rsidR="00D74901" w:rsidRPr="00937AA4" w:rsidRDefault="00D74901" w:rsidP="00937AA4">
            <w:pPr>
              <w:ind w:firstLine="539"/>
              <w:jc w:val="center"/>
              <w:rPr>
                <w:b/>
                <w:sz w:val="19"/>
              </w:rPr>
            </w:pPr>
            <w:r w:rsidRPr="00937AA4">
              <w:rPr>
                <w:sz w:val="19"/>
              </w:rPr>
              <w:t>Z.v.</w:t>
            </w:r>
          </w:p>
        </w:tc>
      </w:tr>
    </w:tbl>
    <w:p w14:paraId="3867CBC0" w14:textId="77777777" w:rsidR="00D74901" w:rsidRPr="00937AA4" w:rsidRDefault="00D74901" w:rsidP="00937AA4">
      <w:pPr>
        <w:ind w:firstLine="539"/>
        <w:jc w:val="center"/>
        <w:rPr>
          <w:b/>
          <w:bCs/>
        </w:rPr>
      </w:pPr>
    </w:p>
    <w:p w14:paraId="3867CBC1" w14:textId="77777777" w:rsidR="00D74901" w:rsidRPr="00937AA4" w:rsidRDefault="00D74901" w:rsidP="00937AA4">
      <w:pPr>
        <w:ind w:firstLine="539"/>
        <w:jc w:val="both"/>
      </w:pPr>
      <w:r w:rsidRPr="00937AA4">
        <w:t xml:space="preserve">Piezīmes. </w:t>
      </w:r>
    </w:p>
    <w:p w14:paraId="3867CBC2" w14:textId="119D37EE" w:rsidR="00D74901" w:rsidRPr="00937AA4" w:rsidRDefault="00937AA4" w:rsidP="00937AA4">
      <w:pPr>
        <w:ind w:firstLine="539"/>
        <w:jc w:val="both"/>
      </w:pPr>
      <w:r w:rsidRPr="00937AA4">
        <w:t>1.</w:t>
      </w:r>
      <w:r>
        <w:t xml:space="preserve"> </w:t>
      </w:r>
      <w:r w:rsidR="00D74901" w:rsidRPr="00937AA4">
        <w:t xml:space="preserve">*Sertifikātu izsniedz </w:t>
      </w:r>
      <w:r w:rsidRPr="000A541B">
        <w:rPr>
          <w:color w:val="333333"/>
          <w:lang w:eastAsia="en-GB"/>
        </w:rPr>
        <w:t xml:space="preserve">Ministru kabineta </w:t>
      </w:r>
      <w:r w:rsidRPr="00956AD2">
        <w:rPr>
          <w:lang w:eastAsia="en-GB"/>
        </w:rPr>
        <w:t>2021. gada 19. oktobra</w:t>
      </w:r>
      <w:r w:rsidRPr="000A541B">
        <w:rPr>
          <w:lang w:eastAsia="en-GB"/>
        </w:rPr>
        <w:t xml:space="preserve"> noteikum</w:t>
      </w:r>
      <w:r>
        <w:rPr>
          <w:lang w:eastAsia="en-GB"/>
        </w:rPr>
        <w:t>u</w:t>
      </w:r>
      <w:r w:rsidRPr="000A541B">
        <w:rPr>
          <w:lang w:eastAsia="en-GB"/>
        </w:rPr>
        <w:t xml:space="preserve"> </w:t>
      </w:r>
      <w:r w:rsidRPr="000A541B">
        <w:rPr>
          <w:color w:val="333333"/>
          <w:lang w:eastAsia="en-GB"/>
        </w:rPr>
        <w:t xml:space="preserve">Nr. </w:t>
      </w:r>
      <w:r>
        <w:t xml:space="preserve">740 </w:t>
      </w:r>
      <w:r w:rsidRPr="00956AD2">
        <w:t xml:space="preserve">"Prasības darbībām ar ozona slāni noārdošām vielām un </w:t>
      </w:r>
      <w:proofErr w:type="spellStart"/>
      <w:r w:rsidRPr="00956AD2">
        <w:rPr>
          <w:rStyle w:val="scayt-misspell-word"/>
        </w:rPr>
        <w:t>fluorētām</w:t>
      </w:r>
      <w:proofErr w:type="spellEnd"/>
      <w:r w:rsidRPr="00956AD2">
        <w:t xml:space="preserve"> siltumnīcefekta gāzēm"</w:t>
      </w:r>
      <w:r>
        <w:t xml:space="preserve"> (turpmāk – noteikumi) </w:t>
      </w:r>
      <w:r w:rsidR="00D74901" w:rsidRPr="00937AA4">
        <w:t>18. punktā minētajām darbībām, norādot attiecīgās regulas numuru. Norādot noteikumu 18.</w:t>
      </w:r>
      <w:r w:rsidR="007B0847">
        <w:t>3.</w:t>
      </w:r>
      <w:r w:rsidR="00D74901" w:rsidRPr="00937AA4">
        <w:t xml:space="preserve">1. apakšpunktā minēto darbību, iesniegumā norāda arī sertifikāta </w:t>
      </w:r>
      <w:r w:rsidR="001D737E" w:rsidRPr="00937AA4">
        <w:t>veidu</w:t>
      </w:r>
      <w:r w:rsidR="00D74901" w:rsidRPr="00937AA4">
        <w:t xml:space="preserve"> atbilstoši noteikumu 2.</w:t>
      </w:r>
      <w:r w:rsidR="00721E06" w:rsidRPr="00937AA4">
        <w:t>10</w:t>
      </w:r>
      <w:r w:rsidR="00D74901" w:rsidRPr="00937AA4">
        <w:t>. apakšpunktā minētās regulas 3. panta 2. punktam.</w:t>
      </w:r>
    </w:p>
    <w:p w14:paraId="3867CBC3" w14:textId="7D00F14B" w:rsidR="00D74901" w:rsidRPr="00937AA4" w:rsidRDefault="00D74901" w:rsidP="00937AA4">
      <w:pPr>
        <w:ind w:firstLine="539"/>
        <w:jc w:val="both"/>
      </w:pPr>
      <w:r w:rsidRPr="00937AA4">
        <w:t>2. Sertifikāta izmērs ir 10 x 7 cm, fons – gaiši zilā krāsā, vieta personas vārdam, uzvārdam, personas kodam, sertifikāta izsniegšanas datumam un derīguma termiņam – baltā krāsā, teksts</w:t>
      </w:r>
      <w:r w:rsidR="008748F7">
        <w:t> </w:t>
      </w:r>
      <w:r w:rsidRPr="00937AA4">
        <w:t>– melnā krāsā. Sertifikāts ir ievalcēts.</w:t>
      </w:r>
    </w:p>
    <w:p w14:paraId="3867CBC4" w14:textId="77777777" w:rsidR="00D74901" w:rsidRPr="00937AA4" w:rsidRDefault="00D74901" w:rsidP="00937AA4">
      <w:pPr>
        <w:ind w:firstLine="539"/>
        <w:jc w:val="both"/>
      </w:pPr>
      <w:r w:rsidRPr="00937AA4">
        <w:t>3. Citu valstu pilsoņiem personas koda vietā raksta attiecīgai valstij raksturīgo personas identifikācijas dokumenta numuru.</w:t>
      </w:r>
    </w:p>
    <w:p w14:paraId="3867CBC5" w14:textId="5F1CD90D" w:rsidR="00705C66" w:rsidRPr="00937AA4" w:rsidRDefault="00D74901" w:rsidP="00937AA4">
      <w:pPr>
        <w:ind w:firstLine="539"/>
        <w:jc w:val="both"/>
      </w:pPr>
      <w:r w:rsidRPr="00937AA4">
        <w:t>4. Sertifikācijas institūcija pēc pieprasījuma var izsniegt sertifikāta dublikātu angļu valodā.</w:t>
      </w:r>
      <w:r w:rsidR="00937AA4" w:rsidRPr="00937AA4">
        <w:t>"</w:t>
      </w:r>
      <w:r w:rsidR="00937AA4">
        <w:t xml:space="preserve"> </w:t>
      </w:r>
    </w:p>
    <w:sectPr w:rsidR="00705C66" w:rsidRPr="00937AA4" w:rsidSect="00937AA4">
      <w:footerReference w:type="default" r:id="rId6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796B" w14:textId="77777777" w:rsidR="006340FF" w:rsidRDefault="006340FF" w:rsidP="00937AA4">
      <w:r>
        <w:separator/>
      </w:r>
    </w:p>
  </w:endnote>
  <w:endnote w:type="continuationSeparator" w:id="0">
    <w:p w14:paraId="167DFAB3" w14:textId="77777777" w:rsidR="006340FF" w:rsidRDefault="006340FF" w:rsidP="0093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C440" w14:textId="55518646" w:rsidR="00937AA4" w:rsidRDefault="00937AA4">
    <w:pPr>
      <w:pStyle w:val="Kjene"/>
    </w:pPr>
    <w:r w:rsidRPr="00956AD2">
      <w:rPr>
        <w:sz w:val="16"/>
        <w:szCs w:val="16"/>
      </w:rPr>
      <w:t>N1339_</w:t>
    </w:r>
    <w:r w:rsidR="00ED53BA">
      <w:rPr>
        <w:sz w:val="16"/>
        <w:szCs w:val="16"/>
      </w:rPr>
      <w:t>5</w:t>
    </w:r>
    <w:r w:rsidRPr="00956AD2">
      <w:rPr>
        <w:sz w:val="16"/>
        <w:szCs w:val="16"/>
      </w:rPr>
      <w:t>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9FC3A" w14:textId="77777777" w:rsidR="006340FF" w:rsidRDefault="006340FF" w:rsidP="00937AA4">
      <w:r>
        <w:separator/>
      </w:r>
    </w:p>
  </w:footnote>
  <w:footnote w:type="continuationSeparator" w:id="0">
    <w:p w14:paraId="3F92CE08" w14:textId="77777777" w:rsidR="006340FF" w:rsidRDefault="006340FF" w:rsidP="00937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901"/>
    <w:rsid w:val="000754BB"/>
    <w:rsid w:val="000A3064"/>
    <w:rsid w:val="001D737E"/>
    <w:rsid w:val="00317E5A"/>
    <w:rsid w:val="006340FF"/>
    <w:rsid w:val="00705C66"/>
    <w:rsid w:val="00721E06"/>
    <w:rsid w:val="007B0847"/>
    <w:rsid w:val="008513B9"/>
    <w:rsid w:val="008748F7"/>
    <w:rsid w:val="00937AA4"/>
    <w:rsid w:val="00D60BED"/>
    <w:rsid w:val="00D74901"/>
    <w:rsid w:val="00ED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CB8D"/>
  <w15:chartTrackingRefBased/>
  <w15:docId w15:val="{1071D5E9-091D-4E16-8524-8B50FF31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74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cayt-misspell-word">
    <w:name w:val="scayt-misspell-word"/>
    <w:basedOn w:val="Noklusjumarindkopasfonts"/>
    <w:rsid w:val="00937AA4"/>
  </w:style>
  <w:style w:type="paragraph" w:styleId="Galvene">
    <w:name w:val="header"/>
    <w:basedOn w:val="Parasts"/>
    <w:link w:val="GalveneRakstz"/>
    <w:uiPriority w:val="99"/>
    <w:unhideWhenUsed/>
    <w:rsid w:val="00937AA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37AA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937AA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37AA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Anita Jurševica</cp:lastModifiedBy>
  <cp:revision>2</cp:revision>
  <dcterms:created xsi:type="dcterms:W3CDTF">2026-10-13T07:25:00Z</dcterms:created>
  <dcterms:modified xsi:type="dcterms:W3CDTF">2026-10-13T07:25:00Z</dcterms:modified>
</cp:coreProperties>
</file>