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51FDF" w14:textId="77777777" w:rsidR="00EE455A" w:rsidRPr="00B54846" w:rsidRDefault="00EE455A" w:rsidP="000A541B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2"/>
          <w:lang w:eastAsia="en-GB"/>
        </w:rPr>
      </w:pPr>
      <w:r w:rsidRPr="00B54846">
        <w:rPr>
          <w:color w:val="333333"/>
          <w:sz w:val="28"/>
          <w:lang w:eastAsia="en-GB"/>
        </w:rPr>
        <w:t xml:space="preserve">Pielikums </w:t>
      </w:r>
    </w:p>
    <w:p w14:paraId="7B94A871" w14:textId="77777777" w:rsidR="00EE455A" w:rsidRPr="00B54846" w:rsidRDefault="00EE455A" w:rsidP="000A541B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B54846">
        <w:rPr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110EEFC3" w14:textId="77777777" w:rsidR="00EE455A" w:rsidRPr="00B54846" w:rsidRDefault="00EE455A" w:rsidP="000A541B">
      <w:pPr>
        <w:jc w:val="right"/>
        <w:rPr>
          <w:color w:val="333333"/>
          <w:sz w:val="28"/>
          <w:lang w:eastAsia="en-GB"/>
        </w:rPr>
      </w:pPr>
      <w:r w:rsidRPr="00B54846">
        <w:rPr>
          <w:color w:val="333333"/>
          <w:sz w:val="28"/>
          <w:lang w:eastAsia="en-GB"/>
        </w:rPr>
        <w:t>2026. gada 20. oktobra</w:t>
      </w:r>
    </w:p>
    <w:p w14:paraId="0510D74C" w14:textId="77777777" w:rsidR="00EE455A" w:rsidRPr="00B54846" w:rsidRDefault="00EE455A" w:rsidP="000A541B">
      <w:pPr>
        <w:jc w:val="right"/>
        <w:rPr>
          <w:color w:val="333333"/>
          <w:sz w:val="28"/>
          <w:szCs w:val="28"/>
          <w:lang w:eastAsia="en-GB"/>
        </w:rPr>
      </w:pPr>
      <w:r w:rsidRPr="00B54846">
        <w:rPr>
          <w:sz w:val="28"/>
          <w:lang w:eastAsia="en-GB"/>
        </w:rPr>
        <w:t xml:space="preserve">noteikumiem </w:t>
      </w:r>
      <w:r w:rsidRPr="00B54846">
        <w:rPr>
          <w:color w:val="333333"/>
          <w:sz w:val="28"/>
          <w:lang w:eastAsia="en-GB"/>
        </w:rPr>
        <w:t xml:space="preserve">Nr. </w:t>
      </w:r>
      <w:r w:rsidRPr="00B54846">
        <w:rPr>
          <w:color w:val="333333"/>
          <w:sz w:val="28"/>
          <w:lang w:eastAsia="en-GB"/>
        </w:rPr>
        <w:t>634</w:t>
      </w:r>
    </w:p>
    <w:p w14:paraId="72202EB6" w14:textId="77777777" w:rsidR="00EE455A" w:rsidRPr="00B54846" w:rsidRDefault="00EE455A" w:rsidP="000A541B">
      <w:pPr>
        <w:jc w:val="right"/>
        <w:rPr>
          <w:rFonts w:eastAsiaTheme="minorHAnsi"/>
          <w:sz w:val="28"/>
          <w:szCs w:val="28"/>
          <w:lang w:eastAsia="en-US"/>
        </w:rPr>
      </w:pPr>
    </w:p>
    <w:p w14:paraId="6DC75A5B" w14:textId="09D93B5B" w:rsidR="001A4852" w:rsidRDefault="00EE455A" w:rsidP="000A541B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  <w:r w:rsidRPr="00B54846">
        <w:rPr>
          <w:sz w:val="28"/>
          <w:szCs w:val="28"/>
        </w:rPr>
        <w:t>"</w:t>
      </w:r>
      <w:bookmarkEnd w:id="0"/>
      <w:r w:rsidR="001A4852" w:rsidRPr="00B54846">
        <w:rPr>
          <w:sz w:val="28"/>
          <w:szCs w:val="28"/>
        </w:rPr>
        <w:t>1. </w:t>
      </w:r>
      <w:r w:rsidR="001A4852" w:rsidRPr="00B54846">
        <w:rPr>
          <w:sz w:val="28"/>
          <w:szCs w:val="28"/>
          <w:lang w:eastAsia="en-GB"/>
        </w:rPr>
        <w:t xml:space="preserve">pielikums </w:t>
      </w:r>
      <w:r w:rsidR="001A4852" w:rsidRPr="00B54846">
        <w:rPr>
          <w:sz w:val="28"/>
          <w:szCs w:val="28"/>
          <w:lang w:eastAsia="en-GB"/>
        </w:rPr>
        <w:br/>
        <w:t xml:space="preserve">Ministru kabineta </w:t>
      </w:r>
      <w:r w:rsidR="001A4852" w:rsidRPr="00B54846">
        <w:rPr>
          <w:sz w:val="28"/>
          <w:szCs w:val="28"/>
          <w:lang w:eastAsia="en-GB"/>
        </w:rPr>
        <w:br/>
        <w:t>2021. gada 19. oktobra</w:t>
      </w:r>
      <w:r w:rsidR="001A4852" w:rsidRPr="00B54846">
        <w:rPr>
          <w:sz w:val="28"/>
          <w:szCs w:val="28"/>
          <w:lang w:eastAsia="en-GB"/>
        </w:rPr>
        <w:br/>
        <w:t>noteikumiem Nr. 704</w:t>
      </w:r>
    </w:p>
    <w:p w14:paraId="6DC6BEB7" w14:textId="77777777" w:rsidR="000A541B" w:rsidRPr="00B54846" w:rsidRDefault="000A541B" w:rsidP="000A541B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</w:p>
    <w:p w14:paraId="6DC75A5C" w14:textId="77777777" w:rsidR="001A4852" w:rsidRPr="00B54846" w:rsidRDefault="001A4852" w:rsidP="000A541B">
      <w:pPr>
        <w:jc w:val="center"/>
        <w:rPr>
          <w:b/>
          <w:sz w:val="28"/>
          <w:szCs w:val="28"/>
        </w:rPr>
      </w:pPr>
      <w:r w:rsidRPr="00B54846">
        <w:rPr>
          <w:b/>
          <w:sz w:val="28"/>
          <w:szCs w:val="28"/>
        </w:rPr>
        <w:t xml:space="preserve">________. gada pārskats par ozona slāni noārdošām vielām un </w:t>
      </w:r>
      <w:proofErr w:type="spellStart"/>
      <w:r w:rsidRPr="00B54846">
        <w:rPr>
          <w:b/>
          <w:sz w:val="28"/>
          <w:szCs w:val="28"/>
        </w:rPr>
        <w:t>fluorētām</w:t>
      </w:r>
      <w:proofErr w:type="spellEnd"/>
      <w:r w:rsidRPr="00B54846">
        <w:rPr>
          <w:b/>
          <w:sz w:val="28"/>
          <w:szCs w:val="28"/>
        </w:rPr>
        <w:t xml:space="preserve"> siltumnīcefekta gāzēm</w:t>
      </w:r>
    </w:p>
    <w:p w14:paraId="6DC75A5D" w14:textId="77777777" w:rsidR="001A4852" w:rsidRPr="00B54846" w:rsidRDefault="001A4852" w:rsidP="000A541B">
      <w:pPr>
        <w:pStyle w:val="Paraststmeklis"/>
        <w:spacing w:before="0" w:beforeAutospacing="0" w:after="0" w:afterAutospacing="0"/>
        <w:ind w:firstLine="539"/>
        <w:jc w:val="center"/>
        <w:rPr>
          <w:b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1168"/>
      </w:tblGrid>
      <w:tr w:rsidR="001A4852" w:rsidRPr="00B54846" w14:paraId="6DC75A60" w14:textId="77777777" w:rsidTr="000A541B">
        <w:tc>
          <w:tcPr>
            <w:tcW w:w="2835" w:type="dxa"/>
          </w:tcPr>
          <w:p w14:paraId="6DC75A5E" w14:textId="77777777" w:rsidR="001A4852" w:rsidRPr="000A541B" w:rsidRDefault="001A4852" w:rsidP="000A541B">
            <w:r w:rsidRPr="000A541B">
              <w:t xml:space="preserve">Fiziska vai juridiska persona </w:t>
            </w:r>
          </w:p>
        </w:tc>
        <w:tc>
          <w:tcPr>
            <w:tcW w:w="11168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6DC75A5F" w14:textId="77777777" w:rsidR="001A4852" w:rsidRPr="00B54846" w:rsidRDefault="001A4852" w:rsidP="000A541B">
            <w:pPr>
              <w:tabs>
                <w:tab w:val="left" w:pos="991"/>
              </w:tabs>
              <w:snapToGrid w:val="0"/>
              <w:rPr>
                <w:sz w:val="19"/>
              </w:rPr>
            </w:pPr>
            <w:r w:rsidRPr="00B54846">
              <w:rPr>
                <w:sz w:val="19"/>
              </w:rPr>
              <w:tab/>
            </w:r>
          </w:p>
        </w:tc>
      </w:tr>
      <w:tr w:rsidR="001A4852" w:rsidRPr="00B54846" w14:paraId="6DC75A63" w14:textId="77777777" w:rsidTr="000A541B">
        <w:tc>
          <w:tcPr>
            <w:tcW w:w="2835" w:type="dxa"/>
          </w:tcPr>
          <w:p w14:paraId="6DC75A61" w14:textId="77777777" w:rsidR="001A4852" w:rsidRPr="00B54846" w:rsidRDefault="001A4852" w:rsidP="000A541B">
            <w:pPr>
              <w:snapToGrid w:val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11168" w:type="dxa"/>
            <w:tcBorders>
              <w:top w:val="single" w:sz="4" w:space="0" w:color="000000"/>
              <w:left w:val="none" w:sz="0" w:space="0" w:color="000000"/>
            </w:tcBorders>
          </w:tcPr>
          <w:p w14:paraId="6DC75A62" w14:textId="77777777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(fiziskas personas vārds, uzvārds un personas kods vai juridiskas personas nosaukums un reģistrācijas numurs,</w:t>
            </w:r>
          </w:p>
        </w:tc>
      </w:tr>
      <w:tr w:rsidR="001A4852" w:rsidRPr="00B54846" w14:paraId="6DC75A66" w14:textId="77777777" w:rsidTr="000A541B">
        <w:tc>
          <w:tcPr>
            <w:tcW w:w="2835" w:type="dxa"/>
          </w:tcPr>
          <w:p w14:paraId="6DC75A64" w14:textId="77777777" w:rsidR="001A4852" w:rsidRPr="00B54846" w:rsidRDefault="001A4852" w:rsidP="000A541B">
            <w:pPr>
              <w:snapToGrid w:val="0"/>
              <w:rPr>
                <w:sz w:val="19"/>
                <w:lang w:eastAsia="en-US"/>
              </w:rPr>
            </w:pPr>
          </w:p>
        </w:tc>
        <w:tc>
          <w:tcPr>
            <w:tcW w:w="1116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65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</w:tr>
      <w:tr w:rsidR="001A4852" w:rsidRPr="00B54846" w14:paraId="6DC75A69" w14:textId="77777777" w:rsidTr="000A541B">
        <w:tc>
          <w:tcPr>
            <w:tcW w:w="2835" w:type="dxa"/>
          </w:tcPr>
          <w:p w14:paraId="6DC75A67" w14:textId="77777777" w:rsidR="001A4852" w:rsidRPr="00B54846" w:rsidRDefault="001A4852" w:rsidP="000A541B">
            <w:pPr>
              <w:snapToGrid w:val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11168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68" w14:textId="77777777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adrese, tālruņa numurs, e-pasta adrese)</w:t>
            </w:r>
          </w:p>
        </w:tc>
      </w:tr>
    </w:tbl>
    <w:p w14:paraId="6DC75A6A" w14:textId="77777777" w:rsidR="001A4852" w:rsidRPr="00B54846" w:rsidRDefault="001A4852" w:rsidP="000A541B">
      <w:pPr>
        <w:pStyle w:val="Pamatteksts2"/>
        <w:spacing w:after="0" w:line="240" w:lineRule="auto"/>
        <w:ind w:firstLine="539"/>
        <w:jc w:val="right"/>
        <w:rPr>
          <w:sz w:val="19"/>
        </w:rPr>
      </w:pPr>
    </w:p>
    <w:p w14:paraId="6DC75A6B" w14:textId="77777777" w:rsidR="001A4852" w:rsidRPr="00B54846" w:rsidRDefault="001A4852" w:rsidP="000A541B">
      <w:pPr>
        <w:pStyle w:val="Pamatteksts2"/>
        <w:spacing w:after="0" w:line="240" w:lineRule="auto"/>
        <w:ind w:firstLine="539"/>
        <w:jc w:val="right"/>
        <w:rPr>
          <w:sz w:val="19"/>
        </w:rPr>
      </w:pPr>
      <w:r w:rsidRPr="00B54846">
        <w:rPr>
          <w:sz w:val="19"/>
        </w:rPr>
        <w:t>1. tabula</w:t>
      </w:r>
    </w:p>
    <w:tbl>
      <w:tblPr>
        <w:tblW w:w="5063" w:type="pct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3"/>
        <w:gridCol w:w="711"/>
        <w:gridCol w:w="711"/>
        <w:gridCol w:w="711"/>
        <w:gridCol w:w="710"/>
        <w:gridCol w:w="569"/>
        <w:gridCol w:w="711"/>
        <w:gridCol w:w="711"/>
        <w:gridCol w:w="711"/>
        <w:gridCol w:w="710"/>
        <w:gridCol w:w="569"/>
        <w:gridCol w:w="711"/>
        <w:gridCol w:w="623"/>
        <w:gridCol w:w="806"/>
        <w:gridCol w:w="673"/>
        <w:gridCol w:w="743"/>
        <w:gridCol w:w="569"/>
        <w:gridCol w:w="539"/>
        <w:gridCol w:w="552"/>
        <w:gridCol w:w="717"/>
        <w:gridCol w:w="849"/>
      </w:tblGrid>
      <w:tr w:rsidR="00D90A0B" w:rsidRPr="00B54846" w14:paraId="6DC75A73" w14:textId="77777777" w:rsidTr="00B54846">
        <w:trPr>
          <w:jc w:val="center"/>
        </w:trPr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C75A6C" w14:textId="2A39C61D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Informācija par </w:t>
            </w:r>
            <w:r w:rsidR="002F65DF" w:rsidRPr="00B54846">
              <w:rPr>
                <w:bCs/>
                <w:sz w:val="18"/>
                <w:szCs w:val="18"/>
              </w:rPr>
              <w:t>aprīkojumu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C75A6D" w14:textId="47FB0B9B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Informācija par </w:t>
            </w:r>
            <w:r w:rsidR="00D90A0B" w:rsidRPr="00B54846">
              <w:rPr>
                <w:bCs/>
                <w:sz w:val="18"/>
                <w:szCs w:val="18"/>
              </w:rPr>
              <w:t xml:space="preserve">aprīkojumā </w:t>
            </w:r>
            <w:r w:rsidRPr="00B54846">
              <w:rPr>
                <w:bCs/>
                <w:sz w:val="18"/>
                <w:szCs w:val="18"/>
              </w:rPr>
              <w:t>esošo vielu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6E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noplūdēm</w:t>
            </w:r>
          </w:p>
        </w:tc>
        <w:tc>
          <w:tcPr>
            <w:tcW w:w="2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6F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veiktajām darbībām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C75A70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uzpildīto vielu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1" w14:textId="2CA3564B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Informācija par pārstrādes/</w:t>
            </w:r>
            <w:r w:rsidR="00A52227" w:rsidRPr="00B54846">
              <w:rPr>
                <w:bCs/>
                <w:sz w:val="18"/>
                <w:szCs w:val="18"/>
              </w:rPr>
              <w:t>pā</w:t>
            </w:r>
            <w:r w:rsidR="00826400" w:rsidRPr="00B54846">
              <w:rPr>
                <w:bCs/>
                <w:sz w:val="18"/>
                <w:szCs w:val="18"/>
              </w:rPr>
              <w:t>r</w:t>
            </w:r>
            <w:r w:rsidR="00A52227" w:rsidRPr="00B54846">
              <w:rPr>
                <w:bCs/>
                <w:sz w:val="18"/>
                <w:szCs w:val="18"/>
              </w:rPr>
              <w:t>gūšanas</w:t>
            </w:r>
            <w:r w:rsidRPr="00B54846">
              <w:rPr>
                <w:bCs/>
                <w:sz w:val="18"/>
                <w:szCs w:val="18"/>
              </w:rPr>
              <w:t xml:space="preserve"> uzņēmumu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2" w14:textId="05D4138A" w:rsidR="001A4852" w:rsidRPr="00B54846" w:rsidRDefault="00DA4955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De</w:t>
            </w:r>
            <w:r w:rsidR="00765670" w:rsidRPr="00B54846">
              <w:rPr>
                <w:bCs/>
                <w:sz w:val="18"/>
                <w:szCs w:val="18"/>
              </w:rPr>
              <w:t>montā-žas</w:t>
            </w:r>
            <w:proofErr w:type="spellEnd"/>
            <w:r w:rsidR="00765670" w:rsidRPr="00B54846">
              <w:rPr>
                <w:bCs/>
                <w:sz w:val="18"/>
                <w:szCs w:val="18"/>
              </w:rPr>
              <w:t xml:space="preserve"> </w:t>
            </w:r>
            <w:r w:rsidR="001A4852" w:rsidRPr="00B54846">
              <w:rPr>
                <w:bCs/>
                <w:sz w:val="18"/>
                <w:szCs w:val="18"/>
              </w:rPr>
              <w:t>gadījumā veiktie pasākumi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9</w:t>
            </w:r>
          </w:p>
        </w:tc>
      </w:tr>
      <w:tr w:rsidR="00191FCC" w:rsidRPr="00B54846" w14:paraId="6DC75A8A" w14:textId="77777777" w:rsidTr="00B54846">
        <w:trPr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DC75A74" w14:textId="2AB97474" w:rsidR="001A4852" w:rsidRPr="00B54846" w:rsidRDefault="00D42894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D90A0B" w:rsidRPr="00B54846">
              <w:rPr>
                <w:bCs/>
                <w:sz w:val="18"/>
                <w:szCs w:val="18"/>
              </w:rPr>
              <w:t>prīko</w:t>
            </w:r>
            <w:r w:rsidR="00DE7F19" w:rsidRPr="00B54846">
              <w:rPr>
                <w:bCs/>
                <w:sz w:val="18"/>
                <w:szCs w:val="18"/>
              </w:rPr>
              <w:t>-</w:t>
            </w:r>
            <w:r w:rsidR="00D90A0B" w:rsidRPr="00B54846">
              <w:rPr>
                <w:bCs/>
                <w:sz w:val="18"/>
                <w:szCs w:val="18"/>
              </w:rPr>
              <w:t xml:space="preserve"> juma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nosau-kums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5" w14:textId="7CCEF798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8F1087" w:rsidRPr="00B54846">
              <w:rPr>
                <w:bCs/>
                <w:sz w:val="18"/>
                <w:szCs w:val="18"/>
              </w:rPr>
              <w:t>prīko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8F1087" w:rsidRPr="00B54846">
              <w:rPr>
                <w:bCs/>
                <w:sz w:val="18"/>
                <w:szCs w:val="18"/>
              </w:rPr>
              <w:t>juma</w:t>
            </w:r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r w:rsidR="008F1087" w:rsidRPr="00B54846">
              <w:rPr>
                <w:bCs/>
                <w:sz w:val="18"/>
                <w:szCs w:val="18"/>
              </w:rPr>
              <w:t>stāvok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8F1087" w:rsidRPr="00B54846">
              <w:rPr>
                <w:bCs/>
                <w:sz w:val="18"/>
                <w:szCs w:val="18"/>
              </w:rPr>
              <w:t>lis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6" w14:textId="1E9C8885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D42894" w:rsidRPr="00B54846">
              <w:rPr>
                <w:bCs/>
                <w:sz w:val="18"/>
                <w:szCs w:val="18"/>
              </w:rPr>
              <w:t>prīko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D42894" w:rsidRPr="00B54846">
              <w:rPr>
                <w:bCs/>
                <w:sz w:val="18"/>
                <w:szCs w:val="18"/>
              </w:rPr>
              <w:t xml:space="preserve">juma </w:t>
            </w:r>
            <w:r w:rsidR="001A4852" w:rsidRPr="00B54846">
              <w:rPr>
                <w:bCs/>
                <w:sz w:val="18"/>
                <w:szCs w:val="18"/>
              </w:rPr>
              <w:t>lietoju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ma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veids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7" w14:textId="60E3EF47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74358D" w:rsidRPr="00B54846">
              <w:rPr>
                <w:bCs/>
                <w:sz w:val="18"/>
                <w:szCs w:val="18"/>
              </w:rPr>
              <w:t>prīko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74358D" w:rsidRPr="00B54846">
              <w:rPr>
                <w:bCs/>
                <w:sz w:val="18"/>
                <w:szCs w:val="18"/>
              </w:rPr>
              <w:t>juma</w:t>
            </w:r>
            <w:r w:rsidR="001A4852" w:rsidRPr="00B54846">
              <w:rPr>
                <w:bCs/>
                <w:sz w:val="18"/>
                <w:szCs w:val="18"/>
              </w:rPr>
              <w:t xml:space="preserve"> izmanto-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šanas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apakš-sektors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8" w14:textId="2A441B4C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a</w:t>
            </w:r>
            <w:r w:rsidR="00320C93" w:rsidRPr="00B54846">
              <w:rPr>
                <w:bCs/>
                <w:sz w:val="18"/>
                <w:szCs w:val="18"/>
              </w:rPr>
              <w:t>prī</w:t>
            </w:r>
            <w:proofErr w:type="spellEnd"/>
            <w:r w:rsidR="003A2D5C" w:rsidRPr="00B54846">
              <w:rPr>
                <w:bCs/>
                <w:sz w:val="18"/>
                <w:szCs w:val="18"/>
              </w:rPr>
              <w:t>-</w:t>
            </w:r>
            <w:r w:rsidR="00C20AC1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3A2D5C" w:rsidRPr="00B54846">
              <w:rPr>
                <w:bCs/>
                <w:sz w:val="18"/>
                <w:szCs w:val="18"/>
              </w:rPr>
              <w:t>ko</w:t>
            </w:r>
            <w:r w:rsidR="00320C93" w:rsidRPr="00B54846">
              <w:rPr>
                <w:bCs/>
                <w:sz w:val="18"/>
                <w:szCs w:val="18"/>
              </w:rPr>
              <w:t>jum</w:t>
            </w:r>
            <w:r w:rsidR="00983FAC" w:rsidRPr="00B54846">
              <w:rPr>
                <w:bCs/>
                <w:sz w:val="18"/>
                <w:szCs w:val="18"/>
              </w:rPr>
              <w:t>ā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uzpildī</w:t>
            </w:r>
            <w:proofErr w:type="spellEnd"/>
            <w:r w:rsidR="00983FAC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t</w:t>
            </w:r>
            <w:r w:rsidR="00FC2F9C" w:rsidRPr="00B54846">
              <w:rPr>
                <w:bCs/>
                <w:sz w:val="18"/>
                <w:szCs w:val="18"/>
              </w:rPr>
              <w:t>ā</w:t>
            </w:r>
            <w:r w:rsidR="001A4852" w:rsidRPr="00B54846">
              <w:rPr>
                <w:bCs/>
                <w:sz w:val="18"/>
                <w:szCs w:val="18"/>
              </w:rPr>
              <w:t>s vielas nosau-kums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9" w14:textId="26294E8F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</w:t>
            </w:r>
            <w:r w:rsidR="00730D62" w:rsidRPr="00B54846">
              <w:rPr>
                <w:bCs/>
                <w:sz w:val="18"/>
                <w:szCs w:val="18"/>
              </w:rPr>
              <w:t>prīko</w:t>
            </w:r>
            <w:r w:rsidR="00332537" w:rsidRPr="00B54846">
              <w:rPr>
                <w:bCs/>
                <w:sz w:val="18"/>
                <w:szCs w:val="18"/>
              </w:rPr>
              <w:t>-</w:t>
            </w:r>
            <w:r w:rsidR="00730D62" w:rsidRPr="00B54846">
              <w:rPr>
                <w:bCs/>
                <w:sz w:val="18"/>
                <w:szCs w:val="18"/>
              </w:rPr>
              <w:t>jumā</w:t>
            </w:r>
            <w:r w:rsidR="001A4852" w:rsidRPr="00B54846">
              <w:rPr>
                <w:bCs/>
                <w:sz w:val="18"/>
                <w:szCs w:val="18"/>
              </w:rPr>
              <w:t xml:space="preserve"> esošās vielas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dau</w:t>
            </w:r>
            <w:r w:rsidR="00332537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dzums</w:t>
            </w:r>
            <w:proofErr w:type="spellEnd"/>
          </w:p>
          <w:p w14:paraId="6DC75A7A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(kg)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C7EB" w14:textId="443F2C90" w:rsidR="00234701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proofErr w:type="spellEnd"/>
            <w:r w:rsidRPr="00B54846">
              <w:rPr>
                <w:bCs/>
                <w:sz w:val="18"/>
                <w:szCs w:val="18"/>
              </w:rPr>
              <w:t>-</w:t>
            </w:r>
          </w:p>
          <w:p w14:paraId="6DC75A7B" w14:textId="654FDF87" w:rsidR="001A4852" w:rsidRPr="00B54846" w:rsidRDefault="001A4852" w:rsidP="000A541B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645D6" w:rsidRPr="00B54846">
              <w:rPr>
                <w:bCs/>
                <w:sz w:val="18"/>
                <w:szCs w:val="18"/>
              </w:rPr>
              <w:t>atklā</w:t>
            </w:r>
            <w:r w:rsidR="00234701" w:rsidRPr="00B54846">
              <w:rPr>
                <w:bCs/>
                <w:sz w:val="18"/>
                <w:szCs w:val="18"/>
              </w:rPr>
              <w:t>-</w:t>
            </w:r>
            <w:r w:rsidR="001645D6" w:rsidRPr="00B54846">
              <w:rPr>
                <w:bCs/>
                <w:sz w:val="18"/>
                <w:szCs w:val="18"/>
              </w:rPr>
              <w:t>šanas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sistēma</w:t>
            </w:r>
            <w:r w:rsidRPr="00B54846">
              <w:rPr>
                <w:b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C" w14:textId="13A6D80A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pārbau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veikša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nas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datums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D" w14:textId="34182BC9" w:rsidR="001A4852" w:rsidRPr="00B54846" w:rsidRDefault="00234701" w:rsidP="000A541B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pārbau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veikša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nas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rezul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tāts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E" w14:textId="73B12987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n</w:t>
            </w:r>
            <w:r w:rsidR="001A4852" w:rsidRPr="00B54846">
              <w:rPr>
                <w:bCs/>
                <w:sz w:val="18"/>
                <w:szCs w:val="18"/>
              </w:rPr>
              <w:t>oplū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des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apjoms (kg)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7F" w14:textId="7BC06300" w:rsidR="001A4852" w:rsidRPr="00B54846" w:rsidRDefault="00234701" w:rsidP="000A541B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d</w:t>
            </w:r>
            <w:r w:rsidR="001A4852" w:rsidRPr="00B54846">
              <w:rPr>
                <w:bCs/>
                <w:sz w:val="18"/>
                <w:szCs w:val="18"/>
              </w:rPr>
              <w:t>arbī</w:t>
            </w:r>
            <w:r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bas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veids</w:t>
            </w:r>
            <w:r w:rsidR="001A4852" w:rsidRPr="00B54846">
              <w:rPr>
                <w:bCs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0" w14:textId="38E128C6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darbību veicēja </w:t>
            </w:r>
            <w:proofErr w:type="spellStart"/>
            <w:r w:rsidRPr="00B54846">
              <w:rPr>
                <w:bCs/>
                <w:sz w:val="18"/>
                <w:szCs w:val="18"/>
              </w:rPr>
              <w:t>sertifi</w:t>
            </w:r>
            <w:proofErr w:type="spellEnd"/>
            <w:r w:rsidR="00234701" w:rsidRPr="00B54846">
              <w:rPr>
                <w:bCs/>
                <w:sz w:val="18"/>
                <w:szCs w:val="18"/>
              </w:rPr>
              <w:t>-</w:t>
            </w:r>
            <w:r w:rsidRPr="00B54846">
              <w:rPr>
                <w:bCs/>
                <w:sz w:val="18"/>
                <w:szCs w:val="18"/>
              </w:rPr>
              <w:t>kāta numurs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1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darbību veicēja licences numurs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75A82" w14:textId="4ECCDC3C" w:rsidR="001A4852" w:rsidRPr="00B54846" w:rsidRDefault="005D62DC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atgūto</w:t>
            </w:r>
            <w:r w:rsidR="001A4852" w:rsidRPr="00B54846">
              <w:rPr>
                <w:bCs/>
                <w:sz w:val="18"/>
                <w:szCs w:val="18"/>
              </w:rPr>
              <w:t xml:space="preserve"> gāzu daudzums (kg)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3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 xml:space="preserve">vielas </w:t>
            </w:r>
            <w:proofErr w:type="spellStart"/>
            <w:r w:rsidRPr="00B54846">
              <w:rPr>
                <w:bCs/>
                <w:sz w:val="18"/>
                <w:szCs w:val="18"/>
              </w:rPr>
              <w:t>nosau-kums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4" w14:textId="3EBEF5F4" w:rsidR="001A4852" w:rsidRPr="00B54846" w:rsidRDefault="00234701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</w:t>
            </w:r>
            <w:r w:rsidR="005D62DC" w:rsidRPr="00B54846">
              <w:rPr>
                <w:bCs/>
                <w:sz w:val="18"/>
                <w:szCs w:val="18"/>
              </w:rPr>
              <w:t>zpildī</w:t>
            </w:r>
            <w:proofErr w:type="spellEnd"/>
            <w:r w:rsidR="00B54846" w:rsidRPr="00B54846">
              <w:rPr>
                <w:bCs/>
                <w:sz w:val="18"/>
                <w:szCs w:val="18"/>
              </w:rPr>
              <w:t>-</w:t>
            </w:r>
            <w:r w:rsidR="005D62DC" w:rsidRPr="00B54846">
              <w:rPr>
                <w:bCs/>
                <w:sz w:val="18"/>
                <w:szCs w:val="18"/>
              </w:rPr>
              <w:t>tās</w:t>
            </w:r>
            <w:r w:rsidRPr="00B54846">
              <w:rPr>
                <w:bCs/>
                <w:sz w:val="18"/>
                <w:szCs w:val="18"/>
              </w:rPr>
              <w:t xml:space="preserve"> </w:t>
            </w:r>
            <w:r w:rsidR="001A4852" w:rsidRPr="00B54846">
              <w:rPr>
                <w:bCs/>
                <w:sz w:val="18"/>
                <w:szCs w:val="18"/>
              </w:rPr>
              <w:t xml:space="preserve">vielas </w:t>
            </w:r>
            <w:proofErr w:type="spellStart"/>
            <w:r w:rsidR="001A4852" w:rsidRPr="00B54846">
              <w:rPr>
                <w:bCs/>
                <w:sz w:val="18"/>
                <w:szCs w:val="18"/>
              </w:rPr>
              <w:t>dau</w:t>
            </w:r>
            <w:r w:rsidR="00B54846" w:rsidRPr="00B54846">
              <w:rPr>
                <w:bCs/>
                <w:sz w:val="18"/>
                <w:szCs w:val="18"/>
              </w:rPr>
              <w:t>-</w:t>
            </w:r>
            <w:r w:rsidR="001A4852" w:rsidRPr="00B54846">
              <w:rPr>
                <w:bCs/>
                <w:sz w:val="18"/>
                <w:szCs w:val="18"/>
              </w:rPr>
              <w:t>dzums</w:t>
            </w:r>
            <w:proofErr w:type="spellEnd"/>
            <w:r w:rsidR="001A4852" w:rsidRPr="00B54846">
              <w:rPr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5" w14:textId="2AF8EE91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r w:rsidRPr="00B54846">
              <w:rPr>
                <w:bCs/>
                <w:sz w:val="18"/>
                <w:szCs w:val="18"/>
              </w:rPr>
              <w:t>vielas izcel</w:t>
            </w:r>
            <w:r w:rsidR="00C20AC1" w:rsidRPr="00B54846">
              <w:rPr>
                <w:bCs/>
                <w:sz w:val="18"/>
                <w:szCs w:val="18"/>
              </w:rPr>
              <w:t>-</w:t>
            </w:r>
            <w:r w:rsidR="006406EF">
              <w:rPr>
                <w:bCs/>
                <w:sz w:val="18"/>
                <w:szCs w:val="18"/>
              </w:rPr>
              <w:t>s</w:t>
            </w:r>
            <w:r w:rsidRPr="00B54846">
              <w:rPr>
                <w:bCs/>
                <w:sz w:val="18"/>
                <w:szCs w:val="18"/>
              </w:rPr>
              <w:t>me</w:t>
            </w:r>
            <w:r w:rsidRPr="00B54846">
              <w:rPr>
                <w:bCs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6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uzņē-muma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54846">
              <w:rPr>
                <w:bCs/>
                <w:sz w:val="18"/>
                <w:szCs w:val="18"/>
              </w:rPr>
              <w:t>nosau-kums</w:t>
            </w:r>
            <w:proofErr w:type="spellEnd"/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7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uzņē-muma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adrese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8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B54846">
              <w:rPr>
                <w:bCs/>
                <w:sz w:val="18"/>
                <w:szCs w:val="18"/>
              </w:rPr>
              <w:t>uzņē-muma</w:t>
            </w:r>
            <w:proofErr w:type="spellEnd"/>
            <w:r w:rsidRPr="00B54846">
              <w:rPr>
                <w:bCs/>
                <w:sz w:val="18"/>
                <w:szCs w:val="18"/>
              </w:rPr>
              <w:t xml:space="preserve"> licences numurs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5A89" w14:textId="77777777" w:rsidR="001A4852" w:rsidRPr="00B54846" w:rsidRDefault="001A4852" w:rsidP="000A541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54846" w:rsidRPr="00B54846" w14:paraId="6DC75AA0" w14:textId="77777777" w:rsidTr="00B54846">
        <w:trPr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  <w:hideMark/>
          </w:tcPr>
          <w:p w14:paraId="6DC75A8B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C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D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E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8F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0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1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2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3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4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5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6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7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8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9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A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B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C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D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E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75A9F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  <w:r w:rsidRPr="00B54846">
              <w:rPr>
                <w:bCs/>
                <w:sz w:val="16"/>
                <w:szCs w:val="16"/>
              </w:rPr>
              <w:t>21</w:t>
            </w:r>
          </w:p>
        </w:tc>
      </w:tr>
      <w:tr w:rsidR="00B54846" w:rsidRPr="00B54846" w14:paraId="6DC75AB6" w14:textId="77777777" w:rsidTr="00B54846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C75AA1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2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3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4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5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6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7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8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9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A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B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C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D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E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AF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0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1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2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3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4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5AB5" w14:textId="77777777" w:rsidR="001A4852" w:rsidRPr="00B54846" w:rsidRDefault="001A4852" w:rsidP="000A541B">
            <w:pPr>
              <w:jc w:val="center"/>
              <w:rPr>
                <w:bCs/>
                <w:sz w:val="16"/>
                <w:szCs w:val="16"/>
              </w:rPr>
            </w:pPr>
          </w:p>
        </w:tc>
      </w:tr>
    </w:tbl>
    <w:p w14:paraId="6DC75AB7" w14:textId="77777777" w:rsidR="001A4852" w:rsidRPr="00B54846" w:rsidRDefault="001A4852" w:rsidP="000A541B">
      <w:pPr>
        <w:pStyle w:val="Pamatteksts2"/>
        <w:spacing w:after="0" w:line="240" w:lineRule="auto"/>
        <w:ind w:firstLine="539"/>
        <w:jc w:val="both"/>
        <w:rPr>
          <w:sz w:val="19"/>
        </w:rPr>
      </w:pPr>
    </w:p>
    <w:p w14:paraId="6DC75AB8" w14:textId="49F4E7A8" w:rsidR="001A4852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t xml:space="preserve">1. tabulu aizpilda tādu stacionāru dzesēšanas </w:t>
      </w:r>
      <w:r w:rsidR="008A511E" w:rsidRPr="000A541B">
        <w:t>aprīkojum</w:t>
      </w:r>
      <w:r w:rsidR="00B54846" w:rsidRPr="000A541B">
        <w:t>u</w:t>
      </w:r>
      <w:r w:rsidRPr="000A541B">
        <w:t xml:space="preserve">, stacionāru gaisa kondicionēšanas </w:t>
      </w:r>
      <w:r w:rsidR="00D36F8A" w:rsidRPr="000A541B">
        <w:t>aprīkojum</w:t>
      </w:r>
      <w:r w:rsidR="00B54846" w:rsidRPr="000A541B">
        <w:t>u</w:t>
      </w:r>
      <w:r w:rsidRPr="000A541B">
        <w:t>, stacionāru siltumsūkņu</w:t>
      </w:r>
      <w:r w:rsidR="00B54846" w:rsidRPr="000A541B">
        <w:t xml:space="preserve"> un</w:t>
      </w:r>
      <w:r w:rsidRPr="000A541B">
        <w:t xml:space="preserve"> stacionāru uguns</w:t>
      </w:r>
      <w:r w:rsidR="001D3B9B" w:rsidRPr="000A541B">
        <w:t xml:space="preserve">drošības </w:t>
      </w:r>
      <w:r w:rsidR="00EA4DAF" w:rsidRPr="000A541B">
        <w:t>aprīkojum</w:t>
      </w:r>
      <w:r w:rsidR="00B54846" w:rsidRPr="000A541B">
        <w:t>u</w:t>
      </w:r>
      <w:r w:rsidR="00EA4DAF" w:rsidRPr="000A541B">
        <w:t xml:space="preserve"> </w:t>
      </w:r>
      <w:r w:rsidRPr="000A541B">
        <w:t xml:space="preserve">operatori, dzesēšanas vienību operatori ar dzesēšanas iekārtu aprīkotos kravas automobiļos un piekabēs un </w:t>
      </w:r>
      <w:r w:rsidRPr="000A541B">
        <w:lastRenderedPageBreak/>
        <w:t>tād</w:t>
      </w:r>
      <w:r w:rsidR="00A042E8">
        <w:t>as</w:t>
      </w:r>
      <w:r w:rsidRPr="000A541B">
        <w:t xml:space="preserve"> elektr</w:t>
      </w:r>
      <w:r w:rsidR="001C31FB" w:rsidRPr="000A541B">
        <w:t>iskās</w:t>
      </w:r>
      <w:r w:rsidRPr="000A541B">
        <w:t xml:space="preserve"> </w:t>
      </w:r>
      <w:r w:rsidR="001C31FB" w:rsidRPr="000A541B">
        <w:t>komutācijas</w:t>
      </w:r>
      <w:r w:rsidRPr="000A541B">
        <w:t xml:space="preserve"> </w:t>
      </w:r>
      <w:r w:rsidR="00C95BFE" w:rsidRPr="000A541B">
        <w:t>aparatūras</w:t>
      </w:r>
      <w:r w:rsidRPr="000A541B">
        <w:t xml:space="preserve"> operatori, kurā izmanto ozona slāni noārdošās vielas (ja atsevišķas ozona slāni noārdošās vielas daudzums</w:t>
      </w:r>
      <w:r w:rsidR="00FF109E" w:rsidRPr="000A541B">
        <w:t xml:space="preserve"> vienā aprīkojumā</w:t>
      </w:r>
      <w:r w:rsidRPr="000A541B">
        <w:t xml:space="preserve"> ir 3 kg vai vairāk) vai </w:t>
      </w:r>
      <w:proofErr w:type="spellStart"/>
      <w:r w:rsidRPr="000A541B">
        <w:t>fluorētās</w:t>
      </w:r>
      <w:proofErr w:type="spellEnd"/>
      <w:r w:rsidRPr="000A541B">
        <w:t xml:space="preserve"> siltumnīcefekta gāzes (ja gāzes daudzums </w:t>
      </w:r>
      <w:r w:rsidR="00E11613" w:rsidRPr="000A541B">
        <w:t xml:space="preserve">vienā aprīkojumā </w:t>
      </w:r>
      <w:r w:rsidRPr="000A541B">
        <w:t>ir 5 tonnas CO</w:t>
      </w:r>
      <w:r w:rsidRPr="000A541B">
        <w:rPr>
          <w:vertAlign w:val="subscript"/>
        </w:rPr>
        <w:t>2</w:t>
      </w:r>
      <w:r w:rsidRPr="000A541B">
        <w:t xml:space="preserve"> ekvivalenta vai</w:t>
      </w:r>
      <w:r w:rsidR="00476BE5" w:rsidRPr="000A541B">
        <w:t xml:space="preserve"> </w:t>
      </w:r>
      <w:r w:rsidR="00E11613" w:rsidRPr="000A541B">
        <w:t xml:space="preserve">1 kg </w:t>
      </w:r>
      <w:r w:rsidR="003C67ED" w:rsidRPr="000A541B">
        <w:t xml:space="preserve">vai </w:t>
      </w:r>
      <w:r w:rsidR="001E06D9" w:rsidRPr="000A541B">
        <w:t>vairāk</w:t>
      </w:r>
      <w:r w:rsidRPr="000A541B">
        <w:t>).</w:t>
      </w:r>
    </w:p>
    <w:p w14:paraId="30FE2D1D" w14:textId="77777777" w:rsidR="00956AD2" w:rsidRPr="000A541B" w:rsidRDefault="00956AD2" w:rsidP="000A541B">
      <w:pPr>
        <w:pStyle w:val="Pamatteksts2"/>
        <w:spacing w:after="0" w:line="240" w:lineRule="auto"/>
        <w:ind w:firstLine="709"/>
        <w:jc w:val="both"/>
      </w:pPr>
    </w:p>
    <w:p w14:paraId="6DC75AB9" w14:textId="5470C7E6" w:rsidR="001A4852" w:rsidRPr="00B54846" w:rsidRDefault="001A4852" w:rsidP="000A541B">
      <w:pPr>
        <w:ind w:firstLine="539"/>
        <w:jc w:val="right"/>
        <w:rPr>
          <w:sz w:val="19"/>
        </w:rPr>
      </w:pPr>
      <w:r w:rsidRPr="00B54846">
        <w:rPr>
          <w:sz w:val="19"/>
        </w:rPr>
        <w:t>2. tabula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30"/>
        <w:gridCol w:w="1658"/>
        <w:gridCol w:w="1939"/>
        <w:gridCol w:w="1531"/>
        <w:gridCol w:w="1941"/>
        <w:gridCol w:w="1662"/>
        <w:gridCol w:w="1668"/>
        <w:gridCol w:w="1664"/>
      </w:tblGrid>
      <w:tr w:rsidR="001A4852" w:rsidRPr="00B54846" w14:paraId="6DC75AC2" w14:textId="77777777" w:rsidTr="005908F0">
        <w:trPr>
          <w:jc w:val="center"/>
        </w:trPr>
        <w:tc>
          <w:tcPr>
            <w:tcW w:w="1980" w:type="dxa"/>
            <w:vAlign w:val="center"/>
          </w:tcPr>
          <w:p w14:paraId="6DC75ABA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Darbību veicēja sertifikāta numurs</w:t>
            </w:r>
          </w:p>
        </w:tc>
        <w:tc>
          <w:tcPr>
            <w:tcW w:w="1701" w:type="dxa"/>
            <w:vAlign w:val="center"/>
          </w:tcPr>
          <w:p w14:paraId="6DC75ABB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Darbību veicēja licences numurs</w:t>
            </w:r>
          </w:p>
        </w:tc>
        <w:tc>
          <w:tcPr>
            <w:tcW w:w="1984" w:type="dxa"/>
            <w:vAlign w:val="center"/>
            <w:hideMark/>
          </w:tcPr>
          <w:p w14:paraId="6DC75ABC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Apkalpotā uzņēmuma nosaukums</w:t>
            </w:r>
          </w:p>
        </w:tc>
        <w:tc>
          <w:tcPr>
            <w:tcW w:w="1559" w:type="dxa"/>
            <w:vAlign w:val="center"/>
            <w:hideMark/>
          </w:tcPr>
          <w:p w14:paraId="6DC75ABD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Apkalpotā uzņēmuma adrese</w:t>
            </w:r>
          </w:p>
        </w:tc>
        <w:tc>
          <w:tcPr>
            <w:tcW w:w="1984" w:type="dxa"/>
            <w:vAlign w:val="center"/>
            <w:hideMark/>
          </w:tcPr>
          <w:p w14:paraId="6DC75ABE" w14:textId="64AA9138" w:rsidR="001A4852" w:rsidRPr="00B54846" w:rsidRDefault="005E3005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Aprīkojumā</w:t>
            </w:r>
            <w:r w:rsidR="001A4852" w:rsidRPr="00B54846">
              <w:rPr>
                <w:bCs/>
                <w:sz w:val="19"/>
                <w:szCs w:val="20"/>
              </w:rPr>
              <w:t xml:space="preserve"> uzpildītās vielas nosaukums</w:t>
            </w:r>
          </w:p>
        </w:tc>
        <w:tc>
          <w:tcPr>
            <w:tcW w:w="1701" w:type="dxa"/>
            <w:vAlign w:val="center"/>
            <w:hideMark/>
          </w:tcPr>
          <w:p w14:paraId="6DC75ABF" w14:textId="7777777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Vielas izcelsme</w:t>
            </w:r>
            <w:r w:rsidRPr="00B54846">
              <w:rPr>
                <w:bCs/>
                <w:sz w:val="19"/>
                <w:szCs w:val="20"/>
                <w:vertAlign w:val="superscript"/>
              </w:rPr>
              <w:t>8</w:t>
            </w:r>
          </w:p>
        </w:tc>
        <w:tc>
          <w:tcPr>
            <w:tcW w:w="1701" w:type="dxa"/>
            <w:vAlign w:val="center"/>
            <w:hideMark/>
          </w:tcPr>
          <w:p w14:paraId="6DC75AC0" w14:textId="5200A747" w:rsidR="001A4852" w:rsidRPr="00B54846" w:rsidRDefault="001A4852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 xml:space="preserve">Uzpildīts </w:t>
            </w:r>
            <w:r w:rsidR="00CD6EDD" w:rsidRPr="00B54846">
              <w:rPr>
                <w:bCs/>
                <w:sz w:val="19"/>
                <w:szCs w:val="20"/>
              </w:rPr>
              <w:t>aprīkojumā</w:t>
            </w:r>
            <w:r w:rsidRPr="00B54846">
              <w:rPr>
                <w:bCs/>
                <w:sz w:val="19"/>
                <w:szCs w:val="20"/>
              </w:rPr>
              <w:t xml:space="preserve"> (kg)</w:t>
            </w:r>
          </w:p>
        </w:tc>
        <w:tc>
          <w:tcPr>
            <w:tcW w:w="1701" w:type="dxa"/>
            <w:vAlign w:val="center"/>
            <w:hideMark/>
          </w:tcPr>
          <w:p w14:paraId="6DC75AC1" w14:textId="175364B2" w:rsidR="001A4852" w:rsidRPr="00B54846" w:rsidRDefault="00CD6EDD" w:rsidP="000A541B">
            <w:pPr>
              <w:jc w:val="center"/>
              <w:rPr>
                <w:bCs/>
                <w:sz w:val="19"/>
                <w:szCs w:val="20"/>
              </w:rPr>
            </w:pPr>
            <w:r w:rsidRPr="00B54846">
              <w:rPr>
                <w:bCs/>
                <w:sz w:val="19"/>
                <w:szCs w:val="20"/>
              </w:rPr>
              <w:t>Atgūto</w:t>
            </w:r>
            <w:r w:rsidR="001A4852" w:rsidRPr="00B54846">
              <w:rPr>
                <w:bCs/>
                <w:sz w:val="19"/>
                <w:szCs w:val="20"/>
              </w:rPr>
              <w:t xml:space="preserve"> gāzu daudzums (kg)</w:t>
            </w:r>
          </w:p>
        </w:tc>
      </w:tr>
      <w:tr w:rsidR="001A4852" w:rsidRPr="00B54846" w14:paraId="6DC75ACB" w14:textId="77777777" w:rsidTr="005908F0">
        <w:trPr>
          <w:jc w:val="center"/>
        </w:trPr>
        <w:tc>
          <w:tcPr>
            <w:tcW w:w="1980" w:type="dxa"/>
            <w:vAlign w:val="center"/>
          </w:tcPr>
          <w:p w14:paraId="6DC75AC3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1</w:t>
            </w:r>
          </w:p>
        </w:tc>
        <w:tc>
          <w:tcPr>
            <w:tcW w:w="1701" w:type="dxa"/>
          </w:tcPr>
          <w:p w14:paraId="6DC75AC4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6DC75AC5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6DC75AC6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6DC75AC7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6DC75AC8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6DC75AC9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14:paraId="6DC75ACA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  <w:r w:rsidRPr="00B54846">
              <w:rPr>
                <w:sz w:val="19"/>
                <w:szCs w:val="20"/>
              </w:rPr>
              <w:t>8</w:t>
            </w:r>
          </w:p>
        </w:tc>
      </w:tr>
      <w:tr w:rsidR="001A4852" w:rsidRPr="00B54846" w14:paraId="6DC75AD4" w14:textId="77777777" w:rsidTr="005908F0">
        <w:trPr>
          <w:jc w:val="center"/>
        </w:trPr>
        <w:tc>
          <w:tcPr>
            <w:tcW w:w="1980" w:type="dxa"/>
            <w:vAlign w:val="center"/>
          </w:tcPr>
          <w:p w14:paraId="6DC75ACC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</w:tcPr>
          <w:p w14:paraId="6DC75ACD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C75ACE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DC75ACF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C75AD0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C75AD1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C75AD2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C75AD3" w14:textId="77777777" w:rsidR="001A4852" w:rsidRPr="00B54846" w:rsidRDefault="001A4852" w:rsidP="000A541B">
            <w:pPr>
              <w:jc w:val="center"/>
              <w:rPr>
                <w:sz w:val="19"/>
                <w:szCs w:val="20"/>
              </w:rPr>
            </w:pPr>
          </w:p>
        </w:tc>
      </w:tr>
    </w:tbl>
    <w:p w14:paraId="6DC75AD5" w14:textId="77777777" w:rsidR="001A4852" w:rsidRPr="000A541B" w:rsidRDefault="001A4852" w:rsidP="000A541B">
      <w:pPr>
        <w:pStyle w:val="Pamatteksts2"/>
        <w:spacing w:after="0" w:line="240" w:lineRule="auto"/>
        <w:ind w:firstLine="709"/>
      </w:pPr>
    </w:p>
    <w:p w14:paraId="6DC75AD6" w14:textId="348170D5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t xml:space="preserve">2. tabulu aizpilda fiziskas un juridiskas personas, kas veic darbības ar ozona slāni noārdošām vielām un </w:t>
      </w:r>
      <w:proofErr w:type="spellStart"/>
      <w:r w:rsidRPr="000A541B">
        <w:t>fluorētām</w:t>
      </w:r>
      <w:proofErr w:type="spellEnd"/>
      <w:r w:rsidRPr="000A541B">
        <w:t xml:space="preserve"> siltumnīcefekta gāzēm stacionārā dzesēšanas </w:t>
      </w:r>
      <w:r w:rsidR="000B4FE4" w:rsidRPr="000A541B">
        <w:t>aprīkojumā</w:t>
      </w:r>
      <w:r w:rsidRPr="000A541B">
        <w:t xml:space="preserve">, stacionārā gaisa kondicionēšanas </w:t>
      </w:r>
      <w:r w:rsidR="000B4FE4" w:rsidRPr="000A541B">
        <w:t>aprīkojumā</w:t>
      </w:r>
      <w:r w:rsidRPr="000A541B">
        <w:t xml:space="preserve">, stacionāros siltumsūkņos, stacionārā ugunsaizsardzības </w:t>
      </w:r>
      <w:r w:rsidR="000B4FE4" w:rsidRPr="000A541B">
        <w:t>aprīkojumā</w:t>
      </w:r>
      <w:r w:rsidRPr="000A541B">
        <w:t xml:space="preserve">, dzesēšanas vienībās ar dzesēšanas </w:t>
      </w:r>
      <w:r w:rsidR="0079228C" w:rsidRPr="000A541B">
        <w:t>aprīkojum</w:t>
      </w:r>
      <w:r w:rsidR="000A541B">
        <w:t>u</w:t>
      </w:r>
      <w:r w:rsidRPr="000A541B">
        <w:t xml:space="preserve"> aprīkotos kravas automobiļos un piekabēs un </w:t>
      </w:r>
      <w:r w:rsidR="004A2BE1" w:rsidRPr="000A541B">
        <w:t>elektriskās komutācijas aparatūrā</w:t>
      </w:r>
      <w:r w:rsidRPr="000A541B">
        <w:t xml:space="preserve">. </w:t>
      </w:r>
    </w:p>
    <w:p w14:paraId="6DC75AD7" w14:textId="7244A7F7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t xml:space="preserve">2. tabulas 1., 5., 6., 7. un 8. aili aizpilda fiziskas un juridiskas personas, kas veic darbības ar ozona slāni noārdošām vielām un </w:t>
      </w:r>
      <w:proofErr w:type="spellStart"/>
      <w:r w:rsidRPr="000A541B">
        <w:t>fluorētām</w:t>
      </w:r>
      <w:proofErr w:type="spellEnd"/>
      <w:r w:rsidRPr="000A541B">
        <w:t xml:space="preserve"> siltumnīcefekta gāzēm mehānisko transportlīdzekļu gaisa kondicionēšanas </w:t>
      </w:r>
      <w:r w:rsidR="003F6517" w:rsidRPr="000A541B">
        <w:t>aprīkojumā</w:t>
      </w:r>
      <w:r w:rsidRPr="000A541B">
        <w:t xml:space="preserve"> un sistēmās.</w:t>
      </w:r>
    </w:p>
    <w:p w14:paraId="65A7919D" w14:textId="77777777" w:rsidR="000A541B" w:rsidRDefault="000A541B" w:rsidP="00E31565">
      <w:pPr>
        <w:pStyle w:val="Pamatteksts2"/>
        <w:spacing w:after="0" w:line="240" w:lineRule="auto"/>
        <w:ind w:firstLine="709"/>
        <w:jc w:val="both"/>
        <w:rPr>
          <w:b/>
        </w:rPr>
      </w:pPr>
    </w:p>
    <w:p w14:paraId="6DC75AD8" w14:textId="294F6377" w:rsidR="001A4852" w:rsidRPr="000A541B" w:rsidRDefault="001A4852" w:rsidP="00E31565">
      <w:pPr>
        <w:pStyle w:val="Pamatteksts2"/>
        <w:spacing w:after="0" w:line="240" w:lineRule="auto"/>
        <w:ind w:firstLine="709"/>
        <w:jc w:val="both"/>
        <w:rPr>
          <w:bCs/>
        </w:rPr>
      </w:pPr>
      <w:r w:rsidRPr="000A541B">
        <w:rPr>
          <w:bCs/>
        </w:rPr>
        <w:t>Piezīmes.</w:t>
      </w:r>
    </w:p>
    <w:p w14:paraId="6DC75AD9" w14:textId="2E9655EF" w:rsidR="001A4852" w:rsidRPr="000A541B" w:rsidRDefault="001A4852" w:rsidP="00E31565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1</w:t>
      </w:r>
      <w:r w:rsidRPr="000A541B">
        <w:t xml:space="preserve"> Norādīt, vai </w:t>
      </w:r>
      <w:r w:rsidR="007B1A11" w:rsidRPr="000A541B">
        <w:t>aprīkojums</w:t>
      </w:r>
      <w:r w:rsidRPr="000A541B">
        <w:t xml:space="preserve"> ir jaun</w:t>
      </w:r>
      <w:r w:rsidR="0013038A" w:rsidRPr="000A541B">
        <w:t>s</w:t>
      </w:r>
      <w:r w:rsidRPr="000A541B">
        <w:t xml:space="preserve"> vai ekspluatācijā esoš</w:t>
      </w:r>
      <w:r w:rsidR="0013038A" w:rsidRPr="000A541B">
        <w:t>s</w:t>
      </w:r>
      <w:r w:rsidRPr="000A541B">
        <w:t>.</w:t>
      </w:r>
    </w:p>
    <w:p w14:paraId="6DC75ADA" w14:textId="27DD1109" w:rsidR="001A4852" w:rsidRPr="000A541B" w:rsidRDefault="001A4852" w:rsidP="00E31565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0A541B">
        <w:rPr>
          <w:vertAlign w:val="superscript"/>
        </w:rPr>
        <w:t>2</w:t>
      </w:r>
      <w:r w:rsidRPr="000A541B">
        <w:t xml:space="preserve"> Norādīt </w:t>
      </w:r>
      <w:r w:rsidR="0013038A" w:rsidRPr="000A541B">
        <w:t>aprīko</w:t>
      </w:r>
      <w:r w:rsidR="00B33911" w:rsidRPr="000A541B">
        <w:t>j</w:t>
      </w:r>
      <w:r w:rsidR="0013038A" w:rsidRPr="000A541B">
        <w:t>uma</w:t>
      </w:r>
      <w:r w:rsidRPr="000A541B">
        <w:t xml:space="preserve"> veida apzīmējumu atbilstoši </w:t>
      </w:r>
      <w:r w:rsidR="00E31565" w:rsidRPr="000A541B">
        <w:rPr>
          <w:color w:val="333333"/>
          <w:lang w:eastAsia="en-GB"/>
        </w:rPr>
        <w:t xml:space="preserve">Ministru kabineta </w:t>
      </w:r>
      <w:r w:rsidR="00956AD2" w:rsidRPr="00956AD2">
        <w:rPr>
          <w:lang w:eastAsia="en-GB"/>
        </w:rPr>
        <w:t>2021. gada 19. oktobra</w:t>
      </w:r>
      <w:r w:rsidR="00956AD2" w:rsidRPr="000A541B">
        <w:rPr>
          <w:lang w:eastAsia="en-GB"/>
        </w:rPr>
        <w:t xml:space="preserve"> </w:t>
      </w:r>
      <w:r w:rsidR="00E31565" w:rsidRPr="000A541B">
        <w:rPr>
          <w:lang w:eastAsia="en-GB"/>
        </w:rPr>
        <w:t>noteikum</w:t>
      </w:r>
      <w:r w:rsidR="00E31565">
        <w:rPr>
          <w:lang w:eastAsia="en-GB"/>
        </w:rPr>
        <w:t>u</w:t>
      </w:r>
      <w:r w:rsidR="00E31565" w:rsidRPr="000A541B">
        <w:rPr>
          <w:lang w:eastAsia="en-GB"/>
        </w:rPr>
        <w:t xml:space="preserve"> </w:t>
      </w:r>
      <w:r w:rsidR="00E31565" w:rsidRPr="000A541B">
        <w:rPr>
          <w:color w:val="333333"/>
          <w:lang w:eastAsia="en-GB"/>
        </w:rPr>
        <w:t xml:space="preserve">Nr. </w:t>
      </w:r>
      <w:r w:rsidR="00956AD2">
        <w:t>740</w:t>
      </w:r>
      <w:r w:rsidR="00E31565">
        <w:t xml:space="preserve"> </w:t>
      </w:r>
      <w:r w:rsidR="00956AD2" w:rsidRPr="00956AD2">
        <w:t xml:space="preserve">"Prasības darbībām ar ozona slāni noārdošām vielām un </w:t>
      </w:r>
      <w:proofErr w:type="spellStart"/>
      <w:r w:rsidR="00956AD2" w:rsidRPr="00956AD2">
        <w:rPr>
          <w:rStyle w:val="scayt-misspell-word"/>
        </w:rPr>
        <w:t>fluorētām</w:t>
      </w:r>
      <w:proofErr w:type="spellEnd"/>
      <w:r w:rsidR="00956AD2" w:rsidRPr="00956AD2">
        <w:t xml:space="preserve"> siltumnīcefekta gāzēm"</w:t>
      </w:r>
      <w:r w:rsidR="00E31565">
        <w:t xml:space="preserve"> </w:t>
      </w:r>
      <w:r w:rsidR="00956AD2">
        <w:t xml:space="preserve">(turpmāk – noteikumi) </w:t>
      </w:r>
      <w:r w:rsidRPr="000A541B">
        <w:t>2. pielikuma 2. tabulai.</w:t>
      </w:r>
    </w:p>
    <w:p w14:paraId="6DC75ADB" w14:textId="6FC60382" w:rsidR="001A4852" w:rsidRPr="000A541B" w:rsidRDefault="001A4852" w:rsidP="00E31565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 xml:space="preserve">3 </w:t>
      </w:r>
      <w:r w:rsidRPr="000A541B">
        <w:t xml:space="preserve">Norādīt </w:t>
      </w:r>
      <w:r w:rsidR="00050C1F" w:rsidRPr="000A541B">
        <w:t>aprīkojuma</w:t>
      </w:r>
      <w:r w:rsidRPr="000A541B">
        <w:t xml:space="preserve"> izmantošanas apakšsektora apzīmējumu atbilstoši noteikumu 2. pielikuma 1. tabulai.</w:t>
      </w:r>
    </w:p>
    <w:p w14:paraId="6DC75ADC" w14:textId="2AE503D9" w:rsidR="001A4852" w:rsidRPr="000A541B" w:rsidRDefault="001A4852" w:rsidP="00E31565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 xml:space="preserve">4 </w:t>
      </w:r>
      <w:r w:rsidRPr="000A541B">
        <w:t>Norādīt saskaņā ar regulas</w:t>
      </w:r>
      <w:r w:rsidR="00E731DF" w:rsidRPr="000A541B">
        <w:t xml:space="preserve"> </w:t>
      </w:r>
      <w:r w:rsidR="00EB7618" w:rsidRPr="000A541B">
        <w:t>2024</w:t>
      </w:r>
      <w:r w:rsidRPr="000A541B">
        <w:t>/</w:t>
      </w:r>
      <w:r w:rsidR="00EB7618" w:rsidRPr="000A541B">
        <w:t>590</w:t>
      </w:r>
      <w:r w:rsidRPr="000A541B">
        <w:t xml:space="preserve"> I un II pielikumā un regulas</w:t>
      </w:r>
      <w:r w:rsidR="00E731DF" w:rsidRPr="000A541B">
        <w:t xml:space="preserve"> </w:t>
      </w:r>
      <w:r w:rsidR="00EB7618" w:rsidRPr="000A541B">
        <w:t>2024</w:t>
      </w:r>
      <w:r w:rsidRPr="000A541B">
        <w:t>/</w:t>
      </w:r>
      <w:r w:rsidR="00C8605F" w:rsidRPr="000A541B">
        <w:t>573</w:t>
      </w:r>
      <w:r w:rsidRPr="000A541B">
        <w:t xml:space="preserve"> I</w:t>
      </w:r>
      <w:r w:rsidR="00C8605F" w:rsidRPr="000A541B">
        <w:t xml:space="preserve">, </w:t>
      </w:r>
      <w:r w:rsidRPr="000A541B">
        <w:t>II</w:t>
      </w:r>
      <w:r w:rsidR="00C8605F" w:rsidRPr="000A541B">
        <w:t xml:space="preserve"> un III</w:t>
      </w:r>
      <w:r w:rsidRPr="000A541B">
        <w:t> pielikumā minētajiem vielu nosaukumiem vai to maisījumu nosaukumiem.</w:t>
      </w:r>
    </w:p>
    <w:p w14:paraId="6DC75ADD" w14:textId="10C99F7B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 xml:space="preserve">5 </w:t>
      </w:r>
      <w:r w:rsidRPr="000A541B">
        <w:t xml:space="preserve">Norādīt, vai </w:t>
      </w:r>
      <w:r w:rsidR="00C4153F" w:rsidRPr="000A541B">
        <w:t>aprīkojums</w:t>
      </w:r>
      <w:r w:rsidRPr="000A541B">
        <w:t xml:space="preserve"> ir aprīkot</w:t>
      </w:r>
      <w:r w:rsidR="001645D6" w:rsidRPr="000A541B">
        <w:t>s</w:t>
      </w:r>
      <w:r w:rsidRPr="000A541B">
        <w:t xml:space="preserve"> ar noplūdes </w:t>
      </w:r>
      <w:r w:rsidR="001645D6" w:rsidRPr="000A541B">
        <w:t>atklāšanas</w:t>
      </w:r>
      <w:r w:rsidRPr="000A541B">
        <w:t xml:space="preserve"> sistēmu.</w:t>
      </w:r>
    </w:p>
    <w:p w14:paraId="6DC75ADE" w14:textId="7C226A71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6</w:t>
      </w:r>
      <w:r w:rsidRPr="000A541B">
        <w:t xml:space="preserve"> Norādīt, vai </w:t>
      </w:r>
      <w:r w:rsidR="00DC097F" w:rsidRPr="000A541B">
        <w:t>atklāta</w:t>
      </w:r>
      <w:r w:rsidRPr="000A541B">
        <w:t xml:space="preserve"> noplūde.</w:t>
      </w:r>
    </w:p>
    <w:p w14:paraId="6DC75ADF" w14:textId="21EB2678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7</w:t>
      </w:r>
      <w:r w:rsidRPr="000A541B">
        <w:t xml:space="preserve"> Norādīt, vai veikta </w:t>
      </w:r>
      <w:r w:rsidR="00DC097F" w:rsidRPr="000A541B">
        <w:t>aprīkojuma</w:t>
      </w:r>
      <w:r w:rsidRPr="000A541B">
        <w:t xml:space="preserve"> uzstādīšana, </w:t>
      </w:r>
      <w:r w:rsidR="00765670" w:rsidRPr="000A541B">
        <w:t>demontāža</w:t>
      </w:r>
      <w:r w:rsidRPr="000A541B">
        <w:t>, apkope</w:t>
      </w:r>
      <w:r w:rsidR="000A541B">
        <w:t>,</w:t>
      </w:r>
      <w:r w:rsidRPr="000A541B">
        <w:t xml:space="preserve"> apkalpe vai cita veida darbība.</w:t>
      </w:r>
    </w:p>
    <w:p w14:paraId="6DC75AE0" w14:textId="200434FF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8</w:t>
      </w:r>
      <w:r w:rsidRPr="000A541B">
        <w:t xml:space="preserve"> Norādīt, vai viela ir jauna, pārstrādāta vai </w:t>
      </w:r>
      <w:r w:rsidR="00826400" w:rsidRPr="000A541B">
        <w:t>pārgūta</w:t>
      </w:r>
      <w:r w:rsidRPr="000A541B">
        <w:t>.</w:t>
      </w:r>
    </w:p>
    <w:p w14:paraId="6DC75AE1" w14:textId="6D536216" w:rsidR="001A4852" w:rsidRPr="000A541B" w:rsidRDefault="001A4852" w:rsidP="000A541B">
      <w:pPr>
        <w:pStyle w:val="Pamatteksts2"/>
        <w:spacing w:after="0" w:line="240" w:lineRule="auto"/>
        <w:ind w:firstLine="709"/>
        <w:jc w:val="both"/>
      </w:pPr>
      <w:r w:rsidRPr="000A541B">
        <w:rPr>
          <w:vertAlign w:val="superscript"/>
        </w:rPr>
        <w:t>9</w:t>
      </w:r>
      <w:r w:rsidRPr="000A541B">
        <w:t xml:space="preserve"> Norādīt, vai veikta gāzu </w:t>
      </w:r>
      <w:r w:rsidR="00B52158" w:rsidRPr="000A541B">
        <w:t>atgūšana</w:t>
      </w:r>
      <w:r w:rsidRPr="000A541B">
        <w:t>, likvidēšana vai citas darbības.</w:t>
      </w:r>
    </w:p>
    <w:p w14:paraId="6DC75AE2" w14:textId="1B64F5FF" w:rsidR="001A4852" w:rsidRDefault="001A4852" w:rsidP="000A541B">
      <w:pPr>
        <w:tabs>
          <w:tab w:val="center" w:pos="7143"/>
        </w:tabs>
        <w:ind w:firstLine="709"/>
      </w:pPr>
    </w:p>
    <w:p w14:paraId="0B3DE80B" w14:textId="77777777" w:rsidR="000A541B" w:rsidRPr="000A541B" w:rsidRDefault="000A541B" w:rsidP="000A541B">
      <w:pPr>
        <w:tabs>
          <w:tab w:val="center" w:pos="7143"/>
        </w:tabs>
        <w:ind w:firstLine="709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247"/>
        <w:gridCol w:w="758"/>
        <w:gridCol w:w="943"/>
        <w:gridCol w:w="5058"/>
        <w:gridCol w:w="4976"/>
      </w:tblGrid>
      <w:tr w:rsidR="001A4852" w:rsidRPr="00B54846" w14:paraId="6DC75AE5" w14:textId="77777777" w:rsidTr="000A541B">
        <w:tc>
          <w:tcPr>
            <w:tcW w:w="2268" w:type="dxa"/>
            <w:gridSpan w:val="2"/>
          </w:tcPr>
          <w:p w14:paraId="6DC75AE3" w14:textId="77777777" w:rsidR="001A4852" w:rsidRPr="000A541B" w:rsidRDefault="001A4852" w:rsidP="000A541B">
            <w:pPr>
              <w:pageBreakBefore/>
            </w:pPr>
            <w:r w:rsidRPr="000A541B">
              <w:lastRenderedPageBreak/>
              <w:t>Pārskatu sagatavoja</w:t>
            </w:r>
          </w:p>
        </w:tc>
        <w:tc>
          <w:tcPr>
            <w:tcW w:w="11735" w:type="dxa"/>
            <w:gridSpan w:val="4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6DC75AE4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</w:tr>
      <w:tr w:rsidR="001A4852" w:rsidRPr="00B54846" w14:paraId="6DC75AE8" w14:textId="77777777" w:rsidTr="000A541B">
        <w:tc>
          <w:tcPr>
            <w:tcW w:w="2268" w:type="dxa"/>
            <w:gridSpan w:val="2"/>
          </w:tcPr>
          <w:p w14:paraId="6DC75AE6" w14:textId="77777777" w:rsidR="001A4852" w:rsidRPr="00B54846" w:rsidRDefault="001A4852" w:rsidP="000A541B">
            <w:pPr>
              <w:snapToGrid w:val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11735" w:type="dxa"/>
            <w:gridSpan w:val="4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E7" w14:textId="77777777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(amats, vārds, uzvārds, tālruņa numurs)</w:t>
            </w:r>
          </w:p>
        </w:tc>
      </w:tr>
      <w:tr w:rsidR="001A4852" w:rsidRPr="00B54846" w14:paraId="6DC75AEB" w14:textId="77777777" w:rsidTr="000A541B">
        <w:tc>
          <w:tcPr>
            <w:tcW w:w="3969" w:type="dxa"/>
            <w:gridSpan w:val="4"/>
          </w:tcPr>
          <w:p w14:paraId="6DC75AE9" w14:textId="77777777" w:rsidR="001A4852" w:rsidRPr="000A541B" w:rsidRDefault="001A4852" w:rsidP="000A541B">
            <w:r w:rsidRPr="000A541B">
              <w:t xml:space="preserve">Saimnieciskās darbības veicējs vai </w:t>
            </w:r>
            <w:r w:rsidRPr="000A541B">
              <w:br/>
              <w:t>komercsabiedrības vai iestādes vadītājs</w:t>
            </w:r>
          </w:p>
        </w:tc>
        <w:tc>
          <w:tcPr>
            <w:tcW w:w="10034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6DC75AEA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</w:tr>
      <w:tr w:rsidR="001A4852" w:rsidRPr="00B54846" w14:paraId="6DC75AEE" w14:textId="77777777" w:rsidTr="000A541B">
        <w:tc>
          <w:tcPr>
            <w:tcW w:w="3969" w:type="dxa"/>
            <w:gridSpan w:val="4"/>
          </w:tcPr>
          <w:p w14:paraId="6DC75AEC" w14:textId="77777777" w:rsidR="001A4852" w:rsidRPr="000A541B" w:rsidRDefault="001A4852" w:rsidP="000A541B">
            <w:pPr>
              <w:snapToGri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034" w:type="dxa"/>
            <w:gridSpan w:val="2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C75AED" w14:textId="00A6029A" w:rsidR="001A4852" w:rsidRPr="000A541B" w:rsidRDefault="001A4852" w:rsidP="000A541B">
            <w:pPr>
              <w:jc w:val="center"/>
              <w:rPr>
                <w:sz w:val="20"/>
                <w:szCs w:val="20"/>
              </w:rPr>
            </w:pPr>
            <w:r w:rsidRPr="000A541B">
              <w:rPr>
                <w:sz w:val="20"/>
                <w:szCs w:val="20"/>
              </w:rPr>
              <w:t>(vārds, uzvārds, paraksts</w:t>
            </w:r>
            <w:r w:rsidR="000A541B" w:rsidRPr="000A541B">
              <w:rPr>
                <w:sz w:val="20"/>
                <w:szCs w:val="20"/>
                <w:vertAlign w:val="superscript"/>
              </w:rPr>
              <w:t>10</w:t>
            </w:r>
            <w:r w:rsidRPr="000A541B">
              <w:rPr>
                <w:sz w:val="20"/>
                <w:szCs w:val="20"/>
              </w:rPr>
              <w:t>)</w:t>
            </w:r>
          </w:p>
        </w:tc>
      </w:tr>
      <w:tr w:rsidR="001A4852" w:rsidRPr="00B54846" w14:paraId="6DC75AF3" w14:textId="77777777" w:rsidTr="000A541B">
        <w:tc>
          <w:tcPr>
            <w:tcW w:w="1021" w:type="dxa"/>
          </w:tcPr>
          <w:p w14:paraId="6DC75AEF" w14:textId="2E5A0174" w:rsidR="001A4852" w:rsidRPr="000A541B" w:rsidRDefault="001A4852" w:rsidP="000A541B">
            <w:r w:rsidRPr="000A541B">
              <w:t>Datums</w:t>
            </w:r>
            <w:r w:rsidR="000A541B" w:rsidRPr="000A541B">
              <w:rPr>
                <w:vertAlign w:val="superscript"/>
              </w:rPr>
              <w:t>10</w:t>
            </w:r>
          </w:p>
        </w:tc>
        <w:tc>
          <w:tcPr>
            <w:tcW w:w="2005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</w:tcBorders>
          </w:tcPr>
          <w:p w14:paraId="6DC75AF0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  <w:tc>
          <w:tcPr>
            <w:tcW w:w="6001" w:type="dxa"/>
            <w:gridSpan w:val="2"/>
          </w:tcPr>
          <w:p w14:paraId="6DC75AF1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  <w:tc>
          <w:tcPr>
            <w:tcW w:w="4976" w:type="dxa"/>
          </w:tcPr>
          <w:p w14:paraId="6DC75AF2" w14:textId="77777777" w:rsidR="001A4852" w:rsidRPr="00B54846" w:rsidRDefault="001A4852" w:rsidP="000A541B">
            <w:pPr>
              <w:snapToGrid w:val="0"/>
              <w:rPr>
                <w:sz w:val="19"/>
              </w:rPr>
            </w:pPr>
          </w:p>
        </w:tc>
      </w:tr>
    </w:tbl>
    <w:p w14:paraId="6DC75AF4" w14:textId="77777777" w:rsidR="001A4852" w:rsidRPr="000A541B" w:rsidRDefault="001A4852" w:rsidP="000A541B">
      <w:pPr>
        <w:ind w:firstLine="539"/>
      </w:pPr>
    </w:p>
    <w:p w14:paraId="6DC75AF5" w14:textId="4FAA9D1B" w:rsidR="00495B9A" w:rsidRPr="000A541B" w:rsidRDefault="001A4852" w:rsidP="000A541B">
      <w:pPr>
        <w:ind w:firstLine="539"/>
      </w:pPr>
      <w:r w:rsidRPr="000A541B">
        <w:t xml:space="preserve">Piezīme. </w:t>
      </w:r>
      <w:r w:rsidR="000A541B" w:rsidRPr="000A541B">
        <w:rPr>
          <w:vertAlign w:val="superscript"/>
        </w:rPr>
        <w:t>10</w:t>
      </w:r>
      <w:r w:rsidRPr="000A541B">
        <w:t xml:space="preserve">Dokumenta rekvizītus </w:t>
      </w:r>
      <w:r w:rsidRPr="000A541B">
        <w:rPr>
          <w:bCs/>
        </w:rPr>
        <w:t>"</w:t>
      </w:r>
      <w:r w:rsidRPr="000A541B">
        <w:t>datums</w:t>
      </w:r>
      <w:r w:rsidRPr="000A541B">
        <w:rPr>
          <w:bCs/>
        </w:rPr>
        <w:t>"</w:t>
      </w:r>
      <w:r w:rsidRPr="000A541B">
        <w:t xml:space="preserve"> un </w:t>
      </w:r>
      <w:r w:rsidRPr="000A541B">
        <w:rPr>
          <w:bCs/>
        </w:rPr>
        <w:t>"</w:t>
      </w:r>
      <w:r w:rsidRPr="000A541B">
        <w:t>paraksts</w:t>
      </w:r>
      <w:r w:rsidRPr="000A541B">
        <w:rPr>
          <w:bCs/>
        </w:rPr>
        <w:t>"</w:t>
      </w:r>
      <w:r w:rsidRPr="000A541B">
        <w:t xml:space="preserve"> neaizpilda, ja elektroniskais dokuments sagatavots atbilstoši normatīvajiem aktiem par elektronisko dokumentu noformēšanu.</w:t>
      </w:r>
      <w:r w:rsidR="00B54846" w:rsidRPr="000A541B">
        <w:t>"</w:t>
      </w:r>
    </w:p>
    <w:sectPr w:rsidR="00495B9A" w:rsidRPr="000A541B" w:rsidSect="00B54846">
      <w:headerReference w:type="default" r:id="rId7"/>
      <w:footerReference w:type="default" r:id="rId8"/>
      <w:footerReference w:type="first" r:id="rId9"/>
      <w:pgSz w:w="16838" w:h="11906" w:orient="landscape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695CC" w14:textId="77777777" w:rsidR="00B54846" w:rsidRDefault="00B54846" w:rsidP="00B54846">
      <w:r>
        <w:separator/>
      </w:r>
    </w:p>
  </w:endnote>
  <w:endnote w:type="continuationSeparator" w:id="0">
    <w:p w14:paraId="1F93BCBC" w14:textId="77777777" w:rsidR="00B54846" w:rsidRDefault="00B54846" w:rsidP="00B5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F67E8" w14:textId="5A4F4832" w:rsidR="00956AD2" w:rsidRPr="00956AD2" w:rsidRDefault="00956AD2" w:rsidP="00956AD2">
    <w:pPr>
      <w:pStyle w:val="Kjene"/>
    </w:pPr>
    <w:r w:rsidRPr="00956AD2">
      <w:rPr>
        <w:sz w:val="16"/>
        <w:szCs w:val="16"/>
      </w:rPr>
      <w:t>N1339_</w:t>
    </w:r>
    <w:r w:rsidR="00661EB3">
      <w:rPr>
        <w:sz w:val="16"/>
        <w:szCs w:val="16"/>
      </w:rPr>
      <w:t>5</w:t>
    </w:r>
    <w:r w:rsidRPr="00956AD2">
      <w:rPr>
        <w:sz w:val="16"/>
        <w:szCs w:val="16"/>
      </w:rPr>
      <w:t>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34B5" w14:textId="73749399" w:rsidR="00956AD2" w:rsidRPr="00956AD2" w:rsidRDefault="00956AD2">
    <w:pPr>
      <w:pStyle w:val="Kjene"/>
      <w:rPr>
        <w:sz w:val="16"/>
        <w:szCs w:val="16"/>
      </w:rPr>
    </w:pPr>
    <w:r w:rsidRPr="00956AD2">
      <w:rPr>
        <w:sz w:val="16"/>
        <w:szCs w:val="16"/>
      </w:rPr>
      <w:t>N1339_</w:t>
    </w:r>
    <w:r w:rsidR="00661EB3">
      <w:rPr>
        <w:sz w:val="16"/>
        <w:szCs w:val="16"/>
      </w:rPr>
      <w:t>5</w:t>
    </w:r>
    <w:r w:rsidRPr="00956AD2"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AA6AC" w14:textId="77777777" w:rsidR="00B54846" w:rsidRDefault="00B54846" w:rsidP="00B54846">
      <w:r>
        <w:separator/>
      </w:r>
    </w:p>
  </w:footnote>
  <w:footnote w:type="continuationSeparator" w:id="0">
    <w:p w14:paraId="48346817" w14:textId="77777777" w:rsidR="00B54846" w:rsidRDefault="00B54846" w:rsidP="00B5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9688521"/>
      <w:docPartObj>
        <w:docPartGallery w:val="Page Numbers (Top of Page)"/>
        <w:docPartUnique/>
      </w:docPartObj>
    </w:sdtPr>
    <w:sdtEndPr/>
    <w:sdtContent>
      <w:p w14:paraId="370252AF" w14:textId="59ED43A5" w:rsidR="00B54846" w:rsidRDefault="00B54846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D1A5A3" w14:textId="77777777" w:rsidR="00B54846" w:rsidRDefault="00B5484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852"/>
    <w:rsid w:val="00050C1F"/>
    <w:rsid w:val="000754BB"/>
    <w:rsid w:val="000A541B"/>
    <w:rsid w:val="000B4FE4"/>
    <w:rsid w:val="0013038A"/>
    <w:rsid w:val="001337B3"/>
    <w:rsid w:val="001645D6"/>
    <w:rsid w:val="00191FCC"/>
    <w:rsid w:val="001A4852"/>
    <w:rsid w:val="001C31FB"/>
    <w:rsid w:val="001D3B9B"/>
    <w:rsid w:val="001E06D9"/>
    <w:rsid w:val="00234701"/>
    <w:rsid w:val="002E3E65"/>
    <w:rsid w:val="002F65DF"/>
    <w:rsid w:val="00317E5A"/>
    <w:rsid w:val="00320C93"/>
    <w:rsid w:val="00332537"/>
    <w:rsid w:val="003401C4"/>
    <w:rsid w:val="003A2D5C"/>
    <w:rsid w:val="003C67ED"/>
    <w:rsid w:val="003D2E97"/>
    <w:rsid w:val="003F6517"/>
    <w:rsid w:val="00476BE5"/>
    <w:rsid w:val="00495B9A"/>
    <w:rsid w:val="004A2BE1"/>
    <w:rsid w:val="005D2F79"/>
    <w:rsid w:val="005D62DC"/>
    <w:rsid w:val="005E3005"/>
    <w:rsid w:val="006406EF"/>
    <w:rsid w:val="00647C96"/>
    <w:rsid w:val="0065686C"/>
    <w:rsid w:val="00661EB3"/>
    <w:rsid w:val="00730D62"/>
    <w:rsid w:val="0074358D"/>
    <w:rsid w:val="00765670"/>
    <w:rsid w:val="0079228C"/>
    <w:rsid w:val="007B1A11"/>
    <w:rsid w:val="00826400"/>
    <w:rsid w:val="008A511E"/>
    <w:rsid w:val="008B44BE"/>
    <w:rsid w:val="008F1087"/>
    <w:rsid w:val="00914F25"/>
    <w:rsid w:val="00956AD2"/>
    <w:rsid w:val="00983FAC"/>
    <w:rsid w:val="00A01915"/>
    <w:rsid w:val="00A042E8"/>
    <w:rsid w:val="00A52227"/>
    <w:rsid w:val="00AF5C89"/>
    <w:rsid w:val="00B33911"/>
    <w:rsid w:val="00B52158"/>
    <w:rsid w:val="00B54846"/>
    <w:rsid w:val="00B64227"/>
    <w:rsid w:val="00C20AC1"/>
    <w:rsid w:val="00C4153F"/>
    <w:rsid w:val="00C8605F"/>
    <w:rsid w:val="00C95BFE"/>
    <w:rsid w:val="00CD6EDD"/>
    <w:rsid w:val="00D36F8A"/>
    <w:rsid w:val="00D42894"/>
    <w:rsid w:val="00D60BED"/>
    <w:rsid w:val="00D8244F"/>
    <w:rsid w:val="00D90A0B"/>
    <w:rsid w:val="00DA4955"/>
    <w:rsid w:val="00DC097F"/>
    <w:rsid w:val="00DE7F19"/>
    <w:rsid w:val="00E05445"/>
    <w:rsid w:val="00E11613"/>
    <w:rsid w:val="00E31565"/>
    <w:rsid w:val="00E731DF"/>
    <w:rsid w:val="00EA4DAF"/>
    <w:rsid w:val="00EB7618"/>
    <w:rsid w:val="00EE455A"/>
    <w:rsid w:val="00FC2F9C"/>
    <w:rsid w:val="00FF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5A5B"/>
  <w15:chartTrackingRefBased/>
  <w15:docId w15:val="{DB2A4623-3EDC-4250-AFA6-21768DD9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A4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nhideWhenUsed/>
    <w:rsid w:val="001A4852"/>
    <w:pPr>
      <w:spacing w:before="100" w:beforeAutospacing="1" w:after="100" w:afterAutospacing="1"/>
    </w:pPr>
  </w:style>
  <w:style w:type="paragraph" w:styleId="Pamatteksts2">
    <w:name w:val="Body Text 2"/>
    <w:basedOn w:val="Parasts"/>
    <w:link w:val="Pamatteksts2Rakstz"/>
    <w:uiPriority w:val="99"/>
    <w:unhideWhenUsed/>
    <w:rsid w:val="001A4852"/>
    <w:pPr>
      <w:suppressAutoHyphens/>
      <w:spacing w:after="120" w:line="480" w:lineRule="auto"/>
    </w:pPr>
    <w:rPr>
      <w:lang w:eastAsia="zh-CN"/>
    </w:rPr>
  </w:style>
  <w:style w:type="character" w:customStyle="1" w:styleId="Pamatteksts2Rakstz">
    <w:name w:val="Pamatteksts 2 Rakstz."/>
    <w:basedOn w:val="Noklusjumarindkopasfonts"/>
    <w:link w:val="Pamatteksts2"/>
    <w:uiPriority w:val="99"/>
    <w:rsid w:val="001A485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Galvene">
    <w:name w:val="header"/>
    <w:basedOn w:val="Parasts"/>
    <w:link w:val="GalveneRakstz"/>
    <w:uiPriority w:val="99"/>
    <w:unhideWhenUsed/>
    <w:rsid w:val="00B5484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5484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B5484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5484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cayt-misspell-word">
    <w:name w:val="scayt-misspell-word"/>
    <w:basedOn w:val="Noklusjumarindkopasfonts"/>
    <w:rsid w:val="00956AD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8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5B041-AEF4-4AD5-AAF3-C2B765D9D7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2691</Words>
  <Characters>1535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Sandra Linina</cp:lastModifiedBy>
  <cp:revision>7</cp:revision>
  <dcterms:created xsi:type="dcterms:W3CDTF">2026-10-02T09:02:00Z</dcterms:created>
  <dcterms:modified xsi:type="dcterms:W3CDTF">2026-10-06T09:46:00Z</dcterms:modified>
</cp:coreProperties>
</file>