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702"/>
        <w:gridCol w:w="234"/>
        <w:gridCol w:w="1042"/>
        <w:gridCol w:w="1701"/>
        <w:gridCol w:w="2551"/>
        <w:gridCol w:w="1418"/>
        <w:gridCol w:w="1276"/>
        <w:gridCol w:w="1417"/>
        <w:gridCol w:w="1559"/>
        <w:gridCol w:w="1276"/>
        <w:gridCol w:w="1276"/>
      </w:tblGrid>
      <w:tr w:rsidR="00143D2D" w:rsidRPr="00143D2D" w14:paraId="17C1FB26" w14:textId="77777777" w:rsidTr="00402969">
        <w:trPr>
          <w:trHeight w:val="615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18D83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  <w:tc>
          <w:tcPr>
            <w:tcW w:w="1351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34158AC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</w:pPr>
          </w:p>
          <w:p w14:paraId="2F3F2431" w14:textId="77777777" w:rsidR="00C23904" w:rsidRDefault="00C23904" w:rsidP="00143D2D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</w:p>
          <w:p w14:paraId="2C034720" w14:textId="77777777" w:rsidR="003C279E" w:rsidRPr="003C279E" w:rsidRDefault="003C279E" w:rsidP="003C27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bookmarkStart w:id="0" w:name="_Hlk90283820"/>
            <w:r w:rsidRPr="003C279E">
              <w:rPr>
                <w:rFonts w:cstheme="minorHAnsi"/>
                <w:sz w:val="28"/>
                <w:szCs w:val="28"/>
              </w:rPr>
              <w:t xml:space="preserve">Pielikums </w:t>
            </w:r>
          </w:p>
          <w:p w14:paraId="14CC6B39" w14:textId="77777777" w:rsidR="003C279E" w:rsidRPr="003C279E" w:rsidRDefault="003C279E" w:rsidP="003C27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3C279E">
              <w:rPr>
                <w:rFonts w:cstheme="minorHAnsi"/>
                <w:sz w:val="28"/>
                <w:szCs w:val="28"/>
              </w:rPr>
              <w:t xml:space="preserve">Ministru kabineta </w:t>
            </w:r>
          </w:p>
          <w:p w14:paraId="013A1FF6" w14:textId="77777777" w:rsidR="003C279E" w:rsidRPr="003C279E" w:rsidRDefault="003C279E" w:rsidP="003C27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3C279E">
              <w:rPr>
                <w:rFonts w:cstheme="minorHAnsi"/>
                <w:sz w:val="28"/>
                <w:szCs w:val="28"/>
              </w:rPr>
              <w:t>2026. gada 9. oktobra</w:t>
            </w:r>
          </w:p>
          <w:p w14:paraId="2DE8C0F6" w14:textId="77777777" w:rsidR="003C279E" w:rsidRPr="003C279E" w:rsidRDefault="003C279E" w:rsidP="003C279E">
            <w:pPr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 w:rsidRPr="003C279E">
              <w:rPr>
                <w:rFonts w:cstheme="minorHAnsi"/>
                <w:sz w:val="28"/>
                <w:szCs w:val="28"/>
              </w:rPr>
              <w:t xml:space="preserve">rīkojumam Nr. </w:t>
            </w:r>
            <w:r w:rsidRPr="003C279E">
              <w:rPr>
                <w:rFonts w:cstheme="minorHAnsi"/>
                <w:sz w:val="28"/>
                <w:szCs w:val="28"/>
              </w:rPr>
              <w:t>614</w:t>
            </w:r>
          </w:p>
          <w:bookmarkEnd w:id="0"/>
          <w:p w14:paraId="007012B5" w14:textId="5F6B5A30" w:rsidR="00C23904" w:rsidRDefault="00C23904" w:rsidP="003C279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</w:p>
          <w:p w14:paraId="1CF392EE" w14:textId="245C3528" w:rsidR="00143D2D" w:rsidRPr="00143D2D" w:rsidRDefault="00143D2D" w:rsidP="00143D2D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 xml:space="preserve">"Pielikums </w:t>
            </w:r>
          </w:p>
          <w:p w14:paraId="47588323" w14:textId="77777777" w:rsidR="00143D2D" w:rsidRPr="00143D2D" w:rsidRDefault="00143D2D" w:rsidP="00143D2D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 xml:space="preserve">Ministru kabineta </w:t>
            </w:r>
          </w:p>
          <w:p w14:paraId="29ABA4EA" w14:textId="77777777" w:rsidR="00143D2D" w:rsidRPr="00143D2D" w:rsidRDefault="00143D2D" w:rsidP="00143D2D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 xml:space="preserve">2025. gada 26.augusta </w:t>
            </w:r>
          </w:p>
          <w:p w14:paraId="780D85E3" w14:textId="38E27E9F" w:rsidR="00143D2D" w:rsidRPr="00143D2D" w:rsidRDefault="00143D2D" w:rsidP="00143D2D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rīkojumam Nr. 524</w:t>
            </w:r>
          </w:p>
          <w:p w14:paraId="6F6D69C2" w14:textId="77777777" w:rsid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</w:pPr>
          </w:p>
          <w:p w14:paraId="59FE9C60" w14:textId="6FF3440D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 xml:space="preserve">Valsts aģentūras </w:t>
            </w:r>
            <w:r w:rsidR="003C279E" w:rsidRPr="003C279E">
              <w:rPr>
                <w:rFonts w:cs="Times New Roman"/>
                <w:b/>
                <w:bCs/>
                <w:sz w:val="28"/>
                <w:szCs w:val="28"/>
                <w:shd w:val="clear" w:color="auto" w:fill="FFFFFF"/>
              </w:rPr>
              <w:t>"</w:t>
            </w:r>
            <w:r w:rsidRPr="00143D2D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>Civilās aviācijas aģentūra</w:t>
            </w:r>
            <w:r w:rsidR="003C279E" w:rsidRPr="003C279E">
              <w:rPr>
                <w:rFonts w:cs="Times New Roman"/>
                <w:b/>
                <w:bCs/>
                <w:sz w:val="28"/>
                <w:szCs w:val="28"/>
                <w:shd w:val="clear" w:color="auto" w:fill="FFFFFF"/>
              </w:rPr>
              <w:t>"</w:t>
            </w:r>
            <w:r w:rsidRPr="00143D2D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 xml:space="preserve"> ieņēmumu un izdevumu atšifrējums</w:t>
            </w:r>
            <w:r w:rsidRPr="00143D2D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br/>
              <w:t>2026.</w:t>
            </w:r>
            <w:r w:rsidR="003C279E" w:rsidRPr="003C279E">
              <w:rPr>
                <w:rFonts w:cs="Times New Roman"/>
                <w:b/>
                <w:bCs/>
                <w:sz w:val="28"/>
                <w:szCs w:val="28"/>
                <w:shd w:val="clear" w:color="auto" w:fill="FFFFFF"/>
              </w:rPr>
              <w:t>–</w:t>
            </w:r>
            <w:r w:rsidRPr="00143D2D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>2028.</w:t>
            </w:r>
            <w:r w:rsidR="003C279E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 xml:space="preserve"> </w:t>
            </w:r>
            <w:r w:rsidRPr="00143D2D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 xml:space="preserve">gadam </w:t>
            </w:r>
          </w:p>
        </w:tc>
      </w:tr>
      <w:tr w:rsidR="00143D2D" w:rsidRPr="00143D2D" w14:paraId="7D578D62" w14:textId="77777777" w:rsidTr="003C279E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CCA658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1620A9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EFD10E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333E1E1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6D1567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B181E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8FF80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ED213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E176A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528BB" w14:textId="77777777" w:rsidR="00143D2D" w:rsidRPr="003C279E" w:rsidRDefault="00143D2D" w:rsidP="00143D2D">
            <w:pPr>
              <w:spacing w:after="0" w:line="240" w:lineRule="auto"/>
              <w:jc w:val="right"/>
              <w:rPr>
                <w:rFonts w:eastAsia="Times New Roman" w:cs="Times New Roman"/>
                <w:i/>
                <w:kern w:val="0"/>
                <w:lang w:eastAsia="lv-LV"/>
                <w14:ligatures w14:val="none"/>
              </w:rPr>
            </w:pPr>
            <w:r w:rsidRPr="003C279E">
              <w:rPr>
                <w:rFonts w:eastAsia="Times New Roman" w:cs="Times New Roman"/>
                <w:i/>
                <w:kern w:val="0"/>
                <w:lang w:eastAsia="lv-LV"/>
                <w14:ligatures w14:val="none"/>
              </w:rPr>
              <w:t>(euro)</w:t>
            </w:r>
          </w:p>
          <w:p w14:paraId="1D486501" w14:textId="77777777" w:rsidR="00143D2D" w:rsidRPr="00143D2D" w:rsidRDefault="00143D2D" w:rsidP="00143D2D">
            <w:pPr>
              <w:spacing w:after="0" w:line="240" w:lineRule="auto"/>
              <w:jc w:val="right"/>
              <w:rPr>
                <w:rFonts w:eastAsia="Times New Roman" w:cs="Times New Roman"/>
                <w:i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143D2D" w:rsidRPr="00143D2D" w14:paraId="319EFD15" w14:textId="77777777" w:rsidTr="003C279E">
        <w:trPr>
          <w:trHeight w:val="15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E762" w14:textId="77777777" w:rsidR="00143D2D" w:rsidRPr="00143D2D" w:rsidRDefault="00143D2D" w:rsidP="003C279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bookmarkStart w:id="1" w:name="_Hlk17289434"/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Programmas/ apakšprogrammas kods; SAP klasifikācijas kods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45AF7" w14:textId="0FA6A064" w:rsidR="00143D2D" w:rsidRPr="00143D2D" w:rsidRDefault="00143D2D" w:rsidP="003C279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Grupas, apakšgru</w:t>
            </w:r>
            <w:r w:rsidR="003C279E">
              <w:rPr>
                <w:rFonts w:eastAsia="Times New Roman" w:cs="Times New Roman"/>
                <w:kern w:val="0"/>
                <w:lang w:eastAsia="lv-LV"/>
                <w14:ligatures w14:val="none"/>
              </w:rPr>
              <w:softHyphen/>
            </w: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pas kods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290B2" w14:textId="77777777" w:rsidR="00143D2D" w:rsidRPr="00143D2D" w:rsidRDefault="00143D2D" w:rsidP="003C279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Ieņēmumu, izdevumu, finansēšanas, funkcijas klasifikācijas kods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5C3C5" w14:textId="77777777" w:rsidR="00143D2D" w:rsidRPr="00143D2D" w:rsidRDefault="00143D2D" w:rsidP="003C279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Iestādes nosaukums; klasifikācijas koda nosaukums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444DE" w14:textId="77777777" w:rsidR="00143D2D" w:rsidRPr="00143D2D" w:rsidRDefault="00143D2D" w:rsidP="003C279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2024. gada izpilde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2CC7E" w14:textId="75D1148B" w:rsidR="00143D2D" w:rsidRPr="00143D2D" w:rsidRDefault="00143D2D" w:rsidP="003C279E">
            <w:pPr>
              <w:spacing w:after="0" w:line="240" w:lineRule="auto"/>
              <w:ind w:left="-104" w:right="-102" w:hanging="2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2025.</w:t>
            </w:r>
            <w:r w:rsidR="003C279E">
              <w:rPr>
                <w:rFonts w:eastAsia="Times New Roman" w:cs="Times New Roman"/>
                <w:kern w:val="0"/>
                <w:lang w:eastAsia="lv-LV"/>
                <w14:ligatures w14:val="none"/>
              </w:rPr>
              <w:t> </w:t>
            </w: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gada plāns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E101F" w14:textId="650E6F4F" w:rsidR="00143D2D" w:rsidRPr="00143D2D" w:rsidRDefault="00143D2D" w:rsidP="003C279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2026.</w:t>
            </w:r>
            <w:r w:rsidR="003C279E">
              <w:rPr>
                <w:rFonts w:eastAsia="Times New Roman" w:cs="Times New Roman"/>
                <w:kern w:val="0"/>
                <w:lang w:eastAsia="lv-LV"/>
                <w14:ligatures w14:val="none"/>
              </w:rPr>
              <w:t> </w:t>
            </w: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gada plāns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2DD6" w14:textId="27E94AF5" w:rsidR="00143D2D" w:rsidRPr="00143D2D" w:rsidRDefault="00143D2D" w:rsidP="003C279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2026.</w:t>
            </w:r>
            <w:r w:rsidR="003C279E">
              <w:rPr>
                <w:rFonts w:eastAsia="Times New Roman" w:cs="Times New Roman"/>
                <w:kern w:val="0"/>
                <w:lang w:eastAsia="lv-LV"/>
                <w14:ligatures w14:val="none"/>
              </w:rPr>
              <w:t> </w:t>
            </w: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gada plāns ar grozījumiem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4238A" w14:textId="3BED70E5" w:rsidR="00143D2D" w:rsidRPr="00143D2D" w:rsidRDefault="00143D2D" w:rsidP="003C279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2027.</w:t>
            </w:r>
            <w:r w:rsidR="003C279E">
              <w:rPr>
                <w:rFonts w:eastAsia="Times New Roman" w:cs="Times New Roman"/>
                <w:kern w:val="0"/>
                <w:lang w:eastAsia="lv-LV"/>
                <w14:ligatures w14:val="none"/>
              </w:rPr>
              <w:t> </w:t>
            </w: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gada plāns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432D5" w14:textId="1F10DD81" w:rsidR="00143D2D" w:rsidRPr="00143D2D" w:rsidRDefault="00143D2D" w:rsidP="003C279E">
            <w:pPr>
              <w:spacing w:after="0" w:line="240" w:lineRule="auto"/>
              <w:ind w:right="-108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2028.</w:t>
            </w:r>
            <w:r w:rsidR="003C279E">
              <w:rPr>
                <w:rFonts w:eastAsia="Times New Roman" w:cs="Times New Roman"/>
                <w:kern w:val="0"/>
                <w:lang w:eastAsia="lv-LV"/>
                <w14:ligatures w14:val="none"/>
              </w:rPr>
              <w:t> </w:t>
            </w: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gada plāns</w:t>
            </w:r>
          </w:p>
        </w:tc>
      </w:tr>
      <w:bookmarkEnd w:id="1"/>
      <w:tr w:rsidR="00143D2D" w:rsidRPr="00143D2D" w14:paraId="68A96D63" w14:textId="77777777" w:rsidTr="003C279E">
        <w:trPr>
          <w:trHeight w:val="51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3A8E1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P0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2A27E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0A532" w14:textId="44F31B7B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17000–21700</w:t>
            </w:r>
          </w:p>
          <w:p w14:paraId="60AE5EE1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AD746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Resursi izdevumu segšanai</w:t>
            </w:r>
          </w:p>
          <w:p w14:paraId="2FA163BC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BEBD3" w14:textId="77777777" w:rsidR="00143D2D" w:rsidRPr="00143D2D" w:rsidRDefault="00143D2D" w:rsidP="003C279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  <w:t>6 529 019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2F742" w14:textId="77777777" w:rsidR="00143D2D" w:rsidRPr="00143D2D" w:rsidRDefault="00143D2D" w:rsidP="003C279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  <w:t>7 763 091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4979C" w14:textId="77777777" w:rsidR="00143D2D" w:rsidRPr="00143D2D" w:rsidRDefault="00143D2D" w:rsidP="003C279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  <w:t>7 806 527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92698" w14:textId="77777777" w:rsidR="00143D2D" w:rsidRPr="00143D2D" w:rsidRDefault="00143D2D" w:rsidP="003C279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  <w:t>7 631 799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A76C6" w14:textId="77777777" w:rsidR="00143D2D" w:rsidRPr="00143D2D" w:rsidRDefault="00143D2D" w:rsidP="003C279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  <w:t>8 174 847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B76CC" w14:textId="77777777" w:rsidR="00143D2D" w:rsidRPr="00143D2D" w:rsidRDefault="00143D2D" w:rsidP="003C279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  <w:t>8 622 525</w:t>
            </w:r>
          </w:p>
        </w:tc>
      </w:tr>
      <w:tr w:rsidR="00143D2D" w:rsidRPr="00143D2D" w14:paraId="368E1E72" w14:textId="77777777" w:rsidTr="003C279E">
        <w:trPr>
          <w:trHeight w:val="19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663C7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EA9F4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B542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18.3.1.4.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609E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kern w:val="0"/>
                <w14:ligatures w14:val="none"/>
              </w:rPr>
              <w:t xml:space="preserve">Valsts budžeta daļēji finansētu atvasinātu publisku personu un budžeta nefinansētu iestāžu saņemtie transferti no citas ministrijas vai centrālās valsts </w:t>
            </w:r>
            <w:r w:rsidRPr="00143D2D">
              <w:rPr>
                <w:rFonts w:eastAsia="Calibri" w:cs="Times New Roman"/>
                <w:b/>
                <w:kern w:val="0"/>
                <w14:ligatures w14:val="none"/>
              </w:rPr>
              <w:lastRenderedPageBreak/>
              <w:t>iestādes, Eiropas Savienības politikas instrumentu un pārējās ārvalstu finanšu palīdzības līdzfinansētajiem projektiem (pasākumiem)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F7DB7" w14:textId="77777777" w:rsidR="00143D2D" w:rsidRPr="00143D2D" w:rsidRDefault="00143D2D" w:rsidP="003C279E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  <w:lastRenderedPageBreak/>
              <w:t>205 942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6BA1B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9BD7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kern w:val="0"/>
                <w:highlight w:val="yellow"/>
                <w:lang w:eastAsia="lv-LV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D4E84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9D566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0C93C8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</w:tr>
      <w:tr w:rsidR="001D4778" w:rsidRPr="00143D2D" w14:paraId="02167694" w14:textId="77777777" w:rsidTr="007A0E13">
        <w:trPr>
          <w:trHeight w:val="25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532DD80" w14:textId="77777777" w:rsidR="001D4778" w:rsidRPr="00143D2D" w:rsidRDefault="001D4778" w:rsidP="00143D2D">
            <w:pPr>
              <w:tabs>
                <w:tab w:val="left" w:pos="975"/>
              </w:tabs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A300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0B682210" w14:textId="77777777" w:rsidR="001D4778" w:rsidRPr="00143D2D" w:rsidRDefault="001D4778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3.0.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EF79E2" w14:textId="77777777" w:rsidR="001D4778" w:rsidRPr="00143D2D" w:rsidRDefault="001D4778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21300; 21400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70848" w14:textId="6001F990" w:rsidR="001D4778" w:rsidRPr="00143D2D" w:rsidRDefault="001D4778" w:rsidP="001D4778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Ieņēmumi no maksas pakalpojumiem un citi pašu ieņēmumi, tajā skaitā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0F09B" w14:textId="46CFECAB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6 323 077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65C13" w14:textId="31B7306B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7 763 091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98B83" w14:textId="5BC9399C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7 806 527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1AF7FD" w14:textId="51B3ED1D" w:rsidR="001D4778" w:rsidRPr="00143D2D" w:rsidRDefault="001D4778" w:rsidP="001D4778">
            <w:pPr>
              <w:spacing w:after="0" w:line="240" w:lineRule="auto"/>
              <w:jc w:val="right"/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  <w:t>7 631 799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1C05D" w14:textId="7E9C4A66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8 174 847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002EF6" w14:textId="4CDF153A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8 622 525</w:t>
            </w:r>
          </w:p>
        </w:tc>
      </w:tr>
      <w:tr w:rsidR="001D4778" w:rsidRPr="00143D2D" w14:paraId="1ADB84EA" w14:textId="77777777" w:rsidTr="007A0E13">
        <w:trPr>
          <w:trHeight w:val="25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2483ED5" w14:textId="77777777" w:rsidR="001D4778" w:rsidRPr="00143D2D" w:rsidRDefault="001D4778" w:rsidP="00143D2D">
            <w:pPr>
              <w:tabs>
                <w:tab w:val="left" w:pos="975"/>
              </w:tabs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14:paraId="089F58DC" w14:textId="77777777" w:rsidR="001D4778" w:rsidRPr="00143D2D" w:rsidRDefault="001D4778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64209D7A" w14:textId="77777777" w:rsidR="001D4778" w:rsidRPr="00143D2D" w:rsidRDefault="001D4778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63BF1" w14:textId="4253191A" w:rsidR="001D4778" w:rsidRPr="00143D2D" w:rsidRDefault="001D4778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-no ieņēmumiem par pašu maksas pakalpojumiem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67898" w14:textId="253E3ABF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1 116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516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D5C93" w14:textId="5F6081B5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1 196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548E6" w14:textId="145CF22B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1 179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821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A5CB3" w14:textId="4CC3274C" w:rsidR="001D4778" w:rsidRPr="00143D2D" w:rsidRDefault="001D4778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  <w:t>1 179</w:t>
            </w:r>
            <w:r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  <w:t> </w:t>
            </w:r>
            <w:r w:rsidRPr="00143D2D"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  <w:t>821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A2FAE6" w14:textId="75C779FB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1 179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821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80020E" w14:textId="009F7731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1 179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821</w:t>
            </w:r>
          </w:p>
        </w:tc>
      </w:tr>
      <w:tr w:rsidR="001D4778" w:rsidRPr="00143D2D" w14:paraId="1F6C4714" w14:textId="77777777" w:rsidTr="007A0E13">
        <w:trPr>
          <w:trHeight w:val="25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3E3EDB" w14:textId="77777777" w:rsidR="001D4778" w:rsidRPr="00143D2D" w:rsidRDefault="001D4778" w:rsidP="00143D2D">
            <w:pPr>
              <w:tabs>
                <w:tab w:val="left" w:pos="975"/>
              </w:tabs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14:paraId="4BFE0D22" w14:textId="77777777" w:rsidR="001D4778" w:rsidRPr="00143D2D" w:rsidRDefault="001D4778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6C4AA652" w14:textId="77777777" w:rsidR="001D4778" w:rsidRPr="00143D2D" w:rsidRDefault="001D4778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57366" w14:textId="77777777" w:rsidR="001D4778" w:rsidRPr="00143D2D" w:rsidRDefault="001D4778" w:rsidP="003C279E">
            <w:pPr>
              <w:spacing w:after="0" w:line="240" w:lineRule="auto"/>
              <w:rPr>
                <w:rFonts w:eastAsia="Calibri" w:cs="Times New Roman"/>
                <w:b/>
                <w:color w:val="000000"/>
                <w:kern w:val="0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 xml:space="preserve">- </w:t>
            </w:r>
            <w:r w:rsidRPr="00143D2D">
              <w:rPr>
                <w:rFonts w:eastAsia="Calibri" w:cs="Times New Roman"/>
                <w:b/>
                <w:color w:val="000000"/>
                <w:kern w:val="0"/>
                <w14:ligatures w14:val="none"/>
              </w:rPr>
              <w:t xml:space="preserve">no ieņēmumu daļas par tranzīta lidojumu aeronavigācijas pakalpojumiem Rīgas lidojumu informācijas rajonā </w:t>
            </w:r>
          </w:p>
          <w:p w14:paraId="06DB7C59" w14:textId="77777777" w:rsidR="001D4778" w:rsidRPr="00143D2D" w:rsidRDefault="001D4778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730F5" w14:textId="23C942BD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874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926</w:t>
            </w:r>
          </w:p>
          <w:p w14:paraId="2D3E0CD1" w14:textId="77777777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8EA0C" w14:textId="4D0F51EA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1 214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869</w:t>
            </w:r>
          </w:p>
          <w:p w14:paraId="407E8764" w14:textId="77777777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C30C8" w14:textId="0C0CC43B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1 539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263</w:t>
            </w:r>
          </w:p>
          <w:p w14:paraId="511CDC85" w14:textId="77777777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521E9F" w14:textId="446DF0E4" w:rsidR="001D4778" w:rsidRPr="00143D2D" w:rsidRDefault="001D4778" w:rsidP="001D4778">
            <w:pPr>
              <w:spacing w:after="0" w:line="240" w:lineRule="auto"/>
              <w:jc w:val="right"/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  <w:t>1 623</w:t>
            </w:r>
            <w:r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  <w:t> </w:t>
            </w:r>
            <w:r w:rsidRPr="00143D2D"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  <w:t>483</w:t>
            </w:r>
          </w:p>
          <w:p w14:paraId="5B44C84F" w14:textId="77777777" w:rsidR="001D4778" w:rsidRPr="00143D2D" w:rsidRDefault="001D4778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5EC09" w14:textId="33925768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1 514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831</w:t>
            </w:r>
          </w:p>
          <w:p w14:paraId="78C57169" w14:textId="77777777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DD567" w14:textId="2D905450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1 631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059</w:t>
            </w:r>
          </w:p>
          <w:p w14:paraId="499CCCDE" w14:textId="77777777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1D4778" w:rsidRPr="00143D2D" w14:paraId="530C5B9A" w14:textId="77777777" w:rsidTr="007A0E13">
        <w:trPr>
          <w:trHeight w:val="25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9C92D" w14:textId="77777777" w:rsidR="001D4778" w:rsidRPr="00143D2D" w:rsidRDefault="001D4778" w:rsidP="00143D2D">
            <w:pPr>
              <w:tabs>
                <w:tab w:val="left" w:pos="975"/>
              </w:tabs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7B071" w14:textId="77777777" w:rsidR="001D4778" w:rsidRPr="00143D2D" w:rsidRDefault="001D4778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308CADF" w14:textId="77777777" w:rsidR="001D4778" w:rsidRPr="00143D2D" w:rsidRDefault="001D4778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00D65" w14:textId="77777777" w:rsidR="001D4778" w:rsidRPr="00143D2D" w:rsidRDefault="001D4778" w:rsidP="003C27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- no ieņēmumiem par gaisa kuģu lidojumu drošuma un civilās aviācijas drošības uzraudzības nodrošināšanu</w:t>
            </w:r>
          </w:p>
          <w:p w14:paraId="335BB576" w14:textId="77777777" w:rsidR="001D4778" w:rsidRPr="00143D2D" w:rsidRDefault="001D4778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D51CC" w14:textId="5DD6E7D9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4 331 635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7E876" w14:textId="0D026091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5 352 100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DB92F" w14:textId="5CBBDE5F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5 087 443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A5EA09" w14:textId="743C95DE" w:rsidR="001D4778" w:rsidRPr="00143D2D" w:rsidRDefault="001D4778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  <w:t>4 828 495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02A52" w14:textId="47AFF780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5 480 195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345777" w14:textId="4B7A0156" w:rsidR="001D4778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5 811 645</w:t>
            </w:r>
          </w:p>
        </w:tc>
      </w:tr>
      <w:tr w:rsidR="00143D2D" w:rsidRPr="00143D2D" w14:paraId="32D66826" w14:textId="77777777" w:rsidTr="003C279E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FABC3" w14:textId="4A2E37E4" w:rsidR="00143D2D" w:rsidRPr="00143D2D" w:rsidRDefault="00143D2D" w:rsidP="00143D2D">
            <w:pPr>
              <w:tabs>
                <w:tab w:val="left" w:pos="975"/>
              </w:tabs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B000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D20D2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F6B63" w14:textId="3F841BE0" w:rsidR="00143D2D" w:rsidRPr="00143D2D" w:rsidRDefault="00143D2D" w:rsidP="003C279E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1000–9000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7A2D0" w14:textId="503A73BB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Izdevumi </w:t>
            </w:r>
            <w:r w:rsidR="003C279E"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–</w:t>
            </w: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kopā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DCF72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6 269 603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BFFA3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7 611 340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AE509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7 714 747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1556B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7 349 165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6F131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8 064 258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FC06F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8 550 348</w:t>
            </w:r>
          </w:p>
        </w:tc>
      </w:tr>
      <w:tr w:rsidR="00143D2D" w:rsidRPr="00143D2D" w14:paraId="75DC97AA" w14:textId="77777777" w:rsidTr="003C279E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63D2A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455968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3F33A" w14:textId="60DEC8C8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1000</w:t>
            </w:r>
            <w:r w:rsidR="003C279E"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–</w:t>
            </w: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4000; 6000</w:t>
            </w:r>
            <w:r w:rsidR="003C279E"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–</w:t>
            </w: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7000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6C912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Uzturēšanas izdevumi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C7893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6 251 327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1A92B8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7 589 340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B653A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7 696 247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72762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7 197 250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E8EC0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8 037 758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745C5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8 530 348</w:t>
            </w:r>
          </w:p>
        </w:tc>
      </w:tr>
      <w:tr w:rsidR="00143D2D" w:rsidRPr="00143D2D" w14:paraId="35CB40D7" w14:textId="77777777" w:rsidTr="003C279E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353C3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1352F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17B0E" w14:textId="05D4606E" w:rsidR="00143D2D" w:rsidRPr="00143D2D" w:rsidRDefault="00143D2D" w:rsidP="003C279E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1000–2000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A7FD5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Kārtējie izdevumi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6ED9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6 185 210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674B4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7 545 590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800F8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7 652 497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A134B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7 069 280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2FEF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7 994 008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CE21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8 486 598</w:t>
            </w:r>
          </w:p>
        </w:tc>
      </w:tr>
      <w:tr w:rsidR="00143D2D" w:rsidRPr="00143D2D" w14:paraId="227A3295" w14:textId="77777777" w:rsidTr="003C279E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33B77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D2963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976AE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1000</w:t>
            </w:r>
          </w:p>
          <w:p w14:paraId="0ACAE880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63092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 xml:space="preserve">Atlīdzība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2221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5 080 138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A37A8C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6 339 727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0EF53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6 445 809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A3246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5 862 592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78038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6 743 868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EC78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7 213 026</w:t>
            </w:r>
          </w:p>
        </w:tc>
      </w:tr>
      <w:tr w:rsidR="00143D2D" w:rsidRPr="00143D2D" w14:paraId="2C61B9D0" w14:textId="77777777" w:rsidTr="003C279E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3471C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BD3DD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D35D3" w14:textId="22071C46" w:rsidR="00143D2D" w:rsidRPr="00143D2D" w:rsidRDefault="00143D2D" w:rsidP="003C279E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69E25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Preces un pakalpojumi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DB7A7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1 105 072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AB3CB6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1 205 863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4F10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1 206 688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05EE2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1 206 688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4D1C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1 250 140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18D2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1 273 572</w:t>
            </w:r>
          </w:p>
        </w:tc>
      </w:tr>
      <w:tr w:rsidR="00143D2D" w:rsidRPr="00143D2D" w14:paraId="1C8CF4C4" w14:textId="77777777" w:rsidTr="003C279E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21876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12DAE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86AA2" w14:textId="33175AE7" w:rsidR="00143D2D" w:rsidRPr="00143D2D" w:rsidRDefault="00143D2D" w:rsidP="003C279E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7000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FBE09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Uzturēšanas izdevumu transferti, pašu resursu maksājumi, starptautiskā sadarbība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A62C5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66 117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0BF104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43 750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9EAF0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43 750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6D3C6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127 970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743E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43 750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58B46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43 750</w:t>
            </w:r>
          </w:p>
        </w:tc>
      </w:tr>
      <w:tr w:rsidR="00143D2D" w:rsidRPr="00143D2D" w14:paraId="0A75BF10" w14:textId="77777777" w:rsidTr="003C279E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96D240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CD34A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50C8C" w14:textId="4550523F" w:rsidR="00143D2D" w:rsidRPr="00143D2D" w:rsidRDefault="00143D2D" w:rsidP="003C279E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7600–7700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F09A8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Kārtējie maksājumi Eiropas Kopienas budžetā un starptautiskā sadarbība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27814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39 441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56F74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42 000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1AD54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42 000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3307A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42 000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7A4AB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42 000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5009F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42 000</w:t>
            </w:r>
          </w:p>
        </w:tc>
      </w:tr>
      <w:tr w:rsidR="00143D2D" w:rsidRPr="00143D2D" w14:paraId="3A3374E0" w14:textId="77777777" w:rsidTr="003C279E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F807C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60ED50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40466" w14:textId="35700BBC" w:rsidR="00143D2D" w:rsidRPr="00143D2D" w:rsidRDefault="00143D2D" w:rsidP="003C279E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7700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9A9C6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 Starptautiskā sadarbība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30059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39 441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13411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42 000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752EE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42 000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55DB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42 000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9D701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42 000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A15CF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42 000</w:t>
            </w:r>
          </w:p>
        </w:tc>
      </w:tr>
      <w:tr w:rsidR="00143D2D" w:rsidRPr="00143D2D" w14:paraId="45A91433" w14:textId="77777777" w:rsidTr="003C279E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178493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5D505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82E1" w14:textId="267F04C3" w:rsidR="00143D2D" w:rsidRPr="00143D2D" w:rsidRDefault="00143D2D" w:rsidP="003C279E">
            <w:pPr>
              <w:spacing w:after="0" w:line="240" w:lineRule="auto"/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  <w:t>7800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E533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  <w:t>No valsts budžeta daļēji finansētu atvasinātu publisku personu un budžeta nefinansētu iestāžu transferti un uzturēšanas izdevumu transferti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00D249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26 676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FFEA0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1 750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4498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1 750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C80D2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85 970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6A6AC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1 750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4D8AC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1 750</w:t>
            </w:r>
          </w:p>
        </w:tc>
      </w:tr>
      <w:tr w:rsidR="00143D2D" w:rsidRPr="00143D2D" w14:paraId="12F4FD86" w14:textId="77777777" w:rsidTr="003C279E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8B2EF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53C76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D5935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7812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404AC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No valsts budžeta daļēji finansētu atvasinātu publisku personu un budžeta nefinansētu iestāžu uzturēšanas izdevumu transferti uz valsts budžetu (citai ministrijai, centrālajai valsts iestādei)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3F9BA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26 676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013BC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1 750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1F1DB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8413E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85 970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BA378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AF20E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1 750</w:t>
            </w:r>
          </w:p>
        </w:tc>
      </w:tr>
      <w:tr w:rsidR="00143D2D" w:rsidRPr="00143D2D" w14:paraId="6FEEA02C" w14:textId="77777777" w:rsidTr="003C279E">
        <w:trPr>
          <w:trHeight w:val="25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EA983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9EA65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DFCB3" w14:textId="71E68208" w:rsidR="00143D2D" w:rsidRPr="00143D2D" w:rsidRDefault="00143D2D" w:rsidP="003C279E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5000; 9000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438B8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Kapitālie izdevumi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A0AE94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18 276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64565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22 000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12787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18 500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465F5A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151 915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4DC75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26 500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A4966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20 000</w:t>
            </w:r>
          </w:p>
        </w:tc>
      </w:tr>
      <w:tr w:rsidR="00143D2D" w:rsidRPr="00143D2D" w14:paraId="3AE11B3F" w14:textId="77777777" w:rsidTr="003C279E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083BB2F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8B0D603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F060F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5000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8468A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Pamatkapitāla veidošana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6F4D9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18 276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C0512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22 000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B4E04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18 500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1CDE6B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151 915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DAF74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26  500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09CEE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color w:val="000000"/>
                <w:kern w:val="0"/>
                <w14:ligatures w14:val="none"/>
              </w:rPr>
              <w:t>20 000</w:t>
            </w:r>
          </w:p>
        </w:tc>
      </w:tr>
      <w:tr w:rsidR="00143D2D" w:rsidRPr="00143D2D" w14:paraId="4253763C" w14:textId="77777777" w:rsidTr="003C279E">
        <w:trPr>
          <w:trHeight w:val="99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0FFC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P1M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5170E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24C21" w14:textId="1BA2EE04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[17000</w:t>
            </w:r>
            <w:r w:rsidR="003C279E"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–</w:t>
            </w: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21700]</w:t>
            </w:r>
            <w:r w:rsidR="003C279E"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–</w:t>
            </w: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[1000</w:t>
            </w:r>
            <w:r w:rsidR="003C279E"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–</w:t>
            </w: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9000]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F51DF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Finansiālā bilance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4C795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259 416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96470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151 751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EF733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91 780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E498D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282 634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880E3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110 589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5560F" w14:textId="77777777" w:rsidR="00143D2D" w:rsidRPr="00143D2D" w:rsidRDefault="00143D2D" w:rsidP="001D4778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143D2D">
              <w:rPr>
                <w:rFonts w:eastAsia="Calibri" w:cs="Times New Roman"/>
                <w:b/>
                <w:bCs/>
                <w:color w:val="000000"/>
                <w:kern w:val="0"/>
                <w14:ligatures w14:val="none"/>
              </w:rPr>
              <w:t>72 177</w:t>
            </w:r>
          </w:p>
        </w:tc>
      </w:tr>
      <w:tr w:rsidR="00143D2D" w:rsidRPr="00143D2D" w14:paraId="56DA0D7C" w14:textId="77777777" w:rsidTr="003C279E">
        <w:trPr>
          <w:trHeight w:val="25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AE25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F 00 00 00 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48CD1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B23C9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F 00 00 00 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8CB81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b/>
                <w:bCs/>
                <w:kern w:val="0"/>
                <w:lang w:eastAsia="lv-LV"/>
                <w14:ligatures w14:val="none"/>
              </w:rPr>
              <w:t>Finansēšana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E40CDF" w14:textId="7F380740" w:rsidR="00143D2D" w:rsidRPr="00143D2D" w:rsidRDefault="001D4778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259 416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EAE57" w14:textId="42CC3195" w:rsidR="00143D2D" w:rsidRPr="00143D2D" w:rsidRDefault="001D4778" w:rsidP="001D4778">
            <w:pPr>
              <w:spacing w:after="0" w:line="240" w:lineRule="auto"/>
              <w:jc w:val="right"/>
              <w:rPr>
                <w:rFonts w:eastAsia="Times New Roman" w:cs="Times New Roman"/>
                <w:bCs/>
                <w:kern w:val="0"/>
                <w:lang w:eastAsia="lv-LV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151 751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30597" w14:textId="701B79CA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91 780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A3E5D" w14:textId="7AE0BF95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282 634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37145C" w14:textId="1EDA1E74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110 589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4C519" w14:textId="0FA04DB0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72 177</w:t>
            </w:r>
          </w:p>
        </w:tc>
      </w:tr>
      <w:tr w:rsidR="00143D2D" w:rsidRPr="00143D2D" w14:paraId="4608D05E" w14:textId="77777777" w:rsidTr="003C279E">
        <w:trPr>
          <w:trHeight w:val="25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44357D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4B9B5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4F831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F21 01 00 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26CCA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Naudas līdzekļi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424AC" w14:textId="57591C86" w:rsidR="00143D2D" w:rsidRPr="00143D2D" w:rsidRDefault="001D4778" w:rsidP="001D4778">
            <w:pPr>
              <w:spacing w:after="200" w:line="276" w:lineRule="auto"/>
              <w:jc w:val="right"/>
              <w:rPr>
                <w:rFonts w:eastAsia="Calibri" w:cs="Times New Roman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259 416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FC987" w14:textId="20020478" w:rsidR="00143D2D" w:rsidRPr="00143D2D" w:rsidRDefault="001D4778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151 751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32139" w14:textId="1EBAEF93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91 780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E7819" w14:textId="14782D34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282 634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2429A" w14:textId="5CF72A3F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110 589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200E3" w14:textId="12A266F7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72 177</w:t>
            </w:r>
          </w:p>
        </w:tc>
      </w:tr>
      <w:tr w:rsidR="00143D2D" w:rsidRPr="00143D2D" w14:paraId="5B8033C7" w14:textId="77777777" w:rsidTr="003C279E">
        <w:trPr>
          <w:trHeight w:val="76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E8010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3BE74" w14:textId="77777777" w:rsidR="00143D2D" w:rsidRPr="00143D2D" w:rsidRDefault="00143D2D" w:rsidP="00143D2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E3D69" w14:textId="77777777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F21 01 00 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6B3BE" w14:textId="6AB64D66" w:rsidR="00143D2D" w:rsidRPr="00143D2D" w:rsidRDefault="00143D2D" w:rsidP="00143D2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Maksas pakalpojumu un citu pašu ieņēmumu naudas līdzekļu atlikumu izmaiņas palielinājums (</w:t>
            </w:r>
            <w:r w:rsidR="001D4778"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) vai samazinājums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A6E9F" w14:textId="301C0A77" w:rsidR="00143D2D" w:rsidRPr="00143D2D" w:rsidRDefault="001D4778" w:rsidP="001D4778">
            <w:pPr>
              <w:spacing w:after="200" w:line="276" w:lineRule="auto"/>
              <w:jc w:val="right"/>
              <w:rPr>
                <w:rFonts w:eastAsia="Calibri" w:cs="Times New Roman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Times New Roman" w:cs="Times New Roman"/>
                <w:kern w:val="0"/>
                <w:lang w:eastAsia="lv-LV"/>
                <w14:ligatures w14:val="none"/>
              </w:rPr>
              <w:t>259 416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28122" w14:textId="73416973" w:rsidR="00143D2D" w:rsidRPr="00143D2D" w:rsidRDefault="001D4778" w:rsidP="001D4778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151 751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0D81B" w14:textId="0F2FAD32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91 780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F6D3B" w14:textId="24AC52F3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282 634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E6027" w14:textId="78DAC0A2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110 589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B8B6A" w14:textId="0A131FBA" w:rsidR="00143D2D" w:rsidRPr="00143D2D" w:rsidRDefault="001D4778" w:rsidP="001D4778">
            <w:pPr>
              <w:spacing w:after="0" w:line="240" w:lineRule="auto"/>
              <w:jc w:val="right"/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</w:pPr>
            <w:r w:rsidRPr="001D4778">
              <w:rPr>
                <w:rFonts w:eastAsia="Times New Roman" w:cs="Times New Roman"/>
                <w:kern w:val="0"/>
                <w:lang w:eastAsia="lv-LV"/>
                <w14:ligatures w14:val="none"/>
              </w:rPr>
              <w:t>–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72</w:t>
            </w:r>
            <w:r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 </w:t>
            </w:r>
            <w:r w:rsidR="00143D2D" w:rsidRPr="00143D2D">
              <w:rPr>
                <w:rFonts w:eastAsia="Calibri" w:cs="Times New Roman"/>
                <w:bCs/>
                <w:color w:val="000000"/>
                <w:kern w:val="0"/>
                <w14:ligatures w14:val="none"/>
              </w:rPr>
              <w:t>177</w:t>
            </w:r>
            <w:bookmarkStart w:id="2" w:name="_Hlk85799132"/>
            <w:r w:rsidRPr="00AE64DB">
              <w:rPr>
                <w:rFonts w:cs="Times New Roman"/>
                <w:shd w:val="clear" w:color="auto" w:fill="FFFFFF"/>
              </w:rPr>
              <w:t>"</w:t>
            </w:r>
            <w:bookmarkEnd w:id="2"/>
          </w:p>
        </w:tc>
      </w:tr>
    </w:tbl>
    <w:p w14:paraId="2FFC5625" w14:textId="77777777" w:rsidR="00BC5001" w:rsidRDefault="00BC5001"/>
    <w:sectPr w:rsidR="00BC5001" w:rsidSect="001D4778">
      <w:headerReference w:type="default" r:id="rId6"/>
      <w:footerReference w:type="default" r:id="rId7"/>
      <w:footerReference w:type="first" r:id="rId8"/>
      <w:pgSz w:w="16838" w:h="11906" w:orient="landscape"/>
      <w:pgMar w:top="102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26E08" w14:textId="77777777" w:rsidR="001D4778" w:rsidRDefault="001D4778" w:rsidP="001D4778">
      <w:pPr>
        <w:spacing w:after="0" w:line="240" w:lineRule="auto"/>
      </w:pPr>
      <w:r>
        <w:separator/>
      </w:r>
    </w:p>
  </w:endnote>
  <w:endnote w:type="continuationSeparator" w:id="0">
    <w:p w14:paraId="2A83D616" w14:textId="77777777" w:rsidR="001D4778" w:rsidRDefault="001D4778" w:rsidP="001D4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A2340" w14:textId="77777777" w:rsidR="001D4778" w:rsidRPr="001D4778" w:rsidRDefault="001D4778" w:rsidP="001D4778">
    <w:pPr>
      <w:pStyle w:val="Footer"/>
      <w:rPr>
        <w:sz w:val="16"/>
        <w:szCs w:val="16"/>
      </w:rPr>
    </w:pPr>
    <w:r w:rsidRPr="001D4778">
      <w:rPr>
        <w:sz w:val="16"/>
        <w:szCs w:val="16"/>
      </w:rPr>
      <w:t>R1724_6p</w:t>
    </w:r>
  </w:p>
  <w:p w14:paraId="7DD5D586" w14:textId="77777777" w:rsidR="001D4778" w:rsidRDefault="001D4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9009" w14:textId="1523FBED" w:rsidR="001D4778" w:rsidRPr="001D4778" w:rsidRDefault="001D4778">
    <w:pPr>
      <w:pStyle w:val="Footer"/>
      <w:rPr>
        <w:sz w:val="16"/>
        <w:szCs w:val="16"/>
      </w:rPr>
    </w:pPr>
    <w:r w:rsidRPr="001D4778">
      <w:rPr>
        <w:sz w:val="16"/>
        <w:szCs w:val="16"/>
      </w:rPr>
      <w:t>R1724_6p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33460" w14:textId="77777777" w:rsidR="001D4778" w:rsidRDefault="001D4778" w:rsidP="001D4778">
      <w:pPr>
        <w:spacing w:after="0" w:line="240" w:lineRule="auto"/>
      </w:pPr>
      <w:r>
        <w:separator/>
      </w:r>
    </w:p>
  </w:footnote>
  <w:footnote w:type="continuationSeparator" w:id="0">
    <w:p w14:paraId="27DF2B61" w14:textId="77777777" w:rsidR="001D4778" w:rsidRDefault="001D4778" w:rsidP="001D4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88555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C9CC6E" w14:textId="2821ED3F" w:rsidR="001D4778" w:rsidRDefault="001D4778">
        <w:pPr>
          <w:pStyle w:val="Header"/>
          <w:jc w:val="center"/>
        </w:pPr>
        <w:r w:rsidRPr="001D4778">
          <w:rPr>
            <w:rFonts w:cs="Times New Roman"/>
          </w:rPr>
          <w:fldChar w:fldCharType="begin"/>
        </w:r>
        <w:r w:rsidRPr="001D4778">
          <w:rPr>
            <w:rFonts w:cs="Times New Roman"/>
          </w:rPr>
          <w:instrText xml:space="preserve"> PAGE   \* MERGEFORMAT </w:instrText>
        </w:r>
        <w:r w:rsidRPr="001D4778">
          <w:rPr>
            <w:rFonts w:cs="Times New Roman"/>
          </w:rPr>
          <w:fldChar w:fldCharType="separate"/>
        </w:r>
        <w:r w:rsidRPr="001D4778">
          <w:rPr>
            <w:rFonts w:cs="Times New Roman"/>
            <w:noProof/>
          </w:rPr>
          <w:t>2</w:t>
        </w:r>
        <w:r w:rsidRPr="001D4778">
          <w:rPr>
            <w:rFonts w:cs="Times New Roman"/>
            <w:noProof/>
          </w:rPr>
          <w:fldChar w:fldCharType="end"/>
        </w:r>
      </w:p>
    </w:sdtContent>
  </w:sdt>
  <w:p w14:paraId="1D125E10" w14:textId="77777777" w:rsidR="001D4778" w:rsidRDefault="001D47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D2D"/>
    <w:rsid w:val="00143D2D"/>
    <w:rsid w:val="001D4778"/>
    <w:rsid w:val="00367360"/>
    <w:rsid w:val="003C279E"/>
    <w:rsid w:val="00426095"/>
    <w:rsid w:val="007343ED"/>
    <w:rsid w:val="0076418A"/>
    <w:rsid w:val="007C0238"/>
    <w:rsid w:val="00BC5001"/>
    <w:rsid w:val="00C23904"/>
    <w:rsid w:val="00D930D3"/>
    <w:rsid w:val="00E9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A93D"/>
  <w15:chartTrackingRefBased/>
  <w15:docId w15:val="{AE62A81E-54A9-47DB-99BD-369B62ABB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3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D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D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D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D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D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D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D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D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D2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D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D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D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D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D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D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D2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D2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D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47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778"/>
  </w:style>
  <w:style w:type="paragraph" w:styleId="Footer">
    <w:name w:val="footer"/>
    <w:basedOn w:val="Normal"/>
    <w:link w:val="FooterChar"/>
    <w:uiPriority w:val="99"/>
    <w:unhideWhenUsed/>
    <w:rsid w:val="001D47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77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0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2259</Words>
  <Characters>1288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Gundega Vīksna</dc:creator>
  <cp:keywords/>
  <dc:description/>
  <cp:lastModifiedBy>HP</cp:lastModifiedBy>
  <cp:revision>2</cp:revision>
  <dcterms:created xsi:type="dcterms:W3CDTF">2026-09-23T12:27:00Z</dcterms:created>
  <dcterms:modified xsi:type="dcterms:W3CDTF">2026-09-23T12:27:00Z</dcterms:modified>
</cp:coreProperties>
</file>