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99B1A" w14:textId="77777777" w:rsidR="00D706D1" w:rsidRPr="00D706D1" w:rsidRDefault="00D706D1" w:rsidP="00D706D1">
      <w:pPr>
        <w:jc w:val="right"/>
        <w:rPr>
          <w:iCs/>
          <w:sz w:val="28"/>
          <w:szCs w:val="28"/>
        </w:rPr>
      </w:pPr>
      <w:bookmarkStart w:id="0" w:name="_Hlk90283775"/>
      <w:r w:rsidRPr="00D706D1">
        <w:rPr>
          <w:iCs/>
          <w:sz w:val="28"/>
          <w:szCs w:val="28"/>
        </w:rPr>
        <w:t xml:space="preserve">Pielikums </w:t>
      </w:r>
    </w:p>
    <w:p w14:paraId="5520134E" w14:textId="77777777" w:rsidR="00D706D1" w:rsidRPr="00D706D1" w:rsidRDefault="00D706D1" w:rsidP="00D706D1">
      <w:pPr>
        <w:jc w:val="right"/>
        <w:rPr>
          <w:iCs/>
          <w:sz w:val="28"/>
          <w:szCs w:val="28"/>
        </w:rPr>
      </w:pPr>
      <w:r w:rsidRPr="00D706D1">
        <w:rPr>
          <w:iCs/>
          <w:sz w:val="28"/>
          <w:szCs w:val="28"/>
        </w:rPr>
        <w:t xml:space="preserve">Ministru kabineta </w:t>
      </w:r>
    </w:p>
    <w:p w14:paraId="4A916F87" w14:textId="77777777" w:rsidR="00D706D1" w:rsidRPr="00D706D1" w:rsidRDefault="00D706D1" w:rsidP="00D706D1">
      <w:pPr>
        <w:jc w:val="right"/>
        <w:rPr>
          <w:iCs/>
          <w:sz w:val="28"/>
          <w:szCs w:val="28"/>
        </w:rPr>
      </w:pPr>
      <w:r w:rsidRPr="00D706D1">
        <w:rPr>
          <w:iCs/>
          <w:sz w:val="28"/>
          <w:szCs w:val="28"/>
        </w:rPr>
        <w:t>2026. gada 9. septembra</w:t>
      </w:r>
    </w:p>
    <w:p w14:paraId="48705FDD" w14:textId="77777777" w:rsidR="00D706D1" w:rsidRPr="00D706D1" w:rsidRDefault="00D706D1" w:rsidP="00D706D1">
      <w:pPr>
        <w:jc w:val="right"/>
        <w:rPr>
          <w:iCs/>
          <w:sz w:val="28"/>
          <w:szCs w:val="28"/>
        </w:rPr>
      </w:pPr>
      <w:r w:rsidRPr="00D706D1">
        <w:rPr>
          <w:iCs/>
          <w:sz w:val="28"/>
          <w:szCs w:val="28"/>
        </w:rPr>
        <w:t xml:space="preserve">rīkojumam Nr. </w:t>
      </w:r>
      <w:r w:rsidRPr="00D706D1">
        <w:rPr>
          <w:iCs/>
          <w:sz w:val="28"/>
          <w:szCs w:val="28"/>
        </w:rPr>
        <w:t>539</w:t>
      </w:r>
      <w:bookmarkEnd w:id="0"/>
    </w:p>
    <w:p w14:paraId="446B882C" w14:textId="77777777" w:rsidR="003A5D9C" w:rsidRPr="0073225C" w:rsidRDefault="003A5D9C" w:rsidP="003A5D9C">
      <w:pPr>
        <w:jc w:val="right"/>
      </w:pPr>
    </w:p>
    <w:p w14:paraId="1AB8B5C6" w14:textId="39D9AF27" w:rsidR="003A5D9C" w:rsidRPr="00D706D1" w:rsidRDefault="003A5D9C" w:rsidP="003A5D9C">
      <w:pPr>
        <w:jc w:val="center"/>
        <w:rPr>
          <w:b/>
          <w:bCs/>
          <w:sz w:val="28"/>
          <w:szCs w:val="28"/>
        </w:rPr>
      </w:pPr>
      <w:r w:rsidRPr="00D706D1">
        <w:rPr>
          <w:b/>
          <w:bCs/>
          <w:sz w:val="28"/>
          <w:szCs w:val="28"/>
        </w:rPr>
        <w:t>Valsts dzelzceļa tehniskās inspekcijas ieņēmumu un izdevumu atšifrējums 202</w:t>
      </w:r>
      <w:r w:rsidR="00801D70" w:rsidRPr="00D706D1">
        <w:rPr>
          <w:b/>
          <w:bCs/>
          <w:sz w:val="28"/>
          <w:szCs w:val="28"/>
        </w:rPr>
        <w:t>7</w:t>
      </w:r>
      <w:r w:rsidRPr="00D706D1">
        <w:rPr>
          <w:b/>
          <w:bCs/>
          <w:sz w:val="28"/>
          <w:szCs w:val="28"/>
        </w:rPr>
        <w:t>.</w:t>
      </w:r>
      <w:r w:rsidR="00D706D1">
        <w:rPr>
          <w:b/>
          <w:bCs/>
          <w:sz w:val="28"/>
          <w:szCs w:val="28"/>
        </w:rPr>
        <w:t>–</w:t>
      </w:r>
      <w:r w:rsidRPr="00D706D1">
        <w:rPr>
          <w:b/>
          <w:bCs/>
          <w:sz w:val="28"/>
          <w:szCs w:val="28"/>
        </w:rPr>
        <w:t>202</w:t>
      </w:r>
      <w:r w:rsidR="00801D70" w:rsidRPr="00D706D1">
        <w:rPr>
          <w:b/>
          <w:bCs/>
          <w:sz w:val="28"/>
          <w:szCs w:val="28"/>
        </w:rPr>
        <w:t>9</w:t>
      </w:r>
      <w:r w:rsidRPr="00D706D1">
        <w:rPr>
          <w:b/>
          <w:bCs/>
          <w:sz w:val="28"/>
          <w:szCs w:val="28"/>
        </w:rPr>
        <w:t>.</w:t>
      </w:r>
      <w:r w:rsidR="00027CEC">
        <w:rPr>
          <w:b/>
          <w:bCs/>
          <w:sz w:val="28"/>
          <w:szCs w:val="28"/>
        </w:rPr>
        <w:t xml:space="preserve"> </w:t>
      </w:r>
      <w:r w:rsidRPr="00D706D1">
        <w:rPr>
          <w:b/>
          <w:bCs/>
          <w:sz w:val="28"/>
          <w:szCs w:val="28"/>
        </w:rPr>
        <w:t>gadam (</w:t>
      </w:r>
      <w:r w:rsidRPr="00D706D1">
        <w:rPr>
          <w:b/>
          <w:bCs/>
          <w:i/>
          <w:iCs/>
          <w:sz w:val="28"/>
          <w:szCs w:val="28"/>
        </w:rPr>
        <w:t>euro</w:t>
      </w:r>
      <w:r w:rsidRPr="00D706D1">
        <w:rPr>
          <w:b/>
          <w:bCs/>
          <w:sz w:val="28"/>
          <w:szCs w:val="28"/>
        </w:rPr>
        <w:t>)</w:t>
      </w:r>
    </w:p>
    <w:p w14:paraId="49EAD3C5" w14:textId="77777777" w:rsidR="00E76EE4" w:rsidRPr="0073225C" w:rsidRDefault="00E76EE4" w:rsidP="003A5D9C">
      <w:pPr>
        <w:jc w:val="center"/>
        <w:rPr>
          <w:b/>
          <w:bCs/>
          <w:sz w:val="20"/>
          <w:szCs w:val="20"/>
        </w:rPr>
      </w:pPr>
    </w:p>
    <w:tbl>
      <w:tblPr>
        <w:tblW w:w="1417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559"/>
        <w:gridCol w:w="3119"/>
        <w:gridCol w:w="1275"/>
        <w:gridCol w:w="1418"/>
        <w:gridCol w:w="1276"/>
        <w:gridCol w:w="1417"/>
        <w:gridCol w:w="1418"/>
      </w:tblGrid>
      <w:tr w:rsidR="003A5D9C" w:rsidRPr="0073225C" w14:paraId="54572A3E" w14:textId="77777777" w:rsidTr="009469D6">
        <w:trPr>
          <w:trHeight w:val="12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21FF5" w14:textId="77777777" w:rsidR="003A5D9C" w:rsidRPr="0073225C" w:rsidRDefault="003A5D9C" w:rsidP="00D706D1">
            <w:pPr>
              <w:jc w:val="center"/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Programmas/ apakšprogrammas kods; SAP klasifikācijas kods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0C83B" w14:textId="5D234CA4" w:rsidR="003A5D9C" w:rsidRPr="0073225C" w:rsidRDefault="003A5D9C" w:rsidP="00D706D1">
            <w:pPr>
              <w:jc w:val="center"/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Grupas, apakšgrupas kods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E4B30" w14:textId="77777777" w:rsidR="003A5D9C" w:rsidRPr="0073225C" w:rsidRDefault="003A5D9C" w:rsidP="00D706D1">
            <w:pPr>
              <w:jc w:val="center"/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Ieņēmumu, izdevumu, finansēšanas, funkcijas klasifikācijas kods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73C6B" w14:textId="5EB0934A" w:rsidR="003A5D9C" w:rsidRPr="0073225C" w:rsidRDefault="003A5D9C" w:rsidP="00D706D1">
            <w:pPr>
              <w:jc w:val="center"/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Programmas/apakšprogrammas nosaukums; klasifikācijas koda nosaukums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58F63" w14:textId="35133ACF" w:rsidR="003A5D9C" w:rsidRPr="0073225C" w:rsidRDefault="003A5D9C" w:rsidP="00D706D1">
            <w:pPr>
              <w:jc w:val="center"/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202</w:t>
            </w:r>
            <w:r w:rsidR="00B54BA0" w:rsidRPr="0073225C">
              <w:rPr>
                <w:sz w:val="20"/>
                <w:szCs w:val="20"/>
              </w:rPr>
              <w:t>5</w:t>
            </w:r>
            <w:r w:rsidRPr="0073225C">
              <w:rPr>
                <w:sz w:val="20"/>
                <w:szCs w:val="20"/>
              </w:rPr>
              <w:t>. gada izpilde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AC3D8" w14:textId="48A76D81" w:rsidR="003A5D9C" w:rsidRPr="0073225C" w:rsidRDefault="003A5D9C" w:rsidP="00D706D1">
            <w:pPr>
              <w:jc w:val="center"/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202</w:t>
            </w:r>
            <w:r w:rsidR="00B54BA0" w:rsidRPr="0073225C">
              <w:rPr>
                <w:sz w:val="20"/>
                <w:szCs w:val="20"/>
              </w:rPr>
              <w:t>6</w:t>
            </w:r>
            <w:r w:rsidRPr="0073225C">
              <w:rPr>
                <w:sz w:val="20"/>
                <w:szCs w:val="20"/>
              </w:rPr>
              <w:t>. gada precizētie ieņēmumi, izdevumi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8317B" w14:textId="67829C81" w:rsidR="003A5D9C" w:rsidRPr="0073225C" w:rsidRDefault="003A5D9C" w:rsidP="00D706D1">
            <w:pPr>
              <w:jc w:val="center"/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202</w:t>
            </w:r>
            <w:r w:rsidR="00801D70" w:rsidRPr="0073225C">
              <w:rPr>
                <w:sz w:val="20"/>
                <w:szCs w:val="20"/>
              </w:rPr>
              <w:t>7</w:t>
            </w:r>
            <w:r w:rsidRPr="0073225C">
              <w:rPr>
                <w:sz w:val="20"/>
                <w:szCs w:val="20"/>
              </w:rPr>
              <w:t>. gada pieprasījums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EE066" w14:textId="57EE5FD1" w:rsidR="003A5D9C" w:rsidRPr="0073225C" w:rsidRDefault="003A5D9C" w:rsidP="00D706D1">
            <w:pPr>
              <w:jc w:val="center"/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202</w:t>
            </w:r>
            <w:r w:rsidR="00801D70" w:rsidRPr="0073225C">
              <w:rPr>
                <w:sz w:val="20"/>
                <w:szCs w:val="20"/>
              </w:rPr>
              <w:t>8</w:t>
            </w:r>
            <w:r w:rsidRPr="0073225C">
              <w:rPr>
                <w:sz w:val="20"/>
                <w:szCs w:val="20"/>
              </w:rPr>
              <w:t>. gada pieprasījums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3830C" w14:textId="71EBAF77" w:rsidR="003A5D9C" w:rsidRPr="0073225C" w:rsidRDefault="003A5D9C" w:rsidP="00D706D1">
            <w:pPr>
              <w:jc w:val="center"/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202</w:t>
            </w:r>
            <w:r w:rsidR="00801D70" w:rsidRPr="0073225C">
              <w:rPr>
                <w:sz w:val="20"/>
                <w:szCs w:val="20"/>
              </w:rPr>
              <w:t>9</w:t>
            </w:r>
            <w:r w:rsidRPr="0073225C">
              <w:rPr>
                <w:sz w:val="20"/>
                <w:szCs w:val="20"/>
              </w:rPr>
              <w:t>. gada pieprasījums</w:t>
            </w:r>
          </w:p>
        </w:tc>
      </w:tr>
      <w:tr w:rsidR="003A5D9C" w:rsidRPr="0073225C" w14:paraId="0F7CD3A3" w14:textId="77777777" w:rsidTr="009469D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EFC5FEC" w14:textId="77777777" w:rsidR="003A5D9C" w:rsidRPr="0073225C" w:rsidRDefault="003A5D9C" w:rsidP="00E80737">
            <w:pPr>
              <w:jc w:val="center"/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2F89A95" w14:textId="77777777" w:rsidR="003A5D9C" w:rsidRPr="0073225C" w:rsidRDefault="003A5D9C" w:rsidP="00E80737">
            <w:pPr>
              <w:jc w:val="center"/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64F024C" w14:textId="77777777" w:rsidR="003A5D9C" w:rsidRPr="0073225C" w:rsidRDefault="003A5D9C" w:rsidP="00E80737">
            <w:pPr>
              <w:jc w:val="center"/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017F1FB" w14:textId="77777777" w:rsidR="003A5D9C" w:rsidRPr="0073225C" w:rsidRDefault="003A5D9C" w:rsidP="00E80737">
            <w:pPr>
              <w:jc w:val="center"/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1AAF1E5" w14:textId="77777777" w:rsidR="003A5D9C" w:rsidRPr="0073225C" w:rsidRDefault="003A5D9C" w:rsidP="00E80737">
            <w:pPr>
              <w:jc w:val="center"/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60E8B27" w14:textId="77777777" w:rsidR="003A5D9C" w:rsidRPr="0073225C" w:rsidRDefault="003A5D9C" w:rsidP="00E80737">
            <w:pPr>
              <w:jc w:val="center"/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6FD0A0C" w14:textId="77777777" w:rsidR="003A5D9C" w:rsidRPr="0073225C" w:rsidRDefault="003A5D9C" w:rsidP="00E80737">
            <w:pPr>
              <w:jc w:val="center"/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47745A6" w14:textId="77777777" w:rsidR="003A5D9C" w:rsidRPr="0073225C" w:rsidRDefault="003A5D9C" w:rsidP="00E80737">
            <w:pPr>
              <w:jc w:val="center"/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EB7E299" w14:textId="77777777" w:rsidR="003A5D9C" w:rsidRPr="0073225C" w:rsidRDefault="003A5D9C" w:rsidP="00E80737">
            <w:pPr>
              <w:jc w:val="center"/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9</w:t>
            </w:r>
          </w:p>
        </w:tc>
      </w:tr>
      <w:tr w:rsidR="003A5D9C" w:rsidRPr="0073225C" w14:paraId="200D4B28" w14:textId="77777777" w:rsidTr="009469D6">
        <w:trPr>
          <w:trHeight w:val="5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CFD5B4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P0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462ACA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45D67" w14:textId="22A2FF5F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18</w:t>
            </w:r>
            <w:r w:rsidR="00562AE0">
              <w:rPr>
                <w:b/>
                <w:bCs/>
                <w:sz w:val="20"/>
                <w:szCs w:val="20"/>
              </w:rPr>
              <w:t> </w:t>
            </w:r>
            <w:r w:rsidRPr="0073225C">
              <w:rPr>
                <w:b/>
                <w:bCs/>
                <w:sz w:val="20"/>
                <w:szCs w:val="20"/>
              </w:rPr>
              <w:t>000</w:t>
            </w:r>
            <w:r w:rsidR="00562AE0">
              <w:rPr>
                <w:b/>
                <w:bCs/>
                <w:sz w:val="20"/>
                <w:szCs w:val="20"/>
              </w:rPr>
              <w:t>–</w:t>
            </w:r>
            <w:r w:rsidRPr="0073225C">
              <w:rPr>
                <w:b/>
                <w:bCs/>
                <w:sz w:val="20"/>
                <w:szCs w:val="20"/>
              </w:rPr>
              <w:t>21</w:t>
            </w:r>
            <w:r w:rsidR="00562AE0">
              <w:rPr>
                <w:b/>
                <w:bCs/>
                <w:sz w:val="20"/>
                <w:szCs w:val="20"/>
              </w:rPr>
              <w:t> </w:t>
            </w:r>
            <w:r w:rsidRPr="0073225C">
              <w:rPr>
                <w:b/>
                <w:bCs/>
                <w:sz w:val="20"/>
                <w:szCs w:val="20"/>
              </w:rPr>
              <w:t>700;</w:t>
            </w:r>
            <w:r w:rsidRPr="0073225C">
              <w:rPr>
                <w:b/>
                <w:bCs/>
                <w:sz w:val="20"/>
                <w:szCs w:val="20"/>
              </w:rPr>
              <w:br/>
              <w:t>22</w:t>
            </w:r>
            <w:r w:rsidR="00562AE0">
              <w:rPr>
                <w:b/>
                <w:bCs/>
                <w:sz w:val="20"/>
                <w:szCs w:val="20"/>
              </w:rPr>
              <w:t> </w:t>
            </w:r>
            <w:r w:rsidRPr="0073225C">
              <w:rPr>
                <w:b/>
                <w:bCs/>
                <w:sz w:val="20"/>
                <w:szCs w:val="20"/>
              </w:rPr>
              <w:t>100</w:t>
            </w:r>
            <w:r w:rsidR="00562AE0">
              <w:rPr>
                <w:b/>
                <w:bCs/>
                <w:sz w:val="20"/>
                <w:szCs w:val="20"/>
              </w:rPr>
              <w:t>–</w:t>
            </w:r>
            <w:r w:rsidRPr="0073225C">
              <w:rPr>
                <w:b/>
                <w:bCs/>
                <w:sz w:val="20"/>
                <w:szCs w:val="20"/>
              </w:rPr>
              <w:t>22</w:t>
            </w:r>
            <w:r w:rsidR="00562AE0">
              <w:rPr>
                <w:b/>
                <w:bCs/>
                <w:sz w:val="20"/>
                <w:szCs w:val="20"/>
              </w:rPr>
              <w:t> </w:t>
            </w:r>
            <w:r w:rsidRPr="0073225C">
              <w:rPr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FFFF9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Resursi izdevumu segšanai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BDF35" w14:textId="7F7C9455" w:rsidR="003A5D9C" w:rsidRPr="0073225C" w:rsidRDefault="003A5D9C" w:rsidP="00027CEC">
            <w:pPr>
              <w:rPr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</w:t>
            </w:r>
            <w:r w:rsidR="0088369E">
              <w:rPr>
                <w:b/>
                <w:bCs/>
                <w:sz w:val="20"/>
                <w:szCs w:val="20"/>
              </w:rPr>
              <w:t> </w:t>
            </w:r>
            <w:r w:rsidRPr="0073225C">
              <w:rPr>
                <w:b/>
                <w:bCs/>
                <w:sz w:val="20"/>
                <w:szCs w:val="20"/>
              </w:rPr>
              <w:t>0</w:t>
            </w:r>
            <w:r w:rsidR="009F147E" w:rsidRPr="0073225C">
              <w:rPr>
                <w:b/>
                <w:bCs/>
                <w:sz w:val="20"/>
                <w:szCs w:val="20"/>
              </w:rPr>
              <w:t>91</w:t>
            </w:r>
            <w:r w:rsidR="0088369E">
              <w:rPr>
                <w:b/>
                <w:bCs/>
                <w:sz w:val="20"/>
                <w:szCs w:val="20"/>
              </w:rPr>
              <w:t> </w:t>
            </w:r>
            <w:r w:rsidR="009F147E" w:rsidRPr="0073225C">
              <w:rPr>
                <w:b/>
                <w:bCs/>
                <w:sz w:val="20"/>
                <w:szCs w:val="20"/>
              </w:rPr>
              <w:t>583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5EAF5F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1 082 001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7AB56A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1 082 001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8E7E8B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1 082 001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998EEF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1 082 001</w:t>
            </w:r>
          </w:p>
        </w:tc>
      </w:tr>
      <w:tr w:rsidR="003A5D9C" w:rsidRPr="0073225C" w14:paraId="630B9584" w14:textId="77777777" w:rsidTr="009469D6">
        <w:trPr>
          <w:trHeight w:val="5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08F953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A300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1BD0C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3.0.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E2B4E" w14:textId="3CD54408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21</w:t>
            </w:r>
            <w:r w:rsidR="00562AE0">
              <w:rPr>
                <w:b/>
                <w:bCs/>
                <w:sz w:val="20"/>
                <w:szCs w:val="20"/>
              </w:rPr>
              <w:t> </w:t>
            </w:r>
            <w:r w:rsidRPr="0073225C">
              <w:rPr>
                <w:b/>
                <w:bCs/>
                <w:sz w:val="20"/>
                <w:szCs w:val="20"/>
              </w:rPr>
              <w:t>300; 21</w:t>
            </w:r>
            <w:r w:rsidR="00562AE0">
              <w:rPr>
                <w:b/>
                <w:bCs/>
                <w:sz w:val="20"/>
                <w:szCs w:val="20"/>
              </w:rPr>
              <w:t> </w:t>
            </w:r>
            <w:r w:rsidRPr="0073225C">
              <w:rPr>
                <w:b/>
                <w:bCs/>
                <w:sz w:val="20"/>
                <w:szCs w:val="20"/>
              </w:rPr>
              <w:t>400; 22</w:t>
            </w:r>
            <w:r w:rsidR="00562AE0">
              <w:rPr>
                <w:b/>
                <w:bCs/>
                <w:sz w:val="20"/>
                <w:szCs w:val="20"/>
              </w:rPr>
              <w:t> </w:t>
            </w:r>
            <w:r w:rsidRPr="0073225C">
              <w:rPr>
                <w:b/>
                <w:bCs/>
                <w:sz w:val="20"/>
                <w:szCs w:val="20"/>
              </w:rPr>
              <w:t>100</w:t>
            </w:r>
            <w:r w:rsidR="00562AE0">
              <w:rPr>
                <w:b/>
                <w:bCs/>
                <w:sz w:val="20"/>
                <w:szCs w:val="20"/>
              </w:rPr>
              <w:t>–</w:t>
            </w:r>
            <w:r w:rsidRPr="0073225C">
              <w:rPr>
                <w:b/>
                <w:bCs/>
                <w:sz w:val="20"/>
                <w:szCs w:val="20"/>
              </w:rPr>
              <w:t>22</w:t>
            </w:r>
            <w:r w:rsidR="00562AE0">
              <w:rPr>
                <w:b/>
                <w:bCs/>
                <w:sz w:val="20"/>
                <w:szCs w:val="20"/>
              </w:rPr>
              <w:t> </w:t>
            </w:r>
            <w:r w:rsidRPr="0073225C">
              <w:rPr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04726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 xml:space="preserve">Ieņēmumi no maksas pakalpojumiem un citi pašu ieņēmumi, citi finansējuma avoti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964149" w14:textId="3FBEF3D1" w:rsidR="003A5D9C" w:rsidRPr="0073225C" w:rsidRDefault="009F147E" w:rsidP="00027CEC">
            <w:pPr>
              <w:rPr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</w:t>
            </w:r>
            <w:r w:rsidR="0088369E">
              <w:rPr>
                <w:b/>
                <w:bCs/>
                <w:sz w:val="20"/>
                <w:szCs w:val="20"/>
              </w:rPr>
              <w:t> </w:t>
            </w:r>
            <w:r w:rsidRPr="0073225C">
              <w:rPr>
                <w:b/>
                <w:bCs/>
                <w:sz w:val="20"/>
                <w:szCs w:val="20"/>
              </w:rPr>
              <w:t>091</w:t>
            </w:r>
            <w:r w:rsidR="0088369E">
              <w:rPr>
                <w:b/>
                <w:bCs/>
                <w:sz w:val="20"/>
                <w:szCs w:val="20"/>
              </w:rPr>
              <w:t> </w:t>
            </w:r>
            <w:r w:rsidRPr="0073225C">
              <w:rPr>
                <w:b/>
                <w:bCs/>
                <w:sz w:val="20"/>
                <w:szCs w:val="20"/>
              </w:rPr>
              <w:t>583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538E78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1 082 001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8D82A9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1 082 001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DA6AFB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1 082 001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46F400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1 082 001</w:t>
            </w:r>
          </w:p>
        </w:tc>
      </w:tr>
      <w:tr w:rsidR="003A5D9C" w:rsidRPr="0073225C" w14:paraId="34232B2A" w14:textId="77777777" w:rsidTr="009469D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73C9E9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B000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15CB22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EA8E0" w14:textId="67EED4AD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1000</w:t>
            </w:r>
            <w:r w:rsidR="00027CEC">
              <w:rPr>
                <w:b/>
                <w:bCs/>
                <w:sz w:val="20"/>
                <w:szCs w:val="20"/>
              </w:rPr>
              <w:t>–</w:t>
            </w:r>
            <w:r w:rsidRPr="0073225C">
              <w:rPr>
                <w:b/>
                <w:bCs/>
                <w:sz w:val="20"/>
                <w:szCs w:val="20"/>
              </w:rPr>
              <w:t>9000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164D5" w14:textId="03369D50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 xml:space="preserve">Izdevumi </w:t>
            </w:r>
            <w:r w:rsidR="00027CEC">
              <w:rPr>
                <w:b/>
                <w:bCs/>
                <w:sz w:val="20"/>
                <w:szCs w:val="20"/>
              </w:rPr>
              <w:t>–</w:t>
            </w:r>
            <w:r w:rsidRPr="0073225C">
              <w:rPr>
                <w:b/>
                <w:bCs/>
                <w:sz w:val="20"/>
                <w:szCs w:val="20"/>
              </w:rPr>
              <w:t xml:space="preserve"> kopā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C5EF7B" w14:textId="3C13F00C" w:rsidR="003A5D9C" w:rsidRPr="0073225C" w:rsidRDefault="00796C48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</w:t>
            </w:r>
            <w:r w:rsidR="0088369E">
              <w:rPr>
                <w:b/>
                <w:bCs/>
                <w:sz w:val="20"/>
                <w:szCs w:val="20"/>
              </w:rPr>
              <w:t> </w:t>
            </w:r>
            <w:r w:rsidRPr="0073225C">
              <w:rPr>
                <w:b/>
                <w:bCs/>
                <w:sz w:val="20"/>
                <w:szCs w:val="20"/>
              </w:rPr>
              <w:t>2</w:t>
            </w:r>
            <w:r w:rsidR="009F147E" w:rsidRPr="0073225C">
              <w:rPr>
                <w:b/>
                <w:bCs/>
                <w:sz w:val="20"/>
                <w:szCs w:val="20"/>
              </w:rPr>
              <w:t>42</w:t>
            </w:r>
            <w:r w:rsidR="0088369E">
              <w:rPr>
                <w:b/>
                <w:bCs/>
                <w:sz w:val="20"/>
                <w:szCs w:val="20"/>
              </w:rPr>
              <w:t> </w:t>
            </w:r>
            <w:r w:rsidR="009F147E" w:rsidRPr="0073225C">
              <w:rPr>
                <w:b/>
                <w:bCs/>
                <w:sz w:val="20"/>
                <w:szCs w:val="20"/>
              </w:rPr>
              <w:t>740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1330D" w14:textId="25841E47" w:rsidR="003A5D9C" w:rsidRPr="0073225C" w:rsidRDefault="0004522D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1421418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04CD2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1 082 001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DFD8A0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1 082 001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863EC7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1 082 001</w:t>
            </w:r>
          </w:p>
        </w:tc>
      </w:tr>
      <w:tr w:rsidR="003A5D9C" w:rsidRPr="0073225C" w14:paraId="02D2A295" w14:textId="77777777" w:rsidTr="009469D6">
        <w:trPr>
          <w:trHeight w:val="5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3BC00D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B100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438BBD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1.0.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67FC7" w14:textId="3D0F2A96" w:rsidR="0088369E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1000</w:t>
            </w:r>
            <w:r w:rsidR="00027CEC">
              <w:rPr>
                <w:b/>
                <w:bCs/>
                <w:sz w:val="20"/>
                <w:szCs w:val="20"/>
              </w:rPr>
              <w:t>–</w:t>
            </w:r>
            <w:r w:rsidRPr="0073225C">
              <w:rPr>
                <w:b/>
                <w:bCs/>
                <w:sz w:val="20"/>
                <w:szCs w:val="20"/>
              </w:rPr>
              <w:t xml:space="preserve">4000; </w:t>
            </w:r>
          </w:p>
          <w:p w14:paraId="1154A369" w14:textId="19393A28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6000</w:t>
            </w:r>
            <w:r w:rsidR="00027CEC">
              <w:rPr>
                <w:b/>
                <w:bCs/>
                <w:sz w:val="20"/>
                <w:szCs w:val="20"/>
              </w:rPr>
              <w:t>–</w:t>
            </w:r>
            <w:r w:rsidRPr="0073225C">
              <w:rPr>
                <w:b/>
                <w:bCs/>
                <w:sz w:val="20"/>
                <w:szCs w:val="20"/>
              </w:rPr>
              <w:t>7000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DAD23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Uzturēšanas izdevumi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B8082E" w14:textId="30DBEA3F" w:rsidR="003A5D9C" w:rsidRPr="0073225C" w:rsidRDefault="009F147E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</w:t>
            </w:r>
            <w:r w:rsidR="0088369E">
              <w:rPr>
                <w:sz w:val="20"/>
                <w:szCs w:val="20"/>
              </w:rPr>
              <w:t> </w:t>
            </w:r>
            <w:r w:rsidRPr="0073225C">
              <w:rPr>
                <w:sz w:val="20"/>
                <w:szCs w:val="20"/>
              </w:rPr>
              <w:t>237</w:t>
            </w:r>
            <w:r w:rsidR="0088369E">
              <w:rPr>
                <w:sz w:val="20"/>
                <w:szCs w:val="20"/>
              </w:rPr>
              <w:t> </w:t>
            </w:r>
            <w:r w:rsidRPr="0073225C">
              <w:rPr>
                <w:sz w:val="20"/>
                <w:szCs w:val="20"/>
              </w:rPr>
              <w:t>948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1EBF47" w14:textId="384942AA" w:rsidR="003A5D9C" w:rsidRPr="0073225C" w:rsidRDefault="003A5D9C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1 </w:t>
            </w:r>
            <w:r w:rsidR="0004522D" w:rsidRPr="0073225C">
              <w:rPr>
                <w:sz w:val="20"/>
                <w:szCs w:val="20"/>
              </w:rPr>
              <w:t>40</w:t>
            </w:r>
            <w:r w:rsidR="00B54BA0" w:rsidRPr="0073225C">
              <w:rPr>
                <w:sz w:val="20"/>
                <w:szCs w:val="20"/>
              </w:rPr>
              <w:t>9</w:t>
            </w:r>
            <w:r w:rsidR="0004522D" w:rsidRPr="0073225C">
              <w:rPr>
                <w:sz w:val="20"/>
                <w:szCs w:val="20"/>
              </w:rPr>
              <w:t>418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9CD638" w14:textId="77777777" w:rsidR="003A5D9C" w:rsidRPr="0073225C" w:rsidRDefault="003A5D9C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1 070 001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2EA81" w14:textId="77777777" w:rsidR="003A5D9C" w:rsidRPr="0073225C" w:rsidRDefault="003A5D9C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1 070 001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B0744" w14:textId="77777777" w:rsidR="003A5D9C" w:rsidRPr="0073225C" w:rsidRDefault="003A5D9C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1 070 001</w:t>
            </w:r>
          </w:p>
        </w:tc>
      </w:tr>
      <w:tr w:rsidR="003A5D9C" w:rsidRPr="0073225C" w14:paraId="3930704F" w14:textId="77777777" w:rsidTr="009469D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3F0AA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B110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248EFD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E5999" w14:textId="066AB4C5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1000</w:t>
            </w:r>
            <w:r w:rsidR="00027CEC">
              <w:rPr>
                <w:b/>
                <w:bCs/>
                <w:sz w:val="20"/>
                <w:szCs w:val="20"/>
              </w:rPr>
              <w:t>–</w:t>
            </w:r>
            <w:r w:rsidRPr="0073225C">
              <w:rPr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02CAF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Kārtējie izdevumi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8EF0D9" w14:textId="0DCAF0C4" w:rsidR="003A5D9C" w:rsidRPr="0073225C" w:rsidRDefault="003A5D9C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</w:t>
            </w:r>
            <w:r w:rsidR="0088369E">
              <w:rPr>
                <w:sz w:val="20"/>
                <w:szCs w:val="20"/>
              </w:rPr>
              <w:t> </w:t>
            </w:r>
            <w:r w:rsidRPr="0073225C">
              <w:rPr>
                <w:sz w:val="20"/>
                <w:szCs w:val="20"/>
              </w:rPr>
              <w:t>2</w:t>
            </w:r>
            <w:r w:rsidR="009F147E" w:rsidRPr="0073225C">
              <w:rPr>
                <w:sz w:val="20"/>
                <w:szCs w:val="20"/>
              </w:rPr>
              <w:t>36</w:t>
            </w:r>
            <w:r w:rsidR="0088369E">
              <w:rPr>
                <w:sz w:val="20"/>
                <w:szCs w:val="20"/>
              </w:rPr>
              <w:t> </w:t>
            </w:r>
            <w:r w:rsidR="009F147E" w:rsidRPr="0073225C">
              <w:rPr>
                <w:sz w:val="20"/>
                <w:szCs w:val="20"/>
              </w:rPr>
              <w:t>198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BA5BF2" w14:textId="3CA5FA5A" w:rsidR="003A5D9C" w:rsidRPr="0073225C" w:rsidRDefault="003A5D9C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1 </w:t>
            </w:r>
            <w:r w:rsidR="0004522D" w:rsidRPr="0073225C">
              <w:rPr>
                <w:sz w:val="20"/>
                <w:szCs w:val="20"/>
              </w:rPr>
              <w:t>407</w:t>
            </w:r>
            <w:r w:rsidR="00B54BA0" w:rsidRPr="0073225C">
              <w:rPr>
                <w:sz w:val="20"/>
                <w:szCs w:val="20"/>
              </w:rPr>
              <w:t>668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6625B7" w14:textId="3A3AE2AB" w:rsidR="003A5D9C" w:rsidRPr="00027FCF" w:rsidRDefault="0073340F" w:rsidP="00027CEC">
            <w:pPr>
              <w:rPr>
                <w:sz w:val="20"/>
                <w:szCs w:val="20"/>
              </w:rPr>
            </w:pPr>
            <w:r w:rsidRPr="00027FCF">
              <w:rPr>
                <w:sz w:val="20"/>
                <w:szCs w:val="20"/>
              </w:rPr>
              <w:t>1</w:t>
            </w:r>
            <w:r w:rsidR="0088369E">
              <w:rPr>
                <w:sz w:val="20"/>
                <w:szCs w:val="20"/>
              </w:rPr>
              <w:t> </w:t>
            </w:r>
            <w:r w:rsidRPr="00027FCF">
              <w:rPr>
                <w:sz w:val="20"/>
                <w:szCs w:val="20"/>
              </w:rPr>
              <w:t>068</w:t>
            </w:r>
            <w:r w:rsidR="0088369E">
              <w:rPr>
                <w:sz w:val="20"/>
                <w:szCs w:val="20"/>
              </w:rPr>
              <w:t> </w:t>
            </w:r>
            <w:r w:rsidRPr="00027FCF">
              <w:rPr>
                <w:sz w:val="20"/>
                <w:szCs w:val="20"/>
              </w:rPr>
              <w:t>251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C185F2" w14:textId="75FAF37E" w:rsidR="003A5D9C" w:rsidRPr="00027FCF" w:rsidRDefault="0073340F" w:rsidP="00027CEC">
            <w:pPr>
              <w:rPr>
                <w:sz w:val="20"/>
                <w:szCs w:val="20"/>
              </w:rPr>
            </w:pPr>
            <w:r w:rsidRPr="00027FCF">
              <w:rPr>
                <w:sz w:val="20"/>
                <w:szCs w:val="20"/>
              </w:rPr>
              <w:t>1</w:t>
            </w:r>
            <w:r w:rsidR="0088369E">
              <w:rPr>
                <w:sz w:val="20"/>
                <w:szCs w:val="20"/>
              </w:rPr>
              <w:t> </w:t>
            </w:r>
            <w:r w:rsidRPr="00027FCF">
              <w:rPr>
                <w:sz w:val="20"/>
                <w:szCs w:val="20"/>
              </w:rPr>
              <w:t>068</w:t>
            </w:r>
            <w:r w:rsidR="0088369E">
              <w:rPr>
                <w:sz w:val="20"/>
                <w:szCs w:val="20"/>
              </w:rPr>
              <w:t> </w:t>
            </w:r>
            <w:r w:rsidRPr="00027FCF">
              <w:rPr>
                <w:sz w:val="20"/>
                <w:szCs w:val="20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3C4BB0" w14:textId="64C826E2" w:rsidR="003A5D9C" w:rsidRPr="00027FCF" w:rsidRDefault="0073340F" w:rsidP="00027CEC">
            <w:pPr>
              <w:rPr>
                <w:sz w:val="20"/>
                <w:szCs w:val="20"/>
              </w:rPr>
            </w:pPr>
            <w:r w:rsidRPr="00027FCF">
              <w:rPr>
                <w:sz w:val="20"/>
                <w:szCs w:val="20"/>
              </w:rPr>
              <w:t>1</w:t>
            </w:r>
            <w:r w:rsidR="0088369E">
              <w:rPr>
                <w:sz w:val="20"/>
                <w:szCs w:val="20"/>
              </w:rPr>
              <w:t> </w:t>
            </w:r>
            <w:r w:rsidRPr="00027FCF">
              <w:rPr>
                <w:sz w:val="20"/>
                <w:szCs w:val="20"/>
              </w:rPr>
              <w:t>068</w:t>
            </w:r>
            <w:r w:rsidR="0088369E">
              <w:rPr>
                <w:sz w:val="20"/>
                <w:szCs w:val="20"/>
              </w:rPr>
              <w:t> </w:t>
            </w:r>
            <w:r w:rsidRPr="00027FCF">
              <w:rPr>
                <w:sz w:val="20"/>
                <w:szCs w:val="20"/>
              </w:rPr>
              <w:t>251</w:t>
            </w:r>
          </w:p>
        </w:tc>
      </w:tr>
      <w:tr w:rsidR="003A5D9C" w:rsidRPr="0073225C" w14:paraId="7DA76FC3" w14:textId="77777777" w:rsidTr="009469D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516A95" w14:textId="77777777" w:rsidR="003A5D9C" w:rsidRPr="0073225C" w:rsidRDefault="003A5D9C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28E79" w14:textId="77777777" w:rsidR="003A5D9C" w:rsidRPr="0073225C" w:rsidRDefault="003A5D9C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1.1.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0A893" w14:textId="77777777" w:rsidR="003A5D9C" w:rsidRPr="0073225C" w:rsidRDefault="003A5D9C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FE978" w14:textId="77777777" w:rsidR="003A5D9C" w:rsidRPr="0073225C" w:rsidRDefault="003A5D9C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 xml:space="preserve">Atlīdzība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0C60CF" w14:textId="10D8AE92" w:rsidR="003A5D9C" w:rsidRPr="0073225C" w:rsidRDefault="003A5D9C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</w:t>
            </w:r>
            <w:r w:rsidR="0088369E">
              <w:rPr>
                <w:sz w:val="20"/>
                <w:szCs w:val="20"/>
              </w:rPr>
              <w:t> </w:t>
            </w:r>
            <w:r w:rsidR="00796C48" w:rsidRPr="0073225C">
              <w:rPr>
                <w:sz w:val="20"/>
                <w:szCs w:val="20"/>
              </w:rPr>
              <w:t>1</w:t>
            </w:r>
            <w:r w:rsidR="009F147E" w:rsidRPr="0073225C">
              <w:rPr>
                <w:sz w:val="20"/>
                <w:szCs w:val="20"/>
              </w:rPr>
              <w:t>08</w:t>
            </w:r>
            <w:r w:rsidR="0088369E">
              <w:rPr>
                <w:sz w:val="20"/>
                <w:szCs w:val="20"/>
              </w:rPr>
              <w:t> </w:t>
            </w:r>
            <w:r w:rsidR="009F147E" w:rsidRPr="0073225C">
              <w:rPr>
                <w:sz w:val="20"/>
                <w:szCs w:val="20"/>
              </w:rPr>
              <w:t>188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AB23A" w14:textId="585A457E" w:rsidR="003A5D9C" w:rsidRPr="0073225C" w:rsidRDefault="0004522D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</w:t>
            </w:r>
            <w:r w:rsidR="0088369E">
              <w:rPr>
                <w:sz w:val="20"/>
                <w:szCs w:val="20"/>
              </w:rPr>
              <w:t> </w:t>
            </w:r>
            <w:r w:rsidRPr="0073225C">
              <w:rPr>
                <w:sz w:val="20"/>
                <w:szCs w:val="20"/>
              </w:rPr>
              <w:t>240</w:t>
            </w:r>
            <w:r w:rsidR="0088369E">
              <w:rPr>
                <w:sz w:val="20"/>
                <w:szCs w:val="20"/>
              </w:rPr>
              <w:t> </w:t>
            </w:r>
            <w:r w:rsidRPr="0073225C">
              <w:rPr>
                <w:sz w:val="20"/>
                <w:szCs w:val="20"/>
              </w:rPr>
              <w:t>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C42A6C" w14:textId="001685E1" w:rsidR="003A5D9C" w:rsidRPr="0073225C" w:rsidRDefault="003A5D9C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964</w:t>
            </w:r>
            <w:r w:rsidR="0088369E">
              <w:rPr>
                <w:sz w:val="20"/>
                <w:szCs w:val="20"/>
              </w:rPr>
              <w:t> </w:t>
            </w:r>
            <w:r w:rsidRPr="0073225C">
              <w:rPr>
                <w:sz w:val="20"/>
                <w:szCs w:val="20"/>
              </w:rPr>
              <w:t>177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9C326D" w14:textId="375C2754" w:rsidR="003A5D9C" w:rsidRPr="0073225C" w:rsidRDefault="003A5D9C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964</w:t>
            </w:r>
            <w:r w:rsidR="0088369E">
              <w:rPr>
                <w:sz w:val="20"/>
                <w:szCs w:val="20"/>
              </w:rPr>
              <w:t> </w:t>
            </w:r>
            <w:r w:rsidRPr="0073225C">
              <w:rPr>
                <w:sz w:val="20"/>
                <w:szCs w:val="20"/>
              </w:rPr>
              <w:t>177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473420" w14:textId="6D8893E0" w:rsidR="003A5D9C" w:rsidRPr="0073225C" w:rsidRDefault="003A5D9C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964</w:t>
            </w:r>
            <w:r w:rsidR="0088369E">
              <w:rPr>
                <w:sz w:val="20"/>
                <w:szCs w:val="20"/>
              </w:rPr>
              <w:t> </w:t>
            </w:r>
            <w:r w:rsidRPr="0073225C">
              <w:rPr>
                <w:sz w:val="20"/>
                <w:szCs w:val="20"/>
              </w:rPr>
              <w:t>177</w:t>
            </w:r>
          </w:p>
        </w:tc>
      </w:tr>
      <w:tr w:rsidR="003A5D9C" w:rsidRPr="0073225C" w14:paraId="0C9C1A1F" w14:textId="77777777" w:rsidTr="009469D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777843" w14:textId="77777777" w:rsidR="003A5D9C" w:rsidRPr="0073225C" w:rsidRDefault="003A5D9C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4D75E2" w14:textId="77777777" w:rsidR="003A5D9C" w:rsidRPr="0073225C" w:rsidRDefault="003A5D9C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1.1.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04D40" w14:textId="77777777" w:rsidR="003A5D9C" w:rsidRPr="0073225C" w:rsidRDefault="003A5D9C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2000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0442D" w14:textId="77777777" w:rsidR="003A5D9C" w:rsidRPr="0073225C" w:rsidRDefault="003A5D9C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Preces un pakalpojumi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944777" w14:textId="1A1BCBD1" w:rsidR="003A5D9C" w:rsidRPr="0073225C" w:rsidRDefault="003A5D9C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</w:t>
            </w:r>
            <w:r w:rsidR="00796C48" w:rsidRPr="0073225C">
              <w:rPr>
                <w:sz w:val="20"/>
                <w:szCs w:val="20"/>
              </w:rPr>
              <w:t>2</w:t>
            </w:r>
            <w:r w:rsidR="009F147E" w:rsidRPr="0073225C">
              <w:rPr>
                <w:sz w:val="20"/>
                <w:szCs w:val="20"/>
              </w:rPr>
              <w:t>8</w:t>
            </w:r>
            <w:r w:rsidR="0088369E">
              <w:rPr>
                <w:sz w:val="20"/>
                <w:szCs w:val="20"/>
              </w:rPr>
              <w:t> </w:t>
            </w:r>
            <w:r w:rsidR="009F147E" w:rsidRPr="0073225C">
              <w:rPr>
                <w:sz w:val="20"/>
                <w:szCs w:val="20"/>
              </w:rPr>
              <w:t>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868741" w14:textId="6CC7719C" w:rsidR="003A5D9C" w:rsidRPr="0073225C" w:rsidRDefault="0004522D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16</w:t>
            </w:r>
            <w:r w:rsidR="00B54BA0" w:rsidRPr="0073225C">
              <w:rPr>
                <w:sz w:val="20"/>
                <w:szCs w:val="20"/>
              </w:rPr>
              <w:t>7</w:t>
            </w:r>
            <w:r w:rsidR="0088369E">
              <w:rPr>
                <w:sz w:val="20"/>
                <w:szCs w:val="20"/>
              </w:rPr>
              <w:t> </w:t>
            </w:r>
            <w:r w:rsidRPr="0073225C">
              <w:rPr>
                <w:sz w:val="20"/>
                <w:szCs w:val="20"/>
              </w:rPr>
              <w:t>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FFBF73" w14:textId="3A5E4FFA" w:rsidR="003A5D9C" w:rsidRPr="0073225C" w:rsidRDefault="003A5D9C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</w:t>
            </w:r>
            <w:r w:rsidR="00B54BA0" w:rsidRPr="0073225C">
              <w:rPr>
                <w:sz w:val="20"/>
                <w:szCs w:val="20"/>
              </w:rPr>
              <w:t>04</w:t>
            </w:r>
            <w:r w:rsidR="0088369E">
              <w:rPr>
                <w:sz w:val="20"/>
                <w:szCs w:val="20"/>
              </w:rPr>
              <w:t> </w:t>
            </w:r>
            <w:r w:rsidR="00B54BA0" w:rsidRPr="0073225C">
              <w:rPr>
                <w:sz w:val="20"/>
                <w:szCs w:val="20"/>
              </w:rPr>
              <w:t>074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607BE9" w14:textId="4F2F0FA6" w:rsidR="003A5D9C" w:rsidRPr="0073225C" w:rsidRDefault="003A5D9C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10</w:t>
            </w:r>
            <w:r w:rsidR="00F222F6" w:rsidRPr="0073225C">
              <w:rPr>
                <w:sz w:val="20"/>
                <w:szCs w:val="20"/>
              </w:rPr>
              <w:t>4</w:t>
            </w:r>
            <w:r w:rsidR="0088369E">
              <w:rPr>
                <w:sz w:val="20"/>
                <w:szCs w:val="20"/>
              </w:rPr>
              <w:t> </w:t>
            </w:r>
            <w:r w:rsidR="00F222F6" w:rsidRPr="0073225C">
              <w:rPr>
                <w:sz w:val="20"/>
                <w:szCs w:val="20"/>
              </w:rPr>
              <w:t>074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7E9161" w14:textId="5B78275F" w:rsidR="003A5D9C" w:rsidRPr="0073225C" w:rsidRDefault="00F222F6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104</w:t>
            </w:r>
            <w:r w:rsidR="0088369E">
              <w:rPr>
                <w:sz w:val="20"/>
                <w:szCs w:val="20"/>
              </w:rPr>
              <w:t> </w:t>
            </w:r>
            <w:r w:rsidRPr="0073225C">
              <w:rPr>
                <w:sz w:val="20"/>
                <w:szCs w:val="20"/>
              </w:rPr>
              <w:t>074</w:t>
            </w:r>
          </w:p>
        </w:tc>
      </w:tr>
      <w:tr w:rsidR="00796C48" w:rsidRPr="0073225C" w14:paraId="2D0F6D5D" w14:textId="77777777" w:rsidTr="009469D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F40D4" w14:textId="77777777" w:rsidR="00796C48" w:rsidRPr="0073225C" w:rsidRDefault="00796C48" w:rsidP="00027C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6D7BD" w14:textId="484E6CB5" w:rsidR="00796C48" w:rsidRPr="0073225C" w:rsidRDefault="00796C48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1.5.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F3584" w14:textId="316AE18B" w:rsidR="00796C48" w:rsidRPr="0073225C" w:rsidRDefault="00796C48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7000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4EA36" w14:textId="0535543A" w:rsidR="00796C48" w:rsidRPr="0073225C" w:rsidRDefault="00796C48" w:rsidP="00027CEC">
            <w:pPr>
              <w:rPr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Transferti, uzturēšanas izdevumu transferti, pašu resursu maksājumi, starptautiskā sadarbība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99EA9E" w14:textId="5E16C80A" w:rsidR="00796C48" w:rsidRPr="0073225C" w:rsidRDefault="009F147E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1750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CA7070" w14:textId="0E0CEC28" w:rsidR="00796C48" w:rsidRPr="0073225C" w:rsidRDefault="00DC7857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4845A3" w14:textId="0580F279" w:rsidR="00796C48" w:rsidRPr="0073225C" w:rsidRDefault="00DC7857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1750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A46CF6" w14:textId="1BEE2DC4" w:rsidR="00796C48" w:rsidRPr="0073225C" w:rsidRDefault="00F222F6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1750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F4DEAD" w14:textId="2ED7346E" w:rsidR="00796C48" w:rsidRPr="0073225C" w:rsidRDefault="00F222F6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1750</w:t>
            </w:r>
          </w:p>
        </w:tc>
      </w:tr>
      <w:tr w:rsidR="00796C48" w:rsidRPr="0073225C" w14:paraId="7EA968C8" w14:textId="77777777" w:rsidTr="009469D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2427D3" w14:textId="77777777" w:rsidR="00796C48" w:rsidRPr="0073225C" w:rsidRDefault="00796C48" w:rsidP="00027C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18921B" w14:textId="4A0DAA65" w:rsidR="00796C48" w:rsidRPr="0073225C" w:rsidRDefault="00DC7857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1.5.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A0872" w14:textId="1F9E7E0C" w:rsidR="00796C48" w:rsidRPr="0073225C" w:rsidRDefault="00DC7857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7800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2FA52" w14:textId="685F505F" w:rsidR="00796C48" w:rsidRPr="0073225C" w:rsidRDefault="00796C48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No valsts budžeta daļēji finansētu atvasinātu publisku personu un budžeta nefinansētu iestāžu transferti un uzturēšanas izdevumu transferti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19EDD7" w14:textId="4AFA9F29" w:rsidR="00796C48" w:rsidRPr="0073225C" w:rsidRDefault="009F147E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1750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C6009D" w14:textId="49BCE230" w:rsidR="00796C48" w:rsidRPr="0073225C" w:rsidRDefault="00DC7857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1240A7" w14:textId="078DBCD9" w:rsidR="00796C48" w:rsidRPr="0073225C" w:rsidRDefault="00DC7857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1750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473AA8" w14:textId="3C168B26" w:rsidR="00796C48" w:rsidRPr="0073225C" w:rsidRDefault="00F222F6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1750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21FC3" w14:textId="2F13E5A5" w:rsidR="00796C48" w:rsidRPr="0073225C" w:rsidRDefault="00F222F6" w:rsidP="00027CEC">
            <w:pPr>
              <w:rPr>
                <w:sz w:val="20"/>
                <w:szCs w:val="20"/>
              </w:rPr>
            </w:pPr>
            <w:r w:rsidRPr="0073225C">
              <w:rPr>
                <w:sz w:val="20"/>
                <w:szCs w:val="20"/>
              </w:rPr>
              <w:t>175</w:t>
            </w:r>
            <w:r w:rsidR="00DC7857" w:rsidRPr="0073225C">
              <w:rPr>
                <w:sz w:val="20"/>
                <w:szCs w:val="20"/>
              </w:rPr>
              <w:t>0</w:t>
            </w:r>
          </w:p>
        </w:tc>
      </w:tr>
      <w:tr w:rsidR="003A5D9C" w:rsidRPr="0073225C" w14:paraId="3F5639AA" w14:textId="77777777" w:rsidTr="009469D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2CF9B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B200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035DEE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2.0.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72729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5000; 9000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63679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Kapitālie izdevumi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C48D10" w14:textId="01A8B47C" w:rsidR="003A5D9C" w:rsidRPr="0073225C" w:rsidRDefault="009F147E" w:rsidP="00027CEC">
            <w:pPr>
              <w:rPr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4792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644EC4" w14:textId="2FE5F66E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</w:t>
            </w:r>
            <w:r w:rsidR="00B54BA0" w:rsidRPr="0073225C">
              <w:rPr>
                <w:b/>
                <w:bCs/>
                <w:sz w:val="20"/>
                <w:szCs w:val="20"/>
              </w:rPr>
              <w:t>2</w:t>
            </w:r>
            <w:r w:rsidRPr="0073225C">
              <w:rPr>
                <w:b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E98A3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12 000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A25A30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12 000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6ACD63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12 000</w:t>
            </w:r>
          </w:p>
        </w:tc>
      </w:tr>
      <w:tr w:rsidR="003A5D9C" w:rsidRPr="0073225C" w14:paraId="16BF7A7E" w14:textId="77777777" w:rsidTr="009469D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EEFB68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PIM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2FBE05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97540" w14:textId="18D511B8" w:rsidR="003A5D9C" w:rsidRPr="0073225C" w:rsidRDefault="0021507A" w:rsidP="00027CE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[</w:t>
            </w:r>
            <w:r w:rsidR="003A5D9C" w:rsidRPr="0073225C">
              <w:rPr>
                <w:b/>
                <w:bCs/>
                <w:sz w:val="20"/>
                <w:szCs w:val="20"/>
              </w:rPr>
              <w:t>18000</w:t>
            </w:r>
            <w:r w:rsidR="00027CEC">
              <w:rPr>
                <w:b/>
                <w:bCs/>
                <w:sz w:val="20"/>
                <w:szCs w:val="20"/>
              </w:rPr>
              <w:t>–</w:t>
            </w:r>
            <w:r w:rsidR="003A5D9C" w:rsidRPr="0073225C">
              <w:rPr>
                <w:b/>
                <w:bCs/>
                <w:sz w:val="20"/>
                <w:szCs w:val="20"/>
              </w:rPr>
              <w:t>21700; 22100</w:t>
            </w:r>
            <w:r w:rsidR="00027CEC">
              <w:rPr>
                <w:b/>
                <w:bCs/>
                <w:sz w:val="20"/>
                <w:szCs w:val="20"/>
              </w:rPr>
              <w:t>–</w:t>
            </w:r>
            <w:r w:rsidR="003A5D9C" w:rsidRPr="0073225C">
              <w:rPr>
                <w:b/>
                <w:bCs/>
                <w:sz w:val="20"/>
                <w:szCs w:val="20"/>
              </w:rPr>
              <w:t>22300]</w:t>
            </w:r>
            <w:r w:rsidR="009469D6">
              <w:rPr>
                <w:b/>
                <w:bCs/>
                <w:sz w:val="20"/>
                <w:szCs w:val="20"/>
              </w:rPr>
              <w:t>–</w:t>
            </w:r>
            <w:r w:rsidR="003A5D9C" w:rsidRPr="0073225C">
              <w:rPr>
                <w:b/>
                <w:bCs/>
                <w:sz w:val="20"/>
                <w:szCs w:val="20"/>
              </w:rPr>
              <w:t>[1000</w:t>
            </w:r>
            <w:r w:rsidR="00027CEC">
              <w:rPr>
                <w:b/>
                <w:bCs/>
                <w:sz w:val="20"/>
                <w:szCs w:val="20"/>
              </w:rPr>
              <w:t>–</w:t>
            </w:r>
            <w:r w:rsidR="003A5D9C" w:rsidRPr="0073225C">
              <w:rPr>
                <w:b/>
                <w:bCs/>
                <w:sz w:val="20"/>
                <w:szCs w:val="20"/>
              </w:rPr>
              <w:t>9000]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3CAE7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Finansiālā bilance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FBD1A9" w14:textId="18B02D0D" w:rsidR="003A5D9C" w:rsidRPr="0073225C" w:rsidRDefault="00027CEC" w:rsidP="00027CE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–</w:t>
            </w:r>
            <w:r w:rsidR="003A5D9C" w:rsidRPr="0073225C">
              <w:rPr>
                <w:b/>
                <w:sz w:val="20"/>
                <w:szCs w:val="20"/>
              </w:rPr>
              <w:t>1</w:t>
            </w:r>
            <w:r w:rsidR="009F147E" w:rsidRPr="0073225C">
              <w:rPr>
                <w:b/>
                <w:sz w:val="20"/>
                <w:szCs w:val="20"/>
              </w:rPr>
              <w:t>51</w:t>
            </w:r>
            <w:r w:rsidR="0088369E">
              <w:rPr>
                <w:b/>
                <w:sz w:val="20"/>
                <w:szCs w:val="20"/>
              </w:rPr>
              <w:t> </w:t>
            </w:r>
            <w:r w:rsidR="009F147E" w:rsidRPr="0073225C">
              <w:rPr>
                <w:b/>
                <w:sz w:val="20"/>
                <w:szCs w:val="20"/>
              </w:rPr>
              <w:t>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A7471D" w14:textId="2368EFC3" w:rsidR="003A5D9C" w:rsidRPr="0073225C" w:rsidRDefault="00027CEC" w:rsidP="00027CEC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–</w:t>
            </w:r>
            <w:r w:rsidR="00F222F6" w:rsidRPr="0073225C">
              <w:rPr>
                <w:b/>
                <w:sz w:val="20"/>
                <w:szCs w:val="20"/>
              </w:rPr>
              <w:t>339</w:t>
            </w:r>
            <w:r w:rsidR="0088369E">
              <w:rPr>
                <w:b/>
                <w:sz w:val="20"/>
                <w:szCs w:val="20"/>
              </w:rPr>
              <w:t> </w:t>
            </w:r>
            <w:r w:rsidR="00F222F6" w:rsidRPr="0073225C">
              <w:rPr>
                <w:b/>
                <w:sz w:val="20"/>
                <w:szCs w:val="20"/>
              </w:rPr>
              <w:t>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601428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F1F63C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801C03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A5D9C" w:rsidRPr="0073225C" w14:paraId="2CD39055" w14:textId="77777777" w:rsidTr="009469D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CAF2F0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D6BFBF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6E511" w14:textId="4A61E6C4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F 00 00 00 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E9F7B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Finansēšana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091782" w14:textId="7D35ED54" w:rsidR="003A5D9C" w:rsidRPr="0073225C" w:rsidRDefault="009F147E" w:rsidP="00027CEC">
            <w:pPr>
              <w:rPr>
                <w:b/>
                <w:sz w:val="20"/>
                <w:szCs w:val="20"/>
              </w:rPr>
            </w:pPr>
            <w:r w:rsidRPr="0073225C">
              <w:rPr>
                <w:b/>
                <w:sz w:val="20"/>
                <w:szCs w:val="20"/>
              </w:rPr>
              <w:t>151</w:t>
            </w:r>
            <w:r w:rsidR="0088369E">
              <w:rPr>
                <w:b/>
                <w:sz w:val="20"/>
                <w:szCs w:val="20"/>
              </w:rPr>
              <w:t> </w:t>
            </w:r>
            <w:r w:rsidRPr="0073225C">
              <w:rPr>
                <w:b/>
                <w:sz w:val="20"/>
                <w:szCs w:val="20"/>
              </w:rPr>
              <w:t>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D7D0BC" w14:textId="2AFB84A4" w:rsidR="003A5D9C" w:rsidRPr="0073225C" w:rsidRDefault="00F222F6" w:rsidP="00027CEC">
            <w:pPr>
              <w:rPr>
                <w:b/>
                <w:sz w:val="20"/>
                <w:szCs w:val="20"/>
              </w:rPr>
            </w:pPr>
            <w:r w:rsidRPr="0073225C">
              <w:rPr>
                <w:b/>
                <w:sz w:val="20"/>
                <w:szCs w:val="20"/>
              </w:rPr>
              <w:t>339</w:t>
            </w:r>
            <w:r w:rsidR="0088369E">
              <w:rPr>
                <w:b/>
                <w:sz w:val="20"/>
                <w:szCs w:val="20"/>
              </w:rPr>
              <w:t> </w:t>
            </w:r>
            <w:r w:rsidRPr="0073225C">
              <w:rPr>
                <w:b/>
                <w:sz w:val="20"/>
                <w:szCs w:val="20"/>
              </w:rPr>
              <w:t>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6F9575" w14:textId="77777777" w:rsidR="003A5D9C" w:rsidRPr="0073225C" w:rsidRDefault="003A5D9C" w:rsidP="00027CE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C5AF8D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EC8C6A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A5D9C" w:rsidRPr="0073225C" w14:paraId="081F2645" w14:textId="77777777" w:rsidTr="009469D6">
        <w:trPr>
          <w:trHeight w:val="44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54CDD7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699D74" w14:textId="77777777" w:rsidR="003A5D9C" w:rsidRPr="0073225C" w:rsidRDefault="003A5D9C" w:rsidP="00027CEC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A37A4" w14:textId="77777777" w:rsidR="003A5D9C" w:rsidRPr="0073225C" w:rsidRDefault="003A5D9C" w:rsidP="00027CEC">
            <w:pPr>
              <w:rPr>
                <w:bCs/>
                <w:sz w:val="20"/>
                <w:szCs w:val="20"/>
              </w:rPr>
            </w:pPr>
            <w:r w:rsidRPr="0073225C">
              <w:rPr>
                <w:bCs/>
                <w:sz w:val="20"/>
                <w:szCs w:val="20"/>
              </w:rPr>
              <w:t>F20010000</w:t>
            </w:r>
          </w:p>
          <w:p w14:paraId="25C579E1" w14:textId="77777777" w:rsidR="003A5D9C" w:rsidRPr="0073225C" w:rsidRDefault="003A5D9C" w:rsidP="00027CEC">
            <w:pPr>
              <w:rPr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16469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Cs/>
                <w:sz w:val="20"/>
                <w:szCs w:val="20"/>
              </w:rPr>
              <w:t xml:space="preserve">Naudas līdzekļi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D5E86A" w14:textId="18DE9E30" w:rsidR="003A5D9C" w:rsidRPr="0073225C" w:rsidRDefault="009F147E" w:rsidP="00027CEC">
            <w:pPr>
              <w:rPr>
                <w:b/>
                <w:sz w:val="20"/>
                <w:szCs w:val="20"/>
              </w:rPr>
            </w:pPr>
            <w:r w:rsidRPr="0073225C">
              <w:rPr>
                <w:b/>
                <w:sz w:val="20"/>
                <w:szCs w:val="20"/>
              </w:rPr>
              <w:t>151</w:t>
            </w:r>
            <w:r w:rsidR="0088369E">
              <w:rPr>
                <w:b/>
                <w:sz w:val="20"/>
                <w:szCs w:val="20"/>
              </w:rPr>
              <w:t> </w:t>
            </w:r>
            <w:r w:rsidRPr="0073225C">
              <w:rPr>
                <w:b/>
                <w:sz w:val="20"/>
                <w:szCs w:val="20"/>
              </w:rPr>
              <w:t>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41DCEF" w14:textId="2A5571CD" w:rsidR="003A5D9C" w:rsidRPr="0073225C" w:rsidRDefault="00F222F6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339</w:t>
            </w:r>
            <w:r w:rsidR="0088369E">
              <w:rPr>
                <w:b/>
                <w:bCs/>
                <w:sz w:val="20"/>
                <w:szCs w:val="20"/>
              </w:rPr>
              <w:t> </w:t>
            </w:r>
            <w:r w:rsidRPr="0073225C">
              <w:rPr>
                <w:b/>
                <w:bCs/>
                <w:sz w:val="20"/>
                <w:szCs w:val="20"/>
              </w:rPr>
              <w:t>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C5A008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991943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6B0EAF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A5D9C" w:rsidRPr="0073225C" w14:paraId="35DADE34" w14:textId="77777777" w:rsidTr="009469D6">
        <w:trPr>
          <w:trHeight w:val="87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0BDE9D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67F3B2" w14:textId="77777777" w:rsidR="003A5D9C" w:rsidRPr="0073225C" w:rsidRDefault="003A5D9C" w:rsidP="00027CEC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CB227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Cs/>
                <w:sz w:val="20"/>
                <w:szCs w:val="20"/>
              </w:rPr>
              <w:t>F20010000AS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B6EBE" w14:textId="4A09EE66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Cs/>
                <w:sz w:val="20"/>
                <w:szCs w:val="20"/>
              </w:rPr>
              <w:t>Maksas pakalpojumu un citu pašu ieņēmumu naudas līdzekļu atlikumu izmaiņas palielinājums (</w:t>
            </w:r>
            <w:r w:rsidR="00027CEC">
              <w:rPr>
                <w:b/>
                <w:bCs/>
                <w:sz w:val="20"/>
                <w:szCs w:val="20"/>
              </w:rPr>
              <w:t>–</w:t>
            </w:r>
            <w:r w:rsidRPr="0073225C">
              <w:rPr>
                <w:bCs/>
                <w:sz w:val="20"/>
                <w:szCs w:val="20"/>
              </w:rPr>
              <w:t xml:space="preserve">) vai samazinājums (+)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15B5C" w14:textId="2B9DE82B" w:rsidR="003A5D9C" w:rsidRPr="0073225C" w:rsidRDefault="009F147E" w:rsidP="00027CEC">
            <w:pPr>
              <w:rPr>
                <w:sz w:val="20"/>
                <w:szCs w:val="20"/>
              </w:rPr>
            </w:pPr>
            <w:r w:rsidRPr="0073225C">
              <w:rPr>
                <w:b/>
                <w:sz w:val="20"/>
                <w:szCs w:val="20"/>
              </w:rPr>
              <w:t>151</w:t>
            </w:r>
            <w:r w:rsidR="0088369E">
              <w:rPr>
                <w:b/>
                <w:sz w:val="20"/>
                <w:szCs w:val="20"/>
              </w:rPr>
              <w:t> </w:t>
            </w:r>
            <w:r w:rsidRPr="0073225C">
              <w:rPr>
                <w:b/>
                <w:sz w:val="20"/>
                <w:szCs w:val="20"/>
              </w:rPr>
              <w:t>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8AA6C3" w14:textId="2F6755DB" w:rsidR="003A5D9C" w:rsidRPr="0073225C" w:rsidRDefault="00F222F6" w:rsidP="00027CEC">
            <w:pPr>
              <w:rPr>
                <w:b/>
                <w:bCs/>
                <w:sz w:val="20"/>
                <w:szCs w:val="20"/>
              </w:rPr>
            </w:pPr>
            <w:r w:rsidRPr="0073225C">
              <w:rPr>
                <w:b/>
                <w:bCs/>
                <w:sz w:val="20"/>
                <w:szCs w:val="20"/>
              </w:rPr>
              <w:t>339</w:t>
            </w:r>
            <w:r w:rsidR="0088369E">
              <w:rPr>
                <w:b/>
                <w:bCs/>
                <w:sz w:val="20"/>
                <w:szCs w:val="20"/>
              </w:rPr>
              <w:t> </w:t>
            </w:r>
            <w:r w:rsidRPr="0073225C">
              <w:rPr>
                <w:b/>
                <w:bCs/>
                <w:sz w:val="20"/>
                <w:szCs w:val="20"/>
              </w:rPr>
              <w:t>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C49DD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1A7C4E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1F67B9" w14:textId="77777777" w:rsidR="003A5D9C" w:rsidRPr="0073225C" w:rsidRDefault="003A5D9C" w:rsidP="00027CE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288B3AFF" w14:textId="77777777" w:rsidR="003A5D9C" w:rsidRPr="0073225C" w:rsidRDefault="003A5D9C" w:rsidP="003A5D9C">
      <w:pPr>
        <w:rPr>
          <w:sz w:val="28"/>
          <w:szCs w:val="28"/>
        </w:rPr>
      </w:pPr>
    </w:p>
    <w:p w14:paraId="190B2FB4" w14:textId="77777777" w:rsidR="000B3684" w:rsidRPr="0073225C" w:rsidRDefault="000B3684"/>
    <w:sectPr w:rsidR="000B3684" w:rsidRPr="0073225C" w:rsidSect="00D706D1">
      <w:headerReference w:type="default" r:id="rId7"/>
      <w:footerReference w:type="default" r:id="rId8"/>
      <w:footerReference w:type="first" r:id="rId9"/>
      <w:pgSz w:w="16838" w:h="11906" w:orient="landscape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AD642" w14:textId="77777777" w:rsidR="0082297E" w:rsidRDefault="0082297E" w:rsidP="00D706D1">
      <w:r>
        <w:separator/>
      </w:r>
    </w:p>
  </w:endnote>
  <w:endnote w:type="continuationSeparator" w:id="0">
    <w:p w14:paraId="6E329EA4" w14:textId="77777777" w:rsidR="0082297E" w:rsidRDefault="0082297E" w:rsidP="00D70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7C629" w14:textId="500B3644" w:rsidR="00D706D1" w:rsidRPr="00D706D1" w:rsidRDefault="00D706D1">
    <w:pPr>
      <w:pStyle w:val="Footer"/>
      <w:rPr>
        <w:sz w:val="16"/>
        <w:szCs w:val="16"/>
      </w:rPr>
    </w:pPr>
    <w:r w:rsidRPr="00D706D1">
      <w:rPr>
        <w:sz w:val="16"/>
        <w:szCs w:val="16"/>
      </w:rPr>
      <w:t>R1728_6p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7D7B1" w14:textId="4C32D36F" w:rsidR="00D706D1" w:rsidRPr="00D706D1" w:rsidRDefault="00D706D1">
    <w:pPr>
      <w:pStyle w:val="Footer"/>
      <w:rPr>
        <w:sz w:val="16"/>
        <w:szCs w:val="16"/>
      </w:rPr>
    </w:pPr>
    <w:r w:rsidRPr="00D706D1">
      <w:rPr>
        <w:sz w:val="16"/>
        <w:szCs w:val="16"/>
      </w:rPr>
      <w:t>R1728_6p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514F8" w14:textId="77777777" w:rsidR="0082297E" w:rsidRDefault="0082297E" w:rsidP="00D706D1">
      <w:r>
        <w:separator/>
      </w:r>
    </w:p>
  </w:footnote>
  <w:footnote w:type="continuationSeparator" w:id="0">
    <w:p w14:paraId="17B0C256" w14:textId="77777777" w:rsidR="0082297E" w:rsidRDefault="0082297E" w:rsidP="00D70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798538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EBD1331" w14:textId="796CA407" w:rsidR="00D706D1" w:rsidRPr="00B10CDB" w:rsidRDefault="00D706D1">
        <w:pPr>
          <w:pStyle w:val="Header"/>
          <w:jc w:val="center"/>
        </w:pPr>
        <w:r w:rsidRPr="00B10CDB">
          <w:fldChar w:fldCharType="begin"/>
        </w:r>
        <w:r w:rsidRPr="00B10CDB">
          <w:instrText xml:space="preserve"> PAGE   \* MERGEFORMAT </w:instrText>
        </w:r>
        <w:r w:rsidRPr="00B10CDB">
          <w:fldChar w:fldCharType="separate"/>
        </w:r>
        <w:r w:rsidRPr="00B10CDB">
          <w:rPr>
            <w:noProof/>
          </w:rPr>
          <w:t>2</w:t>
        </w:r>
        <w:r w:rsidRPr="00B10CDB">
          <w:rPr>
            <w:noProof/>
          </w:rPr>
          <w:fldChar w:fldCharType="end"/>
        </w:r>
      </w:p>
    </w:sdtContent>
  </w:sdt>
  <w:p w14:paraId="672F9FC3" w14:textId="77777777" w:rsidR="00D706D1" w:rsidRDefault="00D706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9C"/>
    <w:rsid w:val="00027CEC"/>
    <w:rsid w:val="00027FCF"/>
    <w:rsid w:val="0004522D"/>
    <w:rsid w:val="000865D5"/>
    <w:rsid w:val="000B3684"/>
    <w:rsid w:val="001F4FD7"/>
    <w:rsid w:val="0021507A"/>
    <w:rsid w:val="00284AF3"/>
    <w:rsid w:val="003770FD"/>
    <w:rsid w:val="003A5D9C"/>
    <w:rsid w:val="0044104C"/>
    <w:rsid w:val="00562AE0"/>
    <w:rsid w:val="006034E1"/>
    <w:rsid w:val="00654121"/>
    <w:rsid w:val="0073225C"/>
    <w:rsid w:val="0073340F"/>
    <w:rsid w:val="00796C48"/>
    <w:rsid w:val="007A5445"/>
    <w:rsid w:val="00801D70"/>
    <w:rsid w:val="0082297E"/>
    <w:rsid w:val="0088369E"/>
    <w:rsid w:val="008F0EB3"/>
    <w:rsid w:val="009469D6"/>
    <w:rsid w:val="009B60EA"/>
    <w:rsid w:val="009F147E"/>
    <w:rsid w:val="00A7321E"/>
    <w:rsid w:val="00B10CDB"/>
    <w:rsid w:val="00B54BA0"/>
    <w:rsid w:val="00BA68FC"/>
    <w:rsid w:val="00C632D7"/>
    <w:rsid w:val="00D415B0"/>
    <w:rsid w:val="00D706D1"/>
    <w:rsid w:val="00D93089"/>
    <w:rsid w:val="00DA1ABA"/>
    <w:rsid w:val="00DC7857"/>
    <w:rsid w:val="00E76EE4"/>
    <w:rsid w:val="00F222F6"/>
    <w:rsid w:val="00F5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333DC"/>
  <w15:chartTrackingRefBased/>
  <w15:docId w15:val="{D09A5293-C12C-47B6-B810-08241E2E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D9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5D9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5D9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5D9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3A5D9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5D9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5D9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5D9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5D9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5D9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5D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5D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5D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3A5D9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5D9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5D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5D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5D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5D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5D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A5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5D9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A5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5D9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A5D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5D9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5D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5D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5D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5D9C"/>
    <w:rPr>
      <w:b/>
      <w:bCs/>
      <w:smallCaps/>
      <w:color w:val="2F5496" w:themeColor="accent1" w:themeShade="BF"/>
      <w:spacing w:val="5"/>
    </w:rPr>
  </w:style>
  <w:style w:type="paragraph" w:styleId="BodyTextIndent">
    <w:name w:val="Body Text Indent"/>
    <w:basedOn w:val="Normal"/>
    <w:link w:val="BodyTextIndentChar"/>
    <w:unhideWhenUsed/>
    <w:rsid w:val="003A5D9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3A5D9C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H4">
    <w:name w:val="H4"/>
    <w:rsid w:val="003A5D9C"/>
    <w:pPr>
      <w:spacing w:after="120" w:line="240" w:lineRule="auto"/>
      <w:jc w:val="center"/>
      <w:outlineLvl w:val="3"/>
    </w:pPr>
    <w:rPr>
      <w:rFonts w:ascii="Times New Roman" w:eastAsia="Times New Roman" w:hAnsi="Times New Roman" w:cs="Times New Roman"/>
      <w:b/>
      <w:kern w:val="0"/>
      <w:sz w:val="28"/>
      <w:szCs w:val="20"/>
      <w:lang w:eastAsia="zh-CN"/>
      <w14:ligatures w14:val="none"/>
    </w:rPr>
  </w:style>
  <w:style w:type="paragraph" w:styleId="BodyTextIndent3">
    <w:name w:val="Body Text Indent 3"/>
    <w:basedOn w:val="Normal"/>
    <w:link w:val="BodyTextIndent3Char"/>
    <w:rsid w:val="003A5D9C"/>
    <w:pPr>
      <w:spacing w:after="120"/>
      <w:ind w:left="283" w:firstLine="720"/>
      <w:jc w:val="both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3A5D9C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322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22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225C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2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25C"/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706D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06D1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06D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06D1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1C841-6B64-459B-BC4F-59218EAF7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1316</Words>
  <Characters>751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Bajāre</dc:creator>
  <cp:keywords/>
  <dc:description/>
  <cp:lastModifiedBy>Laura Slišāne</cp:lastModifiedBy>
  <cp:revision>9</cp:revision>
  <dcterms:created xsi:type="dcterms:W3CDTF">2026-07-17T14:11:00Z</dcterms:created>
  <dcterms:modified xsi:type="dcterms:W3CDTF">2026-08-24T11:05:00Z</dcterms:modified>
</cp:coreProperties>
</file>