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B0C856" w14:textId="77777777" w:rsidR="00656857" w:rsidRPr="00EC2467" w:rsidRDefault="00656857" w:rsidP="0065685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>1. p</w:t>
      </w:r>
      <w:r w:rsidRPr="00EC2467">
        <w:rPr>
          <w:rFonts w:cs="Calibri"/>
          <w:lang w:eastAsia="en-GB"/>
        </w:rPr>
        <w:t xml:space="preserve">ielikums </w:t>
      </w:r>
    </w:p>
    <w:p w14:paraId="41026F33" w14:textId="77777777" w:rsidR="00656857" w:rsidRPr="00EC2467" w:rsidRDefault="00656857" w:rsidP="0065685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1570C24F" w14:textId="77777777" w:rsidR="00656857" w:rsidRPr="00EC2467" w:rsidRDefault="00656857" w:rsidP="00656857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2026. gada 1. septembra</w:t>
      </w:r>
    </w:p>
    <w:p w14:paraId="21DB0ED1" w14:textId="77777777" w:rsidR="00656857" w:rsidRPr="00FE5C2F" w:rsidRDefault="00656857" w:rsidP="00656857">
      <w:pPr>
        <w:jc w:val="right"/>
        <w:rPr>
          <w:szCs w:val="28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526</w:t>
      </w:r>
    </w:p>
    <w:p w14:paraId="015F8653" w14:textId="77777777" w:rsidR="00656857" w:rsidRPr="00D17306" w:rsidRDefault="00656857">
      <w:pPr>
        <w:pStyle w:val="paragraph"/>
        <w:contextualSpacing w:val="0"/>
        <w:jc w:val="right"/>
        <w:rPr>
          <w:bCs/>
        </w:rPr>
      </w:pPr>
    </w:p>
    <w:p w14:paraId="165A9503" w14:textId="210FB815" w:rsidR="00222693" w:rsidRDefault="009365A8">
      <w:pPr>
        <w:pStyle w:val="paragraph"/>
        <w:contextualSpacing w:val="0"/>
        <w:jc w:val="right"/>
        <w:rPr>
          <w:bCs/>
        </w:rPr>
      </w:pPr>
      <w:r>
        <w:t>"</w:t>
      </w:r>
      <w:r w:rsidR="00A43FAD" w:rsidRPr="00D17306">
        <w:rPr>
          <w:bCs/>
        </w:rPr>
        <w:t>2. pielikums</w:t>
      </w:r>
    </w:p>
    <w:p w14:paraId="6D6684DC" w14:textId="7315D1B2" w:rsidR="00222693" w:rsidRDefault="00A43FAD">
      <w:pPr>
        <w:pStyle w:val="paragraph"/>
        <w:contextualSpacing w:val="0"/>
        <w:jc w:val="right"/>
        <w:rPr>
          <w:bCs/>
        </w:rPr>
      </w:pPr>
      <w:r w:rsidRPr="00D17306">
        <w:rPr>
          <w:bCs/>
        </w:rPr>
        <w:t>Ministru kabineta</w:t>
      </w:r>
    </w:p>
    <w:p w14:paraId="09738BDD" w14:textId="271A923A" w:rsidR="00222693" w:rsidRDefault="00A43FAD">
      <w:pPr>
        <w:pStyle w:val="paragraph"/>
        <w:contextualSpacing w:val="0"/>
        <w:jc w:val="right"/>
        <w:rPr>
          <w:bCs/>
        </w:rPr>
      </w:pPr>
      <w:r w:rsidRPr="00D17306">
        <w:rPr>
          <w:bCs/>
        </w:rPr>
        <w:t>2026. gada 14. aprīļa</w:t>
      </w:r>
    </w:p>
    <w:p w14:paraId="78D1BB6A" w14:textId="5712DB4A" w:rsidR="004A5754" w:rsidRDefault="00A43FAD">
      <w:pPr>
        <w:pStyle w:val="paragraph"/>
        <w:contextualSpacing w:val="0"/>
        <w:jc w:val="right"/>
        <w:rPr>
          <w:bCs/>
        </w:rPr>
      </w:pPr>
      <w:r w:rsidRPr="00D17306">
        <w:rPr>
          <w:bCs/>
        </w:rPr>
        <w:t>noteikumiem Nr. 205</w:t>
      </w:r>
    </w:p>
    <w:p w14:paraId="2954C553" w14:textId="77777777" w:rsidR="00222693" w:rsidRPr="00221B52" w:rsidRDefault="00222693" w:rsidP="003C23FC"/>
    <w:p w14:paraId="210FC473" w14:textId="3422D59A" w:rsidR="004A5754" w:rsidRDefault="003C23FC" w:rsidP="00222693">
      <w:pPr>
        <w:pStyle w:val="paragraphheader"/>
        <w:spacing w:before="0" w:after="0"/>
        <w:contextualSpacing w:val="0"/>
        <w:jc w:val="center"/>
        <w:rPr>
          <w:b/>
        </w:rPr>
      </w:pPr>
      <w:r>
        <w:rPr>
          <w:b/>
        </w:rPr>
        <w:t xml:space="preserve">Skolotāju slodžu skaits </w:t>
      </w:r>
      <w:r w:rsidR="00EF55F2">
        <w:rPr>
          <w:b/>
        </w:rPr>
        <w:t xml:space="preserve">vienā klasē </w:t>
      </w:r>
      <w:r>
        <w:rPr>
          <w:b/>
        </w:rPr>
        <w:t>un zemākās mēneša darba algas likmes palielinājums darba samaksas diferenciācijai</w:t>
      </w:r>
    </w:p>
    <w:p w14:paraId="37693443" w14:textId="77777777" w:rsidR="00222693" w:rsidRPr="003C23FC" w:rsidRDefault="00222693" w:rsidP="003C23FC"/>
    <w:p w14:paraId="74F03BD4" w14:textId="41687896" w:rsidR="004A5754" w:rsidRPr="003C23FC" w:rsidRDefault="00222693" w:rsidP="003C23FC">
      <w:pPr>
        <w:spacing w:after="120"/>
        <w:ind w:left="360"/>
        <w:jc w:val="right"/>
        <w:rPr>
          <w:sz w:val="24"/>
          <w:szCs w:val="18"/>
        </w:rPr>
      </w:pPr>
      <w:r w:rsidRPr="003C23FC">
        <w:rPr>
          <w:sz w:val="24"/>
          <w:szCs w:val="18"/>
        </w:rPr>
        <w:t>1. </w:t>
      </w:r>
      <w:r w:rsidR="003C23FC" w:rsidRPr="003C23FC">
        <w:rPr>
          <w:sz w:val="24"/>
          <w:szCs w:val="18"/>
        </w:rPr>
        <w:t>tabula</w:t>
      </w:r>
    </w:p>
    <w:p w14:paraId="3F341BDE" w14:textId="314510EB" w:rsidR="004A5754" w:rsidRDefault="003C23FC">
      <w:pPr>
        <w:jc w:val="center"/>
        <w:rPr>
          <w:b/>
        </w:rPr>
      </w:pPr>
      <w:r>
        <w:rPr>
          <w:b/>
        </w:rPr>
        <w:t>S</w:t>
      </w:r>
      <w:r>
        <w:rPr>
          <w:b/>
        </w:rPr>
        <w:t>kolotāju slodžu skaits vispārējā izglītībā pēc klašu lieluma (ļoti maza, maza, vidēja, liela klase)</w:t>
      </w:r>
    </w:p>
    <w:p w14:paraId="3CF87D7B" w14:textId="77777777" w:rsidR="00222693" w:rsidRPr="003C23FC" w:rsidRDefault="00222693" w:rsidP="003C23FC">
      <w:pPr>
        <w:rPr>
          <w:bCs/>
          <w:sz w:val="20"/>
        </w:rPr>
      </w:pPr>
    </w:p>
    <w:tbl>
      <w:tblPr>
        <w:tblStyle w:val="a"/>
        <w:tblW w:w="9180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2262"/>
        <w:gridCol w:w="113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tblGridChange w:id="0">
          <w:tblGrid>
            <w:gridCol w:w="2262"/>
            <w:gridCol w:w="1134"/>
            <w:gridCol w:w="482"/>
            <w:gridCol w:w="482"/>
            <w:gridCol w:w="482"/>
            <w:gridCol w:w="482"/>
            <w:gridCol w:w="482"/>
            <w:gridCol w:w="482"/>
            <w:gridCol w:w="482"/>
            <w:gridCol w:w="482"/>
            <w:gridCol w:w="482"/>
            <w:gridCol w:w="482"/>
            <w:gridCol w:w="482"/>
            <w:gridCol w:w="482"/>
          </w:tblGrid>
        </w:tblGridChange>
      </w:tblGrid>
      <w:tr w:rsidR="004A5754" w14:paraId="7D503541" w14:textId="77777777" w:rsidTr="003C23FC"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1DE432" w14:textId="77777777" w:rsidR="004A5754" w:rsidRPr="003C23FC" w:rsidRDefault="003C23FC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3C23FC">
              <w:rPr>
                <w:b/>
                <w:bCs/>
                <w:sz w:val="22"/>
                <w:szCs w:val="22"/>
              </w:rPr>
              <w:t>Izglītī</w:t>
            </w:r>
            <w:r w:rsidRPr="003C23FC">
              <w:rPr>
                <w:b/>
                <w:bCs/>
                <w:sz w:val="22"/>
                <w:szCs w:val="22"/>
              </w:rPr>
              <w:t>bas programma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C8361F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b/>
                <w:sz w:val="20"/>
              </w:rPr>
              <w:t>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D1029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5CADE6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882AF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E6355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98B64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967932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B4491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6577C2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B03D58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2E3A13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76D453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BC63D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18"/>
                <w:szCs w:val="18"/>
              </w:rPr>
              <w:t>12.</w:t>
            </w:r>
          </w:p>
        </w:tc>
      </w:tr>
      <w:tr w:rsidR="004A5754" w14:paraId="246CAD23" w14:textId="77777777" w:rsidTr="003C23FC"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17F740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7516CE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b/>
                <w:sz w:val="20"/>
              </w:rPr>
              <w:t>Klases lielums</w:t>
            </w:r>
          </w:p>
        </w:tc>
        <w:tc>
          <w:tcPr>
            <w:tcW w:w="5784" w:type="dxa"/>
            <w:gridSpan w:val="12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F8E4C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b/>
                <w:sz w:val="20"/>
              </w:rPr>
              <w:t>Skolotāju slodžu skaits</w:t>
            </w:r>
          </w:p>
        </w:tc>
      </w:tr>
      <w:tr w:rsidR="004A5754" w14:paraId="4C419FDE" w14:textId="77777777" w:rsidTr="003C23FC"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3AD634" w14:textId="0DDDCD31" w:rsidR="004A5754" w:rsidRPr="003C23FC" w:rsidRDefault="003C23FC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 xml:space="preserve">Vispārējās pamatizglītības un vispārējās vidējās izglītības programma* 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387577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ļoti 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F115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0,961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49693C" w14:textId="6612D4B6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</w:t>
            </w:r>
            <w:r w:rsidR="005F4E67" w:rsidRPr="003C23FC">
              <w:rPr>
                <w:sz w:val="18"/>
                <w:szCs w:val="18"/>
              </w:rPr>
              <w:t>,00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56FDD6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1,039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54C8D0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1,117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8DE1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1,194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5D861B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EE7A9F" w14:textId="358FF21B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1,35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E3042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23E0BB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712A1E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69A5FB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1142E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2,011</w:t>
            </w:r>
          </w:p>
        </w:tc>
      </w:tr>
      <w:tr w:rsidR="004A5754" w14:paraId="6498E1C6" w14:textId="77777777" w:rsidTr="003C23FC"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9EE7B6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2BDF59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2435F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1,074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364BDE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1,115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09847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1,156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2B12E9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1,237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813409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1,319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B60A5E" w14:textId="54887E61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</w:t>
            </w:r>
            <w:r w:rsidR="00BE4A29" w:rsidRPr="003C23FC">
              <w:rPr>
                <w:sz w:val="18"/>
                <w:szCs w:val="18"/>
              </w:rPr>
              <w:t>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B8B4D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1,441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FE0C72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1,522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304CAE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1,522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FA6BD4" w14:textId="13653CB6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077BD5" w14:textId="2DD6D40E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266FB9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2,133</w:t>
            </w:r>
          </w:p>
        </w:tc>
      </w:tr>
      <w:tr w:rsidR="004A5754" w14:paraId="2D57F4BF" w14:textId="77777777" w:rsidTr="003C23FC"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1A5367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E7488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vidēja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C93E4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6FE7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1,304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3CD873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1,346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48769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1,559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B3FC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1,644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CA677F" w14:textId="2591F0EF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1,73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F14170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1,815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683869" w14:textId="7E8E4EB3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</w:t>
            </w:r>
            <w:r w:rsidR="00BE4A29" w:rsidRPr="003C23FC">
              <w:rPr>
                <w:sz w:val="18"/>
                <w:szCs w:val="18"/>
              </w:rPr>
              <w:t>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48DC00" w14:textId="00B7D39E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</w:t>
            </w:r>
            <w:r w:rsidR="00BE4A29" w:rsidRPr="003C23FC">
              <w:rPr>
                <w:sz w:val="18"/>
                <w:szCs w:val="18"/>
              </w:rPr>
              <w:t>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2CCD4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2,241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CB2DF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2,241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AF90E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2,454</w:t>
            </w:r>
          </w:p>
        </w:tc>
      </w:tr>
      <w:tr w:rsidR="004A5754" w14:paraId="1DB850A0" w14:textId="77777777" w:rsidTr="003C23FC"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5507A6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330FD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liela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4B30E8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9FE357" w14:textId="273DFBAA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1,65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136C8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FF6DA6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1E4EB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BEEBB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6BE6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A2475C" w14:textId="0FEC6322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2,05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987022" w14:textId="7AA3BB12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2,05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12AEC8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2,406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C7EDB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2,406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F88FFB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2,583</w:t>
            </w:r>
          </w:p>
        </w:tc>
      </w:tr>
      <w:tr w:rsidR="004A5754" w14:paraId="422825A1" w14:textId="77777777" w:rsidTr="003C23FC"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F9C5B1" w14:textId="77777777" w:rsidR="004A5754" w:rsidRPr="003C23FC" w:rsidRDefault="003C23FC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Vispārējās pamatizglītības programma ar augstākiem plānotajiem rezultātiem mācību jomas "Kultūras izpratne un pašizpausme mākslā" daļā "Mūzika"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2200A7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ļoti 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7FC8FB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4E1583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1,278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9C0248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1046C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77B96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1062F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B22AB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1DD87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0746B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3196A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2,328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6E58C5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2,328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0430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2,578</w:t>
            </w:r>
          </w:p>
        </w:tc>
      </w:tr>
      <w:tr w:rsidR="004A5754" w14:paraId="321992E3" w14:textId="77777777" w:rsidTr="003C23FC"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387346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AAF97B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31AE3D" w14:textId="764C8E12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1,38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F629B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1,431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ABE76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D8B5D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C553D3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1,691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2D8126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C04AD2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1,846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034716" w14:textId="21787D1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1,95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CAE6F1" w14:textId="2663A3D0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1,95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0A7E1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2,469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954B8B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2,469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7FFCFE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2,728</w:t>
            </w:r>
          </w:p>
        </w:tc>
      </w:tr>
      <w:tr w:rsidR="004A5754" w14:paraId="7714E3EC" w14:textId="77777777" w:rsidTr="003C23FC"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24D6A0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4A6888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vidēja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98E9EB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52C545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1,615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66CD4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1,669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DE9F4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91F36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2,044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3E3F3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2,152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BCD53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2,259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4B9290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2,367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428F62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2,367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8359C0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2,796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16E89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2,796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E62B3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3,065</w:t>
            </w:r>
          </w:p>
        </w:tc>
      </w:tr>
      <w:tr w:rsidR="004A5754" w14:paraId="73B191A4" w14:textId="77777777" w:rsidTr="003C23FC"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78DA2E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5703E1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liela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3CC19B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DC1C52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7346E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E3341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52C8F9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F4D82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2,306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14B53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2,417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80A05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2,528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2526E6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2,528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52318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2,972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2D811" w14:textId="5EF4364C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</w:t>
            </w:r>
            <w:r w:rsidR="00BE4A29" w:rsidRPr="003C23FC">
              <w:rPr>
                <w:sz w:val="18"/>
                <w:szCs w:val="18"/>
              </w:rPr>
              <w:t>972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67DDB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3,194</w:t>
            </w:r>
          </w:p>
        </w:tc>
      </w:tr>
      <w:tr w:rsidR="00222693" w14:paraId="2A53525E" w14:textId="77777777" w:rsidTr="00222693">
        <w:trPr>
          <w:cantSplit/>
          <w:trHeight w:val="664"/>
        </w:trPr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2D2A73" w14:textId="5FE6F133" w:rsidR="004A5754" w:rsidRPr="003C23FC" w:rsidRDefault="003C23FC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Vispārējās pamatizglītības programma ar augstākiem plānotajiem rezultātiem (izņemot mācību jomas "Kultūras izpratne un pašizpausme mākslā" daļu "Mūzika</w:t>
            </w:r>
            <w:r w:rsidR="00222693" w:rsidRPr="003C23FC">
              <w:rPr>
                <w:sz w:val="20"/>
              </w:rPr>
              <w:t>")</w:t>
            </w:r>
            <w:r w:rsidR="00222693">
              <w:rPr>
                <w:sz w:val="20"/>
              </w:rPr>
              <w:t>;</w:t>
            </w:r>
          </w:p>
          <w:p w14:paraId="2F73AE6F" w14:textId="39C02225" w:rsidR="004A5754" w:rsidRPr="003C23FC" w:rsidRDefault="003C23FC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 xml:space="preserve">starptautiskā </w:t>
            </w:r>
            <w:proofErr w:type="spellStart"/>
            <w:r w:rsidRPr="003C23FC">
              <w:rPr>
                <w:sz w:val="20"/>
              </w:rPr>
              <w:t>bakalaurāta</w:t>
            </w:r>
            <w:proofErr w:type="spellEnd"/>
            <w:r w:rsidRPr="003C23FC">
              <w:rPr>
                <w:sz w:val="20"/>
              </w:rPr>
              <w:t xml:space="preserve"> programmas;</w:t>
            </w:r>
            <w:r w:rsidRPr="003C23FC">
              <w:rPr>
                <w:sz w:val="20"/>
              </w:rPr>
              <w:t xml:space="preserve"> </w:t>
            </w:r>
          </w:p>
          <w:p w14:paraId="03F7ACD9" w14:textId="77777777" w:rsidR="004A5754" w:rsidRPr="003C23FC" w:rsidRDefault="003C23FC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 xml:space="preserve">izglītības iestādes, kurām ir noslēgti </w:t>
            </w:r>
            <w:r w:rsidRPr="003C23FC">
              <w:rPr>
                <w:sz w:val="20"/>
              </w:rPr>
              <w:t>starpvaldību līgumi izglītības programmu īstenošanā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AEB01C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ļoti 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A7139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1,139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A84806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1,185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DFEDD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1,231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B50F6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1,324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1CAD46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301B8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1,509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9C5C90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1,602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97D056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204CC9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2E70D2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2,157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AAEBC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2,157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24E433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2,389</w:t>
            </w:r>
          </w:p>
        </w:tc>
      </w:tr>
      <w:tr w:rsidR="00222693" w14:paraId="2C40BE93" w14:textId="77777777" w:rsidTr="003C23FC">
        <w:trPr>
          <w:cantSplit/>
          <w:trHeight w:val="630"/>
        </w:trPr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8BB1D2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319EAD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A1477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1,287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3E5F70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1,335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E03E08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B87394" w14:textId="59D3D959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1,48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6B0D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1,576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2BB553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D7FCFC" w14:textId="2F462012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1,72</w:t>
            </w:r>
            <w:r w:rsidR="00BE4A29" w:rsidRPr="003C23FC"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10FC20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A55ABF" w14:textId="30492C3B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974CC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2,298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69E7CF" w14:textId="0232972C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2,298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EE9E6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2,539</w:t>
            </w:r>
          </w:p>
        </w:tc>
      </w:tr>
      <w:tr w:rsidR="00222693" w14:paraId="292C7D20" w14:textId="77777777" w:rsidTr="003C23FC">
        <w:trPr>
          <w:cantSplit/>
          <w:trHeight w:val="640"/>
        </w:trPr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BD45C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6EA7C8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vidēja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27A61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C3CC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54E93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831ED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442695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88E63E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F59045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AC864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2,211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A90CA5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2,211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56D329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2,611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EF8EB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2,611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376A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2,861</w:t>
            </w:r>
          </w:p>
        </w:tc>
      </w:tr>
      <w:tr w:rsidR="004A5754" w14:paraId="4D168512" w14:textId="77777777" w:rsidTr="003C23FC">
        <w:trPr>
          <w:cantSplit/>
        </w:trPr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C909E5" w14:textId="77777777" w:rsidR="004A5754" w:rsidRPr="003C23FC" w:rsidRDefault="004A5754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8D64CA" w14:textId="77777777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liela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6087FA" w14:textId="7C8794C3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</w:t>
            </w:r>
            <w:r w:rsidR="00BE4A29" w:rsidRPr="003C23FC">
              <w:rPr>
                <w:sz w:val="18"/>
                <w:szCs w:val="18"/>
              </w:rPr>
              <w:t>850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4D5F8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1,902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57AD58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1,954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A1CC0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1,954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1D1830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2,057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35B5CA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8BE3B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2,265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ACD64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2,369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61F7E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2,369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12DE3E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2,783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E4D694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2,783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08AE6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2,991</w:t>
            </w:r>
          </w:p>
        </w:tc>
      </w:tr>
      <w:tr w:rsidR="004A5754" w14:paraId="14625C9A" w14:textId="77777777" w:rsidTr="003C23FC">
        <w:tc>
          <w:tcPr>
            <w:tcW w:w="226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FBE877" w14:textId="2758F1FB" w:rsidR="004A5754" w:rsidRPr="003C23FC" w:rsidRDefault="003C23FC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 xml:space="preserve">Tālmācības vai </w:t>
            </w:r>
            <w:r w:rsidR="005D4B6E" w:rsidRPr="003C23FC">
              <w:rPr>
                <w:sz w:val="20"/>
              </w:rPr>
              <w:t>nepilna laika klātienes</w:t>
            </w:r>
            <w:r w:rsidRPr="003C23FC">
              <w:rPr>
                <w:sz w:val="20"/>
              </w:rPr>
              <w:t xml:space="preserve"> vispārējās izglītības programma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1210C6" w14:textId="4C614C8B" w:rsidR="004A5754" w:rsidRPr="003C23FC" w:rsidRDefault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tālmācības/</w:t>
            </w:r>
            <w:r w:rsidR="00222693">
              <w:rPr>
                <w:sz w:val="20"/>
              </w:rPr>
              <w:br/>
            </w:r>
            <w:r w:rsidRPr="003C23FC">
              <w:rPr>
                <w:sz w:val="20"/>
              </w:rPr>
              <w:t>ne</w:t>
            </w:r>
            <w:r w:rsidR="005D4B6E" w:rsidRPr="003C23FC">
              <w:rPr>
                <w:sz w:val="20"/>
              </w:rPr>
              <w:t>pilna laika klātienes</w:t>
            </w:r>
            <w:r w:rsidRPr="003C23FC">
              <w:rPr>
                <w:sz w:val="20"/>
              </w:rPr>
              <w:t xml:space="preserve">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A330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0,517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23743F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0,517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2F6848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0,606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C0725E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0,739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F03C5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0,783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46C3CC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0,828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230D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0,917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A7953F" w14:textId="36026DD5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</w:t>
            </w:r>
            <w:r w:rsidR="00BE4A29" w:rsidRPr="003C23FC">
              <w:rPr>
                <w:sz w:val="18"/>
                <w:szCs w:val="18"/>
              </w:rPr>
              <w:t>961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156B21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1,006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BB9147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1,183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C124C9" w14:textId="22B875E2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</w:t>
            </w:r>
            <w:r w:rsidR="00BE4A29" w:rsidRPr="003C23FC">
              <w:rPr>
                <w:sz w:val="18"/>
                <w:szCs w:val="18"/>
              </w:rPr>
              <w:t>1</w:t>
            </w:r>
            <w:r w:rsidRPr="003C23FC">
              <w:rPr>
                <w:sz w:val="18"/>
                <w:szCs w:val="18"/>
              </w:rPr>
              <w:t>18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AD249D" w14:textId="77777777" w:rsidR="004A5754" w:rsidRPr="003C23FC" w:rsidRDefault="003C23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1,317</w:t>
            </w:r>
          </w:p>
        </w:tc>
      </w:tr>
      <w:tr w:rsidR="0029275D" w14:paraId="0F9CD58F" w14:textId="77777777" w:rsidTr="003C23FC">
        <w:trPr>
          <w:cantSplit/>
        </w:trPr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E08E22" w14:textId="3AC19E71" w:rsidR="0029275D" w:rsidRPr="003C23FC" w:rsidRDefault="005B4356" w:rsidP="0029275D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S</w:t>
            </w:r>
            <w:r w:rsidR="0029275D" w:rsidRPr="003C23FC">
              <w:rPr>
                <w:sz w:val="20"/>
              </w:rPr>
              <w:t>peciālās izglītības programmas izglītojamiem ar redzes traucējumiem (51)**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B9A02C" w14:textId="4A286D7F" w:rsidR="0029275D" w:rsidRPr="003C23FC" w:rsidRDefault="0029275D" w:rsidP="0029275D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ļoti 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26817" w14:textId="10B19BE8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A0055C" w14:textId="0BF12FAA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1,389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FA6D71" w14:textId="025840AB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456BC8" w14:textId="2CE53225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44A882" w14:textId="660BB9E8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013653" w14:textId="44B4AB59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8E09B6" w14:textId="6247D211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1752C0" w14:textId="403A7E80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CE5C1A" w14:textId="56ECA3DE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B02ECE" w14:textId="49C491F0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007B1C" w14:textId="5C31F071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</w:t>
            </w:r>
            <w:r w:rsidR="001A46A6" w:rsidRPr="003C23FC">
              <w:rPr>
                <w:sz w:val="18"/>
                <w:szCs w:val="18"/>
              </w:rPr>
              <w:t>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7FDF0D" w14:textId="0AA5E822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2,011</w:t>
            </w:r>
          </w:p>
        </w:tc>
      </w:tr>
      <w:tr w:rsidR="005E1703" w14:paraId="16618BA9" w14:textId="77777777" w:rsidTr="003C23FC">
        <w:trPr>
          <w:cantSplit/>
        </w:trPr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DF1F92" w14:textId="77777777" w:rsidR="005E1703" w:rsidRPr="003C23FC" w:rsidRDefault="005E1703" w:rsidP="0029275D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CAED05" w14:textId="0BFD7223" w:rsidR="005E1703" w:rsidRPr="003C23FC" w:rsidRDefault="005E1703" w:rsidP="0029275D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F3AF81" w14:textId="1626AE1D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1,563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0EE22" w14:textId="13C0FFF1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1,522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DC7B5F" w14:textId="4D3A90DA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1,563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75D05D" w14:textId="783D60E4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1,644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C76C5C" w14:textId="289FADD5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1,726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94C078" w14:textId="08B36374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1,807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A8742B" w14:textId="2AB8396A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1,807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7D4E6A" w14:textId="5AB9DEAA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1,807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362C92" w14:textId="0B09C912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1,807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58C4BE" w14:textId="47E1A5C6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806F7B" w14:textId="0F240029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41C64F" w14:textId="2EF50DBF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2,133</w:t>
            </w:r>
          </w:p>
        </w:tc>
      </w:tr>
      <w:tr w:rsidR="0029275D" w14:paraId="6C79C777" w14:textId="77777777" w:rsidTr="003C23FC">
        <w:trPr>
          <w:cantSplit/>
        </w:trPr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58B423" w14:textId="30E82214" w:rsidR="0029275D" w:rsidRPr="003C23FC" w:rsidRDefault="005B4356" w:rsidP="0029275D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lastRenderedPageBreak/>
              <w:t>S</w:t>
            </w:r>
            <w:r w:rsidR="0029275D" w:rsidRPr="003C23FC">
              <w:rPr>
                <w:sz w:val="20"/>
              </w:rPr>
              <w:t>peciālās izglītības programmas izglītojamiem ar dzirdes traucējumiem (52)**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03A77D" w14:textId="30D1493B" w:rsidR="0029275D" w:rsidRPr="003C23FC" w:rsidRDefault="0029275D" w:rsidP="005E1703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ļoti 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D3B27" w14:textId="4CF90308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1331B7" w14:textId="1B70D900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671E90" w14:textId="7DF71558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0C2F11" w14:textId="089EA4DA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764DDC" w14:textId="3213E6F0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1,622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95AA9F" w14:textId="1EAF2E8E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1,622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BF43FF" w14:textId="259CCF9F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A043E3" w14:textId="7D24D1CC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1,778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592DED" w14:textId="4B02D739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1,778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39FBF" w14:textId="5C7EF15A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543EE4" w14:textId="0E6AAD02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FD5A31" w14:textId="4343E639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2,011</w:t>
            </w:r>
          </w:p>
        </w:tc>
      </w:tr>
      <w:tr w:rsidR="005E1703" w14:paraId="378FC137" w14:textId="77777777" w:rsidTr="003C23FC">
        <w:trPr>
          <w:cantSplit/>
        </w:trPr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FF0BC2" w14:textId="77777777" w:rsidR="005E1703" w:rsidRPr="003C23FC" w:rsidRDefault="005E1703" w:rsidP="0029275D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72F85A" w14:textId="5470289D" w:rsidR="005E1703" w:rsidRPr="003C23FC" w:rsidRDefault="005E1703" w:rsidP="003C23FC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AE7D98" w14:textId="32A120E4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1,970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51572" w14:textId="30DF7D9C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2,052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E49F89" w14:textId="11358D9E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2,093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C944E7" w14:textId="6DCE6C8A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2,093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652EC0" w14:textId="0B724CDC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BF7DFA" w14:textId="1CE2EF82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50ADD2" w14:textId="69695FB5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1,807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292E81" w14:textId="59AED2CB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1,889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E9BCD7" w14:textId="7CDF24C5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1,889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FE63DC" w14:textId="66F63880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49F45E" w14:textId="3AB8C221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30A751" w14:textId="3FA45ABB" w:rsidR="005E1703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2,133</w:t>
            </w:r>
          </w:p>
        </w:tc>
      </w:tr>
      <w:tr w:rsidR="0029275D" w:rsidRPr="005B4356" w14:paraId="7CA5AEE0" w14:textId="77777777" w:rsidTr="003C23FC">
        <w:trPr>
          <w:cantSplit/>
        </w:trPr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456DC" w14:textId="6DD2F695" w:rsidR="0029275D" w:rsidRPr="003C23FC" w:rsidRDefault="005B4356" w:rsidP="0029275D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S</w:t>
            </w:r>
            <w:r w:rsidR="0029275D" w:rsidRPr="003C23FC">
              <w:rPr>
                <w:sz w:val="20"/>
              </w:rPr>
              <w:t>peciālās izglītības programmas izglītojamiem ar fiziskās attīstības traucējumiem (53)**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94F490" w14:textId="0A6FD406" w:rsidR="0029275D" w:rsidRPr="003C23FC" w:rsidRDefault="0029275D" w:rsidP="0029275D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ļoti 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770C75" w14:textId="1B121C08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25BDAB" w14:textId="7C3949C9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A28CD" w14:textId="26A29F35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2C3EF3" w14:textId="1973B203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77E17F" w14:textId="40EDC072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1,778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128A4C" w14:textId="0AA4EEAF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1,856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50522F" w14:textId="48655B54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6DC757" w14:textId="0CEA53D1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852E85" w14:textId="547C8964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567CF4" w14:textId="6A78BF75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49846" w14:textId="78BD1653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52842E" w14:textId="14F61F2E" w:rsidR="0029275D" w:rsidRPr="003C23FC" w:rsidRDefault="005B4356" w:rsidP="0029275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2,011</w:t>
            </w:r>
          </w:p>
        </w:tc>
      </w:tr>
      <w:tr w:rsidR="005B4356" w14:paraId="4B2DE2CF" w14:textId="77777777" w:rsidTr="003C23FC">
        <w:trPr>
          <w:cantSplit/>
        </w:trPr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A57CD5" w14:textId="77777777" w:rsidR="005B4356" w:rsidRPr="003C23FC" w:rsidRDefault="005B4356" w:rsidP="005B4356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B2CED3" w14:textId="7F259D0D" w:rsidR="005B4356" w:rsidRPr="003C23FC" w:rsidRDefault="005B4356" w:rsidP="005B4356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B52727" w14:textId="4B3A177C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1,563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ABED57" w14:textId="193DE472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1,604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BD0B47" w14:textId="4FB4011C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1,726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66997B" w14:textId="6993707F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1,807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1AD2BC" w14:textId="5E854016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1341F9" w14:textId="1E5B2A50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D6D8D4" w14:textId="45189661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2,052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492205" w14:textId="73A32BCF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2,093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AAEDF5" w14:textId="3FB35844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2,093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77CF88" w14:textId="3F015FFB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617416" w14:textId="23074905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1,930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AF6E79" w14:textId="71CB4A57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2,133</w:t>
            </w:r>
          </w:p>
        </w:tc>
      </w:tr>
      <w:tr w:rsidR="005B4356" w14:paraId="3DC20276" w14:textId="77777777" w:rsidTr="003C23FC"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BA0AFD" w14:textId="3C5D99A3" w:rsidR="005B4356" w:rsidRPr="003C23FC" w:rsidRDefault="005B4356" w:rsidP="005B4356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Speciālās izglītības programmas izglītojamiem ar valodas traucējumiem (55)**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444BFA" w14:textId="576401A9" w:rsidR="005B4356" w:rsidRPr="003C23FC" w:rsidRDefault="005B4356" w:rsidP="005B4356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ļoti 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2374E9" w14:textId="2482DE1F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48E63C" w14:textId="2B45C0B2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B57298" w14:textId="34DAB054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FA3984" w14:textId="13BF04CB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7D4004" w14:textId="7B8A1739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0DA2BB" w14:textId="66A5346B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28D280" w14:textId="0CA239A3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204800" w14:textId="24340CCA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1,739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76F720" w14:textId="1F05EB62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1,739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F35946" w14:textId="5BA06671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B49351" w14:textId="5C876DFA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846FCE" w14:textId="5292FAE4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</w:tr>
      <w:tr w:rsidR="005B4356" w14:paraId="49C6E473" w14:textId="77777777" w:rsidTr="003C23FC">
        <w:trPr>
          <w:trHeight w:val="426"/>
        </w:trPr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0196E4" w14:textId="77777777" w:rsidR="005B4356" w:rsidRPr="003C23FC" w:rsidRDefault="005B4356" w:rsidP="005B4356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06A774" w14:textId="3B443715" w:rsidR="005B4356" w:rsidRPr="003C23FC" w:rsidRDefault="005B4356" w:rsidP="005B4356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530C4C" w14:textId="289F8ACC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1,563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0B7C74" w14:textId="609C1C1F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1,604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B2347F" w14:textId="69BD17F1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1,644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94DB7A" w14:textId="6219C25F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1,726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B4D487" w14:textId="778A7699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1,726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4A069A" w14:textId="579E3679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1,726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EC0754" w14:textId="3F08C6F2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</w:t>
            </w:r>
            <w:r w:rsidR="001A46A6" w:rsidRPr="003C23FC">
              <w:rPr>
                <w:sz w:val="18"/>
                <w:szCs w:val="18"/>
              </w:rPr>
              <w:t>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E202FF" w14:textId="53F0759A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1,848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99D68A" w14:textId="679D67F2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1,848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C8472B" w14:textId="3063D2EB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5F3110" w14:textId="009F3D3E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E9F0C8" w14:textId="77FD2C04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</w:tr>
      <w:tr w:rsidR="005B4356" w14:paraId="274D9A99" w14:textId="77777777" w:rsidTr="003C23FC"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C9932D" w14:textId="35E50017" w:rsidR="005B4356" w:rsidRPr="003C23FC" w:rsidRDefault="005B4356" w:rsidP="005B4356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Speciālās izglītības programmas izglītojamiem ar mācīšanās traucējumiem (56)**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201A9C" w14:textId="788C9FAA" w:rsidR="005B4356" w:rsidRPr="003C23FC" w:rsidRDefault="005B4356" w:rsidP="005B4356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ļoti 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A9B6DA" w14:textId="7A4D3B47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D89D6B" w14:textId="3E236AD6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1BCBA5" w14:textId="1C3C7073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1,350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602E24" w14:textId="2FA13588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D6F392" w14:textId="36FA4BFA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1,389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4AEF5F" w14:textId="643365D0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CDE65A" w14:textId="39D5A6C9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0AF88B" w14:textId="1D2001CF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1,544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EDAB10" w14:textId="2DD983F5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851FE" w14:textId="59C06418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FE3431" w14:textId="44CCCE5A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254179" w14:textId="0015202D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</w:tr>
      <w:tr w:rsidR="005B4356" w14:paraId="04515B40" w14:textId="77777777" w:rsidTr="003C23FC">
        <w:trPr>
          <w:trHeight w:val="526"/>
        </w:trPr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932E99" w14:textId="77777777" w:rsidR="005B4356" w:rsidRPr="003C23FC" w:rsidRDefault="005B4356" w:rsidP="005B4356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6F879D" w14:textId="75C80460" w:rsidR="005B4356" w:rsidRPr="003C23FC" w:rsidRDefault="005B4356" w:rsidP="005B4356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maza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B25851" w14:textId="52A40E90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303CE" w14:textId="7FB94E1E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1,441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E5AA5C" w14:textId="2F007D03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1,481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C571ED" w14:textId="6FB78B27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1,563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B05727" w14:textId="27C90FF9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1,522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0C6D00" w14:textId="1A5DAEB8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1,604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BE8054" w14:textId="14E4527E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1,563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DC7F" w14:textId="50FF13FE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1,644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0E700" w14:textId="1932E7F6" w:rsidR="005B4356" w:rsidRPr="003C23FC" w:rsidRDefault="00967103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1,604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7AD65F" w14:textId="6C728059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7EDF85" w14:textId="7FB2D721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519F1A" w14:textId="0AF4167C" w:rsidR="005B4356" w:rsidRPr="003C23FC" w:rsidRDefault="005B4356" w:rsidP="005B435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</w:tr>
      <w:tr w:rsidR="003C23FC" w14:paraId="39782C1E" w14:textId="77777777" w:rsidTr="003C23FC">
        <w:trPr>
          <w:trHeight w:val="1059"/>
        </w:trPr>
        <w:tc>
          <w:tcPr>
            <w:tcW w:w="226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AB17C0" w14:textId="1E7BFB09" w:rsidR="00EB4911" w:rsidRPr="003C23FC" w:rsidRDefault="00EB4911" w:rsidP="00EB4911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Speciālās pamatizglītības programmas izglītojamiem ar garīgās veselības traucējumiem (57)**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BAC577" w14:textId="76158C73" w:rsidR="00EB4911" w:rsidRPr="003C23FC" w:rsidRDefault="00EB4911" w:rsidP="00EB4911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speciālās izglītības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364039" w14:textId="1FB6907C" w:rsidR="00EB4911" w:rsidRPr="003C23FC" w:rsidRDefault="00EB4911" w:rsidP="00EB491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4A8F6B" w14:textId="26C64531" w:rsidR="00EB4911" w:rsidRPr="003C23FC" w:rsidRDefault="00EB4911" w:rsidP="00EB491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CC501" w14:textId="6979BA12" w:rsidR="00EB4911" w:rsidRPr="003C23FC" w:rsidRDefault="00EB4911" w:rsidP="00EB491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CE75A0" w14:textId="4DC8AAAD" w:rsidR="00EB4911" w:rsidRPr="003C23FC" w:rsidRDefault="00EB4911" w:rsidP="00EB491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837927" w14:textId="0B0EC358" w:rsidR="00EB4911" w:rsidRPr="003C23FC" w:rsidRDefault="00EB4911" w:rsidP="00EB491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CBBAF0" w14:textId="54AE5351" w:rsidR="00EB4911" w:rsidRPr="003C23FC" w:rsidRDefault="00EB4911" w:rsidP="00EB491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CF6700" w14:textId="596D1E91" w:rsidR="00EB4911" w:rsidRPr="003C23FC" w:rsidRDefault="00EB4911" w:rsidP="00EB491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AF2E5D" w14:textId="25207E29" w:rsidR="00EB4911" w:rsidRPr="003C23FC" w:rsidRDefault="00EB4911" w:rsidP="00EB491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926493" w14:textId="79C93DC2" w:rsidR="00EB4911" w:rsidRPr="003C23FC" w:rsidRDefault="00EB4911" w:rsidP="00EB491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293D7C" w14:textId="35F88660" w:rsidR="00EB4911" w:rsidRPr="003C23FC" w:rsidRDefault="00EB4911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288EF8" w14:textId="1A47E3E6" w:rsidR="00EB4911" w:rsidRPr="003C23FC" w:rsidRDefault="00EB4911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01A086" w14:textId="52FEABEC" w:rsidR="00EB4911" w:rsidRPr="003C23FC" w:rsidRDefault="00EB4911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</w:tr>
      <w:tr w:rsidR="009B6427" w14:paraId="4E17B5C4" w14:textId="77777777" w:rsidTr="003C23FC">
        <w:trPr>
          <w:trHeight w:val="1110"/>
        </w:trPr>
        <w:tc>
          <w:tcPr>
            <w:tcW w:w="226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2D82FF" w14:textId="2442C8FA" w:rsidR="009B6427" w:rsidRPr="003C23FC" w:rsidRDefault="009B6427" w:rsidP="009B6427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Speciālās pamatizglītības programmas izglītojamiem ar garīgās attīstības traucējumiem (58)**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0742AE" w14:textId="0079C406" w:rsidR="009B6427" w:rsidRPr="003C23FC" w:rsidRDefault="009B6427" w:rsidP="009B6427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speciālās izglītības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960971" w14:textId="11D8F55A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1,317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F51430" w14:textId="0892609B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142AA3" w14:textId="38FF3835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B487B4" w14:textId="39B317AE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C6F217" w14:textId="4E99848E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1,539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420CD5" w14:textId="2CC5214A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1,628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F33539" w14:textId="200B29BE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4DB0A3" w14:textId="6509D675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7E2A64" w14:textId="0A4DAD9E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2D1B9C" w14:textId="3510225C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893557" w14:textId="4702FC83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D04C9C" w14:textId="589E064E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</w:tr>
      <w:tr w:rsidR="009B6427" w14:paraId="2526F6D7" w14:textId="77777777" w:rsidTr="003C23FC">
        <w:trPr>
          <w:trHeight w:val="1110"/>
        </w:trPr>
        <w:tc>
          <w:tcPr>
            <w:tcW w:w="226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3B51AB" w14:textId="0871F99C" w:rsidR="009B6427" w:rsidRPr="003C23FC" w:rsidRDefault="009B6427" w:rsidP="009B6427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Speciālās pamatizglītības programmas izglītojamiem ar smagiem garīgās attīstības traucējumiem vai vairākiem smagiem attīstības traucējumiem (59)**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B8F0B3" w14:textId="22AC61F7" w:rsidR="009B6427" w:rsidRPr="003C23FC" w:rsidRDefault="009B6427" w:rsidP="009B6427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speciālās izglītības klase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F6EC39" w14:textId="0C9D1033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D147CF" w14:textId="116EC9C2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1,450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BCA8D7" w14:textId="0F2AEBD5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1,494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A61560" w14:textId="513CA02C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1,583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8ED279" w14:textId="37AA4174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1,672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2D5A8D" w14:textId="336F749B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1,761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F7B0F6" w14:textId="31BF2234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1,806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4C89C2" w14:textId="59F76932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4DC0C0" w14:textId="4962326D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1,894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86774" w14:textId="797EC9A2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D5C7F3" w14:textId="100A4A42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6483F4" w14:textId="75CF89EF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–</w:t>
            </w:r>
          </w:p>
        </w:tc>
      </w:tr>
      <w:tr w:rsidR="009B6427" w14:paraId="7C716CC5" w14:textId="77777777" w:rsidTr="003C23FC">
        <w:tc>
          <w:tcPr>
            <w:tcW w:w="2262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4C2F55" w14:textId="77777777" w:rsidR="009B6427" w:rsidRPr="003C23FC" w:rsidRDefault="009B6427" w:rsidP="009B6427">
            <w:pPr>
              <w:spacing w:line="240" w:lineRule="auto"/>
              <w:rPr>
                <w:sz w:val="20"/>
              </w:rPr>
            </w:pPr>
            <w:r w:rsidRPr="003C23FC">
              <w:rPr>
                <w:sz w:val="20"/>
              </w:rPr>
              <w:t>Vispārējās izglītības programma (īsteno ieslodzījuma vietās)</w:t>
            </w: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C08C7F" w14:textId="514AB361" w:rsidR="009B6427" w:rsidRPr="003C23FC" w:rsidRDefault="00222693" w:rsidP="009B6427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>klātien</w:t>
            </w:r>
            <w:r>
              <w:rPr>
                <w:sz w:val="20"/>
              </w:rPr>
              <w:t>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DABBF4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0,815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6954FC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0,852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EE1D1D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0,889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DFCC01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0,963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A246E9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1,037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873EED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1,111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85BB41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1,185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6D6616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1,259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F219AE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1,259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D01CB1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1,333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E96088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1,333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291E05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1,333</w:t>
            </w:r>
          </w:p>
        </w:tc>
      </w:tr>
      <w:tr w:rsidR="009B6427" w14:paraId="70EB1532" w14:textId="77777777" w:rsidTr="003C23FC">
        <w:tc>
          <w:tcPr>
            <w:tcW w:w="2262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66C24C" w14:textId="77777777" w:rsidR="009B6427" w:rsidRPr="003C23FC" w:rsidRDefault="009B6427" w:rsidP="009B6427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8937B" w14:textId="39D076D1" w:rsidR="009B6427" w:rsidRPr="003C23FC" w:rsidRDefault="009B6427" w:rsidP="009B6427">
            <w:pPr>
              <w:spacing w:line="240" w:lineRule="auto"/>
              <w:jc w:val="center"/>
              <w:rPr>
                <w:sz w:val="20"/>
              </w:rPr>
            </w:pPr>
            <w:r w:rsidRPr="003C23FC">
              <w:rPr>
                <w:sz w:val="20"/>
              </w:rPr>
              <w:t xml:space="preserve">nepilna laika </w:t>
            </w:r>
            <w:r w:rsidR="00222693" w:rsidRPr="003C23FC">
              <w:rPr>
                <w:sz w:val="20"/>
              </w:rPr>
              <w:t>klātien</w:t>
            </w:r>
            <w:r w:rsidR="00222693">
              <w:rPr>
                <w:sz w:val="20"/>
              </w:rPr>
              <w:t>e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7EC687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0,367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2F1A6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0,383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D4785" w14:textId="401CEC08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0,400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BD8778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0,433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02CB60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0,467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411857" w14:textId="480EAF4D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0,500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4F7BD3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0,533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4E2CAA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0,567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143585" w14:textId="77777777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0,567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561F42" w14:textId="10207C75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0,600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FA0F0D" w14:textId="1D6A1DEC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0,600</w:t>
            </w:r>
          </w:p>
        </w:tc>
        <w:tc>
          <w:tcPr>
            <w:tcW w:w="4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204B07" w14:textId="354E674D" w:rsidR="009B6427" w:rsidRPr="003C23FC" w:rsidRDefault="009B6427" w:rsidP="009B64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C23FC">
              <w:rPr>
                <w:sz w:val="18"/>
                <w:szCs w:val="18"/>
              </w:rPr>
              <w:t>0,600</w:t>
            </w:r>
          </w:p>
        </w:tc>
      </w:tr>
    </w:tbl>
    <w:p w14:paraId="2161E998" w14:textId="77777777" w:rsidR="009365A8" w:rsidRPr="003C23FC" w:rsidRDefault="009365A8" w:rsidP="003C23FC">
      <w:pPr>
        <w:jc w:val="both"/>
        <w:rPr>
          <w:sz w:val="20"/>
        </w:rPr>
      </w:pPr>
    </w:p>
    <w:p w14:paraId="417CEE7D" w14:textId="0D6AFCF5" w:rsidR="009365A8" w:rsidRPr="003C23FC" w:rsidRDefault="003C23FC" w:rsidP="003C23FC">
      <w:pPr>
        <w:ind w:firstLine="720"/>
        <w:jc w:val="both"/>
        <w:rPr>
          <w:sz w:val="20"/>
        </w:rPr>
      </w:pPr>
      <w:r w:rsidRPr="003C23FC">
        <w:rPr>
          <w:sz w:val="20"/>
        </w:rPr>
        <w:t>Piezīmes.</w:t>
      </w:r>
    </w:p>
    <w:p w14:paraId="0E6A55B0" w14:textId="5C76EBFD" w:rsidR="009365A8" w:rsidRPr="003C23FC" w:rsidRDefault="009365A8" w:rsidP="003C23FC">
      <w:pPr>
        <w:ind w:firstLine="720"/>
        <w:jc w:val="both"/>
        <w:rPr>
          <w:sz w:val="20"/>
        </w:rPr>
      </w:pPr>
      <w:r w:rsidRPr="003C23FC">
        <w:rPr>
          <w:sz w:val="20"/>
        </w:rPr>
        <w:t xml:space="preserve">1. </w:t>
      </w:r>
      <w:r w:rsidR="003C23FC" w:rsidRPr="003C23FC">
        <w:rPr>
          <w:sz w:val="20"/>
        </w:rPr>
        <w:t xml:space="preserve">* Ja izglītojamie ar garīgās attīstības traucējumiem, ar smagiem garīgās attīstības traucējumiem vai vairākiem smagiem attīstības </w:t>
      </w:r>
      <w:r w:rsidR="003C23FC" w:rsidRPr="003C23FC">
        <w:rPr>
          <w:sz w:val="20"/>
        </w:rPr>
        <w:t>traucējumiem apgūst speciālās izglītības programmu vispārizglītojošā iestādē un ir iekļauti vispārizglītojošā klasē, tad papildus skolotāju slodzēm, kas atbilstoši Ministru kabineta 2026. gada 14</w:t>
      </w:r>
      <w:r w:rsidR="00A1150F" w:rsidRPr="003C23FC">
        <w:rPr>
          <w:sz w:val="20"/>
        </w:rPr>
        <w:t>.</w:t>
      </w:r>
      <w:r w:rsidR="00A1150F">
        <w:rPr>
          <w:sz w:val="20"/>
        </w:rPr>
        <w:t> </w:t>
      </w:r>
      <w:r w:rsidR="003C23FC" w:rsidRPr="003C23FC">
        <w:rPr>
          <w:sz w:val="20"/>
        </w:rPr>
        <w:t xml:space="preserve">aprīļa noteikumu Nr. 205 "Kārtība, kādā aprēķina un sadala </w:t>
      </w:r>
      <w:r w:rsidR="003C23FC" w:rsidRPr="003C23FC">
        <w:rPr>
          <w:sz w:val="20"/>
        </w:rPr>
        <w:t>valsts budžeta mērķdotāciju pedagogu darba samaksai pašvaldību vispārējās izglītības iestādēs un valsts augstskolu vispārējās vidējās izglītības iestādēs" 6.1.1.1. apakšpunktam izglītības iestādei tiek aprēķinātas par vispārizglītojošajām klasēm, ministrij</w:t>
      </w:r>
      <w:r w:rsidR="003C23FC" w:rsidRPr="003C23FC">
        <w:rPr>
          <w:sz w:val="20"/>
        </w:rPr>
        <w:t>a aprēķina papildu 1,</w:t>
      </w:r>
      <w:r w:rsidR="009C31A7" w:rsidRPr="003C23FC">
        <w:rPr>
          <w:sz w:val="20"/>
        </w:rPr>
        <w:t xml:space="preserve">524 </w:t>
      </w:r>
      <w:r w:rsidR="5C1ABA36" w:rsidRPr="003C23FC">
        <w:rPr>
          <w:sz w:val="20"/>
        </w:rPr>
        <w:t xml:space="preserve">skolotāju slodzes </w:t>
      </w:r>
      <w:r w:rsidR="76393B04" w:rsidRPr="003C23FC">
        <w:rPr>
          <w:sz w:val="20"/>
        </w:rPr>
        <w:t>speciālās pamatizglītības programmas izglītojamiem ar garīgās veselības traucējumiem</w:t>
      </w:r>
      <w:r w:rsidR="5C1ABA36" w:rsidRPr="003C23FC">
        <w:rPr>
          <w:sz w:val="20"/>
        </w:rPr>
        <w:t>,</w:t>
      </w:r>
      <w:r w:rsidR="009C31A7" w:rsidRPr="003C23FC">
        <w:rPr>
          <w:sz w:val="20"/>
        </w:rPr>
        <w:t xml:space="preserve"> 1,519</w:t>
      </w:r>
      <w:r w:rsidR="20355A05" w:rsidRPr="003C23FC">
        <w:rPr>
          <w:sz w:val="20"/>
        </w:rPr>
        <w:t xml:space="preserve"> skolotāju slodzes speciālās pamatizglītības programmas izglītojamiem ar garīgās attīstības traucējumiem</w:t>
      </w:r>
      <w:r w:rsidR="009C31A7" w:rsidRPr="003C23FC">
        <w:rPr>
          <w:sz w:val="20"/>
        </w:rPr>
        <w:t xml:space="preserve"> un 1,662 </w:t>
      </w:r>
      <w:r w:rsidR="2D8CDA57" w:rsidRPr="003C23FC">
        <w:rPr>
          <w:sz w:val="20"/>
        </w:rPr>
        <w:t>skolotāju slodzes speciālās pamatizglītības programmas izglītojamiem ar smagiem garīgās attīstības traucējumiem vai vairākiem smagiem attīstības traucējumiem</w:t>
      </w:r>
      <w:r w:rsidR="003C23FC" w:rsidRPr="003C23FC">
        <w:rPr>
          <w:sz w:val="20"/>
        </w:rPr>
        <w:t>, ņemot vērā izglītojamo ar garīgās attīstības traucējumiem, ar smagiem garīgās attīstības traucējumiem vai</w:t>
      </w:r>
      <w:r w:rsidR="003C23FC" w:rsidRPr="003C23FC">
        <w:rPr>
          <w:sz w:val="20"/>
        </w:rPr>
        <w:t xml:space="preserve"> vairākiem smagiem attīstības traucējumiem skaitu, pieņemot, ka klasē ir seši izglītojamie.</w:t>
      </w:r>
    </w:p>
    <w:p w14:paraId="05990E36" w14:textId="32B5479E" w:rsidR="004A5754" w:rsidRPr="003C23FC" w:rsidRDefault="009365A8" w:rsidP="003C23FC">
      <w:pPr>
        <w:ind w:firstLine="720"/>
        <w:jc w:val="both"/>
        <w:rPr>
          <w:sz w:val="20"/>
        </w:rPr>
      </w:pPr>
      <w:r w:rsidRPr="003C23FC">
        <w:rPr>
          <w:sz w:val="20"/>
        </w:rPr>
        <w:t xml:space="preserve">2. </w:t>
      </w:r>
      <w:r w:rsidR="003C23FC" w:rsidRPr="003C23FC">
        <w:rPr>
          <w:sz w:val="20"/>
        </w:rPr>
        <w:t xml:space="preserve">** </w:t>
      </w:r>
      <w:bookmarkStart w:id="1" w:name="_Hlk236246686"/>
      <w:r w:rsidR="003C23FC" w:rsidRPr="003C23FC">
        <w:rPr>
          <w:sz w:val="20"/>
        </w:rPr>
        <w:t xml:space="preserve">Ministrija aprēķina finansējumu izglītojamo skaitam kā klasei, ja speciālās izglītības klasē norādīto izglītojamo skaits ir lielāks </w:t>
      </w:r>
      <w:r w:rsidR="00221B52">
        <w:rPr>
          <w:sz w:val="20"/>
        </w:rPr>
        <w:t>par</w:t>
      </w:r>
      <w:r w:rsidR="00221B52" w:rsidRPr="003C23FC">
        <w:rPr>
          <w:sz w:val="20"/>
        </w:rPr>
        <w:t xml:space="preserve"> </w:t>
      </w:r>
      <w:r w:rsidR="003C23FC" w:rsidRPr="003C23FC">
        <w:rPr>
          <w:sz w:val="20"/>
        </w:rPr>
        <w:t>Ministru kabineta 2022.</w:t>
      </w:r>
      <w:r w:rsidR="003C23FC" w:rsidRPr="003C23FC">
        <w:rPr>
          <w:sz w:val="20"/>
        </w:rPr>
        <w:t xml:space="preserve"> gada 11. janvāra noteikumu Nr. 11 "Kārtība, kādā izglītojamie tiek uzņemti vispārējās izglītības programmās un atskaitīti no tām, kā arī obligātās prasības izglītojamo pārcelšanai nākamajā klasē" </w:t>
      </w:r>
      <w:r w:rsidR="004964A0" w:rsidRPr="003C23FC">
        <w:rPr>
          <w:sz w:val="20"/>
        </w:rPr>
        <w:t xml:space="preserve">15. punktā noteikto maksimāli pieļaujamo izglītojamo skaitu speciālās izglītības klasē vai 18. punktā minēto iekļaujamo izglītojamo skaitu. </w:t>
      </w:r>
      <w:r w:rsidR="003C23FC" w:rsidRPr="003C23FC">
        <w:rPr>
          <w:sz w:val="20"/>
        </w:rPr>
        <w:t>Ja speciālās izglītības klasē norādīto izglītojamo skaits ir mazāks, mērķdotāciju aprēķina kā par vispārizglītojošā klasē iekļautiem izglītojamiem.</w:t>
      </w:r>
      <w:bookmarkEnd w:id="1"/>
    </w:p>
    <w:p w14:paraId="2A6C3FDF" w14:textId="77777777" w:rsidR="009365A8" w:rsidRDefault="009365A8" w:rsidP="003C23FC">
      <w:pPr>
        <w:jc w:val="both"/>
      </w:pPr>
    </w:p>
    <w:p w14:paraId="23BE7345" w14:textId="77777777" w:rsidR="00221B52" w:rsidRDefault="00221B52">
      <w:pPr>
        <w:rPr>
          <w:sz w:val="24"/>
          <w:szCs w:val="18"/>
        </w:rPr>
      </w:pPr>
      <w:r>
        <w:rPr>
          <w:sz w:val="24"/>
          <w:szCs w:val="18"/>
        </w:rPr>
        <w:br w:type="page"/>
      </w:r>
    </w:p>
    <w:p w14:paraId="5BC2E896" w14:textId="7FF6378F" w:rsidR="004A5754" w:rsidRPr="003C23FC" w:rsidRDefault="003C23FC" w:rsidP="003C23FC">
      <w:pPr>
        <w:spacing w:after="120"/>
        <w:jc w:val="right"/>
        <w:rPr>
          <w:sz w:val="24"/>
          <w:szCs w:val="18"/>
        </w:rPr>
      </w:pPr>
      <w:r w:rsidRPr="003C23FC">
        <w:rPr>
          <w:sz w:val="24"/>
          <w:szCs w:val="18"/>
        </w:rPr>
        <w:lastRenderedPageBreak/>
        <w:t>2</w:t>
      </w:r>
      <w:r w:rsidRPr="003C23FC">
        <w:rPr>
          <w:sz w:val="24"/>
          <w:szCs w:val="18"/>
        </w:rPr>
        <w:t>. tabula</w:t>
      </w:r>
    </w:p>
    <w:p w14:paraId="5F619A75" w14:textId="7C70432B" w:rsidR="004A5754" w:rsidRDefault="003C23FC">
      <w:pPr>
        <w:jc w:val="center"/>
        <w:rPr>
          <w:b/>
        </w:rPr>
      </w:pPr>
      <w:r>
        <w:rPr>
          <w:b/>
        </w:rPr>
        <w:t>Skolotāju zemākās</w:t>
      </w:r>
      <w:r>
        <w:rPr>
          <w:b/>
        </w:rPr>
        <w:t xml:space="preserve"> mēneša darba algas likmes palielinājums darba samaksas diferenciācijai</w:t>
      </w:r>
    </w:p>
    <w:p w14:paraId="79CDD63B" w14:textId="77777777" w:rsidR="009010E1" w:rsidRPr="003C23FC" w:rsidRDefault="009010E1" w:rsidP="003C23FC">
      <w:pPr>
        <w:rPr>
          <w:sz w:val="20"/>
        </w:rPr>
      </w:pPr>
    </w:p>
    <w:tbl>
      <w:tblPr>
        <w:tblStyle w:val="a"/>
        <w:tblW w:w="9066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5948"/>
        <w:gridCol w:w="1417"/>
        <w:gridCol w:w="1701"/>
      </w:tblGrid>
      <w:tr w:rsidR="004A5754" w:rsidRPr="003C23FC" w14:paraId="4C561ADE" w14:textId="77777777" w:rsidTr="003C23FC">
        <w:tc>
          <w:tcPr>
            <w:tcW w:w="594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6F5DC9" w14:textId="77777777" w:rsidR="004A5754" w:rsidRPr="003C23FC" w:rsidRDefault="003C23FC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C23FC">
              <w:rPr>
                <w:b/>
                <w:bCs/>
                <w:sz w:val="22"/>
                <w:szCs w:val="22"/>
              </w:rPr>
              <w:t>Izglītības programma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6DB558" w14:textId="77777777" w:rsidR="004A5754" w:rsidRPr="003C23FC" w:rsidRDefault="003C23FC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C23FC">
              <w:rPr>
                <w:b/>
                <w:bCs/>
                <w:sz w:val="22"/>
                <w:szCs w:val="22"/>
              </w:rPr>
              <w:t>Klase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D2DC30" w14:textId="77777777" w:rsidR="004A5754" w:rsidRPr="003C23FC" w:rsidRDefault="003C23FC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C23FC">
              <w:rPr>
                <w:b/>
                <w:bCs/>
                <w:sz w:val="22"/>
                <w:szCs w:val="22"/>
              </w:rPr>
              <w:t>Zemākās mēneša darba algas likmes palielinājums (procenti)</w:t>
            </w:r>
          </w:p>
        </w:tc>
      </w:tr>
      <w:tr w:rsidR="004A5754" w:rsidRPr="003C23FC" w14:paraId="1068FD58" w14:textId="77777777" w:rsidTr="003C23FC">
        <w:tc>
          <w:tcPr>
            <w:tcW w:w="5948" w:type="dxa"/>
            <w:vMerge w:val="restart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519330" w14:textId="6F893E74" w:rsidR="004A5754" w:rsidRPr="003C23FC" w:rsidRDefault="003C23FC">
            <w:pPr>
              <w:spacing w:line="240" w:lineRule="auto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 xml:space="preserve">Vispārējās pamatizglītības un vispārējās vidējās izglītības programma, vispārējās pamatizglītības programma ar augstākiem plānotajiem rezultātiem mācību jomas "Kultūras izpratne un pašizpausme mākslā" daļā "Mūzika", vispārējās pamatizglītības programma ar </w:t>
            </w:r>
            <w:r w:rsidRPr="003C23FC">
              <w:rPr>
                <w:sz w:val="22"/>
                <w:szCs w:val="22"/>
              </w:rPr>
              <w:t xml:space="preserve">augstākiem plānotajiem rezultātiem </w:t>
            </w:r>
            <w:proofErr w:type="gramStart"/>
            <w:r w:rsidRPr="003C23FC">
              <w:rPr>
                <w:sz w:val="22"/>
                <w:szCs w:val="22"/>
              </w:rPr>
              <w:t>(</w:t>
            </w:r>
            <w:proofErr w:type="gramEnd"/>
            <w:r w:rsidRPr="003C23FC">
              <w:rPr>
                <w:sz w:val="22"/>
                <w:szCs w:val="22"/>
              </w:rPr>
              <w:t>izņemot mācību jomas "Kultūras izpratne un pašizpausme mākslā" daļu "Mūzika</w:t>
            </w:r>
            <w:r w:rsidR="00221B52" w:rsidRPr="003C23FC">
              <w:rPr>
                <w:sz w:val="22"/>
                <w:szCs w:val="22"/>
              </w:rPr>
              <w:t>")</w:t>
            </w:r>
            <w:r w:rsidR="00221B52">
              <w:rPr>
                <w:sz w:val="22"/>
                <w:szCs w:val="22"/>
              </w:rPr>
              <w:t>;</w:t>
            </w:r>
            <w:r w:rsidR="00221B52" w:rsidRPr="003C23FC">
              <w:rPr>
                <w:sz w:val="22"/>
                <w:szCs w:val="22"/>
              </w:rPr>
              <w:t xml:space="preserve"> </w:t>
            </w:r>
            <w:r w:rsidRPr="003C23FC">
              <w:rPr>
                <w:sz w:val="22"/>
                <w:szCs w:val="22"/>
              </w:rPr>
              <w:t xml:space="preserve">starptautiskā </w:t>
            </w:r>
            <w:proofErr w:type="spellStart"/>
            <w:r w:rsidRPr="003C23FC">
              <w:rPr>
                <w:sz w:val="22"/>
                <w:szCs w:val="22"/>
              </w:rPr>
              <w:t>bakalaurāta</w:t>
            </w:r>
            <w:proofErr w:type="spellEnd"/>
            <w:r w:rsidRPr="003C23FC">
              <w:rPr>
                <w:sz w:val="22"/>
                <w:szCs w:val="22"/>
              </w:rPr>
              <w:t xml:space="preserve"> programma; izglītības iestādes, kurām ir noslēgti starpvaldību līgumi izglītības programmu īstenošanā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88586D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ļoti maza kla</w:t>
            </w:r>
            <w:r w:rsidRPr="003C23FC">
              <w:rPr>
                <w:sz w:val="22"/>
                <w:szCs w:val="22"/>
              </w:rPr>
              <w:t>se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B52C16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–</w:t>
            </w:r>
          </w:p>
        </w:tc>
      </w:tr>
      <w:tr w:rsidR="004A5754" w:rsidRPr="003C23FC" w14:paraId="53EBEBF7" w14:textId="77777777" w:rsidTr="003C23FC">
        <w:tc>
          <w:tcPr>
            <w:tcW w:w="5948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CBD909" w14:textId="77777777" w:rsidR="004A5754" w:rsidRPr="003C23FC" w:rsidRDefault="004A575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51ED5B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maza klase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0BBA03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10</w:t>
            </w:r>
          </w:p>
        </w:tc>
      </w:tr>
      <w:tr w:rsidR="004A5754" w:rsidRPr="003C23FC" w14:paraId="30A97336" w14:textId="77777777" w:rsidTr="003C23FC">
        <w:tc>
          <w:tcPr>
            <w:tcW w:w="5948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C84BA2" w14:textId="77777777" w:rsidR="004A5754" w:rsidRPr="003C23FC" w:rsidRDefault="004A575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0A44B7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vidēja klase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FB0987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20</w:t>
            </w:r>
          </w:p>
        </w:tc>
      </w:tr>
      <w:tr w:rsidR="004A5754" w:rsidRPr="003C23FC" w14:paraId="1B5FD8CD" w14:textId="77777777" w:rsidTr="003C23FC">
        <w:tc>
          <w:tcPr>
            <w:tcW w:w="5948" w:type="dxa"/>
            <w:vMerge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B5990F" w14:textId="77777777" w:rsidR="004A5754" w:rsidRPr="003C23FC" w:rsidRDefault="004A575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BDC85E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liela klase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BC71A0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20</w:t>
            </w:r>
          </w:p>
        </w:tc>
      </w:tr>
      <w:tr w:rsidR="004A5754" w:rsidRPr="003C23FC" w14:paraId="7D02A620" w14:textId="77777777" w:rsidTr="003C23FC">
        <w:tc>
          <w:tcPr>
            <w:tcW w:w="594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0CE380" w14:textId="528A61E4" w:rsidR="004A5754" w:rsidRPr="003C23FC" w:rsidRDefault="003C23FC">
            <w:pPr>
              <w:spacing w:line="240" w:lineRule="auto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Tālmācības vai ne</w:t>
            </w:r>
            <w:r w:rsidR="005D4B6E" w:rsidRPr="003C23FC">
              <w:rPr>
                <w:sz w:val="22"/>
                <w:szCs w:val="22"/>
              </w:rPr>
              <w:t>pilna laika klātienes</w:t>
            </w:r>
            <w:r w:rsidRPr="003C23FC">
              <w:rPr>
                <w:sz w:val="22"/>
                <w:szCs w:val="22"/>
              </w:rPr>
              <w:t xml:space="preserve"> vispārējās izglītības programma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8073B9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uz klasi***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E47252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20</w:t>
            </w:r>
          </w:p>
        </w:tc>
      </w:tr>
      <w:tr w:rsidR="004A5754" w:rsidRPr="003C23FC" w14:paraId="38BF39B1" w14:textId="77777777" w:rsidTr="003C23FC">
        <w:tc>
          <w:tcPr>
            <w:tcW w:w="594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AC20DE" w14:textId="77777777" w:rsidR="004A5754" w:rsidRPr="003C23FC" w:rsidRDefault="003C23FC">
            <w:pPr>
              <w:spacing w:line="240" w:lineRule="auto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 xml:space="preserve">Speciālās pamatizglītības programma (speciālās izglītības </w:t>
            </w:r>
            <w:proofErr w:type="gramStart"/>
            <w:r w:rsidRPr="003C23FC">
              <w:rPr>
                <w:sz w:val="22"/>
                <w:szCs w:val="22"/>
              </w:rPr>
              <w:t>programma izglītojamiem</w:t>
            </w:r>
            <w:proofErr w:type="gramEnd"/>
            <w:r w:rsidRPr="003C23FC">
              <w:rPr>
                <w:sz w:val="22"/>
                <w:szCs w:val="22"/>
              </w:rPr>
              <w:t xml:space="preserve"> ar garīgās veselības </w:t>
            </w:r>
            <w:r w:rsidRPr="003C23FC">
              <w:rPr>
                <w:sz w:val="22"/>
                <w:szCs w:val="22"/>
              </w:rPr>
              <w:t>traucējumiem, speciālās izglītības programma izglītojamiem ar garīgās attīstības traucējumiem, speciālās izglītības programma izglītojamiem ar smagiem garīgās attīstības traucējumiem vai vairākiem smagiem attīstības traucējumiem)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75DF9C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speciālās izglītības klase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1019EC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20</w:t>
            </w:r>
          </w:p>
        </w:tc>
      </w:tr>
      <w:tr w:rsidR="004A5754" w:rsidRPr="003C23FC" w14:paraId="09DCF6BA" w14:textId="77777777" w:rsidTr="003C23FC">
        <w:tc>
          <w:tcPr>
            <w:tcW w:w="5948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1515AB" w14:textId="77777777" w:rsidR="004A5754" w:rsidRPr="003C23FC" w:rsidRDefault="003C23FC">
            <w:pPr>
              <w:spacing w:line="240" w:lineRule="auto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Vispārējās izglītības programma, ko īsteno ieslodzījuma vietās</w:t>
            </w:r>
          </w:p>
        </w:tc>
        <w:tc>
          <w:tcPr>
            <w:tcW w:w="141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ECF6D9" w14:textId="7F2DE1F8" w:rsidR="004A5754" w:rsidRPr="003C23FC" w:rsidRDefault="009365A8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klātien</w:t>
            </w:r>
            <w:r w:rsidRPr="003C23FC">
              <w:rPr>
                <w:sz w:val="22"/>
                <w:szCs w:val="22"/>
              </w:rPr>
              <w:t>e</w:t>
            </w:r>
            <w:r w:rsidR="003C23FC" w:rsidRPr="003C23FC">
              <w:rPr>
                <w:sz w:val="22"/>
                <w:szCs w:val="22"/>
              </w:rPr>
              <w:t>/</w:t>
            </w:r>
            <w:r w:rsidRPr="003C23FC">
              <w:rPr>
                <w:sz w:val="22"/>
                <w:szCs w:val="22"/>
              </w:rPr>
              <w:br/>
            </w:r>
            <w:r w:rsidR="003C23FC" w:rsidRPr="003C23FC">
              <w:rPr>
                <w:sz w:val="22"/>
                <w:szCs w:val="22"/>
              </w:rPr>
              <w:t>ne</w:t>
            </w:r>
            <w:r w:rsidR="005D4B6E" w:rsidRPr="003C23FC">
              <w:rPr>
                <w:sz w:val="22"/>
                <w:szCs w:val="22"/>
              </w:rPr>
              <w:t>pilna laika klātiene</w:t>
            </w:r>
          </w:p>
        </w:tc>
        <w:tc>
          <w:tcPr>
            <w:tcW w:w="1701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69F60" w14:textId="77777777" w:rsidR="004A5754" w:rsidRPr="003C23FC" w:rsidRDefault="003C2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C23FC">
              <w:rPr>
                <w:sz w:val="22"/>
                <w:szCs w:val="22"/>
              </w:rPr>
              <w:t>56</w:t>
            </w:r>
          </w:p>
        </w:tc>
      </w:tr>
    </w:tbl>
    <w:p w14:paraId="60E3E5FC" w14:textId="77777777" w:rsidR="009365A8" w:rsidRPr="003C23FC" w:rsidRDefault="009365A8" w:rsidP="003C23FC">
      <w:pPr>
        <w:ind w:firstLine="720"/>
        <w:jc w:val="both"/>
        <w:rPr>
          <w:sz w:val="20"/>
          <w:szCs w:val="14"/>
        </w:rPr>
      </w:pPr>
    </w:p>
    <w:p w14:paraId="6BFBF979" w14:textId="6261E6E6" w:rsidR="00EF55F2" w:rsidRPr="003C23FC" w:rsidRDefault="003C23FC" w:rsidP="003C23FC">
      <w:pPr>
        <w:ind w:firstLine="720"/>
        <w:jc w:val="both"/>
        <w:rPr>
          <w:sz w:val="20"/>
          <w:szCs w:val="14"/>
        </w:rPr>
      </w:pPr>
      <w:r w:rsidRPr="003C23FC">
        <w:rPr>
          <w:sz w:val="20"/>
          <w:szCs w:val="14"/>
        </w:rPr>
        <w:t>Piezīme.</w:t>
      </w:r>
    </w:p>
    <w:p w14:paraId="7CF1F0AB" w14:textId="09B58915" w:rsidR="004A5754" w:rsidRPr="003C23FC" w:rsidRDefault="009365A8" w:rsidP="003C23FC">
      <w:pPr>
        <w:ind w:firstLine="720"/>
        <w:jc w:val="both"/>
        <w:rPr>
          <w:sz w:val="20"/>
          <w:szCs w:val="14"/>
        </w:rPr>
      </w:pPr>
      <w:r w:rsidRPr="003C23FC">
        <w:rPr>
          <w:sz w:val="20"/>
          <w:szCs w:val="14"/>
        </w:rPr>
        <w:t xml:space="preserve">3. </w:t>
      </w:r>
      <w:r w:rsidR="003C23FC" w:rsidRPr="003C23FC">
        <w:rPr>
          <w:sz w:val="20"/>
          <w:szCs w:val="14"/>
        </w:rPr>
        <w:t>*** Ministrija aprēķina klašu skaitu atbilstoši Ministru kabineta 2026. gada 14. aprīļa noteikumu Nr</w:t>
      </w:r>
      <w:r w:rsidR="009010E1" w:rsidRPr="003C23FC">
        <w:rPr>
          <w:sz w:val="20"/>
          <w:szCs w:val="14"/>
        </w:rPr>
        <w:t>.</w:t>
      </w:r>
      <w:r w:rsidR="009010E1">
        <w:rPr>
          <w:sz w:val="20"/>
          <w:szCs w:val="14"/>
        </w:rPr>
        <w:t> </w:t>
      </w:r>
      <w:r w:rsidR="003C23FC" w:rsidRPr="003C23FC">
        <w:rPr>
          <w:sz w:val="20"/>
          <w:szCs w:val="14"/>
        </w:rPr>
        <w:t xml:space="preserve">205 "Kārtība, kādā aprēķina un </w:t>
      </w:r>
      <w:r w:rsidR="003C23FC" w:rsidRPr="003C23FC">
        <w:rPr>
          <w:sz w:val="20"/>
          <w:szCs w:val="14"/>
        </w:rPr>
        <w:t>sadala valsts budžeta mērķdotāciju pedagogu darba samaksai pašvaldību vispārējās izglītības iestādēs un valsts augstskolu vispārējās vidējās izglītības iestādēs" 6.1.4.1. apakšpunktam.</w:t>
      </w:r>
      <w:r w:rsidR="00C82F7E" w:rsidRPr="003C23FC">
        <w:rPr>
          <w:sz w:val="20"/>
          <w:szCs w:val="14"/>
        </w:rPr>
        <w:t>"</w:t>
      </w:r>
    </w:p>
    <w:sectPr w:rsidR="004A5754" w:rsidRPr="003C23FC" w:rsidSect="003C23FC">
      <w:headerReference w:type="default" r:id="rId7"/>
      <w:footerReference w:type="default" r:id="rId8"/>
      <w:headerReference w:type="first" r:id="rId9"/>
      <w:footerReference w:type="first" r:id="rId10"/>
      <w:pgSz w:w="11908" w:h="16833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AE853" w14:textId="77777777" w:rsidR="00BF2C55" w:rsidRDefault="00BF2C55">
      <w:r>
        <w:separator/>
      </w:r>
    </w:p>
  </w:endnote>
  <w:endnote w:type="continuationSeparator" w:id="0">
    <w:p w14:paraId="6A196478" w14:textId="77777777" w:rsidR="00BF2C55" w:rsidRDefault="00BF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2267E" w14:textId="2B504F12" w:rsidR="004A5754" w:rsidRPr="003C23FC" w:rsidRDefault="006F691C" w:rsidP="003C23FC">
    <w:pPr>
      <w:rPr>
        <w:sz w:val="16"/>
        <w:szCs w:val="16"/>
      </w:rPr>
    </w:pPr>
    <w:r w:rsidRPr="00DE4308">
      <w:rPr>
        <w:sz w:val="16"/>
        <w:szCs w:val="16"/>
      </w:rPr>
      <w:t>N1673_6p1</w:t>
    </w:r>
    <w:r>
      <w:rPr>
        <w:sz w:val="16"/>
        <w:szCs w:val="16"/>
      </w:rPr>
      <w:t>_pr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A9EF" w14:textId="42F63A0F" w:rsidR="005E258A" w:rsidRPr="003C23FC" w:rsidRDefault="006F691C">
    <w:pPr>
      <w:rPr>
        <w:sz w:val="16"/>
        <w:szCs w:val="16"/>
      </w:rPr>
    </w:pPr>
    <w:r w:rsidRPr="00DE4308">
      <w:rPr>
        <w:sz w:val="16"/>
        <w:szCs w:val="16"/>
      </w:rPr>
      <w:t>N1673_6p1</w:t>
    </w:r>
    <w:r>
      <w:rPr>
        <w:sz w:val="16"/>
        <w:szCs w:val="16"/>
      </w:rPr>
      <w:t>_pr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5C0CE" w14:textId="77777777" w:rsidR="00BF2C55" w:rsidRDefault="00BF2C55">
      <w:r>
        <w:separator/>
      </w:r>
    </w:p>
  </w:footnote>
  <w:footnote w:type="continuationSeparator" w:id="0">
    <w:p w14:paraId="3793A65B" w14:textId="77777777" w:rsidR="00BF2C55" w:rsidRDefault="00BF2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748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8FF883" w14:textId="638A93DA" w:rsidR="004A5754" w:rsidRDefault="006F691C" w:rsidP="003C23F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BC65" w14:textId="066EABF1" w:rsidR="004A5754" w:rsidRDefault="004A5754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A0889"/>
    <w:multiLevelType w:val="hybridMultilevel"/>
    <w:tmpl w:val="191812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proofState w:spelling="clean" w:grammar="clean"/>
  <w:revisionView w:formatting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54"/>
    <w:rsid w:val="001673E6"/>
    <w:rsid w:val="001A46A6"/>
    <w:rsid w:val="00221B52"/>
    <w:rsid w:val="00222693"/>
    <w:rsid w:val="00275B33"/>
    <w:rsid w:val="002818AE"/>
    <w:rsid w:val="0029275D"/>
    <w:rsid w:val="00354405"/>
    <w:rsid w:val="00360FB8"/>
    <w:rsid w:val="003628D5"/>
    <w:rsid w:val="003C23FC"/>
    <w:rsid w:val="00437865"/>
    <w:rsid w:val="004837FC"/>
    <w:rsid w:val="004964A0"/>
    <w:rsid w:val="004A5754"/>
    <w:rsid w:val="004D18D7"/>
    <w:rsid w:val="005B4356"/>
    <w:rsid w:val="005D4B6E"/>
    <w:rsid w:val="005E1703"/>
    <w:rsid w:val="005E258A"/>
    <w:rsid w:val="005E3377"/>
    <w:rsid w:val="005F4E67"/>
    <w:rsid w:val="00656857"/>
    <w:rsid w:val="00690487"/>
    <w:rsid w:val="006A1910"/>
    <w:rsid w:val="006A6F66"/>
    <w:rsid w:val="006F691C"/>
    <w:rsid w:val="00797BD3"/>
    <w:rsid w:val="008D2C97"/>
    <w:rsid w:val="009010E1"/>
    <w:rsid w:val="009365A8"/>
    <w:rsid w:val="00967103"/>
    <w:rsid w:val="00995D32"/>
    <w:rsid w:val="009A37DC"/>
    <w:rsid w:val="009B6427"/>
    <w:rsid w:val="009C31A7"/>
    <w:rsid w:val="009C7D74"/>
    <w:rsid w:val="00A1150F"/>
    <w:rsid w:val="00A22CF8"/>
    <w:rsid w:val="00A43FAD"/>
    <w:rsid w:val="00A7341A"/>
    <w:rsid w:val="00A74570"/>
    <w:rsid w:val="00B82D18"/>
    <w:rsid w:val="00BE4A29"/>
    <w:rsid w:val="00BF2C55"/>
    <w:rsid w:val="00C60D0B"/>
    <w:rsid w:val="00C82F7E"/>
    <w:rsid w:val="00CF68D6"/>
    <w:rsid w:val="00D17306"/>
    <w:rsid w:val="00D60286"/>
    <w:rsid w:val="00DD1971"/>
    <w:rsid w:val="00EB4911"/>
    <w:rsid w:val="00EF55F2"/>
    <w:rsid w:val="00F776F5"/>
    <w:rsid w:val="00FE5013"/>
    <w:rsid w:val="05E0EF9C"/>
    <w:rsid w:val="0E06229B"/>
    <w:rsid w:val="1AEBB31D"/>
    <w:rsid w:val="20355A05"/>
    <w:rsid w:val="23B63E22"/>
    <w:rsid w:val="2D8CDA57"/>
    <w:rsid w:val="2DF1EAD2"/>
    <w:rsid w:val="37D78F06"/>
    <w:rsid w:val="58692E01"/>
    <w:rsid w:val="5C1ABA36"/>
    <w:rsid w:val="7639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3EDF3"/>
  <w15:docId w15:val="{A462CB68-AA73-48FF-B7D0-9733594C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6904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487"/>
  </w:style>
  <w:style w:type="character" w:customStyle="1" w:styleId="HeaderChar">
    <w:name w:val="Header Char"/>
    <w:basedOn w:val="DefaultParagraphFont"/>
    <w:link w:val="Header"/>
    <w:uiPriority w:val="99"/>
    <w:rsid w:val="006F691C"/>
    <w:rPr>
      <w:sz w:val="24"/>
    </w:rPr>
  </w:style>
  <w:style w:type="paragraph" w:styleId="ListParagraph">
    <w:name w:val="List Paragraph"/>
    <w:basedOn w:val="Normal"/>
    <w:uiPriority w:val="34"/>
    <w:qFormat/>
    <w:rsid w:val="009365A8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5054</Words>
  <Characters>2881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noteikumu_konsolidētā_versija_p2_26-TA-1673.docx</vt:lpstr>
    </vt:vector>
  </TitlesOfParts>
  <Company>IZM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noteikumu_konsolidētā_versija_p2_26-TA-1673.docx</dc:title>
  <dc:creator>Anita Ščerbinska</dc:creator>
  <cp:lastModifiedBy>Inese Lismane</cp:lastModifiedBy>
  <cp:revision>3</cp:revision>
  <dcterms:created xsi:type="dcterms:W3CDTF">2026-08-31T13:04:00Z</dcterms:created>
  <dcterms:modified xsi:type="dcterms:W3CDTF">2026-08-31T13:04:00Z</dcterms:modified>
</cp:coreProperties>
</file>