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3723" w14:textId="77777777" w:rsidR="00122D11" w:rsidRPr="00680605" w:rsidRDefault="00122D11" w:rsidP="00122D11">
      <w:pPr>
        <w:pStyle w:val="Header"/>
        <w:spacing w:before="130" w:line="260" w:lineRule="exact"/>
        <w:jc w:val="right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>3. pielikums</w:t>
      </w:r>
      <w:r w:rsidRPr="00680605">
        <w:rPr>
          <w:rFonts w:ascii="Cambria" w:hAnsi="Cambria" w:cs="Times New Roman"/>
          <w:kern w:val="0"/>
          <w:sz w:val="19"/>
          <w:szCs w:val="19"/>
        </w:rPr>
        <w:br/>
        <w:t>Ogres novada pašvaldības</w:t>
      </w:r>
      <w:r w:rsidRPr="00680605">
        <w:rPr>
          <w:rFonts w:ascii="Cambria" w:hAnsi="Cambria" w:cs="Times New Roman"/>
          <w:kern w:val="0"/>
          <w:sz w:val="19"/>
          <w:szCs w:val="19"/>
        </w:rPr>
        <w:br/>
        <w:t>2026. gada 27. augusta</w:t>
      </w:r>
      <w:r w:rsidRPr="00680605">
        <w:rPr>
          <w:rFonts w:ascii="Cambria" w:hAnsi="Cambria" w:cs="Times New Roman"/>
          <w:kern w:val="0"/>
          <w:sz w:val="19"/>
          <w:szCs w:val="19"/>
        </w:rPr>
        <w:br/>
        <w:t>saistošajiem noteikumiem Nr. 15/2026</w:t>
      </w:r>
    </w:p>
    <w:p w14:paraId="0DACF86F" w14:textId="77777777" w:rsidR="00122D11" w:rsidRPr="001261D2" w:rsidRDefault="00122D11" w:rsidP="00122D11">
      <w:pPr>
        <w:pStyle w:val="ListParagraph"/>
        <w:tabs>
          <w:tab w:val="left" w:pos="567"/>
        </w:tabs>
        <w:spacing w:before="360" w:after="0" w:line="240" w:lineRule="auto"/>
        <w:ind w:left="567" w:right="567"/>
        <w:contextualSpacing w:val="0"/>
        <w:jc w:val="center"/>
        <w:rPr>
          <w:rFonts w:ascii="Cambria" w:hAnsi="Cambria" w:cs="Times New Roman"/>
          <w:b/>
          <w:kern w:val="0"/>
          <w:sz w:val="22"/>
          <w:szCs w:val="19"/>
        </w:rPr>
      </w:pPr>
      <w:r w:rsidRPr="001261D2">
        <w:rPr>
          <w:rFonts w:ascii="Cambria" w:hAnsi="Cambria" w:cs="Times New Roman"/>
          <w:b/>
          <w:kern w:val="0"/>
          <w:sz w:val="22"/>
          <w:szCs w:val="19"/>
        </w:rPr>
        <w:t>PROJEKTA ĪSTENOŠANAS ATSKAITE</w:t>
      </w:r>
    </w:p>
    <w:p w14:paraId="3FC36F13" w14:textId="77777777" w:rsidR="00122D11" w:rsidRPr="00680605" w:rsidRDefault="00122D11" w:rsidP="00122D11">
      <w:pPr>
        <w:tabs>
          <w:tab w:val="left" w:pos="142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</w:p>
    <w:p w14:paraId="478900F2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Informācija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par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finansējuma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saņēmēju</w:t>
      </w:r>
      <w:proofErr w:type="spellEnd"/>
    </w:p>
    <w:p w14:paraId="6DF623F8" w14:textId="77777777" w:rsidR="00122D11" w:rsidRPr="00680605" w:rsidRDefault="00122D11" w:rsidP="00122D11">
      <w:pPr>
        <w:tabs>
          <w:tab w:val="left" w:pos="567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>• Uzņēmuma nosaukums:</w:t>
      </w:r>
    </w:p>
    <w:p w14:paraId="16CEDC0E" w14:textId="77777777" w:rsidR="00122D11" w:rsidRPr="00680605" w:rsidRDefault="00122D11" w:rsidP="00122D11">
      <w:pPr>
        <w:tabs>
          <w:tab w:val="left" w:pos="567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>• Reģistrācijas Nr.:</w:t>
      </w:r>
    </w:p>
    <w:p w14:paraId="18DCBB69" w14:textId="77777777" w:rsidR="00122D11" w:rsidRPr="00680605" w:rsidRDefault="00122D11" w:rsidP="00122D11">
      <w:pPr>
        <w:tabs>
          <w:tab w:val="left" w:pos="567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>• Projekta nosaukums:</w:t>
      </w:r>
    </w:p>
    <w:p w14:paraId="670E7911" w14:textId="77777777" w:rsidR="00122D11" w:rsidRPr="00680605" w:rsidRDefault="00122D11" w:rsidP="00122D11">
      <w:pPr>
        <w:tabs>
          <w:tab w:val="left" w:pos="567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>• Izstādes nosaukums:</w:t>
      </w:r>
    </w:p>
    <w:p w14:paraId="31477DC8" w14:textId="77777777" w:rsidR="00122D11" w:rsidRPr="00680605" w:rsidRDefault="00122D11" w:rsidP="00122D11">
      <w:pPr>
        <w:tabs>
          <w:tab w:val="left" w:pos="567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>• Izstādes norises vieta un datums:</w:t>
      </w:r>
    </w:p>
    <w:p w14:paraId="1EB13E1F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13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Projekta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īstenošanas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rezultāti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(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Īsi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aprakstiet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dalību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izstādē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,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sasniegtos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rezultātus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un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ieguvumus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uzņēmumam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>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122D11" w:rsidRPr="001261D2" w14:paraId="3A4A80C3" w14:textId="77777777" w:rsidTr="00C46E10">
        <w:trPr>
          <w:cantSplit/>
          <w:trHeight w:val="340"/>
        </w:trPr>
        <w:tc>
          <w:tcPr>
            <w:tcW w:w="9287" w:type="dxa"/>
            <w:tcBorders>
              <w:bottom w:val="single" w:sz="4" w:space="0" w:color="auto"/>
            </w:tcBorders>
            <w:vAlign w:val="center"/>
          </w:tcPr>
          <w:p w14:paraId="10A8E449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122D11" w:rsidRPr="001261D2" w14:paraId="7D536C4B" w14:textId="77777777" w:rsidTr="00C46E10">
        <w:trPr>
          <w:cantSplit/>
          <w:trHeight w:val="340"/>
        </w:trPr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A942D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</w:tbl>
    <w:p w14:paraId="046E734F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13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 xml:space="preserve">3.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Attiecināmās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izmaksas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(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tikai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tās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projekta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attiecināmās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izmaksas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,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kurām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tika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pieprasīts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finansējums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>)</w:t>
      </w:r>
    </w:p>
    <w:tbl>
      <w:tblPr>
        <w:tblStyle w:val="TableGrid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6"/>
        <w:gridCol w:w="4944"/>
      </w:tblGrid>
      <w:tr w:rsidR="00122D11" w:rsidRPr="001261D2" w14:paraId="18D52C1D" w14:textId="77777777" w:rsidTr="00C46E10">
        <w:trPr>
          <w:cantSplit/>
        </w:trPr>
        <w:tc>
          <w:tcPr>
            <w:tcW w:w="3997" w:type="dxa"/>
            <w:vAlign w:val="center"/>
          </w:tcPr>
          <w:p w14:paraId="1C4A4D22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1261D2">
              <w:rPr>
                <w:rFonts w:ascii="Cambria" w:hAnsi="Cambria" w:cs="Times New Roman"/>
                <w:kern w:val="0"/>
                <w:sz w:val="19"/>
                <w:szCs w:val="19"/>
              </w:rPr>
              <w:t>Izstādes platības noma</w:t>
            </w:r>
          </w:p>
        </w:tc>
        <w:tc>
          <w:tcPr>
            <w:tcW w:w="5584" w:type="dxa"/>
            <w:vAlign w:val="center"/>
          </w:tcPr>
          <w:p w14:paraId="697DC400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122D11" w:rsidRPr="001261D2" w14:paraId="75CA0AB7" w14:textId="77777777" w:rsidTr="00C46E10">
        <w:trPr>
          <w:cantSplit/>
        </w:trPr>
        <w:tc>
          <w:tcPr>
            <w:tcW w:w="3997" w:type="dxa"/>
            <w:vAlign w:val="center"/>
          </w:tcPr>
          <w:p w14:paraId="450A0E88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1261D2">
              <w:rPr>
                <w:rFonts w:ascii="Cambria" w:hAnsi="Cambria" w:cs="Times New Roman"/>
                <w:kern w:val="0"/>
                <w:sz w:val="19"/>
                <w:szCs w:val="19"/>
              </w:rPr>
              <w:t>Stenda izveide vai noma</w:t>
            </w:r>
          </w:p>
        </w:tc>
        <w:tc>
          <w:tcPr>
            <w:tcW w:w="5584" w:type="dxa"/>
            <w:vAlign w:val="center"/>
          </w:tcPr>
          <w:p w14:paraId="2DDC4183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122D11" w:rsidRPr="001261D2" w14:paraId="75553083" w14:textId="77777777" w:rsidTr="00C46E10">
        <w:trPr>
          <w:cantSplit/>
        </w:trPr>
        <w:tc>
          <w:tcPr>
            <w:tcW w:w="3997" w:type="dxa"/>
            <w:vAlign w:val="center"/>
          </w:tcPr>
          <w:p w14:paraId="6309FD4C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1261D2">
              <w:rPr>
                <w:rFonts w:ascii="Cambria" w:hAnsi="Cambria" w:cs="Times New Roman"/>
                <w:kern w:val="0"/>
                <w:sz w:val="19"/>
                <w:szCs w:val="19"/>
              </w:rPr>
              <w:t>Dizaina vai vizuālā noformējuma izstrāde</w:t>
            </w:r>
          </w:p>
        </w:tc>
        <w:tc>
          <w:tcPr>
            <w:tcW w:w="5584" w:type="dxa"/>
            <w:vAlign w:val="center"/>
          </w:tcPr>
          <w:p w14:paraId="11473F54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122D11" w:rsidRPr="001261D2" w14:paraId="445D25F6" w14:textId="77777777" w:rsidTr="00C46E10">
        <w:trPr>
          <w:cantSplit/>
        </w:trPr>
        <w:tc>
          <w:tcPr>
            <w:tcW w:w="3997" w:type="dxa"/>
            <w:vAlign w:val="center"/>
          </w:tcPr>
          <w:p w14:paraId="6032F7DE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1261D2">
              <w:rPr>
                <w:rFonts w:ascii="Cambria" w:hAnsi="Cambria" w:cs="Times New Roman"/>
                <w:kern w:val="0"/>
                <w:sz w:val="19"/>
                <w:szCs w:val="19"/>
              </w:rPr>
              <w:t>Drukas materiāli</w:t>
            </w:r>
          </w:p>
        </w:tc>
        <w:tc>
          <w:tcPr>
            <w:tcW w:w="5584" w:type="dxa"/>
            <w:vAlign w:val="center"/>
          </w:tcPr>
          <w:p w14:paraId="1E5BD73E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122D11" w:rsidRPr="001261D2" w14:paraId="3D18EBAE" w14:textId="77777777" w:rsidTr="00C46E10">
        <w:trPr>
          <w:cantSplit/>
        </w:trPr>
        <w:tc>
          <w:tcPr>
            <w:tcW w:w="3997" w:type="dxa"/>
            <w:vAlign w:val="center"/>
          </w:tcPr>
          <w:p w14:paraId="4486304C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1261D2">
              <w:rPr>
                <w:rFonts w:ascii="Cambria" w:hAnsi="Cambria" w:cs="Times New Roman"/>
                <w:kern w:val="0"/>
                <w:sz w:val="19"/>
                <w:szCs w:val="19"/>
              </w:rPr>
              <w:t>Autoratlīdzības vai citi radošie pakalpojumi</w:t>
            </w:r>
          </w:p>
        </w:tc>
        <w:tc>
          <w:tcPr>
            <w:tcW w:w="5584" w:type="dxa"/>
            <w:vAlign w:val="center"/>
          </w:tcPr>
          <w:p w14:paraId="6AF7BCF5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122D11" w:rsidRPr="001261D2" w14:paraId="1586BDDD" w14:textId="77777777" w:rsidTr="00C46E10">
        <w:trPr>
          <w:cantSplit/>
        </w:trPr>
        <w:tc>
          <w:tcPr>
            <w:tcW w:w="3997" w:type="dxa"/>
            <w:vAlign w:val="center"/>
          </w:tcPr>
          <w:p w14:paraId="0016429D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1261D2">
              <w:rPr>
                <w:rFonts w:ascii="Cambria" w:hAnsi="Cambria" w:cs="Times New Roman"/>
                <w:kern w:val="0"/>
                <w:sz w:val="19"/>
                <w:szCs w:val="19"/>
              </w:rPr>
              <w:t>Citas attiecināmās izmaksas</w:t>
            </w:r>
          </w:p>
        </w:tc>
        <w:tc>
          <w:tcPr>
            <w:tcW w:w="5584" w:type="dxa"/>
            <w:vAlign w:val="center"/>
          </w:tcPr>
          <w:p w14:paraId="710630B0" w14:textId="77777777" w:rsidR="00122D11" w:rsidRPr="001261D2" w:rsidRDefault="00122D11" w:rsidP="00C46E10">
            <w:pPr>
              <w:pStyle w:val="ListParagraph"/>
              <w:tabs>
                <w:tab w:val="left" w:pos="567"/>
              </w:tabs>
              <w:ind w:left="0"/>
              <w:contextualSpacing w:val="0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</w:tbl>
    <w:p w14:paraId="6D2E7404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r w:rsidRPr="00680605">
        <w:rPr>
          <w:rFonts w:ascii="Cambria" w:hAnsi="Cambria" w:cs="Times New Roman"/>
          <w:kern w:val="0"/>
          <w:sz w:val="19"/>
          <w:szCs w:val="19"/>
        </w:rPr>
        <w:t xml:space="preserve">4.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Pievienotie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dokumenti</w:t>
      </w:r>
      <w:proofErr w:type="spellEnd"/>
    </w:p>
    <w:p w14:paraId="2A25A827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r w:rsidRPr="001261D2">
        <w:rPr>
          <w:rFonts w:ascii="Cambria" w:hAnsi="Cambria" w:cs="Times New Roman"/>
          <w:kern w:val="0"/>
          <w:position w:val="-2"/>
          <w:sz w:val="26"/>
          <w:szCs w:val="26"/>
        </w:rPr>
        <w:t>◻</w:t>
      </w:r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Attiecināmās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izmaksas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apliecinošu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dokumentu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kopijas</w:t>
      </w:r>
      <w:proofErr w:type="spellEnd"/>
    </w:p>
    <w:p w14:paraId="01B0ACD3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r w:rsidRPr="001261D2">
        <w:rPr>
          <w:rFonts w:ascii="Cambria" w:hAnsi="Cambria" w:cs="Times New Roman"/>
          <w:kern w:val="0"/>
          <w:position w:val="-2"/>
          <w:sz w:val="26"/>
          <w:szCs w:val="26"/>
        </w:rPr>
        <w:t>◻</w:t>
      </w:r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Maksājumu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veikšanu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apliecinošu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dokumentu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kopijas</w:t>
      </w:r>
      <w:proofErr w:type="spellEnd"/>
    </w:p>
    <w:p w14:paraId="71E2C728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r w:rsidRPr="001261D2">
        <w:rPr>
          <w:rFonts w:ascii="Cambria" w:hAnsi="Cambria" w:cs="Times New Roman"/>
          <w:kern w:val="0"/>
          <w:position w:val="-2"/>
          <w:sz w:val="26"/>
          <w:szCs w:val="26"/>
        </w:rPr>
        <w:t>◻</w:t>
      </w:r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Projekta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rezultātus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apliecinoši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materiāli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(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fotogrāfijas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,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publicitātes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materiāli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u.c.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>)</w:t>
      </w:r>
    </w:p>
    <w:p w14:paraId="23FF45B1" w14:textId="77777777" w:rsidR="00122D11" w:rsidRPr="00680605" w:rsidRDefault="00122D11" w:rsidP="00122D11">
      <w:pPr>
        <w:tabs>
          <w:tab w:val="left" w:pos="142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</w:p>
    <w:p w14:paraId="132160F5" w14:textId="77777777" w:rsidR="00122D11" w:rsidRPr="00680605" w:rsidRDefault="00122D11" w:rsidP="00122D11">
      <w:pPr>
        <w:pStyle w:val="ListParagraph"/>
        <w:tabs>
          <w:tab w:val="left" w:pos="567"/>
        </w:tabs>
        <w:spacing w:before="130" w:after="0" w:line="260" w:lineRule="exact"/>
        <w:ind w:left="0"/>
        <w:contextualSpacing w:val="0"/>
        <w:jc w:val="both"/>
        <w:rPr>
          <w:rFonts w:ascii="Cambria" w:hAnsi="Cambria" w:cs="Times New Roman"/>
          <w:kern w:val="0"/>
          <w:sz w:val="19"/>
          <w:szCs w:val="19"/>
        </w:rPr>
      </w:pP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Apliecinu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, ka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atskaitē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sniegtā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informācija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ir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patiesa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,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pilnīga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un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atbilst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faktiskajiem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apstākļiem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, un ka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piešķirtais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granta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finansējums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izmantots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atbilstoši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Ogres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novada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pašvaldības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saistošajiem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noteikumiem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un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noslēgtā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granta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līguma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 xml:space="preserve"> </w:t>
      </w:r>
      <w:proofErr w:type="spellStart"/>
      <w:r w:rsidRPr="00680605">
        <w:rPr>
          <w:rFonts w:ascii="Cambria" w:hAnsi="Cambria" w:cs="Times New Roman"/>
          <w:kern w:val="0"/>
          <w:sz w:val="19"/>
          <w:szCs w:val="19"/>
        </w:rPr>
        <w:t>nosacījumiem</w:t>
      </w:r>
      <w:proofErr w:type="spellEnd"/>
      <w:r w:rsidRPr="00680605">
        <w:rPr>
          <w:rFonts w:ascii="Cambria" w:hAnsi="Cambria" w:cs="Times New Roman"/>
          <w:kern w:val="0"/>
          <w:sz w:val="19"/>
          <w:szCs w:val="19"/>
        </w:rPr>
        <w:t>.</w:t>
      </w:r>
    </w:p>
    <w:p w14:paraId="02915FB0" w14:textId="77777777" w:rsidR="00122D11" w:rsidRDefault="00122D11" w:rsidP="00122D11">
      <w:pPr>
        <w:tabs>
          <w:tab w:val="left" w:pos="142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1"/>
        <w:gridCol w:w="3293"/>
        <w:gridCol w:w="3976"/>
      </w:tblGrid>
      <w:tr w:rsidR="00122D11" w:rsidRPr="00680605" w14:paraId="1A0A27FE" w14:textId="77777777" w:rsidTr="00C46E10">
        <w:trPr>
          <w:cantSplit/>
        </w:trPr>
        <w:tc>
          <w:tcPr>
            <w:tcW w:w="1446" w:type="dxa"/>
            <w:vAlign w:val="center"/>
          </w:tcPr>
          <w:p w14:paraId="1E109DC2" w14:textId="77777777" w:rsidR="00122D11" w:rsidRPr="00680605" w:rsidRDefault="00122D11" w:rsidP="00C46E10">
            <w:pPr>
              <w:tabs>
                <w:tab w:val="left" w:pos="142"/>
              </w:tabs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680605">
              <w:rPr>
                <w:rFonts w:ascii="Cambria" w:hAnsi="Cambria" w:cs="Times New Roman"/>
                <w:kern w:val="0"/>
                <w:sz w:val="19"/>
                <w:szCs w:val="19"/>
              </w:rPr>
              <w:t>Vārds, uzvārds: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7E80E581" w14:textId="77777777" w:rsidR="00122D11" w:rsidRPr="00680605" w:rsidRDefault="00122D11" w:rsidP="00C46E10">
            <w:pPr>
              <w:tabs>
                <w:tab w:val="left" w:pos="142"/>
              </w:tabs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4450" w:type="dxa"/>
            <w:vAlign w:val="center"/>
          </w:tcPr>
          <w:p w14:paraId="31F18864" w14:textId="77777777" w:rsidR="00122D11" w:rsidRPr="00680605" w:rsidRDefault="00122D11" w:rsidP="00C46E10">
            <w:pPr>
              <w:tabs>
                <w:tab w:val="left" w:pos="142"/>
              </w:tabs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</w:tbl>
    <w:p w14:paraId="12ACEF94" w14:textId="77777777" w:rsidR="00122D11" w:rsidRDefault="00122D11" w:rsidP="00122D11">
      <w:pPr>
        <w:tabs>
          <w:tab w:val="left" w:pos="142"/>
        </w:tabs>
        <w:spacing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3806"/>
        <w:gridCol w:w="3983"/>
      </w:tblGrid>
      <w:tr w:rsidR="00122D11" w:rsidRPr="00680605" w14:paraId="747BBA81" w14:textId="77777777" w:rsidTr="00C46E10">
        <w:trPr>
          <w:cantSplit/>
        </w:trPr>
        <w:tc>
          <w:tcPr>
            <w:tcW w:w="879" w:type="dxa"/>
            <w:vAlign w:val="center"/>
          </w:tcPr>
          <w:p w14:paraId="0F6FAC01" w14:textId="77777777" w:rsidR="00122D11" w:rsidRPr="00680605" w:rsidRDefault="00122D11" w:rsidP="00C46E10">
            <w:pPr>
              <w:tabs>
                <w:tab w:val="left" w:pos="142"/>
              </w:tabs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680605">
              <w:rPr>
                <w:rFonts w:ascii="Cambria" w:hAnsi="Cambria" w:cs="Times New Roman"/>
                <w:kern w:val="0"/>
                <w:sz w:val="19"/>
                <w:szCs w:val="19"/>
              </w:rPr>
              <w:t>Amats: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4A264E6C" w14:textId="77777777" w:rsidR="00122D11" w:rsidRPr="00680605" w:rsidRDefault="00122D11" w:rsidP="00C46E10">
            <w:pPr>
              <w:tabs>
                <w:tab w:val="left" w:pos="142"/>
              </w:tabs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4450" w:type="dxa"/>
            <w:vAlign w:val="center"/>
          </w:tcPr>
          <w:p w14:paraId="3A9B5795" w14:textId="77777777" w:rsidR="00122D11" w:rsidRPr="00680605" w:rsidRDefault="00122D11" w:rsidP="00C46E10">
            <w:pPr>
              <w:tabs>
                <w:tab w:val="left" w:pos="142"/>
              </w:tabs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</w:tbl>
    <w:p w14:paraId="49AEDCBA" w14:textId="77777777" w:rsidR="00122D11" w:rsidRDefault="00122D11" w:rsidP="00122D11">
      <w:pPr>
        <w:tabs>
          <w:tab w:val="left" w:pos="142"/>
        </w:tabs>
        <w:spacing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"/>
        <w:gridCol w:w="3800"/>
        <w:gridCol w:w="3977"/>
      </w:tblGrid>
      <w:tr w:rsidR="00122D11" w:rsidRPr="00680605" w14:paraId="1A4F01DC" w14:textId="77777777" w:rsidTr="00C46E10">
        <w:trPr>
          <w:cantSplit/>
        </w:trPr>
        <w:tc>
          <w:tcPr>
            <w:tcW w:w="879" w:type="dxa"/>
            <w:vAlign w:val="center"/>
          </w:tcPr>
          <w:p w14:paraId="54569AC5" w14:textId="77777777" w:rsidR="00122D11" w:rsidRPr="00680605" w:rsidRDefault="00122D11" w:rsidP="00C46E10">
            <w:pPr>
              <w:tabs>
                <w:tab w:val="left" w:pos="142"/>
              </w:tabs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680605">
              <w:rPr>
                <w:rFonts w:ascii="Cambria" w:hAnsi="Cambria" w:cs="Times New Roman"/>
                <w:kern w:val="0"/>
                <w:sz w:val="19"/>
                <w:szCs w:val="19"/>
              </w:rPr>
              <w:lastRenderedPageBreak/>
              <w:t>Datums: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197C512F" w14:textId="77777777" w:rsidR="00122D11" w:rsidRPr="00680605" w:rsidRDefault="00122D11" w:rsidP="00C46E10">
            <w:pPr>
              <w:tabs>
                <w:tab w:val="left" w:pos="142"/>
              </w:tabs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4450" w:type="dxa"/>
            <w:vAlign w:val="center"/>
          </w:tcPr>
          <w:p w14:paraId="514334D7" w14:textId="77777777" w:rsidR="00122D11" w:rsidRPr="00680605" w:rsidRDefault="00122D11" w:rsidP="00C46E10">
            <w:pPr>
              <w:tabs>
                <w:tab w:val="left" w:pos="142"/>
              </w:tabs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</w:tbl>
    <w:p w14:paraId="64072205" w14:textId="77777777" w:rsidR="00122D11" w:rsidRPr="00680605" w:rsidRDefault="00122D11" w:rsidP="00122D11">
      <w:pPr>
        <w:tabs>
          <w:tab w:val="left" w:pos="142"/>
        </w:tabs>
        <w:spacing w:before="130" w:after="0" w:line="260" w:lineRule="exact"/>
        <w:jc w:val="both"/>
        <w:rPr>
          <w:rFonts w:ascii="Cambria" w:hAnsi="Cambria" w:cs="Times New Roman"/>
          <w:kern w:val="0"/>
          <w:sz w:val="19"/>
          <w:szCs w:val="19"/>
        </w:rPr>
      </w:pPr>
    </w:p>
    <w:p w14:paraId="0D02DB3B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11"/>
    <w:rsid w:val="00122D11"/>
    <w:rsid w:val="00773B89"/>
    <w:rsid w:val="00C33CC6"/>
    <w:rsid w:val="00CA3437"/>
    <w:rsid w:val="00EF22F9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C743"/>
  <w15:chartTrackingRefBased/>
  <w15:docId w15:val="{9018F690-2A24-45D3-9E64-FF358444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D11"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D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D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22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22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D11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22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D11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122D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D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D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2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D11"/>
    <w:rPr>
      <w:lang w:val="lv-LV"/>
    </w:rPr>
  </w:style>
  <w:style w:type="table" w:styleId="TableGrid">
    <w:name w:val="Table Grid"/>
    <w:basedOn w:val="TableNormal"/>
    <w:uiPriority w:val="39"/>
    <w:rsid w:val="00122D11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2026-09-02T07:03:00Z</dcterms:created>
  <dcterms:modified xsi:type="dcterms:W3CDTF">2026-09-02T07:04:00Z</dcterms:modified>
</cp:coreProperties>
</file>