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1003" w14:textId="77777777" w:rsidR="00843D52" w:rsidRPr="00470800" w:rsidRDefault="00843D52" w:rsidP="00843D52">
      <w:pPr>
        <w:spacing w:before="130" w:after="0" w:line="240" w:lineRule="atLeast"/>
        <w:jc w:val="right"/>
        <w:rPr>
          <w:rFonts w:ascii="Cambria" w:hAnsi="Cambria" w:cs="Times New Roman"/>
          <w:sz w:val="19"/>
          <w:szCs w:val="20"/>
        </w:rPr>
      </w:pPr>
      <w:r w:rsidRPr="00470800">
        <w:rPr>
          <w:rFonts w:ascii="Cambria" w:hAnsi="Cambria" w:cs="Times New Roman"/>
          <w:sz w:val="19"/>
          <w:szCs w:val="24"/>
        </w:rPr>
        <w:t>3.</w:t>
      </w:r>
      <w:r>
        <w:rPr>
          <w:rFonts w:ascii="Cambria" w:hAnsi="Cambria" w:cs="Times New Roman"/>
          <w:sz w:val="19"/>
          <w:szCs w:val="24"/>
        </w:rPr>
        <w:t xml:space="preserve"> </w:t>
      </w:r>
      <w:r w:rsidRPr="00470800">
        <w:rPr>
          <w:rFonts w:ascii="Cambria" w:hAnsi="Cambria" w:cs="Times New Roman"/>
          <w:sz w:val="19"/>
          <w:szCs w:val="24"/>
        </w:rPr>
        <w:t xml:space="preserve">pielikums </w:t>
      </w:r>
      <w:r>
        <w:rPr>
          <w:rFonts w:ascii="Cambria" w:hAnsi="Cambria" w:cs="Times New Roman"/>
          <w:sz w:val="19"/>
          <w:szCs w:val="24"/>
        </w:rPr>
        <w:br/>
      </w:r>
      <w:r>
        <w:rPr>
          <w:rFonts w:ascii="Cambria" w:hAnsi="Cambria" w:cs="Times New Roman"/>
          <w:sz w:val="19"/>
          <w:szCs w:val="20"/>
        </w:rPr>
        <w:t>Bauskas novada domes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 xml:space="preserve">27.08.2026. saistošajiem noteikumiem Nr. 11 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>"Valsts mērķdotācijas sadales kārtība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 xml:space="preserve"> interešu izglītības programmu finansēšanai </w:t>
      </w:r>
      <w:r>
        <w:rPr>
          <w:rFonts w:ascii="Cambria" w:hAnsi="Cambria" w:cs="Times New Roman"/>
          <w:sz w:val="19"/>
          <w:szCs w:val="20"/>
        </w:rPr>
        <w:br/>
      </w:r>
      <w:r w:rsidRPr="00470800">
        <w:rPr>
          <w:rFonts w:ascii="Cambria" w:hAnsi="Cambria" w:cs="Times New Roman"/>
          <w:sz w:val="19"/>
          <w:szCs w:val="20"/>
        </w:rPr>
        <w:t>Bauskas novada pašvaldībā"</w:t>
      </w:r>
    </w:p>
    <w:p w14:paraId="4034308F" w14:textId="77777777" w:rsidR="00843D52" w:rsidRPr="00202533" w:rsidRDefault="00843D52" w:rsidP="00843D52">
      <w:pPr>
        <w:suppressAutoHyphens/>
        <w:spacing w:before="360" w:after="0" w:line="240" w:lineRule="auto"/>
        <w:ind w:left="567" w:right="567"/>
        <w:jc w:val="center"/>
        <w:textDirection w:val="btLr"/>
        <w:textAlignment w:val="top"/>
        <w:rPr>
          <w:rFonts w:ascii="Cambria" w:eastAsia="Times New Roman" w:hAnsi="Cambria" w:cs="Times New Roman"/>
          <w:b/>
          <w:szCs w:val="28"/>
          <w:lang w:eastAsia="lv-LV"/>
          <w14:ligatures w14:val="none"/>
        </w:rPr>
      </w:pPr>
      <w:r w:rsidRPr="00202533">
        <w:rPr>
          <w:rFonts w:ascii="Cambria" w:eastAsia="Times New Roman" w:hAnsi="Cambria" w:cs="Times New Roman"/>
          <w:b/>
          <w:szCs w:val="28"/>
          <w:lang w:eastAsia="lv-LV"/>
          <w14:ligatures w14:val="none"/>
        </w:rPr>
        <w:t>Bauskas novada  interešu izglītības programmas atskaite/ izvērtējums</w:t>
      </w:r>
    </w:p>
    <w:p w14:paraId="2D37C640" w14:textId="77777777" w:rsidR="00843D52" w:rsidRPr="00470800" w:rsidRDefault="00843D52" w:rsidP="00843D52">
      <w:pPr>
        <w:suppressAutoHyphens/>
        <w:spacing w:before="130" w:after="0" w:line="240" w:lineRule="atLeast"/>
        <w:jc w:val="center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  <w:r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>par 20____/20____</w:t>
      </w:r>
      <w:r w:rsidRPr="00470800"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>. mācību gadu</w:t>
      </w:r>
    </w:p>
    <w:p w14:paraId="4FBD5918" w14:textId="77777777" w:rsidR="00843D52" w:rsidRPr="00470800" w:rsidRDefault="00843D52" w:rsidP="00843D52">
      <w:pPr>
        <w:suppressAutoHyphens/>
        <w:spacing w:before="130" w:after="0" w:line="240" w:lineRule="atLeast"/>
        <w:jc w:val="both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3079"/>
        <w:gridCol w:w="4540"/>
      </w:tblGrid>
      <w:tr w:rsidR="00843D52" w:rsidRPr="00202533" w14:paraId="4345FED4" w14:textId="77777777" w:rsidTr="00E34198">
        <w:tc>
          <w:tcPr>
            <w:tcW w:w="4423" w:type="dxa"/>
            <w:gridSpan w:val="2"/>
          </w:tcPr>
          <w:p w14:paraId="2E0FD160" w14:textId="77777777" w:rsidR="00843D52" w:rsidRPr="00202533" w:rsidRDefault="00843D52" w:rsidP="00E34198">
            <w:pPr>
              <w:suppressAutoHyphens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202533"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  <w:t>Iestāde/organizācija, kurā tika realizēta programma</w:t>
            </w:r>
          </w:p>
        </w:tc>
        <w:tc>
          <w:tcPr>
            <w:tcW w:w="5158" w:type="dxa"/>
            <w:tcBorders>
              <w:bottom w:val="single" w:sz="4" w:space="0" w:color="000000"/>
            </w:tcBorders>
          </w:tcPr>
          <w:p w14:paraId="2FE019AE" w14:textId="77777777" w:rsidR="00843D52" w:rsidRPr="00202533" w:rsidRDefault="00843D52" w:rsidP="00E34198">
            <w:pPr>
              <w:suppressAutoHyphens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843D52" w:rsidRPr="00202533" w14:paraId="1A2EF8C9" w14:textId="77777777" w:rsidTr="00E34198">
        <w:tc>
          <w:tcPr>
            <w:tcW w:w="9581" w:type="dxa"/>
            <w:gridSpan w:val="3"/>
            <w:tcBorders>
              <w:bottom w:val="single" w:sz="4" w:space="0" w:color="000000"/>
            </w:tcBorders>
          </w:tcPr>
          <w:p w14:paraId="6F4DE3F4" w14:textId="77777777" w:rsidR="00843D52" w:rsidRPr="00202533" w:rsidRDefault="00843D52" w:rsidP="00E34198">
            <w:pPr>
              <w:suppressAutoHyphens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843D52" w:rsidRPr="00202533" w14:paraId="1A70C930" w14:textId="77777777" w:rsidTr="00E34198">
        <w:tc>
          <w:tcPr>
            <w:tcW w:w="9581" w:type="dxa"/>
            <w:gridSpan w:val="3"/>
            <w:tcBorders>
              <w:top w:val="single" w:sz="4" w:space="0" w:color="000000"/>
            </w:tcBorders>
          </w:tcPr>
          <w:p w14:paraId="170AF54A" w14:textId="77777777" w:rsidR="00843D52" w:rsidRPr="00202533" w:rsidRDefault="00843D52" w:rsidP="00E34198">
            <w:pPr>
              <w:suppressAutoHyphens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843D52" w:rsidRPr="00202533" w14:paraId="066FFE85" w14:textId="77777777" w:rsidTr="00E34198">
        <w:tc>
          <w:tcPr>
            <w:tcW w:w="1021" w:type="dxa"/>
          </w:tcPr>
          <w:p w14:paraId="73E2FDD7" w14:textId="77777777" w:rsidR="00843D52" w:rsidRPr="00202533" w:rsidRDefault="00843D52" w:rsidP="00E34198">
            <w:pPr>
              <w:suppressAutoHyphens/>
              <w:spacing w:before="130"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202533"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  <w:t>Pedagogs</w:t>
            </w:r>
          </w:p>
        </w:tc>
        <w:tc>
          <w:tcPr>
            <w:tcW w:w="8560" w:type="dxa"/>
            <w:gridSpan w:val="2"/>
            <w:tcBorders>
              <w:bottom w:val="single" w:sz="4" w:space="0" w:color="000000"/>
            </w:tcBorders>
          </w:tcPr>
          <w:p w14:paraId="66312547" w14:textId="77777777" w:rsidR="00843D52" w:rsidRPr="00202533" w:rsidRDefault="00843D52" w:rsidP="00E34198">
            <w:pPr>
              <w:suppressAutoHyphens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</w:tbl>
    <w:p w14:paraId="1183F31C" w14:textId="77777777" w:rsidR="00843D52" w:rsidRPr="00470800" w:rsidRDefault="00843D52" w:rsidP="00843D52">
      <w:pPr>
        <w:suppressAutoHyphens/>
        <w:spacing w:before="130" w:after="60" w:line="240" w:lineRule="atLeast"/>
        <w:jc w:val="both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  <w:r w:rsidRPr="00470800"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>Kontaktinformācija: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266"/>
        <w:gridCol w:w="1159"/>
        <w:gridCol w:w="6478"/>
      </w:tblGrid>
      <w:tr w:rsidR="00843D52" w:rsidRPr="00202533" w14:paraId="3D2BA92F" w14:textId="77777777" w:rsidTr="00E34198">
        <w:tc>
          <w:tcPr>
            <w:tcW w:w="1021" w:type="dxa"/>
            <w:gridSpan w:val="2"/>
          </w:tcPr>
          <w:p w14:paraId="0E1234E5" w14:textId="77777777" w:rsidR="00843D52" w:rsidRPr="00202533" w:rsidRDefault="00843D52" w:rsidP="00E34198">
            <w:pPr>
              <w:suppressAutoHyphens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202533"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  <w:t>telefons</w:t>
            </w:r>
          </w:p>
        </w:tc>
        <w:tc>
          <w:tcPr>
            <w:tcW w:w="8560" w:type="dxa"/>
            <w:gridSpan w:val="2"/>
            <w:tcBorders>
              <w:bottom w:val="single" w:sz="4" w:space="0" w:color="000000"/>
            </w:tcBorders>
          </w:tcPr>
          <w:p w14:paraId="6B83DFC0" w14:textId="77777777" w:rsidR="00843D52" w:rsidRPr="00202533" w:rsidRDefault="00843D52" w:rsidP="00E34198">
            <w:pPr>
              <w:suppressAutoHyphens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843D52" w:rsidRPr="00202533" w14:paraId="46045C49" w14:textId="77777777" w:rsidTr="00E34198">
        <w:tc>
          <w:tcPr>
            <w:tcW w:w="737" w:type="dxa"/>
          </w:tcPr>
          <w:p w14:paraId="4F064139" w14:textId="77777777" w:rsidR="00843D52" w:rsidRPr="00202533" w:rsidRDefault="00843D52" w:rsidP="00E34198">
            <w:pPr>
              <w:suppressAutoHyphens/>
              <w:spacing w:before="130"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202533"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  <w:t>e-pasts</w:t>
            </w:r>
          </w:p>
        </w:tc>
        <w:tc>
          <w:tcPr>
            <w:tcW w:w="8844" w:type="dxa"/>
            <w:gridSpan w:val="3"/>
            <w:tcBorders>
              <w:bottom w:val="single" w:sz="4" w:space="0" w:color="000000"/>
            </w:tcBorders>
          </w:tcPr>
          <w:p w14:paraId="3E00F6AF" w14:textId="77777777" w:rsidR="00843D52" w:rsidRPr="00202533" w:rsidRDefault="00843D52" w:rsidP="00E34198">
            <w:pPr>
              <w:suppressAutoHyphens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843D52" w:rsidRPr="00202533" w14:paraId="7D2BE97D" w14:textId="77777777" w:rsidTr="00E34198">
        <w:tc>
          <w:tcPr>
            <w:tcW w:w="2296" w:type="dxa"/>
            <w:gridSpan w:val="3"/>
          </w:tcPr>
          <w:p w14:paraId="305525A7" w14:textId="77777777" w:rsidR="00843D52" w:rsidRPr="00202533" w:rsidRDefault="00843D52" w:rsidP="00E34198">
            <w:pPr>
              <w:suppressAutoHyphens/>
              <w:spacing w:before="130"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202533"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  <w:t>Programmas nosaukums</w:t>
            </w:r>
          </w:p>
        </w:tc>
        <w:tc>
          <w:tcPr>
            <w:tcW w:w="7285" w:type="dxa"/>
            <w:tcBorders>
              <w:bottom w:val="single" w:sz="4" w:space="0" w:color="000000"/>
            </w:tcBorders>
          </w:tcPr>
          <w:p w14:paraId="4D9235EF" w14:textId="77777777" w:rsidR="00843D52" w:rsidRPr="00202533" w:rsidRDefault="00843D52" w:rsidP="00E34198">
            <w:pPr>
              <w:suppressAutoHyphens/>
              <w:jc w:val="both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</w:tbl>
    <w:p w14:paraId="18A94E2F" w14:textId="77777777" w:rsidR="00843D52" w:rsidRPr="00470800" w:rsidRDefault="00843D52" w:rsidP="00843D52">
      <w:pPr>
        <w:suppressAutoHyphens/>
        <w:spacing w:before="130" w:after="0" w:line="240" w:lineRule="atLeast"/>
        <w:jc w:val="both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  <w:r w:rsidRPr="00470800"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>Programmā iesaistīto dalībnieku</w:t>
      </w:r>
      <w:r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 xml:space="preserve"> skaits mācību gada sākum</w:t>
      </w:r>
      <w:r>
        <w:rPr>
          <w:rFonts w:ascii="Cambria" w:eastAsia="Times New Roman" w:hAnsi="Cambria" w:cs="Times New Roman"/>
          <w:sz w:val="19"/>
          <w:szCs w:val="24"/>
          <w:lang w:val="en-GB" w:eastAsia="lv-LV"/>
          <w14:ligatures w14:val="none"/>
        </w:rPr>
        <w:t xml:space="preserve">ā ________ </w:t>
      </w:r>
      <w:r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>un mācību gada beigās _________</w:t>
      </w:r>
    </w:p>
    <w:p w14:paraId="32291899" w14:textId="77777777" w:rsidR="00843D52" w:rsidRDefault="00843D52" w:rsidP="00843D52">
      <w:pPr>
        <w:suppressAutoHyphens/>
        <w:spacing w:before="130" w:after="0" w:line="240" w:lineRule="atLeast"/>
        <w:jc w:val="both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  <w:r w:rsidRPr="00470800"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 xml:space="preserve">Stundu skaits nedēļā 20___. /20___. </w:t>
      </w:r>
      <w:r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>m.g. _________</w:t>
      </w:r>
      <w:r w:rsidRPr="00470800"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>.  Vēlamais stundu skaits</w:t>
      </w:r>
      <w:r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 xml:space="preserve"> nākamajā mācību gadā __________</w:t>
      </w:r>
    </w:p>
    <w:p w14:paraId="6DA16FE9" w14:textId="77777777" w:rsidR="00843D52" w:rsidRPr="00470800" w:rsidRDefault="00843D52" w:rsidP="00843D52">
      <w:pPr>
        <w:suppressAutoHyphens/>
        <w:spacing w:before="130" w:after="0" w:line="240" w:lineRule="atLeast"/>
        <w:jc w:val="both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</w:p>
    <w:tbl>
      <w:tblPr>
        <w:tblW w:w="5000" w:type="pct"/>
        <w:tblBorders>
          <w:top w:val="single" w:sz="4" w:space="0" w:color="414142"/>
          <w:left w:val="single" w:sz="4" w:space="0" w:color="414142"/>
          <w:bottom w:val="single" w:sz="4" w:space="0" w:color="414142"/>
          <w:right w:val="single" w:sz="4" w:space="0" w:color="414142"/>
          <w:insideH w:val="single" w:sz="4" w:space="0" w:color="414142"/>
          <w:insideV w:val="single" w:sz="4" w:space="0" w:color="414142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1875"/>
        <w:gridCol w:w="1662"/>
        <w:gridCol w:w="1397"/>
        <w:gridCol w:w="1228"/>
        <w:gridCol w:w="1748"/>
      </w:tblGrid>
      <w:tr w:rsidR="00843D52" w:rsidRPr="00202533" w14:paraId="712A0E60" w14:textId="77777777" w:rsidTr="00E34198">
        <w:trPr>
          <w:cantSplit/>
        </w:trPr>
        <w:tc>
          <w:tcPr>
            <w:tcW w:w="747" w:type="dxa"/>
            <w:vMerge w:val="restart"/>
            <w:shd w:val="clear" w:color="auto" w:fill="FFFFFF"/>
            <w:vAlign w:val="center"/>
          </w:tcPr>
          <w:p w14:paraId="654F1EAD" w14:textId="77777777" w:rsidR="00843D52" w:rsidRPr="00202533" w:rsidRDefault="00843D52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Nr.p.k.</w:t>
            </w:r>
          </w:p>
        </w:tc>
        <w:tc>
          <w:tcPr>
            <w:tcW w:w="6972" w:type="dxa"/>
            <w:gridSpan w:val="4"/>
            <w:shd w:val="clear" w:color="auto" w:fill="FFFFFF"/>
            <w:vAlign w:val="center"/>
          </w:tcPr>
          <w:p w14:paraId="2758B561" w14:textId="77777777" w:rsidR="00843D52" w:rsidRPr="00202533" w:rsidRDefault="00843D52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Dalība pasākumos, sasniegumi</w:t>
            </w:r>
          </w:p>
        </w:tc>
        <w:tc>
          <w:tcPr>
            <w:tcW w:w="1862" w:type="dxa"/>
            <w:vMerge w:val="restart"/>
            <w:shd w:val="clear" w:color="auto" w:fill="FFFFFF"/>
            <w:vAlign w:val="center"/>
          </w:tcPr>
          <w:p w14:paraId="11331E9C" w14:textId="77777777" w:rsidR="00843D52" w:rsidRPr="00202533" w:rsidRDefault="00843D52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Piezīmes</w:t>
            </w: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br/>
              <w:t>(programmas pēctecība, u.c.)</w:t>
            </w:r>
          </w:p>
        </w:tc>
      </w:tr>
      <w:tr w:rsidR="00843D52" w:rsidRPr="00202533" w14:paraId="70BCA521" w14:textId="77777777" w:rsidTr="00E34198">
        <w:trPr>
          <w:cantSplit/>
        </w:trPr>
        <w:tc>
          <w:tcPr>
            <w:tcW w:w="747" w:type="dxa"/>
            <w:vMerge/>
            <w:shd w:val="clear" w:color="auto" w:fill="FFFFFF"/>
            <w:vAlign w:val="center"/>
          </w:tcPr>
          <w:p w14:paraId="7576728E" w14:textId="77777777" w:rsidR="00843D52" w:rsidRPr="00202533" w:rsidRDefault="00843D52" w:rsidP="00E34198">
            <w:pPr>
              <w:widowControl w:val="0"/>
              <w:pBdr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2151" w:type="dxa"/>
            <w:shd w:val="clear" w:color="auto" w:fill="FFFFFF"/>
          </w:tcPr>
          <w:p w14:paraId="5C15B130" w14:textId="77777777" w:rsidR="00843D52" w:rsidRPr="00202533" w:rsidRDefault="00843D52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skolā</w:t>
            </w:r>
          </w:p>
        </w:tc>
        <w:tc>
          <w:tcPr>
            <w:tcW w:w="1862" w:type="dxa"/>
            <w:shd w:val="clear" w:color="auto" w:fill="FFFFFF"/>
          </w:tcPr>
          <w:p w14:paraId="473B652A" w14:textId="77777777" w:rsidR="00843D52" w:rsidRPr="00202533" w:rsidRDefault="00843D52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novadā</w:t>
            </w:r>
          </w:p>
        </w:tc>
        <w:tc>
          <w:tcPr>
            <w:tcW w:w="1575" w:type="dxa"/>
            <w:shd w:val="clear" w:color="auto" w:fill="FFFFFF"/>
          </w:tcPr>
          <w:p w14:paraId="4CA4D738" w14:textId="77777777" w:rsidR="00843D52" w:rsidRPr="00202533" w:rsidRDefault="00843D52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valstī</w:t>
            </w:r>
          </w:p>
        </w:tc>
        <w:tc>
          <w:tcPr>
            <w:tcW w:w="1384" w:type="dxa"/>
            <w:shd w:val="clear" w:color="auto" w:fill="FFFFFF"/>
          </w:tcPr>
          <w:p w14:paraId="6AE16CD0" w14:textId="77777777" w:rsidR="00843D52" w:rsidRPr="00202533" w:rsidRDefault="00843D52" w:rsidP="00E34198">
            <w:pPr>
              <w:suppressAutoHyphens/>
              <w:spacing w:after="0" w:line="240" w:lineRule="auto"/>
              <w:jc w:val="center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citur</w:t>
            </w:r>
          </w:p>
        </w:tc>
        <w:tc>
          <w:tcPr>
            <w:tcW w:w="1862" w:type="dxa"/>
            <w:vMerge/>
            <w:shd w:val="clear" w:color="auto" w:fill="FFFFFF"/>
            <w:vAlign w:val="center"/>
          </w:tcPr>
          <w:p w14:paraId="65184FDC" w14:textId="77777777" w:rsidR="00843D52" w:rsidRPr="00202533" w:rsidRDefault="00843D52" w:rsidP="00E34198">
            <w:pPr>
              <w:widowControl w:val="0"/>
              <w:pBdr>
                <w:between w:val="nil"/>
              </w:pBd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</w:tr>
      <w:tr w:rsidR="00843D52" w:rsidRPr="00202533" w14:paraId="12FE9D4B" w14:textId="77777777" w:rsidTr="00E34198">
        <w:tc>
          <w:tcPr>
            <w:tcW w:w="747" w:type="dxa"/>
            <w:shd w:val="clear" w:color="auto" w:fill="FFFFFF"/>
          </w:tcPr>
          <w:p w14:paraId="1017C6A5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  <w:tc>
          <w:tcPr>
            <w:tcW w:w="2151" w:type="dxa"/>
            <w:shd w:val="clear" w:color="auto" w:fill="FFFFFF"/>
          </w:tcPr>
          <w:p w14:paraId="7B2C71E4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  <w:tc>
          <w:tcPr>
            <w:tcW w:w="1862" w:type="dxa"/>
            <w:shd w:val="clear" w:color="auto" w:fill="FFFFFF"/>
          </w:tcPr>
          <w:p w14:paraId="731A42BE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  <w:tc>
          <w:tcPr>
            <w:tcW w:w="1575" w:type="dxa"/>
            <w:shd w:val="clear" w:color="auto" w:fill="FFFFFF"/>
          </w:tcPr>
          <w:p w14:paraId="517F6A3C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  <w:tc>
          <w:tcPr>
            <w:tcW w:w="1384" w:type="dxa"/>
            <w:shd w:val="clear" w:color="auto" w:fill="FFFFFF"/>
          </w:tcPr>
          <w:p w14:paraId="201B5957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  <w:tc>
          <w:tcPr>
            <w:tcW w:w="1862" w:type="dxa"/>
            <w:shd w:val="clear" w:color="auto" w:fill="FFFFFF"/>
          </w:tcPr>
          <w:p w14:paraId="543F1467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</w:tr>
      <w:tr w:rsidR="00843D52" w:rsidRPr="00202533" w14:paraId="6883AF5D" w14:textId="77777777" w:rsidTr="00E34198">
        <w:tc>
          <w:tcPr>
            <w:tcW w:w="747" w:type="dxa"/>
            <w:shd w:val="clear" w:color="auto" w:fill="FFFFFF"/>
          </w:tcPr>
          <w:p w14:paraId="4CE512F9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  <w:tc>
          <w:tcPr>
            <w:tcW w:w="2151" w:type="dxa"/>
            <w:shd w:val="clear" w:color="auto" w:fill="FFFFFF"/>
          </w:tcPr>
          <w:p w14:paraId="0B15B44D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  <w:tc>
          <w:tcPr>
            <w:tcW w:w="1862" w:type="dxa"/>
            <w:shd w:val="clear" w:color="auto" w:fill="FFFFFF"/>
          </w:tcPr>
          <w:p w14:paraId="5AB29948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  <w:tc>
          <w:tcPr>
            <w:tcW w:w="1575" w:type="dxa"/>
            <w:shd w:val="clear" w:color="auto" w:fill="FFFFFF"/>
          </w:tcPr>
          <w:p w14:paraId="10AF388D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  <w:tc>
          <w:tcPr>
            <w:tcW w:w="1384" w:type="dxa"/>
            <w:shd w:val="clear" w:color="auto" w:fill="FFFFFF"/>
          </w:tcPr>
          <w:p w14:paraId="2D192116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  <w:tc>
          <w:tcPr>
            <w:tcW w:w="1862" w:type="dxa"/>
            <w:shd w:val="clear" w:color="auto" w:fill="FFFFFF"/>
          </w:tcPr>
          <w:p w14:paraId="381714BF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 </w:t>
            </w:r>
          </w:p>
        </w:tc>
      </w:tr>
      <w:tr w:rsidR="00843D52" w:rsidRPr="00202533" w14:paraId="3CCFA264" w14:textId="77777777" w:rsidTr="00E34198">
        <w:tc>
          <w:tcPr>
            <w:tcW w:w="747" w:type="dxa"/>
            <w:shd w:val="clear" w:color="auto" w:fill="FFFFFF"/>
          </w:tcPr>
          <w:p w14:paraId="1EEB63AB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2151" w:type="dxa"/>
            <w:shd w:val="clear" w:color="auto" w:fill="FFFFFF"/>
          </w:tcPr>
          <w:p w14:paraId="475B6BA4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862" w:type="dxa"/>
            <w:shd w:val="clear" w:color="auto" w:fill="FFFFFF"/>
          </w:tcPr>
          <w:p w14:paraId="193D4839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575" w:type="dxa"/>
            <w:shd w:val="clear" w:color="auto" w:fill="FFFFFF"/>
          </w:tcPr>
          <w:p w14:paraId="5F087DC9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384" w:type="dxa"/>
            <w:shd w:val="clear" w:color="auto" w:fill="FFFFFF"/>
          </w:tcPr>
          <w:p w14:paraId="63CE6202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  <w:tc>
          <w:tcPr>
            <w:tcW w:w="1862" w:type="dxa"/>
            <w:shd w:val="clear" w:color="auto" w:fill="FFFFFF"/>
          </w:tcPr>
          <w:p w14:paraId="7F92C655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</w:tr>
    </w:tbl>
    <w:p w14:paraId="0495A562" w14:textId="77777777" w:rsidR="00843D52" w:rsidRDefault="00843D52" w:rsidP="00843D52">
      <w:pPr>
        <w:suppressAutoHyphens/>
        <w:spacing w:before="130" w:after="0" w:line="240" w:lineRule="atLeast"/>
        <w:jc w:val="center"/>
        <w:textDirection w:val="btLr"/>
        <w:textAlignment w:val="top"/>
        <w:outlineLvl w:val="0"/>
        <w:rPr>
          <w:rFonts w:ascii="Cambria" w:eastAsia="Times New Roman" w:hAnsi="Cambria" w:cs="Times New Roman"/>
          <w:b/>
          <w:sz w:val="19"/>
          <w:szCs w:val="24"/>
          <w:lang w:eastAsia="lv-LV"/>
          <w14:ligatures w14:val="none"/>
        </w:rPr>
      </w:pPr>
    </w:p>
    <w:p w14:paraId="7BF645EA" w14:textId="77777777" w:rsidR="00843D52" w:rsidRPr="00470800" w:rsidRDefault="00843D52" w:rsidP="00843D52">
      <w:pPr>
        <w:suppressAutoHyphens/>
        <w:spacing w:before="130" w:after="60" w:line="240" w:lineRule="atLeast"/>
        <w:jc w:val="center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lang w:eastAsia="lv-LV"/>
          <w14:ligatures w14:val="none"/>
        </w:rPr>
      </w:pPr>
      <w:r w:rsidRPr="00470800">
        <w:rPr>
          <w:rFonts w:ascii="Cambria" w:eastAsia="Times New Roman" w:hAnsi="Cambria" w:cs="Times New Roman"/>
          <w:b/>
          <w:sz w:val="19"/>
          <w:szCs w:val="24"/>
          <w:lang w:eastAsia="lv-LV"/>
          <w14:ligatures w14:val="none"/>
        </w:rPr>
        <w:t>Interešu izglītības programmas plānoto rezultātu analīze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0"/>
        <w:gridCol w:w="6530"/>
      </w:tblGrid>
      <w:tr w:rsidR="00843D52" w:rsidRPr="00202533" w14:paraId="00D4298B" w14:textId="77777777" w:rsidTr="00E34198">
        <w:tc>
          <w:tcPr>
            <w:tcW w:w="2212" w:type="dxa"/>
          </w:tcPr>
          <w:p w14:paraId="31E50D62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Veiksmes</w:t>
            </w:r>
          </w:p>
        </w:tc>
        <w:tc>
          <w:tcPr>
            <w:tcW w:w="7145" w:type="dxa"/>
          </w:tcPr>
          <w:p w14:paraId="3B3F2751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</w:tr>
      <w:tr w:rsidR="00843D52" w:rsidRPr="00202533" w14:paraId="31E483D7" w14:textId="77777777" w:rsidTr="00E34198">
        <w:tc>
          <w:tcPr>
            <w:tcW w:w="2212" w:type="dxa"/>
          </w:tcPr>
          <w:p w14:paraId="664A682D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Nepilnības</w:t>
            </w:r>
          </w:p>
        </w:tc>
        <w:tc>
          <w:tcPr>
            <w:tcW w:w="7145" w:type="dxa"/>
          </w:tcPr>
          <w:p w14:paraId="4F8B6668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</w:tr>
      <w:tr w:rsidR="00843D52" w:rsidRPr="00202533" w14:paraId="6192E889" w14:textId="77777777" w:rsidTr="00E34198">
        <w:tc>
          <w:tcPr>
            <w:tcW w:w="2212" w:type="dxa"/>
          </w:tcPr>
          <w:p w14:paraId="26A2A3B4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  <w:r w:rsidRPr="00202533"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  <w:t>Ieteikumi</w:t>
            </w:r>
          </w:p>
        </w:tc>
        <w:tc>
          <w:tcPr>
            <w:tcW w:w="7145" w:type="dxa"/>
          </w:tcPr>
          <w:p w14:paraId="486EE6A3" w14:textId="77777777" w:rsidR="00843D52" w:rsidRPr="00202533" w:rsidRDefault="00843D52" w:rsidP="00E34198">
            <w:pPr>
              <w:suppressAutoHyphens/>
              <w:spacing w:after="0" w:line="240" w:lineRule="auto"/>
              <w:textDirection w:val="btLr"/>
              <w:textAlignment w:val="top"/>
              <w:outlineLvl w:val="0"/>
              <w:rPr>
                <w:rFonts w:ascii="Cambria" w:eastAsia="Calibri" w:hAnsi="Cambria" w:cs="Times New Roman"/>
                <w:sz w:val="19"/>
                <w:lang w:eastAsia="lv-LV"/>
                <w14:ligatures w14:val="none"/>
              </w:rPr>
            </w:pPr>
          </w:p>
        </w:tc>
      </w:tr>
    </w:tbl>
    <w:p w14:paraId="5BEFAA22" w14:textId="77777777" w:rsidR="00843D52" w:rsidRPr="00470800" w:rsidRDefault="00843D52" w:rsidP="00843D52">
      <w:pPr>
        <w:suppressAutoHyphens/>
        <w:spacing w:before="130" w:after="0" w:line="240" w:lineRule="atLeast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43D52" w:rsidRPr="00202533" w14:paraId="1089C999" w14:textId="77777777" w:rsidTr="00E34198">
        <w:tc>
          <w:tcPr>
            <w:tcW w:w="9581" w:type="dxa"/>
            <w:tcBorders>
              <w:bottom w:val="single" w:sz="4" w:space="0" w:color="000000"/>
            </w:tcBorders>
          </w:tcPr>
          <w:p w14:paraId="145EB671" w14:textId="77777777" w:rsidR="00843D52" w:rsidRPr="00202533" w:rsidRDefault="00843D52" w:rsidP="00E34198">
            <w:pPr>
              <w:suppressAutoHyphens/>
              <w:jc w:val="right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843D52" w:rsidRPr="00202533" w14:paraId="6C216EA3" w14:textId="77777777" w:rsidTr="00E34198">
        <w:tc>
          <w:tcPr>
            <w:tcW w:w="9581" w:type="dxa"/>
            <w:tcBorders>
              <w:top w:val="single" w:sz="4" w:space="0" w:color="000000"/>
              <w:bottom w:val="single" w:sz="4" w:space="0" w:color="000000"/>
            </w:tcBorders>
          </w:tcPr>
          <w:p w14:paraId="11079D12" w14:textId="77777777" w:rsidR="00843D52" w:rsidRPr="00202533" w:rsidRDefault="00843D52" w:rsidP="00E34198">
            <w:pPr>
              <w:suppressAutoHyphens/>
              <w:jc w:val="right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</w:tbl>
    <w:p w14:paraId="599E5EC5" w14:textId="77777777" w:rsidR="00843D52" w:rsidRPr="00470800" w:rsidRDefault="00843D52" w:rsidP="00843D52">
      <w:pPr>
        <w:suppressAutoHyphens/>
        <w:spacing w:before="130" w:after="0" w:line="240" w:lineRule="atLeast"/>
        <w:jc w:val="right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</w:p>
    <w:p w14:paraId="2BA699A3" w14:textId="77777777" w:rsidR="00843D52" w:rsidRDefault="00843D52" w:rsidP="00843D52">
      <w:pPr>
        <w:suppressAutoHyphens/>
        <w:spacing w:before="130" w:after="60" w:line="240" w:lineRule="atLeast"/>
        <w:textDirection w:val="btLr"/>
        <w:textAlignment w:val="top"/>
        <w:outlineLvl w:val="0"/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</w:pPr>
      <w:r w:rsidRPr="00470800">
        <w:rPr>
          <w:rFonts w:ascii="Cambria" w:eastAsia="Times New Roman" w:hAnsi="Cambria" w:cs="Times New Roman"/>
          <w:sz w:val="19"/>
          <w:szCs w:val="24"/>
          <w:lang w:eastAsia="lv-LV"/>
          <w14:ligatures w14:val="none"/>
        </w:rPr>
        <w:t>Datums_______________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87"/>
        <w:gridCol w:w="3960"/>
        <w:gridCol w:w="2793"/>
      </w:tblGrid>
      <w:tr w:rsidR="00843D52" w:rsidRPr="00202533" w14:paraId="61973662" w14:textId="77777777" w:rsidTr="00E34198">
        <w:tc>
          <w:tcPr>
            <w:tcW w:w="2013" w:type="dxa"/>
          </w:tcPr>
          <w:p w14:paraId="3160D589" w14:textId="77777777" w:rsidR="00843D52" w:rsidRPr="00202533" w:rsidRDefault="00843D52" w:rsidP="00E34198">
            <w:pPr>
              <w:suppressAutoHyphens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  <w:r w:rsidRPr="00202533"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  <w:t>Informāciju sagatavoja</w:t>
            </w:r>
          </w:p>
        </w:tc>
        <w:tc>
          <w:tcPr>
            <w:tcW w:w="4388" w:type="dxa"/>
            <w:tcBorders>
              <w:bottom w:val="single" w:sz="4" w:space="0" w:color="000000"/>
            </w:tcBorders>
          </w:tcPr>
          <w:p w14:paraId="6AECC202" w14:textId="77777777" w:rsidR="00843D52" w:rsidRPr="00202533" w:rsidRDefault="00843D52" w:rsidP="00E34198">
            <w:pPr>
              <w:suppressAutoHyphens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  <w:tc>
          <w:tcPr>
            <w:tcW w:w="3180" w:type="dxa"/>
          </w:tcPr>
          <w:p w14:paraId="17DBAD62" w14:textId="77777777" w:rsidR="00843D52" w:rsidRPr="00202533" w:rsidRDefault="00843D52" w:rsidP="00E34198">
            <w:pPr>
              <w:suppressAutoHyphens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9"/>
                <w:szCs w:val="24"/>
                <w:lang w:eastAsia="lv-LV"/>
                <w14:ligatures w14:val="none"/>
              </w:rPr>
            </w:pPr>
          </w:p>
        </w:tc>
      </w:tr>
      <w:tr w:rsidR="00843D52" w:rsidRPr="00202533" w14:paraId="1AB8827D" w14:textId="77777777" w:rsidTr="00E34198">
        <w:tc>
          <w:tcPr>
            <w:tcW w:w="2013" w:type="dxa"/>
          </w:tcPr>
          <w:p w14:paraId="010E26C5" w14:textId="77777777" w:rsidR="00843D52" w:rsidRPr="00202533" w:rsidRDefault="00843D52" w:rsidP="00E34198">
            <w:pPr>
              <w:suppressAutoHyphens/>
              <w:jc w:val="center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7"/>
                <w:szCs w:val="17"/>
                <w:lang w:eastAsia="lv-LV"/>
                <w14:ligatures w14:val="none"/>
              </w:rPr>
            </w:pPr>
          </w:p>
        </w:tc>
        <w:tc>
          <w:tcPr>
            <w:tcW w:w="4388" w:type="dxa"/>
            <w:tcBorders>
              <w:top w:val="single" w:sz="4" w:space="0" w:color="000000"/>
            </w:tcBorders>
          </w:tcPr>
          <w:p w14:paraId="16F20CE4" w14:textId="77777777" w:rsidR="00843D52" w:rsidRPr="00202533" w:rsidRDefault="00843D52" w:rsidP="00E34198">
            <w:pPr>
              <w:suppressAutoHyphens/>
              <w:jc w:val="center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7"/>
                <w:szCs w:val="17"/>
                <w:lang w:eastAsia="lv-LV"/>
                <w14:ligatures w14:val="none"/>
              </w:rPr>
            </w:pPr>
            <w:r w:rsidRPr="00202533">
              <w:rPr>
                <w:rFonts w:ascii="Cambria" w:eastAsia="Times New Roman" w:hAnsi="Cambria" w:cs="Times New Roman"/>
                <w:sz w:val="17"/>
                <w:szCs w:val="17"/>
                <w:lang w:eastAsia="lv-LV"/>
                <w14:ligatures w14:val="none"/>
              </w:rPr>
              <w:t>(paraksts, atšifrējums)</w:t>
            </w:r>
          </w:p>
        </w:tc>
        <w:tc>
          <w:tcPr>
            <w:tcW w:w="3180" w:type="dxa"/>
          </w:tcPr>
          <w:p w14:paraId="5EE53895" w14:textId="77777777" w:rsidR="00843D52" w:rsidRPr="00202533" w:rsidRDefault="00843D52" w:rsidP="00E34198">
            <w:pPr>
              <w:suppressAutoHyphens/>
              <w:jc w:val="center"/>
              <w:textDirection w:val="btLr"/>
              <w:textAlignment w:val="top"/>
              <w:outlineLvl w:val="0"/>
              <w:rPr>
                <w:rFonts w:ascii="Cambria" w:eastAsia="Times New Roman" w:hAnsi="Cambria" w:cs="Times New Roman"/>
                <w:sz w:val="17"/>
                <w:szCs w:val="17"/>
                <w:lang w:eastAsia="lv-LV"/>
                <w14:ligatures w14:val="none"/>
              </w:rPr>
            </w:pPr>
          </w:p>
        </w:tc>
      </w:tr>
    </w:tbl>
    <w:p w14:paraId="455FBD95" w14:textId="77777777" w:rsidR="00FF60D4" w:rsidRDefault="00FF60D4"/>
    <w:sectPr w:rsidR="00FF60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D52"/>
    <w:rsid w:val="003D1E55"/>
    <w:rsid w:val="00773B89"/>
    <w:rsid w:val="00843D52"/>
    <w:rsid w:val="00C33CC6"/>
    <w:rsid w:val="00CA3437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B2D01"/>
  <w15:chartTrackingRefBased/>
  <w15:docId w15:val="{69575ECD-A73C-4283-9E41-6421E141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52"/>
    <w:pPr>
      <w:spacing w:line="259" w:lineRule="auto"/>
    </w:pPr>
    <w:rPr>
      <w:kern w:val="0"/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D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D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D5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D5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D5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D5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D5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D5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D5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43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D5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43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D5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43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D52"/>
    <w:pPr>
      <w:spacing w:line="278" w:lineRule="auto"/>
      <w:ind w:left="720"/>
      <w:contextualSpacing/>
    </w:pPr>
    <w:rPr>
      <w:kern w:val="2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843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D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3D52"/>
    <w:pPr>
      <w:spacing w:after="0" w:line="240" w:lineRule="auto"/>
    </w:pPr>
    <w:rPr>
      <w:kern w:val="0"/>
      <w:sz w:val="22"/>
      <w:szCs w:val="22"/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2026-09-02T08:04:00Z</dcterms:created>
  <dcterms:modified xsi:type="dcterms:W3CDTF">2026-09-02T08:04:00Z</dcterms:modified>
</cp:coreProperties>
</file>