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077B1" w14:textId="77777777" w:rsidR="00106925" w:rsidRPr="00470800" w:rsidRDefault="00106925" w:rsidP="00106925">
      <w:pPr>
        <w:spacing w:before="130" w:after="0" w:line="260" w:lineRule="exact"/>
        <w:jc w:val="right"/>
        <w:rPr>
          <w:rFonts w:ascii="Cambria" w:hAnsi="Cambria" w:cs="Times New Roman"/>
          <w:sz w:val="19"/>
          <w:szCs w:val="20"/>
        </w:rPr>
      </w:pPr>
      <w:r w:rsidRPr="00470800">
        <w:rPr>
          <w:rFonts w:ascii="Cambria" w:hAnsi="Cambria" w:cs="Times New Roman"/>
          <w:sz w:val="19"/>
          <w:szCs w:val="24"/>
        </w:rPr>
        <w:t>2.</w:t>
      </w:r>
      <w:r>
        <w:rPr>
          <w:rFonts w:ascii="Cambria" w:hAnsi="Cambria" w:cs="Times New Roman"/>
          <w:sz w:val="19"/>
          <w:szCs w:val="24"/>
        </w:rPr>
        <w:t xml:space="preserve"> pielikums</w:t>
      </w:r>
      <w:r>
        <w:rPr>
          <w:rFonts w:ascii="Cambria" w:hAnsi="Cambria" w:cs="Times New Roman"/>
          <w:sz w:val="19"/>
          <w:szCs w:val="24"/>
        </w:rPr>
        <w:br/>
      </w:r>
      <w:r>
        <w:rPr>
          <w:rFonts w:ascii="Cambria" w:hAnsi="Cambria" w:cs="Times New Roman"/>
          <w:sz w:val="19"/>
          <w:szCs w:val="20"/>
        </w:rPr>
        <w:t>Bauskas novada domes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 xml:space="preserve">27.08.2026. saistošajiem noteikumiem Nr. 11 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>"Valst</w:t>
      </w:r>
      <w:r>
        <w:rPr>
          <w:rFonts w:ascii="Cambria" w:hAnsi="Cambria" w:cs="Times New Roman"/>
          <w:sz w:val="19"/>
          <w:szCs w:val="20"/>
        </w:rPr>
        <w:t>s mērķdotācijas sadales kārtība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 xml:space="preserve">interešu izglītības programmu finansēšanai 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>Bauskas novada pašvaldībā"</w:t>
      </w:r>
    </w:p>
    <w:p w14:paraId="77ACB609" w14:textId="77777777" w:rsidR="00106925" w:rsidRPr="00D34969" w:rsidRDefault="00106925" w:rsidP="00106925">
      <w:pPr>
        <w:suppressAutoHyphens/>
        <w:spacing w:before="360" w:after="0" w:line="240" w:lineRule="auto"/>
        <w:ind w:left="567" w:right="567"/>
        <w:jc w:val="center"/>
        <w:textDirection w:val="btLr"/>
        <w:textAlignment w:val="top"/>
        <w:rPr>
          <w:rFonts w:ascii="Cambria" w:eastAsia="Times New Roman" w:hAnsi="Cambria" w:cs="Times New Roman"/>
          <w:b/>
          <w:szCs w:val="24"/>
          <w:lang w:eastAsia="lv-LV"/>
          <w14:ligatures w14:val="none"/>
        </w:rPr>
      </w:pPr>
      <w:r w:rsidRPr="00D34969">
        <w:rPr>
          <w:rFonts w:ascii="Cambria" w:eastAsia="Times New Roman" w:hAnsi="Cambria" w:cs="Times New Roman"/>
          <w:b/>
          <w:szCs w:val="24"/>
          <w:lang w:eastAsia="lv-LV"/>
          <w14:ligatures w14:val="none"/>
        </w:rPr>
        <w:t>Pārskats par interešu izglītības programmām _________________________(______./______.māc. g.)</w:t>
      </w:r>
    </w:p>
    <w:tbl>
      <w:tblPr>
        <w:tblpPr w:leftFromText="180" w:rightFromText="180" w:vertAnchor="text" w:tblpY="598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4"/>
        <w:gridCol w:w="1379"/>
        <w:gridCol w:w="1445"/>
        <w:gridCol w:w="1152"/>
        <w:gridCol w:w="1211"/>
        <w:gridCol w:w="1126"/>
        <w:gridCol w:w="1506"/>
        <w:gridCol w:w="4637"/>
      </w:tblGrid>
      <w:tr w:rsidR="00106925" w:rsidRPr="00D34969" w14:paraId="379CB936" w14:textId="77777777" w:rsidTr="00E34198">
        <w:tc>
          <w:tcPr>
            <w:tcW w:w="546" w:type="dxa"/>
          </w:tcPr>
          <w:p w14:paraId="37D07753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Nr.</w:t>
            </w:r>
          </w:p>
          <w:p w14:paraId="537E6EF6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 xml:space="preserve">p.k. </w:t>
            </w:r>
          </w:p>
        </w:tc>
        <w:tc>
          <w:tcPr>
            <w:tcW w:w="1576" w:type="dxa"/>
          </w:tcPr>
          <w:p w14:paraId="3473BBF8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Interešu izglītības</w:t>
            </w:r>
          </w:p>
          <w:p w14:paraId="56FEE273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joma</w:t>
            </w:r>
          </w:p>
        </w:tc>
        <w:tc>
          <w:tcPr>
            <w:tcW w:w="1559" w:type="dxa"/>
          </w:tcPr>
          <w:p w14:paraId="0B4228F4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Programmas</w:t>
            </w:r>
            <w:r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 xml:space="preserve"> </w:t>
            </w: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nosaukums</w:t>
            </w:r>
          </w:p>
        </w:tc>
        <w:tc>
          <w:tcPr>
            <w:tcW w:w="1260" w:type="dxa"/>
          </w:tcPr>
          <w:p w14:paraId="0429BD96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Pedagogs</w:t>
            </w:r>
          </w:p>
        </w:tc>
        <w:tc>
          <w:tcPr>
            <w:tcW w:w="1291" w:type="dxa"/>
          </w:tcPr>
          <w:p w14:paraId="505AC5A9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Izglītojamo</w:t>
            </w:r>
            <w:r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 xml:space="preserve"> </w:t>
            </w: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skaits grupā</w:t>
            </w:r>
          </w:p>
        </w:tc>
        <w:tc>
          <w:tcPr>
            <w:tcW w:w="1134" w:type="dxa"/>
          </w:tcPr>
          <w:p w14:paraId="455DB7A4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Programmas</w:t>
            </w:r>
          </w:p>
          <w:p w14:paraId="375AE0DA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ilgums</w:t>
            </w:r>
          </w:p>
        </w:tc>
        <w:tc>
          <w:tcPr>
            <w:tcW w:w="1701" w:type="dxa"/>
          </w:tcPr>
          <w:p w14:paraId="3470CF9B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Tarificētas</w:t>
            </w:r>
            <w:r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 xml:space="preserve"> </w:t>
            </w: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stundas</w:t>
            </w:r>
          </w:p>
        </w:tc>
        <w:tc>
          <w:tcPr>
            <w:tcW w:w="5812" w:type="dxa"/>
          </w:tcPr>
          <w:p w14:paraId="66D940ED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Programmas</w:t>
            </w:r>
            <w:r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 xml:space="preserve"> </w:t>
            </w: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īstenošanas</w:t>
            </w:r>
            <w:r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 xml:space="preserve"> </w:t>
            </w: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laiks</w:t>
            </w:r>
            <w:r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 xml:space="preserve"> </w:t>
            </w:r>
            <w:r w:rsidRPr="00D34969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(diena, plkst.)</w:t>
            </w:r>
          </w:p>
        </w:tc>
      </w:tr>
      <w:tr w:rsidR="00106925" w:rsidRPr="00D34969" w14:paraId="7D34AFE9" w14:textId="77777777" w:rsidTr="00E34198">
        <w:tc>
          <w:tcPr>
            <w:tcW w:w="546" w:type="dxa"/>
          </w:tcPr>
          <w:p w14:paraId="127A22CA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76" w:type="dxa"/>
          </w:tcPr>
          <w:p w14:paraId="72954E83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59" w:type="dxa"/>
          </w:tcPr>
          <w:p w14:paraId="64F1DB18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260" w:type="dxa"/>
          </w:tcPr>
          <w:p w14:paraId="2D6F09F4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291" w:type="dxa"/>
          </w:tcPr>
          <w:p w14:paraId="17DD8E24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134" w:type="dxa"/>
          </w:tcPr>
          <w:p w14:paraId="29A2ACE8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701" w:type="dxa"/>
          </w:tcPr>
          <w:p w14:paraId="60D0121A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5812" w:type="dxa"/>
          </w:tcPr>
          <w:p w14:paraId="295356C6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</w:tr>
      <w:tr w:rsidR="00106925" w:rsidRPr="00D34969" w14:paraId="72778749" w14:textId="77777777" w:rsidTr="00E34198">
        <w:tc>
          <w:tcPr>
            <w:tcW w:w="546" w:type="dxa"/>
          </w:tcPr>
          <w:p w14:paraId="694D7082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76" w:type="dxa"/>
          </w:tcPr>
          <w:p w14:paraId="5AE21699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59" w:type="dxa"/>
          </w:tcPr>
          <w:p w14:paraId="2E89D096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260" w:type="dxa"/>
          </w:tcPr>
          <w:p w14:paraId="7813DEA2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291" w:type="dxa"/>
          </w:tcPr>
          <w:p w14:paraId="2D50EC62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134" w:type="dxa"/>
          </w:tcPr>
          <w:p w14:paraId="14892513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701" w:type="dxa"/>
          </w:tcPr>
          <w:p w14:paraId="6C600997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5812" w:type="dxa"/>
          </w:tcPr>
          <w:p w14:paraId="3B5CCED5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</w:tr>
      <w:tr w:rsidR="00106925" w:rsidRPr="00D34969" w14:paraId="5CCB8896" w14:textId="77777777" w:rsidTr="00E34198">
        <w:tc>
          <w:tcPr>
            <w:tcW w:w="546" w:type="dxa"/>
          </w:tcPr>
          <w:p w14:paraId="6E8DE76A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76" w:type="dxa"/>
          </w:tcPr>
          <w:p w14:paraId="54F3BCED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59" w:type="dxa"/>
          </w:tcPr>
          <w:p w14:paraId="25A3ADD6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260" w:type="dxa"/>
          </w:tcPr>
          <w:p w14:paraId="1350A723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291" w:type="dxa"/>
          </w:tcPr>
          <w:p w14:paraId="1828ACA1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134" w:type="dxa"/>
          </w:tcPr>
          <w:p w14:paraId="6B7357D4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701" w:type="dxa"/>
          </w:tcPr>
          <w:p w14:paraId="42FD5AD3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5812" w:type="dxa"/>
          </w:tcPr>
          <w:p w14:paraId="0C921F68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</w:tr>
      <w:tr w:rsidR="00106925" w:rsidRPr="00D34969" w14:paraId="660CDD9B" w14:textId="77777777" w:rsidTr="00E34198">
        <w:tc>
          <w:tcPr>
            <w:tcW w:w="546" w:type="dxa"/>
          </w:tcPr>
          <w:p w14:paraId="0743B7FD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76" w:type="dxa"/>
          </w:tcPr>
          <w:p w14:paraId="4BF6220D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59" w:type="dxa"/>
          </w:tcPr>
          <w:p w14:paraId="3C852EF4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260" w:type="dxa"/>
          </w:tcPr>
          <w:p w14:paraId="5C672580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291" w:type="dxa"/>
          </w:tcPr>
          <w:p w14:paraId="7C1677B0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134" w:type="dxa"/>
          </w:tcPr>
          <w:p w14:paraId="04FA9320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701" w:type="dxa"/>
          </w:tcPr>
          <w:p w14:paraId="1BEAF397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5812" w:type="dxa"/>
          </w:tcPr>
          <w:p w14:paraId="1F8FADD7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</w:tr>
      <w:tr w:rsidR="00106925" w:rsidRPr="00D34969" w14:paraId="6F044FF5" w14:textId="77777777" w:rsidTr="00E34198">
        <w:tc>
          <w:tcPr>
            <w:tcW w:w="546" w:type="dxa"/>
          </w:tcPr>
          <w:p w14:paraId="169E6E9C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76" w:type="dxa"/>
          </w:tcPr>
          <w:p w14:paraId="57060E58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59" w:type="dxa"/>
          </w:tcPr>
          <w:p w14:paraId="1E611E3D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260" w:type="dxa"/>
          </w:tcPr>
          <w:p w14:paraId="0ED1BC97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291" w:type="dxa"/>
          </w:tcPr>
          <w:p w14:paraId="1F3CA9B3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134" w:type="dxa"/>
          </w:tcPr>
          <w:p w14:paraId="7546FE62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701" w:type="dxa"/>
          </w:tcPr>
          <w:p w14:paraId="3F99E4F2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5812" w:type="dxa"/>
          </w:tcPr>
          <w:p w14:paraId="0DF0EEC2" w14:textId="77777777" w:rsidR="00106925" w:rsidRPr="00D34969" w:rsidRDefault="00106925" w:rsidP="00E34198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</w:tr>
    </w:tbl>
    <w:p w14:paraId="137C4EC9" w14:textId="77777777" w:rsidR="00106925" w:rsidRPr="00470800" w:rsidRDefault="00106925" w:rsidP="00106925">
      <w:pPr>
        <w:suppressAutoHyphens/>
        <w:spacing w:before="130" w:after="0" w:line="240" w:lineRule="atLeast"/>
        <w:jc w:val="center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  <w:r w:rsidRPr="00470800"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>(Izglītības iestādes nosaukums)</w:t>
      </w:r>
    </w:p>
    <w:p w14:paraId="22E73456" w14:textId="77777777" w:rsidR="00106925" w:rsidRPr="00470800" w:rsidRDefault="00106925" w:rsidP="00106925">
      <w:pPr>
        <w:tabs>
          <w:tab w:val="left" w:pos="9214"/>
        </w:tabs>
        <w:suppressAutoHyphens/>
        <w:spacing w:before="130" w:after="0" w:line="240" w:lineRule="atLeast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</w:p>
    <w:p w14:paraId="1ACF8D61" w14:textId="77777777" w:rsidR="00106925" w:rsidRPr="00D34969" w:rsidRDefault="00106925" w:rsidP="00106925">
      <w:pPr>
        <w:suppressAutoHyphens/>
        <w:spacing w:before="130" w:after="0" w:line="240" w:lineRule="atLeast"/>
        <w:textDirection w:val="btLr"/>
        <w:textAlignment w:val="top"/>
        <w:outlineLvl w:val="0"/>
        <w:rPr>
          <w:rFonts w:ascii="Cambria" w:eastAsia="Times New Roman" w:hAnsi="Cambria" w:cs="Times New Roman"/>
          <w:sz w:val="17"/>
          <w:szCs w:val="17"/>
          <w:lang w:eastAsia="lv-LV"/>
          <w14:ligatures w14:val="none"/>
        </w:rPr>
      </w:pPr>
      <w:r w:rsidRPr="00470800"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 xml:space="preserve">Izglītības iestādes vadītājs/programmas īstenotājs______________________________________ </w:t>
      </w:r>
      <w:r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br/>
      </w:r>
      <w:r w:rsidRPr="00D34969">
        <w:rPr>
          <w:rFonts w:ascii="Cambria" w:eastAsia="Times New Roman" w:hAnsi="Cambria" w:cs="Times New Roman"/>
          <w:i/>
          <w:sz w:val="17"/>
          <w:szCs w:val="17"/>
          <w:lang w:eastAsia="lv-LV"/>
          <w14:ligatures w14:val="none"/>
        </w:rPr>
        <w:t xml:space="preserve">(vārds, uzvārds, paraksts) </w:t>
      </w:r>
    </w:p>
    <w:p w14:paraId="276F7651" w14:textId="77777777" w:rsidR="00106925" w:rsidRPr="00470800" w:rsidRDefault="00106925" w:rsidP="00106925">
      <w:pPr>
        <w:suppressAutoHyphens/>
        <w:spacing w:before="130" w:after="0" w:line="240" w:lineRule="atLeast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</w:p>
    <w:p w14:paraId="7A1ABE1D" w14:textId="77777777" w:rsidR="00106925" w:rsidRDefault="00106925" w:rsidP="00106925">
      <w:pPr>
        <w:suppressAutoHyphens/>
        <w:spacing w:before="130" w:after="0" w:line="240" w:lineRule="atLeast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  <w:r w:rsidRPr="00470800"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>20___. gada __.__________</w:t>
      </w:r>
    </w:p>
    <w:p w14:paraId="6E7023BF" w14:textId="77777777" w:rsidR="00FF60D4" w:rsidRDefault="00FF60D4"/>
    <w:sectPr w:rsidR="00FF60D4" w:rsidSect="00106925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925"/>
    <w:rsid w:val="00106925"/>
    <w:rsid w:val="003D1E55"/>
    <w:rsid w:val="00773B89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1230F"/>
  <w15:chartTrackingRefBased/>
  <w15:docId w15:val="{7E447FE1-2AAD-43EF-9C30-BCA4A909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925"/>
    <w:pPr>
      <w:spacing w:line="259" w:lineRule="auto"/>
    </w:pPr>
    <w:rPr>
      <w:kern w:val="0"/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9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9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9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9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9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9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9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9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9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9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9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9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9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9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9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9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06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92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106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92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069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925"/>
    <w:pPr>
      <w:spacing w:line="278" w:lineRule="auto"/>
      <w:ind w:left="720"/>
      <w:contextualSpacing/>
    </w:pPr>
    <w:rPr>
      <w:kern w:val="2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1069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9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9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2026-09-02T08:03:00Z</dcterms:created>
  <dcterms:modified xsi:type="dcterms:W3CDTF">2026-09-02T08:03:00Z</dcterms:modified>
</cp:coreProperties>
</file>