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54EDD" w14:textId="77777777" w:rsidR="00D86CEB" w:rsidRDefault="00D86CEB" w:rsidP="00D86CEB">
      <w:pPr>
        <w:spacing w:before="130" w:after="0" w:line="260" w:lineRule="exact"/>
        <w:ind w:firstLine="539"/>
        <w:jc w:val="right"/>
        <w:rPr>
          <w:rFonts w:ascii="Cambria" w:hAnsi="Cambria" w:cs="Times New Roman"/>
          <w:sz w:val="19"/>
          <w:szCs w:val="20"/>
        </w:rPr>
      </w:pPr>
      <w:r w:rsidRPr="00470800">
        <w:rPr>
          <w:rFonts w:ascii="Cambria" w:hAnsi="Cambria" w:cs="Times New Roman"/>
          <w:sz w:val="19"/>
          <w:szCs w:val="24"/>
        </w:rPr>
        <w:t>1.</w:t>
      </w:r>
      <w:r>
        <w:rPr>
          <w:rFonts w:ascii="Cambria" w:hAnsi="Cambria" w:cs="Times New Roman"/>
          <w:sz w:val="19"/>
          <w:szCs w:val="24"/>
        </w:rPr>
        <w:t xml:space="preserve"> </w:t>
      </w:r>
      <w:r w:rsidRPr="00470800">
        <w:rPr>
          <w:rFonts w:ascii="Cambria" w:hAnsi="Cambria" w:cs="Times New Roman"/>
          <w:sz w:val="19"/>
          <w:szCs w:val="24"/>
        </w:rPr>
        <w:t xml:space="preserve">pielikums </w:t>
      </w:r>
      <w:bookmarkStart w:id="0" w:name="_Hlk234921280"/>
      <w:r>
        <w:rPr>
          <w:rFonts w:ascii="Cambria" w:hAnsi="Cambria" w:cs="Times New Roman"/>
          <w:sz w:val="19"/>
          <w:szCs w:val="24"/>
        </w:rPr>
        <w:br/>
      </w:r>
      <w:r>
        <w:rPr>
          <w:rFonts w:ascii="Cambria" w:hAnsi="Cambria" w:cs="Times New Roman"/>
          <w:sz w:val="19"/>
          <w:szCs w:val="20"/>
        </w:rPr>
        <w:t>Bauskas novada domes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 xml:space="preserve">27.08.2026. saistošajiem noteikumiem Nr. 11 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>"Valst</w:t>
      </w:r>
      <w:r>
        <w:rPr>
          <w:rFonts w:ascii="Cambria" w:hAnsi="Cambria" w:cs="Times New Roman"/>
          <w:sz w:val="19"/>
          <w:szCs w:val="20"/>
        </w:rPr>
        <w:t>s mērķdotācijas sadales kārtība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 xml:space="preserve">interešu izglītības programmu finansēšanai 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>Bauskas novada pašvaldībā"</w:t>
      </w:r>
    </w:p>
    <w:p w14:paraId="7D0F6101" w14:textId="77777777" w:rsidR="00D86CEB" w:rsidRPr="00470800" w:rsidRDefault="00D86CEB" w:rsidP="00D86CEB">
      <w:pPr>
        <w:spacing w:before="130" w:after="0" w:line="260" w:lineRule="exact"/>
        <w:ind w:firstLine="539"/>
        <w:jc w:val="right"/>
        <w:rPr>
          <w:rFonts w:ascii="Cambria" w:hAnsi="Cambria" w:cs="Times New Roman"/>
          <w:sz w:val="19"/>
          <w:szCs w:val="20"/>
        </w:rPr>
      </w:pPr>
    </w:p>
    <w:bookmarkEnd w:id="0"/>
    <w:p w14:paraId="520952B5" w14:textId="77777777" w:rsidR="00D86CEB" w:rsidRPr="00470800" w:rsidRDefault="00D86CEB" w:rsidP="00D86CEB">
      <w:pPr>
        <w:suppressAutoHyphens/>
        <w:spacing w:before="130" w:after="0" w:line="260" w:lineRule="exact"/>
        <w:ind w:firstLine="539"/>
        <w:jc w:val="right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lang w:eastAsia="lv-LV"/>
          <w14:ligatures w14:val="non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0"/>
        <w:gridCol w:w="1122"/>
        <w:gridCol w:w="1411"/>
        <w:gridCol w:w="3342"/>
      </w:tblGrid>
      <w:tr w:rsidR="00D86CEB" w:rsidRPr="00470800" w14:paraId="1E1A7F09" w14:textId="77777777" w:rsidTr="00E34198">
        <w:tc>
          <w:tcPr>
            <w:tcW w:w="5034" w:type="dxa"/>
            <w:gridSpan w:val="2"/>
          </w:tcPr>
          <w:p w14:paraId="4AB6C098" w14:textId="77777777" w:rsidR="00D86CEB" w:rsidRPr="00470800" w:rsidRDefault="00D86CEB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 xml:space="preserve">Iesniedzējs: </w:t>
            </w:r>
          </w:p>
        </w:tc>
        <w:tc>
          <w:tcPr>
            <w:tcW w:w="5032" w:type="dxa"/>
            <w:gridSpan w:val="2"/>
          </w:tcPr>
          <w:p w14:paraId="60077510" w14:textId="77777777" w:rsidR="00D86CEB" w:rsidRDefault="00D86CEB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 xml:space="preserve">Apstiprinu: </w:t>
            </w:r>
          </w:p>
          <w:p w14:paraId="1922CB98" w14:textId="77777777" w:rsidR="00D86CEB" w:rsidRPr="00470800" w:rsidRDefault="00D86CEB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</w:p>
          <w:p w14:paraId="66E94575" w14:textId="77777777" w:rsidR="00D86CEB" w:rsidRPr="00470800" w:rsidRDefault="00D86CEB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 xml:space="preserve">z.v.           </w:t>
            </w:r>
          </w:p>
        </w:tc>
      </w:tr>
      <w:tr w:rsidR="00D86CEB" w:rsidRPr="00470800" w14:paraId="72F76CA3" w14:textId="77777777" w:rsidTr="00E34198">
        <w:tc>
          <w:tcPr>
            <w:tcW w:w="10066" w:type="dxa"/>
            <w:gridSpan w:val="4"/>
          </w:tcPr>
          <w:p w14:paraId="79883476" w14:textId="77777777" w:rsidR="00D86CEB" w:rsidRPr="00470800" w:rsidRDefault="00D86CEB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>Interešu izglītības programmas</w:t>
            </w:r>
          </w:p>
          <w:p w14:paraId="79519BE8" w14:textId="77777777" w:rsidR="00D86CEB" w:rsidRPr="00470800" w:rsidRDefault="00D86CEB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>Pieteikums pašvaldības dibinātām izglītības iestādēm</w:t>
            </w:r>
          </w:p>
          <w:p w14:paraId="4AD71C06" w14:textId="77777777" w:rsidR="00D86CEB" w:rsidRPr="00470800" w:rsidRDefault="00D86CEB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</w:p>
          <w:p w14:paraId="395AFF0D" w14:textId="77777777" w:rsidR="00D86CEB" w:rsidRPr="00470800" w:rsidRDefault="00D86CEB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>realizācijai ___________. mācību gadam</w:t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</w:p>
        </w:tc>
      </w:tr>
      <w:tr w:rsidR="00D86CEB" w:rsidRPr="00470800" w14:paraId="072E5347" w14:textId="77777777" w:rsidTr="00E34198">
        <w:tc>
          <w:tcPr>
            <w:tcW w:w="10066" w:type="dxa"/>
            <w:gridSpan w:val="4"/>
          </w:tcPr>
          <w:p w14:paraId="190F9E08" w14:textId="77777777" w:rsidR="00D86CEB" w:rsidRPr="00470800" w:rsidRDefault="00D86CEB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>Interešu izglītības programmas nosaukums (kultūrizglītība, vide, tehniskā jaunrade un sports)</w:t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</w:p>
        </w:tc>
      </w:tr>
      <w:tr w:rsidR="00D86CEB" w:rsidRPr="00470800" w14:paraId="2FFEEDC3" w14:textId="77777777" w:rsidTr="00E34198">
        <w:tc>
          <w:tcPr>
            <w:tcW w:w="10066" w:type="dxa"/>
            <w:gridSpan w:val="4"/>
          </w:tcPr>
          <w:p w14:paraId="173D9161" w14:textId="77777777" w:rsidR="00D86CEB" w:rsidRPr="00470800" w:rsidRDefault="00D86CEB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>Apakšprogrammas nosaukums (tautas dejas, basketbols u.c.)</w:t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</w:p>
        </w:tc>
      </w:tr>
      <w:tr w:rsidR="00D86CEB" w:rsidRPr="00470800" w14:paraId="6CE97EA7" w14:textId="77777777" w:rsidTr="00E34198">
        <w:tc>
          <w:tcPr>
            <w:tcW w:w="10066" w:type="dxa"/>
            <w:gridSpan w:val="4"/>
          </w:tcPr>
          <w:p w14:paraId="61F41C2B" w14:textId="77777777" w:rsidR="00D86CEB" w:rsidRPr="00470800" w:rsidRDefault="00D86CEB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>Programmas vadītājs (vārds, uzvārds)</w:t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</w:p>
        </w:tc>
      </w:tr>
      <w:tr w:rsidR="00D86CEB" w:rsidRPr="00470800" w14:paraId="7FC72C2C" w14:textId="77777777" w:rsidTr="00E34198">
        <w:tc>
          <w:tcPr>
            <w:tcW w:w="10066" w:type="dxa"/>
            <w:gridSpan w:val="4"/>
          </w:tcPr>
          <w:p w14:paraId="54ACAF1F" w14:textId="77777777" w:rsidR="00D86CEB" w:rsidRPr="00470800" w:rsidRDefault="00D86CEB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>Programmas vadītāja kontaktinformācija (telefona Nr., e-pasts)</w:t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</w:p>
        </w:tc>
      </w:tr>
      <w:tr w:rsidR="00D86CEB" w:rsidRPr="00470800" w14:paraId="0C9CE764" w14:textId="77777777" w:rsidTr="00E34198">
        <w:tc>
          <w:tcPr>
            <w:tcW w:w="10066" w:type="dxa"/>
            <w:gridSpan w:val="4"/>
          </w:tcPr>
          <w:p w14:paraId="16F6941D" w14:textId="77777777" w:rsidR="00D86CEB" w:rsidRPr="00470800" w:rsidRDefault="00D86CEB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>Vecuma grupa, plānotais dalībnieku skaits</w:t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</w:p>
        </w:tc>
      </w:tr>
      <w:tr w:rsidR="00D86CEB" w:rsidRPr="00470800" w14:paraId="2994241E" w14:textId="77777777" w:rsidTr="00E34198">
        <w:tc>
          <w:tcPr>
            <w:tcW w:w="10066" w:type="dxa"/>
            <w:gridSpan w:val="4"/>
          </w:tcPr>
          <w:p w14:paraId="7A65AC69" w14:textId="77777777" w:rsidR="00D86CEB" w:rsidRPr="00470800" w:rsidRDefault="00D86CEB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 xml:space="preserve">Pieprasīto /vēlamo/ stundu skaits </w:t>
            </w:r>
          </w:p>
        </w:tc>
      </w:tr>
      <w:tr w:rsidR="00D86CEB" w:rsidRPr="00470800" w14:paraId="61F4B125" w14:textId="77777777" w:rsidTr="00E34198">
        <w:tc>
          <w:tcPr>
            <w:tcW w:w="10066" w:type="dxa"/>
            <w:gridSpan w:val="4"/>
            <w:tcBorders>
              <w:bottom w:val="single" w:sz="4" w:space="0" w:color="000000"/>
            </w:tcBorders>
          </w:tcPr>
          <w:p w14:paraId="333A62FF" w14:textId="77777777" w:rsidR="00D86CEB" w:rsidRPr="00470800" w:rsidRDefault="00D86CEB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 xml:space="preserve">Programmas vadītāja paraksts: </w:t>
            </w:r>
          </w:p>
        </w:tc>
      </w:tr>
      <w:tr w:rsidR="00D86CEB" w:rsidRPr="00470800" w14:paraId="4A4B48EE" w14:textId="77777777" w:rsidTr="00E34198">
        <w:tc>
          <w:tcPr>
            <w:tcW w:w="1006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3CB07C" w14:textId="77777777" w:rsidR="00D86CEB" w:rsidRPr="00470800" w:rsidRDefault="00D86CEB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</w:p>
        </w:tc>
      </w:tr>
      <w:tr w:rsidR="00D86CEB" w:rsidRPr="00470800" w14:paraId="41FB1AEC" w14:textId="77777777" w:rsidTr="00E34198">
        <w:tc>
          <w:tcPr>
            <w:tcW w:w="6522" w:type="dxa"/>
            <w:gridSpan w:val="3"/>
            <w:tcBorders>
              <w:top w:val="single" w:sz="4" w:space="0" w:color="000000"/>
            </w:tcBorders>
          </w:tcPr>
          <w:p w14:paraId="4539C208" w14:textId="77777777" w:rsidR="00D86CEB" w:rsidRPr="00470800" w:rsidRDefault="00D86CEB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>Apstiprināto stundu skaits (aizpilda izvērtēšanas komisija)</w:t>
            </w:r>
          </w:p>
        </w:tc>
        <w:tc>
          <w:tcPr>
            <w:tcW w:w="3544" w:type="dxa"/>
            <w:tcBorders>
              <w:top w:val="single" w:sz="4" w:space="0" w:color="000000"/>
            </w:tcBorders>
          </w:tcPr>
          <w:p w14:paraId="53D58924" w14:textId="77777777" w:rsidR="00D86CEB" w:rsidRPr="00470800" w:rsidRDefault="00D86CEB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</w:p>
        </w:tc>
      </w:tr>
      <w:tr w:rsidR="00D86CEB" w:rsidRPr="00470800" w14:paraId="6E591570" w14:textId="77777777" w:rsidTr="00E34198">
        <w:tc>
          <w:tcPr>
            <w:tcW w:w="3829" w:type="dxa"/>
          </w:tcPr>
          <w:p w14:paraId="59449857" w14:textId="77777777" w:rsidR="00D86CEB" w:rsidRPr="00470800" w:rsidRDefault="00D86CEB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>Iesniegšanas datums</w:t>
            </w:r>
          </w:p>
        </w:tc>
        <w:tc>
          <w:tcPr>
            <w:tcW w:w="6237" w:type="dxa"/>
            <w:gridSpan w:val="3"/>
          </w:tcPr>
          <w:p w14:paraId="37951BD2" w14:textId="77777777" w:rsidR="00D86CEB" w:rsidRPr="00470800" w:rsidRDefault="00D86CEB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470800"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t>Saņēmēja paraksts, paraksta atšifrējums</w:t>
            </w:r>
          </w:p>
        </w:tc>
      </w:tr>
      <w:tr w:rsidR="00D86CEB" w:rsidRPr="00470800" w14:paraId="7784895A" w14:textId="77777777" w:rsidTr="00E34198">
        <w:tc>
          <w:tcPr>
            <w:tcW w:w="3829" w:type="dxa"/>
          </w:tcPr>
          <w:p w14:paraId="6A9854D5" w14:textId="77777777" w:rsidR="00D86CEB" w:rsidRPr="00470800" w:rsidRDefault="00D86CEB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  <w:r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  <w:br/>
            </w:r>
          </w:p>
        </w:tc>
        <w:tc>
          <w:tcPr>
            <w:tcW w:w="6237" w:type="dxa"/>
            <w:gridSpan w:val="3"/>
          </w:tcPr>
          <w:p w14:paraId="70FB65FD" w14:textId="77777777" w:rsidR="00D86CEB" w:rsidRPr="00470800" w:rsidRDefault="00D86CEB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szCs w:val="24"/>
                <w:lang w:eastAsia="lv-LV"/>
                <w14:ligatures w14:val="none"/>
              </w:rPr>
            </w:pPr>
          </w:p>
        </w:tc>
      </w:tr>
    </w:tbl>
    <w:p w14:paraId="47EF775F" w14:textId="77777777" w:rsidR="00D86CEB" w:rsidRPr="00470800" w:rsidRDefault="00D86CEB" w:rsidP="00D86CEB">
      <w:pPr>
        <w:suppressAutoHyphens/>
        <w:spacing w:before="130" w:after="0" w:line="260" w:lineRule="exact"/>
        <w:textDirection w:val="btLr"/>
        <w:textAlignment w:val="top"/>
        <w:outlineLvl w:val="0"/>
        <w:rPr>
          <w:rFonts w:ascii="Cambria" w:hAnsi="Cambria" w:cs="Times New Roman"/>
          <w:sz w:val="19"/>
          <w:szCs w:val="24"/>
        </w:rPr>
        <w:sectPr w:rsidR="00D86CEB" w:rsidRPr="00470800" w:rsidSect="00D86CEB">
          <w:headerReference w:type="first" r:id="rId4"/>
          <w:pgSz w:w="11907" w:h="16839"/>
          <w:pgMar w:top="1871" w:right="1191" w:bottom="1474" w:left="1191" w:header="0" w:footer="0" w:gutter="0"/>
          <w:pgNumType w:start="1"/>
          <w:cols w:space="720"/>
          <w:titlePg/>
          <w:docGrid w:linePitch="299"/>
        </w:sectPr>
      </w:pPr>
    </w:p>
    <w:p w14:paraId="48E81AFF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35EC3" w14:textId="77777777" w:rsidR="00D86CEB" w:rsidRPr="00470800" w:rsidRDefault="00D86CEB" w:rsidP="00470800">
    <w:pPr>
      <w:pStyle w:val="Header"/>
      <w:spacing w:after="2820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CEB"/>
    <w:rsid w:val="003D1E55"/>
    <w:rsid w:val="00773B89"/>
    <w:rsid w:val="00C33CC6"/>
    <w:rsid w:val="00CA3437"/>
    <w:rsid w:val="00D86CEB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48BAF"/>
  <w15:chartTrackingRefBased/>
  <w15:docId w15:val="{B9A23FE4-3697-4A01-8A45-C865BE29B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CEB"/>
    <w:pPr>
      <w:spacing w:line="259" w:lineRule="auto"/>
    </w:pPr>
    <w:rPr>
      <w:kern w:val="0"/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6C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6C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CE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CE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CE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CE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CE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CE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CE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6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6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C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C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C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C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C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C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6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D86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CE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D86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6CE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D86C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6CEB"/>
    <w:pPr>
      <w:spacing w:line="278" w:lineRule="auto"/>
      <w:ind w:left="720"/>
      <w:contextualSpacing/>
    </w:pPr>
    <w:rPr>
      <w:kern w:val="2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D86C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C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6CE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86CEB"/>
    <w:pPr>
      <w:tabs>
        <w:tab w:val="center" w:pos="4153"/>
        <w:tab w:val="right" w:pos="8306"/>
      </w:tabs>
      <w:spacing w:after="0" w:line="240" w:lineRule="auto"/>
    </w:pPr>
    <w:rPr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86CEB"/>
    <w:rPr>
      <w:kern w:val="0"/>
      <w:sz w:val="22"/>
      <w:szCs w:val="22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2026-09-02T07:53:00Z</dcterms:created>
  <dcterms:modified xsi:type="dcterms:W3CDTF">2026-09-02T08:02:00Z</dcterms:modified>
</cp:coreProperties>
</file>