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0E33" w14:textId="77777777" w:rsidR="001A0DE5" w:rsidRPr="006D1476" w:rsidRDefault="001A0DE5" w:rsidP="001A0DE5">
      <w:pPr>
        <w:spacing w:before="130" w:line="260" w:lineRule="exact"/>
        <w:jc w:val="right"/>
        <w:rPr>
          <w:rFonts w:ascii="Cambria" w:eastAsia="Arial" w:hAnsi="Cambria" w:cs="Times New Roman"/>
          <w:sz w:val="19"/>
          <w:szCs w:val="24"/>
        </w:rPr>
      </w:pPr>
      <w:r w:rsidRPr="006D1476">
        <w:rPr>
          <w:rFonts w:ascii="Cambria" w:eastAsia="Arial" w:hAnsi="Cambria" w:cs="Times New Roman"/>
          <w:sz w:val="19"/>
          <w:szCs w:val="24"/>
        </w:rPr>
        <w:t>Pielikums Nr. 1</w:t>
      </w:r>
      <w:r>
        <w:rPr>
          <w:rFonts w:ascii="Cambria" w:eastAsia="Arial" w:hAnsi="Cambria" w:cs="Times New Roman"/>
          <w:sz w:val="19"/>
          <w:szCs w:val="24"/>
        </w:rPr>
        <w:br/>
      </w:r>
      <w:r w:rsidRPr="006D1476">
        <w:rPr>
          <w:rFonts w:ascii="Cambria" w:eastAsia="Arial" w:hAnsi="Cambria" w:cs="Times New Roman"/>
          <w:sz w:val="19"/>
          <w:szCs w:val="24"/>
        </w:rPr>
        <w:t xml:space="preserve">Saldus novada domes 30.07.2026. </w:t>
      </w:r>
      <w:r>
        <w:rPr>
          <w:rFonts w:ascii="Cambria" w:eastAsia="Arial" w:hAnsi="Cambria" w:cs="Times New Roman"/>
          <w:sz w:val="19"/>
          <w:szCs w:val="24"/>
        </w:rPr>
        <w:br/>
      </w:r>
      <w:r w:rsidRPr="006D1476">
        <w:rPr>
          <w:rFonts w:ascii="Cambria" w:eastAsia="Arial" w:hAnsi="Cambria" w:cs="Times New Roman"/>
          <w:sz w:val="19"/>
          <w:szCs w:val="24"/>
        </w:rPr>
        <w:t>saistošajiem noteikumiem Nr. 15</w:t>
      </w:r>
    </w:p>
    <w:p w14:paraId="6B919FFA" w14:textId="77777777" w:rsidR="001A0DE5" w:rsidRPr="006D1476" w:rsidRDefault="001A0DE5" w:rsidP="001A0DE5">
      <w:pPr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szCs w:val="26"/>
          <w:lang w:eastAsia="lv-LV"/>
        </w:rPr>
      </w:pPr>
      <w:r w:rsidRPr="006D1476">
        <w:rPr>
          <w:rFonts w:ascii="Cambria" w:eastAsia="Times New Roman" w:hAnsi="Cambria" w:cs="Times New Roman"/>
          <w:b/>
          <w:bCs/>
          <w:sz w:val="22"/>
          <w:szCs w:val="32"/>
          <w:lang w:eastAsia="lv-LV"/>
        </w:rPr>
        <w:t>Līdzdalības budžeta projekta</w:t>
      </w:r>
      <w:r w:rsidRPr="006D1476">
        <w:rPr>
          <w:rFonts w:ascii="Cambria" w:eastAsia="Times New Roman" w:hAnsi="Cambria" w:cs="Times New Roman"/>
          <w:b/>
          <w:bCs/>
          <w:sz w:val="22"/>
          <w:szCs w:val="32"/>
          <w:lang w:eastAsia="lv-LV"/>
        </w:rPr>
        <w:br/>
      </w:r>
      <w:r w:rsidRPr="006D1476">
        <w:rPr>
          <w:rFonts w:ascii="Cambria" w:eastAsia="Times New Roman" w:hAnsi="Cambria" w:cs="Times New Roman"/>
          <w:b/>
          <w:bCs/>
          <w:sz w:val="22"/>
          <w:szCs w:val="26"/>
          <w:lang w:eastAsia="lv-LV"/>
        </w:rPr>
        <w:t>PARAUGTĀME</w:t>
      </w:r>
    </w:p>
    <w:p w14:paraId="4CB337C6" w14:textId="77777777" w:rsidR="001A0DE5" w:rsidRPr="006D1476" w:rsidRDefault="001A0DE5" w:rsidP="001A0DE5">
      <w:pPr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szCs w:val="2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136"/>
        <w:gridCol w:w="1154"/>
        <w:gridCol w:w="1245"/>
        <w:gridCol w:w="2210"/>
      </w:tblGrid>
      <w:tr w:rsidR="001A0DE5" w:rsidRPr="006D1476" w14:paraId="118E5CB9" w14:textId="77777777" w:rsidTr="005F4A0B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6F8DCF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Galvenās izmaksu pozīcijas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00BC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Cena par vienību (EUR bez PVN)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187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Vienību skaits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2ABA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Summa (EUR bez PVN)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14BC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Piezīmes </w:t>
            </w: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(piemēram, saite uz preces/pakalpojuma piedāvātāja mājaslapu)</w:t>
            </w:r>
          </w:p>
        </w:tc>
      </w:tr>
      <w:tr w:rsidR="001A0DE5" w:rsidRPr="006D1476" w14:paraId="59EA88C4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D264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Piem., plānoto infrastruktūras izveides darbu izmaksas, inventārs vai labiekārtojuma elementi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0E1B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2276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DE10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D373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5F0148A9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A491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1.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0E96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8E5F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B258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C019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793995C6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6378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2.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D7E5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5C35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E4C4C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E0CA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7C728AAB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874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3. 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06CB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6C9F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8BF31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93D0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57240F5F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C8D7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…..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D0B8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2346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CF4CA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EAB6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i/>
                <w:iCs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38D9825A" w14:textId="77777777" w:rsidTr="005F4A0B"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A5C0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Tikai infrastruktūras izveides projektiem:</w:t>
            </w:r>
          </w:p>
        </w:tc>
      </w:tr>
      <w:tr w:rsidR="001A0DE5" w:rsidRPr="006D1476" w14:paraId="179939A6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9B1A" w14:textId="77777777" w:rsidR="001A0DE5" w:rsidRPr="006D1476" w:rsidRDefault="001A0DE5" w:rsidP="005F4A0B">
            <w:pPr>
              <w:jc w:val="left"/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Projektēšana un autoruzraudzība (vismaz 10 % apmērā no kopējās projekta summas)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F736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8006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042DE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0C93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242AAC17" w14:textId="77777777" w:rsidTr="005F4A0B"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4B67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>Būvuzraudzība (vismaz 3 % apmērā no kopējās projekta summas)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8DCD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D427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BE79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0DC8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275BE0A7" w14:textId="77777777" w:rsidTr="005F4A0B"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8C0B4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584C5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4911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E04D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  <w:r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BC9F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77E5FEBD" w14:textId="77777777" w:rsidTr="005F4A0B"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625B0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i/>
                <w:iCs/>
                <w:sz w:val="19"/>
                <w:lang w:eastAsia="lv-LV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07B32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1817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FE5A0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  <w:r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8F899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07968C35" w14:textId="77777777" w:rsidTr="005F4A0B">
        <w:tc>
          <w:tcPr>
            <w:tcW w:w="5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A8DEC" w14:textId="77777777" w:rsidR="001A0DE5" w:rsidRPr="006D1476" w:rsidRDefault="001A0DE5" w:rsidP="005F4A0B">
            <w:pPr>
              <w:jc w:val="righ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Pavisam kopā bez PVN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37AEB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373A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187F0BEB" w14:textId="77777777" w:rsidTr="005F4A0B">
        <w:tc>
          <w:tcPr>
            <w:tcW w:w="5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D8274" w14:textId="77777777" w:rsidR="001A0DE5" w:rsidRPr="006D1476" w:rsidRDefault="001A0DE5" w:rsidP="005F4A0B">
            <w:pPr>
              <w:jc w:val="righ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PVN (21 %)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D274A2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322E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  <w:tr w:rsidR="001A0DE5" w:rsidRPr="006D1476" w14:paraId="7B7A4B2D" w14:textId="77777777" w:rsidTr="005F4A0B">
        <w:tc>
          <w:tcPr>
            <w:tcW w:w="5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8FDED" w14:textId="77777777" w:rsidR="001A0DE5" w:rsidRPr="006D1476" w:rsidRDefault="001A0DE5" w:rsidP="005F4A0B">
            <w:pPr>
              <w:jc w:val="righ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Pavisam kopā ar PVN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3258D8" w14:textId="77777777" w:rsidR="001A0DE5" w:rsidRPr="006D1476" w:rsidRDefault="001A0DE5" w:rsidP="005F4A0B">
            <w:pPr>
              <w:jc w:val="center"/>
              <w:rPr>
                <w:rFonts w:ascii="Cambria" w:eastAsia="Times New Roman" w:hAnsi="Cambria" w:cs="Times New Roman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37F3" w14:textId="77777777" w:rsidR="001A0DE5" w:rsidRPr="006D1476" w:rsidRDefault="001A0DE5" w:rsidP="005F4A0B">
            <w:pPr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6D1476">
              <w:rPr>
                <w:rFonts w:ascii="Cambria" w:eastAsia="Times New Roman" w:hAnsi="Cambria" w:cs="Times New Roman"/>
                <w:sz w:val="19"/>
                <w:lang w:eastAsia="lv-LV"/>
              </w:rPr>
              <w:t xml:space="preserve"> </w:t>
            </w:r>
          </w:p>
        </w:tc>
      </w:tr>
    </w:tbl>
    <w:p w14:paraId="1DA2FEC0" w14:textId="77777777" w:rsidR="001A0DE5" w:rsidRPr="006D1476" w:rsidRDefault="001A0DE5" w:rsidP="001A0DE5">
      <w:pPr>
        <w:spacing w:before="130" w:line="260" w:lineRule="exact"/>
        <w:rPr>
          <w:rFonts w:ascii="Cambria" w:eastAsia="Yu Mincho" w:hAnsi="Cambria" w:cs="Times New Roman"/>
          <w:sz w:val="19"/>
          <w:szCs w:val="21"/>
        </w:rPr>
      </w:pPr>
    </w:p>
    <w:p w14:paraId="5E52436C" w14:textId="1113D9E7" w:rsidR="00A06CC4" w:rsidRDefault="001A0DE5" w:rsidP="001A0DE5">
      <w:r w:rsidRPr="006D1476">
        <w:rPr>
          <w:rFonts w:ascii="Cambria" w:eastAsia="Times New Roman" w:hAnsi="Cambria" w:cs="Times New Roman"/>
          <w:i/>
          <w:iCs/>
          <w:sz w:val="19"/>
          <w:lang w:eastAsia="lv-LV"/>
        </w:rPr>
        <w:t>Projekta īstenošanai iespējami nepieciešamais finansējums (norādiet projekta iespējamās darbu, materiālus vai cita veida izmaksas un to, vai projekts var tikt īstenots arī nepilnā apjomā)</w:t>
      </w:r>
    </w:p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E5"/>
    <w:rsid w:val="001A0DE5"/>
    <w:rsid w:val="003C2A46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BA8D"/>
  <w15:chartTrackingRefBased/>
  <w15:docId w15:val="{3FCDFF7E-0C2B-42CA-A6F6-E63198E3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0DE5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A0DE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A0DE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A0DE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A0DE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0DE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A0DE5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A0DE5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A0DE5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A0DE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A0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A0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A0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A0DE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0DE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A0DE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A0DE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A0DE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A0DE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A0DE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0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A0DE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A0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A0DE5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A0DE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A0DE5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A0DE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A0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A0DE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A0D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334</Characters>
  <Application>Microsoft Office Word</Application>
  <DocSecurity>0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2026-08-04T05:48:00Z</dcterms:created>
  <dcterms:modified xsi:type="dcterms:W3CDTF">2026-08-04T05:49:00Z</dcterms:modified>
</cp:coreProperties>
</file>