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D4F4C" w14:textId="77777777" w:rsidR="00C42B90" w:rsidRPr="00C53FD2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color w:val="auto"/>
          <w:szCs w:val="28"/>
        </w:rPr>
      </w:pPr>
      <w:bookmarkStart w:id="0" w:name="_Hlk90283775"/>
      <w:r w:rsidRPr="00C53FD2">
        <w:rPr>
          <w:color w:val="auto"/>
          <w:szCs w:val="28"/>
        </w:rPr>
        <w:t xml:space="preserve">Pielikums </w:t>
      </w:r>
    </w:p>
    <w:p w14:paraId="486822E0" w14:textId="77777777" w:rsidR="00C42B90" w:rsidRPr="00C53FD2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color w:val="auto"/>
          <w:szCs w:val="28"/>
        </w:rPr>
      </w:pPr>
      <w:r w:rsidRPr="00C53FD2">
        <w:rPr>
          <w:color w:val="auto"/>
          <w:szCs w:val="28"/>
        </w:rPr>
        <w:t xml:space="preserve">Ministru kabineta </w:t>
      </w:r>
    </w:p>
    <w:p w14:paraId="5E0EC669" w14:textId="77777777" w:rsidR="00C42B90" w:rsidRPr="00C53FD2" w:rsidRDefault="009F5027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color w:val="auto"/>
          <w:szCs w:val="28"/>
        </w:rPr>
      </w:pPr>
      <w:r w:rsidR="00C42B90" w:rsidRPr="00C53FD2">
        <w:rPr>
          <w:color w:val="auto"/>
          <w:szCs w:val="28"/>
        </w:rPr>
        <w:t>2026. gada 27. jūlija</w:t>
      </w:r>
    </w:p>
    <w:p w14:paraId="2C243164" w14:textId="77777777" w:rsidR="0006723E" w:rsidRPr="00C53FD2" w:rsidRDefault="00C42B90" w:rsidP="0006723E">
      <w:pPr>
        <w:pStyle w:val="paragraphheader"/>
        <w:spacing w:before="0" w:after="0"/>
        <w:jc w:val="right"/>
        <w:rPr>
          <w:color w:val="auto"/>
          <w:szCs w:val="28"/>
        </w:rPr>
      </w:pPr>
      <w:r w:rsidRPr="00C53FD2">
        <w:rPr>
          <w:color w:val="auto"/>
          <w:szCs w:val="28"/>
        </w:rPr>
        <w:t xml:space="preserve">rīkojumam Nr. </w:t>
      </w:r>
      <w:r w:rsidRPr="00C53FD2">
        <w:rPr>
          <w:color w:val="auto"/>
          <w:szCs w:val="28"/>
        </w:rPr>
        <w:t>446</w:t>
      </w:r>
      <w:bookmarkEnd w:id="0"/>
    </w:p>
    <w:p w14:paraId="03D68DF4" w14:textId="77777777" w:rsidR="0006723E" w:rsidRPr="00C53FD2" w:rsidRDefault="0006723E" w:rsidP="0006723E">
      <w:pPr>
        <w:pStyle w:val="paragraphheader"/>
        <w:spacing w:before="0" w:after="0"/>
        <w:jc w:val="right"/>
        <w:rPr>
          <w:b/>
          <w:szCs w:val="28"/>
        </w:rPr>
      </w:pPr>
    </w:p>
    <w:p w14:paraId="302CC760" w14:textId="7710D2DC" w:rsidR="00C42B90" w:rsidRPr="00C53FD2" w:rsidRDefault="00C42B90" w:rsidP="00976333">
      <w:pPr>
        <w:pStyle w:val="paragraphheader"/>
        <w:spacing w:before="0" w:after="0"/>
        <w:jc w:val="center"/>
        <w:rPr>
          <w:b/>
          <w:bCs/>
          <w:szCs w:val="28"/>
        </w:rPr>
      </w:pPr>
      <w:r w:rsidRPr="00C53FD2">
        <w:rPr>
          <w:b/>
          <w:bCs/>
          <w:szCs w:val="28"/>
        </w:rPr>
        <w:t>Ukrainas valdības īpašumā nododamie valstij piekritīgie transportlīdzekļi</w:t>
      </w:r>
    </w:p>
    <w:p w14:paraId="090C17CD" w14:textId="77777777" w:rsidR="00961ABC" w:rsidRPr="00961ABC" w:rsidRDefault="00961ABC" w:rsidP="00961ABC"/>
    <w:tbl>
      <w:tblPr>
        <w:tblW w:w="10207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127"/>
        <w:gridCol w:w="1134"/>
        <w:gridCol w:w="992"/>
        <w:gridCol w:w="1701"/>
        <w:gridCol w:w="1843"/>
        <w:gridCol w:w="1701"/>
      </w:tblGrid>
      <w:tr w:rsidR="00961ABC" w:rsidRPr="00961ABC" w14:paraId="176DCCFD" w14:textId="4359EE98" w:rsidTr="00C53FD2">
        <w:trPr>
          <w:trHeight w:val="197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6CCE13C" w14:textId="77777777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Nr.</w:t>
            </w:r>
          </w:p>
          <w:p w14:paraId="130ED3B0" w14:textId="3CE98FEA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p. k.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0F42D" w14:textId="2E0FB946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Transportlīdzeklis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699B38" w14:textId="77777777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58F9B2BE" w14:textId="6742EB08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Transport-līdzekli Ukrainā nogādā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842AE2" w14:textId="596DBE02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Provizoriskā tirgus cena, par kādu Nodrošinājuma valsts aģentūra varētu realizēt transportlīdzekli (</w:t>
            </w:r>
            <w:r w:rsidRPr="00961ABC">
              <w:rPr>
                <w:i/>
                <w:iCs/>
                <w:color w:val="auto"/>
                <w:sz w:val="24"/>
                <w:szCs w:val="24"/>
              </w:rPr>
              <w:t>euro</w:t>
            </w:r>
            <w:r w:rsidRPr="00961ABC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231841" w14:textId="6AD720C5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Institūcija, kurai transport</w:t>
            </w:r>
            <w:r>
              <w:rPr>
                <w:color w:val="auto"/>
                <w:sz w:val="24"/>
                <w:szCs w:val="24"/>
              </w:rPr>
              <w:t>-</w:t>
            </w:r>
            <w:r w:rsidRPr="00961ABC">
              <w:rPr>
                <w:color w:val="auto"/>
                <w:sz w:val="24"/>
                <w:szCs w:val="24"/>
              </w:rPr>
              <w:t>līdzekli nodod</w:t>
            </w:r>
          </w:p>
        </w:tc>
      </w:tr>
      <w:tr w:rsidR="00961ABC" w:rsidRPr="00961ABC" w14:paraId="70786862" w14:textId="77777777" w:rsidTr="00C53FD2">
        <w:trPr>
          <w:trHeight w:val="1484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9BCD" w14:textId="77777777" w:rsidR="00961ABC" w:rsidRPr="00961ABC" w:rsidRDefault="00961ABC" w:rsidP="00EA5F4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EEF19" w14:textId="3D7E11E3" w:rsidR="00961ABC" w:rsidRPr="00961ABC" w:rsidRDefault="00961ABC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marka un modelis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77403" w14:textId="3C310ABA" w:rsidR="00961ABC" w:rsidRPr="00961ABC" w:rsidRDefault="00961ABC" w:rsidP="00EA5F48">
            <w:pPr>
              <w:jc w:val="center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i</w:t>
            </w:r>
            <w:r w:rsidRPr="00961ABC">
              <w:rPr>
                <w:color w:val="auto"/>
                <w:sz w:val="24"/>
                <w:szCs w:val="24"/>
              </w:rPr>
              <w:t>zlai</w:t>
            </w:r>
            <w:r>
              <w:rPr>
                <w:color w:val="auto"/>
                <w:sz w:val="24"/>
                <w:szCs w:val="24"/>
              </w:rPr>
              <w:t>-</w:t>
            </w:r>
            <w:r w:rsidRPr="00961ABC">
              <w:rPr>
                <w:color w:val="auto"/>
                <w:sz w:val="24"/>
                <w:szCs w:val="24"/>
              </w:rPr>
              <w:t>duma</w:t>
            </w:r>
            <w:proofErr w:type="spellEnd"/>
            <w:r w:rsidRPr="00961ABC">
              <w:rPr>
                <w:color w:val="auto"/>
                <w:sz w:val="24"/>
                <w:szCs w:val="24"/>
              </w:rPr>
              <w:t xml:space="preserve"> gads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A8070" w14:textId="59701BE2" w:rsidR="00961ABC" w:rsidRPr="00961ABC" w:rsidRDefault="00961ABC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bilances vērtība (</w:t>
            </w:r>
            <w:r w:rsidRPr="00961ABC">
              <w:rPr>
                <w:i/>
                <w:color w:val="auto"/>
                <w:sz w:val="24"/>
                <w:szCs w:val="24"/>
              </w:rPr>
              <w:t>euro</w:t>
            </w:r>
            <w:r w:rsidRPr="00961ABC">
              <w:rPr>
                <w:color w:val="auto"/>
                <w:sz w:val="24"/>
                <w:szCs w:val="24"/>
              </w:rPr>
              <w:t>)*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E315C" w14:textId="77777777" w:rsidR="00961ABC" w:rsidRPr="00961ABC" w:rsidRDefault="00961ABC" w:rsidP="00EA5F4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88D1D" w14:textId="77777777" w:rsidR="00961ABC" w:rsidRPr="00961ABC" w:rsidRDefault="00961ABC" w:rsidP="002855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5A3A39" w14:textId="77777777" w:rsidR="00961ABC" w:rsidRPr="00961ABC" w:rsidRDefault="00961ABC" w:rsidP="0085695C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279DE" w:rsidRPr="00961ABC" w14:paraId="702D9E5D" w14:textId="19666A0E" w:rsidTr="00C53FD2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269D2" w14:textId="79D9E9B9" w:rsidR="005279DE" w:rsidRPr="00961ABC" w:rsidRDefault="005279DE" w:rsidP="00961ABC">
            <w:pPr>
              <w:jc w:val="center"/>
              <w:rPr>
                <w:color w:val="000000"/>
                <w:sz w:val="24"/>
                <w:szCs w:val="24"/>
              </w:rPr>
            </w:pPr>
            <w:r w:rsidRPr="00961ABC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25DA7" w14:textId="383C606C" w:rsidR="005279DE" w:rsidRPr="00961ABC" w:rsidRDefault="004143D5" w:rsidP="00C53FD2">
            <w:pPr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OPEL INSIGNIA SPORTS TOURER SW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FAAA1" w14:textId="7F3C280F" w:rsidR="005279DE" w:rsidRPr="00961ABC" w:rsidRDefault="004143D5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1CFF5" w14:textId="4B0B5B6D" w:rsidR="005279DE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13D24E" w14:textId="60982055" w:rsidR="005279DE" w:rsidRPr="00961ABC" w:rsidRDefault="005279DE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 xml:space="preserve">Biedrība </w:t>
            </w:r>
            <w:r w:rsidR="00961ABC" w:rsidRPr="00961ABC"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961ABC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="00961ABC" w:rsidRPr="00961ABC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77CE2E" w14:textId="2213885A" w:rsidR="005279DE" w:rsidRPr="00961ABC" w:rsidRDefault="00BF260A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3000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FF590E" w14:textId="55B7584B" w:rsidR="005279DE" w:rsidRPr="00961ABC" w:rsidRDefault="005279DE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961ABC" w:rsidRPr="00961ABC" w14:paraId="41E45067" w14:textId="470829E1" w:rsidTr="00C53FD2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7B2DF" w14:textId="682D174E" w:rsidR="00961ABC" w:rsidRPr="00961ABC" w:rsidRDefault="00961ABC" w:rsidP="00961ABC">
            <w:pPr>
              <w:jc w:val="center"/>
              <w:rPr>
                <w:color w:val="000000"/>
                <w:sz w:val="24"/>
                <w:szCs w:val="24"/>
              </w:rPr>
            </w:pPr>
            <w:r w:rsidRPr="00961ABC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5DBF8" w14:textId="7F4BE9AB" w:rsidR="00961ABC" w:rsidRPr="00961ABC" w:rsidRDefault="00961ABC" w:rsidP="00C53FD2">
            <w:pPr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AUDI A4 AVANT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49375" w14:textId="6B91D850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9CB97" w14:textId="100DA3A7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46455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9442C3" w14:textId="0AC4781A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B85064">
              <w:rPr>
                <w:color w:val="auto"/>
                <w:sz w:val="24"/>
                <w:szCs w:val="24"/>
              </w:rPr>
              <w:t>Biedrība "</w:t>
            </w:r>
            <w:proofErr w:type="spellStart"/>
            <w:r w:rsidRPr="00B85064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B85064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61ABD5" w14:textId="0F0FE8D0" w:rsidR="00961ABC" w:rsidRPr="00961ABC" w:rsidRDefault="00961ABC" w:rsidP="00961ABC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3B74A2" w14:textId="621AD190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961ABC" w:rsidRPr="00961ABC" w14:paraId="0E3B4520" w14:textId="46F620CD" w:rsidTr="00C53FD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0870F" w14:textId="5AF7A62D" w:rsidR="00961ABC" w:rsidRPr="00961ABC" w:rsidRDefault="00961ABC" w:rsidP="00961ABC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A0BEF" w14:textId="1E504E8B" w:rsidR="00961ABC" w:rsidRPr="00961ABC" w:rsidRDefault="00961ABC" w:rsidP="00C53FD2">
            <w:pPr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HYUNDAI IX35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8C696" w14:textId="0BFA639C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73E95" w14:textId="5C8E31AB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46455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68CF05" w14:textId="6FB2DEA1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B85064">
              <w:rPr>
                <w:color w:val="auto"/>
                <w:sz w:val="24"/>
                <w:szCs w:val="24"/>
              </w:rPr>
              <w:t>Biedrība "</w:t>
            </w:r>
            <w:proofErr w:type="spellStart"/>
            <w:r w:rsidRPr="00B85064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B85064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DAB415" w14:textId="53BF8090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5500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5529EB" w14:textId="2779D410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Nacionālā gvarde</w:t>
            </w:r>
          </w:p>
        </w:tc>
      </w:tr>
      <w:tr w:rsidR="00961ABC" w:rsidRPr="00961ABC" w14:paraId="2BD68D8E" w14:textId="381DDD7C" w:rsidTr="00C53FD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AD962" w14:textId="5B02A837" w:rsidR="00961ABC" w:rsidRPr="00961ABC" w:rsidRDefault="00961ABC" w:rsidP="00961ABC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26C01" w14:textId="2A04BE8A" w:rsidR="00961ABC" w:rsidRPr="00961ABC" w:rsidRDefault="00961ABC" w:rsidP="00C53FD2">
            <w:pPr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PIAGGIO MP3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62F51" w14:textId="2958186B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1FECE" w14:textId="66E6EF84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46455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691082" w14:textId="59F47180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B85064">
              <w:rPr>
                <w:color w:val="auto"/>
                <w:sz w:val="24"/>
                <w:szCs w:val="24"/>
              </w:rPr>
              <w:t>Biedrība "</w:t>
            </w:r>
            <w:proofErr w:type="spellStart"/>
            <w:r w:rsidRPr="00B85064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B85064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AB25D0" w14:textId="5D6B4224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1500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C6A168" w14:textId="5800FE26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Medicīnas iestāde</w:t>
            </w:r>
          </w:p>
        </w:tc>
      </w:tr>
      <w:tr w:rsidR="00961ABC" w:rsidRPr="00961ABC" w14:paraId="25A9917B" w14:textId="77777777" w:rsidTr="00C53FD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E4D7C" w14:textId="7441AF38" w:rsidR="00961ABC" w:rsidRPr="00961ABC" w:rsidRDefault="00961ABC" w:rsidP="00961ABC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F8F26" w14:textId="6ECF83EB" w:rsidR="00961ABC" w:rsidRPr="00961ABC" w:rsidRDefault="00961ABC" w:rsidP="00C53FD2">
            <w:pPr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AUDI A6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37D71" w14:textId="4B826141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053B0" w14:textId="69B315C7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46455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72F52" w14:textId="1FCA8AD2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B85064">
              <w:rPr>
                <w:color w:val="auto"/>
                <w:sz w:val="24"/>
                <w:szCs w:val="24"/>
              </w:rPr>
              <w:t>Biedrība "</w:t>
            </w:r>
            <w:proofErr w:type="spellStart"/>
            <w:r w:rsidRPr="00B85064">
              <w:rPr>
                <w:color w:val="auto"/>
                <w:sz w:val="24"/>
                <w:szCs w:val="24"/>
              </w:rPr>
              <w:t>Agendum</w:t>
            </w:r>
            <w:proofErr w:type="spellEnd"/>
            <w:r w:rsidRPr="00B85064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9F5951" w14:textId="115DDE76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1400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32746F" w14:textId="3815C159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961ABC" w:rsidRPr="00961ABC" w14:paraId="6D368C8B" w14:textId="77777777" w:rsidTr="00C53FD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E657F" w14:textId="3F57F95F" w:rsidR="00961ABC" w:rsidRPr="00961ABC" w:rsidRDefault="00961ABC" w:rsidP="00961ABC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897C6" w14:textId="1D87CAF2" w:rsidR="00961ABC" w:rsidRPr="00961ABC" w:rsidRDefault="00961ABC" w:rsidP="00961ABC">
            <w:pPr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AUDI A6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34A38" w14:textId="53729CAB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2FE2A" w14:textId="300E4DD1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46455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1D7776" w14:textId="5631DFAC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 xml:space="preserve">Fonds </w:t>
            </w:r>
            <w:r w:rsidR="00807B8B" w:rsidRPr="00B85064">
              <w:rPr>
                <w:color w:val="auto"/>
                <w:sz w:val="24"/>
                <w:szCs w:val="24"/>
              </w:rPr>
              <w:t>"</w:t>
            </w:r>
            <w:proofErr w:type="spellStart"/>
            <w:r w:rsidRPr="00961ABC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961AB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61ABC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961AB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61ABC">
              <w:rPr>
                <w:color w:val="auto"/>
                <w:sz w:val="24"/>
                <w:szCs w:val="24"/>
              </w:rPr>
              <w:t>Peace</w:t>
            </w:r>
            <w:proofErr w:type="spellEnd"/>
            <w:r w:rsidR="00807B8B" w:rsidRPr="00B85064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7CBA6A" w14:textId="0B687DAC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085876" w14:textId="19B01130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807B8B" w:rsidRPr="00961ABC" w14:paraId="20F28FB1" w14:textId="77777777" w:rsidTr="00C53FD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A2AA8" w14:textId="6D1764A5" w:rsidR="00807B8B" w:rsidRPr="00961ABC" w:rsidRDefault="00807B8B" w:rsidP="00807B8B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7.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345CD" w14:textId="130E8AD4" w:rsidR="00807B8B" w:rsidRPr="00961ABC" w:rsidRDefault="00807B8B" w:rsidP="00807B8B">
            <w:pPr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TOYOTA RAV4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989FC" w14:textId="6F9D7994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F7172" w14:textId="420DAE85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007A4" w14:textId="5ACC5431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026B6F">
              <w:rPr>
                <w:color w:val="auto"/>
                <w:sz w:val="24"/>
                <w:szCs w:val="24"/>
              </w:rPr>
              <w:t>Fonds "</w:t>
            </w:r>
            <w:proofErr w:type="spellStart"/>
            <w:r w:rsidRPr="00026B6F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026B6F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26B6F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026B6F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26B6F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026B6F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8207A1" w14:textId="73369A40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2700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6B784A" w14:textId="7DB83928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807B8B" w:rsidRPr="00961ABC" w14:paraId="66CCF967" w14:textId="77777777" w:rsidTr="00C53FD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CDFEC" w14:textId="15B1DFF0" w:rsidR="00807B8B" w:rsidRPr="00961ABC" w:rsidRDefault="00807B8B" w:rsidP="00807B8B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8.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73ED8" w14:textId="2FF0A090" w:rsidR="00807B8B" w:rsidRPr="00961ABC" w:rsidRDefault="00807B8B" w:rsidP="00807B8B">
            <w:pPr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VOLVO S60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2C3B4" w14:textId="6AF58059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AA510" w14:textId="3AA5F042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0D2601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B1408" w14:textId="44C53D20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026B6F">
              <w:rPr>
                <w:color w:val="auto"/>
                <w:sz w:val="24"/>
                <w:szCs w:val="24"/>
              </w:rPr>
              <w:t>Fonds "</w:t>
            </w:r>
            <w:proofErr w:type="spellStart"/>
            <w:r w:rsidRPr="00026B6F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026B6F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26B6F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026B6F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26B6F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026B6F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AC39BE" w14:textId="0A7493D9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3008C2" w14:textId="39244DCF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807B8B" w:rsidRPr="00961ABC" w14:paraId="520B7434" w14:textId="77777777" w:rsidTr="00C53FD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2E026" w14:textId="724C6E0E" w:rsidR="00807B8B" w:rsidRPr="00961ABC" w:rsidRDefault="00807B8B" w:rsidP="00807B8B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9.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E0D22" w14:textId="3D4C7AF8" w:rsidR="00807B8B" w:rsidRPr="00961ABC" w:rsidRDefault="00807B8B" w:rsidP="00807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</w:t>
            </w:r>
            <w:r w:rsidRPr="00961ABC">
              <w:rPr>
                <w:sz w:val="24"/>
                <w:szCs w:val="24"/>
              </w:rPr>
              <w:t>KODA OCTAVIA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AD0CF" w14:textId="589D3A09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947A1" w14:textId="6F698E71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0D2601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DA855" w14:textId="2DEE8849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026B6F">
              <w:rPr>
                <w:color w:val="auto"/>
                <w:sz w:val="24"/>
                <w:szCs w:val="24"/>
              </w:rPr>
              <w:t>Fonds "</w:t>
            </w:r>
            <w:proofErr w:type="spellStart"/>
            <w:r w:rsidRPr="00026B6F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026B6F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26B6F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026B6F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26B6F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026B6F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1FA23E" w14:textId="0D91D6A7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9FE470" w14:textId="741910F0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807B8B" w:rsidRPr="00961ABC" w14:paraId="35EDAA5B" w14:textId="77777777" w:rsidTr="00C53FD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D4494" w14:textId="4420C724" w:rsidR="00807B8B" w:rsidRPr="00961ABC" w:rsidRDefault="00807B8B" w:rsidP="00807B8B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10.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CCB1E" w14:textId="3A1660F3" w:rsidR="00807B8B" w:rsidRPr="00961ABC" w:rsidRDefault="00807B8B" w:rsidP="00807B8B">
            <w:pPr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VW TRANSPORTER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90036" w14:textId="377C1EEB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9E7F1" w14:textId="3F12ECC7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0D2601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3D79A" w14:textId="1A35AA15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026B6F">
              <w:rPr>
                <w:color w:val="auto"/>
                <w:sz w:val="24"/>
                <w:szCs w:val="24"/>
              </w:rPr>
              <w:t>Fonds "</w:t>
            </w:r>
            <w:proofErr w:type="spellStart"/>
            <w:r w:rsidRPr="00026B6F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026B6F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26B6F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026B6F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26B6F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026B6F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42FAA0" w14:textId="6DAA9A59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3500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959122" w14:textId="62DCA609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807B8B" w:rsidRPr="00961ABC" w14:paraId="7D364D8F" w14:textId="77777777" w:rsidTr="00C53FD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68AF1" w14:textId="32C3BCFD" w:rsidR="00807B8B" w:rsidRPr="00961ABC" w:rsidRDefault="00807B8B" w:rsidP="00807B8B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D132B" w14:textId="0792107D" w:rsidR="00807B8B" w:rsidRPr="00961ABC" w:rsidRDefault="00807B8B" w:rsidP="00807B8B">
            <w:pPr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BMW 320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54DBD" w14:textId="6A0F1F13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3FB8A" w14:textId="5E37F44B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0D2601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5B999" w14:textId="167B022E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5B1CAC">
              <w:rPr>
                <w:color w:val="auto"/>
                <w:sz w:val="24"/>
                <w:szCs w:val="24"/>
              </w:rPr>
              <w:t>Fonds "</w:t>
            </w:r>
            <w:proofErr w:type="spellStart"/>
            <w:r w:rsidRPr="005B1CAC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5B1CA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B1CAC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5B1CA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B1CAC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5B1CAC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0FCC5" w14:textId="33BA8314" w:rsidR="00807B8B" w:rsidRPr="00961ABC" w:rsidRDefault="00807B8B" w:rsidP="00807B8B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3900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5E858E" w14:textId="1A043477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Nacionālā gvarde</w:t>
            </w:r>
          </w:p>
        </w:tc>
      </w:tr>
      <w:tr w:rsidR="00807B8B" w:rsidRPr="00961ABC" w14:paraId="7EFDCFD1" w14:textId="77777777" w:rsidTr="00C53FD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F7A96" w14:textId="65C223A0" w:rsidR="00807B8B" w:rsidRPr="00961ABC" w:rsidRDefault="00807B8B" w:rsidP="00807B8B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12.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EC0B5" w14:textId="098F4675" w:rsidR="00807B8B" w:rsidRPr="00961ABC" w:rsidRDefault="00807B8B" w:rsidP="00807B8B">
            <w:pPr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SUBARU LEGACY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3AF1B" w14:textId="64FFC754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15FFF" w14:textId="5DEACE88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0D2601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C9487" w14:textId="504C3C0A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5B1CAC">
              <w:rPr>
                <w:color w:val="auto"/>
                <w:sz w:val="24"/>
                <w:szCs w:val="24"/>
              </w:rPr>
              <w:t>Fonds "</w:t>
            </w:r>
            <w:proofErr w:type="spellStart"/>
            <w:r w:rsidRPr="005B1CAC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5B1CA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B1CAC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5B1CA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B1CAC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5B1CAC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4ABF2F" w14:textId="5A3EE7CB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1500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953422" w14:textId="779FD85D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Nacionālā gvarde</w:t>
            </w:r>
          </w:p>
        </w:tc>
      </w:tr>
      <w:tr w:rsidR="00807B8B" w:rsidRPr="00961ABC" w14:paraId="7D19D765" w14:textId="77777777" w:rsidTr="00C53FD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17F32" w14:textId="4955A1B9" w:rsidR="00807B8B" w:rsidRPr="00961ABC" w:rsidRDefault="00807B8B" w:rsidP="00807B8B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13.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996BA" w14:textId="588EAF13" w:rsidR="00807B8B" w:rsidRPr="00961ABC" w:rsidRDefault="00807B8B" w:rsidP="00807B8B">
            <w:pPr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VW PASSAT VARIANT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83743" w14:textId="6D85D87D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CC914" w14:textId="2E201247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0D2601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ABF88" w14:textId="2798B14E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5B1CAC">
              <w:rPr>
                <w:color w:val="auto"/>
                <w:sz w:val="24"/>
                <w:szCs w:val="24"/>
              </w:rPr>
              <w:t>Fonds "</w:t>
            </w:r>
            <w:proofErr w:type="spellStart"/>
            <w:r w:rsidRPr="005B1CAC">
              <w:rPr>
                <w:color w:val="auto"/>
                <w:sz w:val="24"/>
                <w:szCs w:val="24"/>
              </w:rPr>
              <w:t>Entrepreneurs</w:t>
            </w:r>
            <w:proofErr w:type="spellEnd"/>
            <w:r w:rsidRPr="005B1CA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B1CAC">
              <w:rPr>
                <w:color w:val="auto"/>
                <w:sz w:val="24"/>
                <w:szCs w:val="24"/>
              </w:rPr>
              <w:t>for</w:t>
            </w:r>
            <w:proofErr w:type="spellEnd"/>
            <w:r w:rsidRPr="005B1CA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B1CAC">
              <w:rPr>
                <w:color w:val="auto"/>
                <w:sz w:val="24"/>
                <w:szCs w:val="24"/>
              </w:rPr>
              <w:t>Peace</w:t>
            </w:r>
            <w:proofErr w:type="spellEnd"/>
            <w:r w:rsidRPr="005B1CAC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72B83F" w14:textId="6F62B9DD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900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131BAF" w14:textId="36F3C6C6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961ABC" w:rsidRPr="00961ABC" w14:paraId="6F497ED9" w14:textId="77777777" w:rsidTr="00C53FD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475E1" w14:textId="78CA653C" w:rsidR="00961ABC" w:rsidRPr="00961ABC" w:rsidRDefault="00961ABC" w:rsidP="00961ABC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14.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B2516" w14:textId="4877668A" w:rsidR="00961ABC" w:rsidRPr="00961ABC" w:rsidRDefault="00961ABC" w:rsidP="00961ABC">
            <w:pPr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 xml:space="preserve">POLARIS </w:t>
            </w:r>
            <w:r w:rsidR="00AE425C" w:rsidRPr="00961ABC">
              <w:rPr>
                <w:sz w:val="24"/>
                <w:szCs w:val="24"/>
              </w:rPr>
              <w:t xml:space="preserve">SPORTSMAN </w:t>
            </w:r>
            <w:r w:rsidRPr="00961ABC">
              <w:rPr>
                <w:sz w:val="24"/>
                <w:szCs w:val="24"/>
              </w:rPr>
              <w:t>500 H.O.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A897E" w14:textId="135F2356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Nav zināms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99213" w14:textId="3D5B3593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0D2601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659A92" w14:textId="7E11CEC1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 xml:space="preserve">Biedrība </w:t>
            </w:r>
            <w:r w:rsidR="00807B8B" w:rsidRPr="005B1CAC">
              <w:rPr>
                <w:color w:val="auto"/>
                <w:sz w:val="24"/>
                <w:szCs w:val="24"/>
              </w:rPr>
              <w:t>"</w:t>
            </w:r>
            <w:r w:rsidRPr="00961ABC">
              <w:rPr>
                <w:color w:val="auto"/>
                <w:sz w:val="24"/>
                <w:szCs w:val="24"/>
              </w:rPr>
              <w:t>Tavi draugi</w:t>
            </w:r>
            <w:r w:rsidR="00807B8B" w:rsidRPr="005B1CAC">
              <w:rPr>
                <w:color w:val="auto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E7D1AB" w14:textId="3E790A66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1500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6365E9" w14:textId="4466BCE2" w:rsidR="00961ABC" w:rsidRPr="00961ABC" w:rsidRDefault="00961ABC" w:rsidP="00961ABC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807B8B" w:rsidRPr="00961ABC" w14:paraId="20267166" w14:textId="77777777" w:rsidTr="00E27E33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B8485" w14:textId="1CBAF6B5" w:rsidR="00807B8B" w:rsidRPr="00961ABC" w:rsidRDefault="00807B8B" w:rsidP="00807B8B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15.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7A18F" w14:textId="45CB2D11" w:rsidR="00807B8B" w:rsidRPr="00961ABC" w:rsidRDefault="00807B8B" w:rsidP="00807B8B">
            <w:pPr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KIA SORENTO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DAA1E" w14:textId="45DA45F3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3F919" w14:textId="2F5EB34C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0D2601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67F067" w14:textId="40CFB5D6" w:rsidR="00807B8B" w:rsidRPr="00961ABC" w:rsidRDefault="00807B8B" w:rsidP="00E27E33">
            <w:pPr>
              <w:jc w:val="center"/>
              <w:rPr>
                <w:color w:val="auto"/>
                <w:sz w:val="24"/>
                <w:szCs w:val="24"/>
              </w:rPr>
            </w:pPr>
            <w:r w:rsidRPr="006127B2">
              <w:rPr>
                <w:color w:val="auto"/>
                <w:sz w:val="24"/>
                <w:szCs w:val="24"/>
              </w:rPr>
              <w:t>Biedrība "Tavi draugi"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7E5B5B" w14:textId="1E3209CF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2300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83BE3F" w14:textId="66036E32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807B8B" w:rsidRPr="00961ABC" w14:paraId="6124D394" w14:textId="77777777" w:rsidTr="00E27E33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688AA" w14:textId="14D1ED06" w:rsidR="00807B8B" w:rsidRPr="00961ABC" w:rsidRDefault="00807B8B" w:rsidP="00807B8B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16.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5CFAD" w14:textId="1E8CCB61" w:rsidR="00807B8B" w:rsidRPr="00961ABC" w:rsidRDefault="00807B8B" w:rsidP="00807B8B">
            <w:pPr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OPEL VIVARO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D0B99" w14:textId="2C66439E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2A7B3" w14:textId="2FA7B910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0D2601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7863EE" w14:textId="6E1D8A01" w:rsidR="00807B8B" w:rsidRPr="00961ABC" w:rsidRDefault="00807B8B" w:rsidP="00E27E33">
            <w:pPr>
              <w:jc w:val="center"/>
              <w:rPr>
                <w:color w:val="auto"/>
                <w:sz w:val="24"/>
                <w:szCs w:val="24"/>
              </w:rPr>
            </w:pPr>
            <w:r w:rsidRPr="006127B2">
              <w:rPr>
                <w:color w:val="auto"/>
                <w:sz w:val="24"/>
                <w:szCs w:val="24"/>
              </w:rPr>
              <w:t>Biedrība "Tavi draugi"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9E7C7F" w14:textId="38B9E2A7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4700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1B0894" w14:textId="5B1E7610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Aizsardzības ministrijas armijas daļa</w:t>
            </w:r>
          </w:p>
        </w:tc>
      </w:tr>
      <w:tr w:rsidR="00807B8B" w:rsidRPr="00961ABC" w14:paraId="662C6CB3" w14:textId="77777777" w:rsidTr="00C53FD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300BB" w14:textId="5FD5FECD" w:rsidR="00807B8B" w:rsidRPr="00961ABC" w:rsidRDefault="00807B8B" w:rsidP="00807B8B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17.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FC5B2" w14:textId="1A6318CA" w:rsidR="00807B8B" w:rsidRPr="00961ABC" w:rsidRDefault="00807B8B" w:rsidP="00807B8B">
            <w:pPr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VOLVO V50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02D9C" w14:textId="3EF46575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27B63" w14:textId="7397B2A7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0D2601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443E7" w14:textId="182E67A3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6127B2">
              <w:rPr>
                <w:color w:val="auto"/>
                <w:sz w:val="24"/>
                <w:szCs w:val="24"/>
              </w:rPr>
              <w:t>Biedrība "Tavi draugi"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3DE4F0" w14:textId="67CBC05C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1200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8493F1" w14:textId="50041EE3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Militārā pārvalde</w:t>
            </w:r>
          </w:p>
        </w:tc>
      </w:tr>
      <w:tr w:rsidR="00807B8B" w:rsidRPr="00961ABC" w14:paraId="3E7EE029" w14:textId="77777777" w:rsidTr="00C53FD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3343E" w14:textId="105542BC" w:rsidR="00807B8B" w:rsidRPr="00961ABC" w:rsidRDefault="00807B8B" w:rsidP="00807B8B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18.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822F6" w14:textId="66BABAF9" w:rsidR="00807B8B" w:rsidRPr="00961ABC" w:rsidRDefault="00807B8B" w:rsidP="00807B8B">
            <w:pPr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FORD FOCUS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21B8C" w14:textId="7374DD99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79E14" w14:textId="55A2E883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F2C8A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84567" w14:textId="15F427E7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6127B2">
              <w:rPr>
                <w:color w:val="auto"/>
                <w:sz w:val="24"/>
                <w:szCs w:val="24"/>
              </w:rPr>
              <w:t>Biedrība "Tavi draugi"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6B359E" w14:textId="64A24AB1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700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F4C6E3" w14:textId="1B111653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Militārā pārvalde</w:t>
            </w:r>
          </w:p>
        </w:tc>
      </w:tr>
      <w:tr w:rsidR="00807B8B" w:rsidRPr="00961ABC" w14:paraId="561C32F5" w14:textId="77777777" w:rsidTr="00C53FD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CB752" w14:textId="0DCF4D73" w:rsidR="00807B8B" w:rsidRPr="00961ABC" w:rsidRDefault="00807B8B" w:rsidP="00807B8B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19.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18DC5" w14:textId="24A3C823" w:rsidR="00807B8B" w:rsidRPr="00961ABC" w:rsidRDefault="00807B8B" w:rsidP="00807B8B">
            <w:pPr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NISSAN JUKE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89543" w14:textId="2F2A604A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2E4E2" w14:textId="64B7C979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F2C8A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39F1F" w14:textId="172947DE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6127B2">
              <w:rPr>
                <w:color w:val="auto"/>
                <w:sz w:val="24"/>
                <w:szCs w:val="24"/>
              </w:rPr>
              <w:t>Biedrība "Tavi draugi"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0C4D1E" w14:textId="3A96F158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3000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F73E43" w14:textId="2335F924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Militārā pārvalde</w:t>
            </w:r>
          </w:p>
        </w:tc>
      </w:tr>
      <w:tr w:rsidR="00807B8B" w:rsidRPr="00961ABC" w14:paraId="475A446A" w14:textId="77777777" w:rsidTr="00C53FD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C6B0A" w14:textId="44A9B667" w:rsidR="00807B8B" w:rsidRPr="00961ABC" w:rsidRDefault="00807B8B" w:rsidP="00807B8B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20.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32EBB" w14:textId="3A41ACD9" w:rsidR="00807B8B" w:rsidRPr="00961ABC" w:rsidRDefault="00807B8B" w:rsidP="00807B8B">
            <w:pPr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MITSUBISHI LANCER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49C72" w14:textId="55066070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27318" w14:textId="4BD8C754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F2C8A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6239B" w14:textId="70AA65CF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6127B2">
              <w:rPr>
                <w:color w:val="auto"/>
                <w:sz w:val="24"/>
                <w:szCs w:val="24"/>
              </w:rPr>
              <w:t>Biedrība "Tavi draugi"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B0D184" w14:textId="0974CAF0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2700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62977C" w14:textId="0AE3E2E7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Militārā pārvalde</w:t>
            </w:r>
          </w:p>
        </w:tc>
      </w:tr>
      <w:tr w:rsidR="00807B8B" w:rsidRPr="00961ABC" w14:paraId="3388966E" w14:textId="77777777" w:rsidTr="00C53FD2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D88DA" w14:textId="1BD8E427" w:rsidR="00807B8B" w:rsidRPr="00961ABC" w:rsidRDefault="00807B8B" w:rsidP="00807B8B">
            <w:pPr>
              <w:jc w:val="center"/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21.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7D9C8" w14:textId="535C798F" w:rsidR="00807B8B" w:rsidRPr="00961ABC" w:rsidRDefault="00807B8B" w:rsidP="00807B8B">
            <w:pPr>
              <w:rPr>
                <w:sz w:val="24"/>
                <w:szCs w:val="24"/>
              </w:rPr>
            </w:pPr>
            <w:r w:rsidRPr="00961ABC">
              <w:rPr>
                <w:sz w:val="24"/>
                <w:szCs w:val="24"/>
              </w:rPr>
              <w:t>VOLVO V70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A852D" w14:textId="3C56D33E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2010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4000A" w14:textId="4D284BEF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F2C8A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D260AB" w14:textId="1FF32203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6127B2">
              <w:rPr>
                <w:color w:val="auto"/>
                <w:sz w:val="24"/>
                <w:szCs w:val="24"/>
              </w:rPr>
              <w:t>Biedrība "Tavi draugi"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D33C37" w14:textId="714D5A4F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2500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B9D762" w14:textId="288284B1" w:rsidR="00807B8B" w:rsidRPr="00961ABC" w:rsidRDefault="00807B8B" w:rsidP="00807B8B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Pilsētas dome</w:t>
            </w:r>
          </w:p>
        </w:tc>
      </w:tr>
      <w:tr w:rsidR="00BF260A" w:rsidRPr="00961ABC" w14:paraId="5B20D357" w14:textId="25FDDAB0" w:rsidTr="00C53FD2">
        <w:trPr>
          <w:trHeight w:val="350"/>
        </w:trPr>
        <w:tc>
          <w:tcPr>
            <w:tcW w:w="66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12C44" w14:textId="77777777" w:rsidR="00BF260A" w:rsidRPr="00961ABC" w:rsidRDefault="00BF260A" w:rsidP="00195703">
            <w:pPr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Provizoriskā tirgus cena, par kādu Nodrošinājuma valsts aģentūra varētu realizēt transportlīdzekļus, kopā (</w:t>
            </w:r>
            <w:r w:rsidRPr="00961ABC">
              <w:rPr>
                <w:i/>
                <w:iCs/>
                <w:color w:val="auto"/>
                <w:sz w:val="24"/>
                <w:szCs w:val="24"/>
              </w:rPr>
              <w:t>euro</w:t>
            </w:r>
            <w:r w:rsidRPr="00961ABC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6C19A5" w14:textId="71C75F4B" w:rsidR="00BF260A" w:rsidRPr="00961ABC" w:rsidRDefault="00326F8E" w:rsidP="00BF260A">
            <w:pPr>
              <w:jc w:val="center"/>
              <w:rPr>
                <w:color w:val="auto"/>
                <w:sz w:val="24"/>
                <w:szCs w:val="24"/>
              </w:rPr>
            </w:pPr>
            <w:r w:rsidRPr="00961ABC">
              <w:rPr>
                <w:color w:val="auto"/>
                <w:sz w:val="24"/>
                <w:szCs w:val="24"/>
              </w:rPr>
              <w:t>49000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662C7" w14:textId="77777777" w:rsidR="00BF260A" w:rsidRPr="00961ABC" w:rsidRDefault="00BF260A" w:rsidP="00BF260A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00B71362" w14:textId="77777777" w:rsidR="0068339C" w:rsidRPr="00961ABC" w:rsidRDefault="0068339C" w:rsidP="00B25B15">
      <w:pPr>
        <w:ind w:firstLine="709"/>
        <w:jc w:val="both"/>
        <w:rPr>
          <w:sz w:val="24"/>
          <w:szCs w:val="24"/>
        </w:rPr>
      </w:pPr>
    </w:p>
    <w:p w14:paraId="7DAC4B41" w14:textId="0A6F5625" w:rsidR="00E602DE" w:rsidRPr="00961ABC" w:rsidRDefault="00C42B90" w:rsidP="00C53FD2">
      <w:pPr>
        <w:ind w:right="-58" w:firstLine="709"/>
        <w:jc w:val="both"/>
        <w:rPr>
          <w:sz w:val="24"/>
          <w:szCs w:val="24"/>
        </w:rPr>
      </w:pPr>
      <w:r w:rsidRPr="00961ABC">
        <w:rPr>
          <w:sz w:val="24"/>
          <w:szCs w:val="24"/>
        </w:rPr>
        <w:t xml:space="preserve">Piezīme. * </w:t>
      </w:r>
      <w:r w:rsidRPr="00961ABC"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sectPr w:rsidR="00E602DE" w:rsidRPr="00961ABC" w:rsidSect="00C53FD2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04935" w14:textId="77777777" w:rsidR="00DD2CBD" w:rsidRDefault="00DD2CBD" w:rsidP="0051688C">
      <w:r>
        <w:separator/>
      </w:r>
    </w:p>
  </w:endnote>
  <w:endnote w:type="continuationSeparator" w:id="0">
    <w:p w14:paraId="68C336F8" w14:textId="77777777" w:rsidR="00DD2CBD" w:rsidRDefault="00DD2CBD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1B2BD" w14:textId="4B965BE1" w:rsidR="008B221F" w:rsidRPr="008B221F" w:rsidRDefault="008B221F">
    <w:pPr>
      <w:pStyle w:val="Footer"/>
      <w:rPr>
        <w:sz w:val="16"/>
        <w:szCs w:val="16"/>
      </w:rPr>
    </w:pPr>
    <w:r w:rsidRPr="00807B8B">
      <w:rPr>
        <w:sz w:val="16"/>
        <w:szCs w:val="16"/>
      </w:rPr>
      <w:t>R1664_6p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A7B7F" w14:textId="3B1FEFFF" w:rsidR="00807B8B" w:rsidRPr="00807B8B" w:rsidRDefault="00807B8B">
    <w:pPr>
      <w:pStyle w:val="Footer"/>
      <w:rPr>
        <w:sz w:val="16"/>
        <w:szCs w:val="16"/>
      </w:rPr>
    </w:pPr>
    <w:r w:rsidRPr="00807B8B">
      <w:rPr>
        <w:sz w:val="16"/>
        <w:szCs w:val="16"/>
      </w:rPr>
      <w:t>R1664_6p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7E83D" w14:textId="77777777" w:rsidR="00DD2CBD" w:rsidRDefault="00DD2CBD" w:rsidP="0051688C">
      <w:r>
        <w:separator/>
      </w:r>
    </w:p>
  </w:footnote>
  <w:footnote w:type="continuationSeparator" w:id="0">
    <w:p w14:paraId="72A1E7B0" w14:textId="77777777" w:rsidR="00DD2CBD" w:rsidRDefault="00DD2CBD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D7DF893" w14:textId="77777777" w:rsidR="00784B06" w:rsidRPr="00C53FD2" w:rsidRDefault="001B254A">
        <w:pPr>
          <w:pStyle w:val="Header"/>
          <w:jc w:val="center"/>
          <w:rPr>
            <w:sz w:val="24"/>
            <w:szCs w:val="24"/>
          </w:rPr>
        </w:pPr>
        <w:r w:rsidRPr="00C53FD2">
          <w:rPr>
            <w:sz w:val="24"/>
            <w:szCs w:val="24"/>
          </w:rPr>
          <w:fldChar w:fldCharType="begin"/>
        </w:r>
        <w:r w:rsidR="00784B06" w:rsidRPr="00C53FD2">
          <w:rPr>
            <w:sz w:val="24"/>
            <w:szCs w:val="24"/>
          </w:rPr>
          <w:instrText xml:space="preserve"> PAGE   \* MERGEFORMAT </w:instrText>
        </w:r>
        <w:r w:rsidRPr="00C53FD2">
          <w:rPr>
            <w:sz w:val="24"/>
            <w:szCs w:val="24"/>
          </w:rPr>
          <w:fldChar w:fldCharType="separate"/>
        </w:r>
        <w:r w:rsidR="00843C87" w:rsidRPr="00C53FD2">
          <w:rPr>
            <w:noProof/>
            <w:sz w:val="24"/>
            <w:szCs w:val="24"/>
          </w:rPr>
          <w:t>2</w:t>
        </w:r>
        <w:r w:rsidRPr="00C53FD2">
          <w:rPr>
            <w:noProof/>
            <w:sz w:val="24"/>
            <w:szCs w:val="24"/>
          </w:rPr>
          <w:fldChar w:fldCharType="end"/>
        </w:r>
      </w:p>
    </w:sdtContent>
  </w:sdt>
  <w:p w14:paraId="04B5EBC2" w14:textId="77777777" w:rsidR="00784B06" w:rsidRDefault="00784B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056FA"/>
    <w:rsid w:val="000110FD"/>
    <w:rsid w:val="00011DE4"/>
    <w:rsid w:val="000124DB"/>
    <w:rsid w:val="0002087D"/>
    <w:rsid w:val="0002605F"/>
    <w:rsid w:val="00026966"/>
    <w:rsid w:val="0003390D"/>
    <w:rsid w:val="0003549B"/>
    <w:rsid w:val="00037F36"/>
    <w:rsid w:val="00043B4A"/>
    <w:rsid w:val="00051A95"/>
    <w:rsid w:val="000537A4"/>
    <w:rsid w:val="0005412E"/>
    <w:rsid w:val="00054674"/>
    <w:rsid w:val="000579F0"/>
    <w:rsid w:val="0006723E"/>
    <w:rsid w:val="00067444"/>
    <w:rsid w:val="00071C40"/>
    <w:rsid w:val="00084EFA"/>
    <w:rsid w:val="00085874"/>
    <w:rsid w:val="00085F70"/>
    <w:rsid w:val="0008637D"/>
    <w:rsid w:val="000914ED"/>
    <w:rsid w:val="00095A39"/>
    <w:rsid w:val="000A12D2"/>
    <w:rsid w:val="000A1322"/>
    <w:rsid w:val="000A791F"/>
    <w:rsid w:val="000B31C6"/>
    <w:rsid w:val="000B5D34"/>
    <w:rsid w:val="000C2555"/>
    <w:rsid w:val="000C2DFE"/>
    <w:rsid w:val="000D06B3"/>
    <w:rsid w:val="000D2211"/>
    <w:rsid w:val="000E07D4"/>
    <w:rsid w:val="000E1209"/>
    <w:rsid w:val="000E61B8"/>
    <w:rsid w:val="000F5207"/>
    <w:rsid w:val="000F742F"/>
    <w:rsid w:val="000F7DB2"/>
    <w:rsid w:val="00100740"/>
    <w:rsid w:val="001016CE"/>
    <w:rsid w:val="00103A76"/>
    <w:rsid w:val="00113027"/>
    <w:rsid w:val="00113202"/>
    <w:rsid w:val="00114A55"/>
    <w:rsid w:val="00114D3D"/>
    <w:rsid w:val="001152C7"/>
    <w:rsid w:val="00115DE9"/>
    <w:rsid w:val="001208B6"/>
    <w:rsid w:val="001226A1"/>
    <w:rsid w:val="00123733"/>
    <w:rsid w:val="001252E6"/>
    <w:rsid w:val="00125E7F"/>
    <w:rsid w:val="0013064E"/>
    <w:rsid w:val="0013259A"/>
    <w:rsid w:val="001362EA"/>
    <w:rsid w:val="001375DF"/>
    <w:rsid w:val="0013766F"/>
    <w:rsid w:val="00142004"/>
    <w:rsid w:val="001454D4"/>
    <w:rsid w:val="00152004"/>
    <w:rsid w:val="00152D60"/>
    <w:rsid w:val="00152F87"/>
    <w:rsid w:val="00161761"/>
    <w:rsid w:val="001620C5"/>
    <w:rsid w:val="00166761"/>
    <w:rsid w:val="001674BE"/>
    <w:rsid w:val="00170F30"/>
    <w:rsid w:val="00171361"/>
    <w:rsid w:val="00174AC7"/>
    <w:rsid w:val="00183F20"/>
    <w:rsid w:val="00184752"/>
    <w:rsid w:val="00186B4A"/>
    <w:rsid w:val="00195703"/>
    <w:rsid w:val="001B0026"/>
    <w:rsid w:val="001B048C"/>
    <w:rsid w:val="001B254A"/>
    <w:rsid w:val="001B69F7"/>
    <w:rsid w:val="001B6ADD"/>
    <w:rsid w:val="001B7104"/>
    <w:rsid w:val="001B7AE6"/>
    <w:rsid w:val="001D121E"/>
    <w:rsid w:val="001D4A79"/>
    <w:rsid w:val="001D5AC4"/>
    <w:rsid w:val="001E0B60"/>
    <w:rsid w:val="001E5D7D"/>
    <w:rsid w:val="00205CFF"/>
    <w:rsid w:val="002100A7"/>
    <w:rsid w:val="00212F4E"/>
    <w:rsid w:val="00216A64"/>
    <w:rsid w:val="00216ED8"/>
    <w:rsid w:val="00217D77"/>
    <w:rsid w:val="00221B1E"/>
    <w:rsid w:val="002232C5"/>
    <w:rsid w:val="00225C19"/>
    <w:rsid w:val="00227CD0"/>
    <w:rsid w:val="002327EB"/>
    <w:rsid w:val="00240AA0"/>
    <w:rsid w:val="00246D1C"/>
    <w:rsid w:val="002474E7"/>
    <w:rsid w:val="00250A69"/>
    <w:rsid w:val="0025699C"/>
    <w:rsid w:val="00257A15"/>
    <w:rsid w:val="00261135"/>
    <w:rsid w:val="00271683"/>
    <w:rsid w:val="0027482D"/>
    <w:rsid w:val="00276073"/>
    <w:rsid w:val="002820BC"/>
    <w:rsid w:val="0028331D"/>
    <w:rsid w:val="0028557F"/>
    <w:rsid w:val="00285586"/>
    <w:rsid w:val="002903C0"/>
    <w:rsid w:val="00295F6B"/>
    <w:rsid w:val="00297350"/>
    <w:rsid w:val="00297865"/>
    <w:rsid w:val="002A2EF6"/>
    <w:rsid w:val="002B279C"/>
    <w:rsid w:val="002B38D0"/>
    <w:rsid w:val="002C1C20"/>
    <w:rsid w:val="002C2468"/>
    <w:rsid w:val="002C44FA"/>
    <w:rsid w:val="002C4939"/>
    <w:rsid w:val="002C75C3"/>
    <w:rsid w:val="002C7FB8"/>
    <w:rsid w:val="002D2995"/>
    <w:rsid w:val="002D33ED"/>
    <w:rsid w:val="002D73A2"/>
    <w:rsid w:val="002E00E2"/>
    <w:rsid w:val="002E0939"/>
    <w:rsid w:val="002E7820"/>
    <w:rsid w:val="002F5E8A"/>
    <w:rsid w:val="003003F0"/>
    <w:rsid w:val="00301263"/>
    <w:rsid w:val="0030531E"/>
    <w:rsid w:val="00310C2F"/>
    <w:rsid w:val="00312C25"/>
    <w:rsid w:val="00316F88"/>
    <w:rsid w:val="00317456"/>
    <w:rsid w:val="00317E5B"/>
    <w:rsid w:val="0032075F"/>
    <w:rsid w:val="003221A8"/>
    <w:rsid w:val="00326595"/>
    <w:rsid w:val="00326F8E"/>
    <w:rsid w:val="00327DFE"/>
    <w:rsid w:val="00327E00"/>
    <w:rsid w:val="0033553F"/>
    <w:rsid w:val="00336860"/>
    <w:rsid w:val="00337E3A"/>
    <w:rsid w:val="00337F66"/>
    <w:rsid w:val="003448D9"/>
    <w:rsid w:val="00347606"/>
    <w:rsid w:val="003509A4"/>
    <w:rsid w:val="003517A3"/>
    <w:rsid w:val="00352012"/>
    <w:rsid w:val="00353ED3"/>
    <w:rsid w:val="003554DA"/>
    <w:rsid w:val="0035759F"/>
    <w:rsid w:val="003629E7"/>
    <w:rsid w:val="00370A83"/>
    <w:rsid w:val="00375BEE"/>
    <w:rsid w:val="003806D0"/>
    <w:rsid w:val="00391C8B"/>
    <w:rsid w:val="0039218B"/>
    <w:rsid w:val="00392B84"/>
    <w:rsid w:val="00394614"/>
    <w:rsid w:val="003A0830"/>
    <w:rsid w:val="003A183E"/>
    <w:rsid w:val="003A2637"/>
    <w:rsid w:val="003A5768"/>
    <w:rsid w:val="003B227B"/>
    <w:rsid w:val="003B2817"/>
    <w:rsid w:val="003B3753"/>
    <w:rsid w:val="003B790F"/>
    <w:rsid w:val="003C2523"/>
    <w:rsid w:val="003C5237"/>
    <w:rsid w:val="003D0240"/>
    <w:rsid w:val="003D1736"/>
    <w:rsid w:val="003D2016"/>
    <w:rsid w:val="003D3FA8"/>
    <w:rsid w:val="003E037E"/>
    <w:rsid w:val="003E3C70"/>
    <w:rsid w:val="003E5D98"/>
    <w:rsid w:val="003F2889"/>
    <w:rsid w:val="003F45F5"/>
    <w:rsid w:val="003F5485"/>
    <w:rsid w:val="003F5B6B"/>
    <w:rsid w:val="00400EA9"/>
    <w:rsid w:val="00401C2D"/>
    <w:rsid w:val="00402329"/>
    <w:rsid w:val="004030EC"/>
    <w:rsid w:val="0040383D"/>
    <w:rsid w:val="00404646"/>
    <w:rsid w:val="00410DCD"/>
    <w:rsid w:val="004143D5"/>
    <w:rsid w:val="004163A9"/>
    <w:rsid w:val="0042247B"/>
    <w:rsid w:val="004227FA"/>
    <w:rsid w:val="0042314C"/>
    <w:rsid w:val="00424CE5"/>
    <w:rsid w:val="004261D9"/>
    <w:rsid w:val="00430BF7"/>
    <w:rsid w:val="0043124C"/>
    <w:rsid w:val="00436E84"/>
    <w:rsid w:val="00441B74"/>
    <w:rsid w:val="00444C9C"/>
    <w:rsid w:val="004465AB"/>
    <w:rsid w:val="0045229E"/>
    <w:rsid w:val="00452E48"/>
    <w:rsid w:val="0045407B"/>
    <w:rsid w:val="00461EEE"/>
    <w:rsid w:val="00473D6D"/>
    <w:rsid w:val="0047586E"/>
    <w:rsid w:val="00481796"/>
    <w:rsid w:val="00483D58"/>
    <w:rsid w:val="004844B3"/>
    <w:rsid w:val="00484BFB"/>
    <w:rsid w:val="00485458"/>
    <w:rsid w:val="00491E68"/>
    <w:rsid w:val="00496DA9"/>
    <w:rsid w:val="004A3CDB"/>
    <w:rsid w:val="004A559E"/>
    <w:rsid w:val="004A61B8"/>
    <w:rsid w:val="004A6D09"/>
    <w:rsid w:val="004B19FC"/>
    <w:rsid w:val="004B3915"/>
    <w:rsid w:val="004C00BB"/>
    <w:rsid w:val="004C02B2"/>
    <w:rsid w:val="004C05DF"/>
    <w:rsid w:val="004C1ABC"/>
    <w:rsid w:val="004C562F"/>
    <w:rsid w:val="004D114D"/>
    <w:rsid w:val="004D1D09"/>
    <w:rsid w:val="004D2197"/>
    <w:rsid w:val="004D3918"/>
    <w:rsid w:val="004D50E9"/>
    <w:rsid w:val="004D695B"/>
    <w:rsid w:val="004D76A3"/>
    <w:rsid w:val="004E3474"/>
    <w:rsid w:val="004E6163"/>
    <w:rsid w:val="004F04E0"/>
    <w:rsid w:val="004F4E1F"/>
    <w:rsid w:val="00505CA8"/>
    <w:rsid w:val="0051124E"/>
    <w:rsid w:val="00513E4D"/>
    <w:rsid w:val="0051688C"/>
    <w:rsid w:val="00522361"/>
    <w:rsid w:val="00522B52"/>
    <w:rsid w:val="00525863"/>
    <w:rsid w:val="00527716"/>
    <w:rsid w:val="005279DE"/>
    <w:rsid w:val="00530849"/>
    <w:rsid w:val="00531F3D"/>
    <w:rsid w:val="00532AE2"/>
    <w:rsid w:val="005330E9"/>
    <w:rsid w:val="00533F38"/>
    <w:rsid w:val="00533FEB"/>
    <w:rsid w:val="0053507D"/>
    <w:rsid w:val="00536593"/>
    <w:rsid w:val="00542B29"/>
    <w:rsid w:val="00543693"/>
    <w:rsid w:val="0054648C"/>
    <w:rsid w:val="0054735F"/>
    <w:rsid w:val="005546B1"/>
    <w:rsid w:val="00556BC0"/>
    <w:rsid w:val="00557EBE"/>
    <w:rsid w:val="00567887"/>
    <w:rsid w:val="00567C24"/>
    <w:rsid w:val="00570222"/>
    <w:rsid w:val="0057047F"/>
    <w:rsid w:val="00583B4C"/>
    <w:rsid w:val="00590E68"/>
    <w:rsid w:val="00592B62"/>
    <w:rsid w:val="005965D1"/>
    <w:rsid w:val="00597AAE"/>
    <w:rsid w:val="00597C25"/>
    <w:rsid w:val="005A096E"/>
    <w:rsid w:val="005A4E23"/>
    <w:rsid w:val="005A527F"/>
    <w:rsid w:val="005A629B"/>
    <w:rsid w:val="005A6426"/>
    <w:rsid w:val="005B26E6"/>
    <w:rsid w:val="005C244E"/>
    <w:rsid w:val="005C2B37"/>
    <w:rsid w:val="005C4282"/>
    <w:rsid w:val="005C43E5"/>
    <w:rsid w:val="005E4C84"/>
    <w:rsid w:val="005E4D3A"/>
    <w:rsid w:val="005E5BFB"/>
    <w:rsid w:val="005E601B"/>
    <w:rsid w:val="005E6FEB"/>
    <w:rsid w:val="005F00E8"/>
    <w:rsid w:val="005F0B60"/>
    <w:rsid w:val="005F3D3B"/>
    <w:rsid w:val="005F3E48"/>
    <w:rsid w:val="005F45AF"/>
    <w:rsid w:val="005F6AA0"/>
    <w:rsid w:val="005F7254"/>
    <w:rsid w:val="00602102"/>
    <w:rsid w:val="0060265F"/>
    <w:rsid w:val="006046E2"/>
    <w:rsid w:val="0061594E"/>
    <w:rsid w:val="00616594"/>
    <w:rsid w:val="00616ECE"/>
    <w:rsid w:val="0062245F"/>
    <w:rsid w:val="00622C36"/>
    <w:rsid w:val="0063189D"/>
    <w:rsid w:val="006321F2"/>
    <w:rsid w:val="006341B5"/>
    <w:rsid w:val="006357F6"/>
    <w:rsid w:val="00642D93"/>
    <w:rsid w:val="00644051"/>
    <w:rsid w:val="00650A8E"/>
    <w:rsid w:val="00650AFB"/>
    <w:rsid w:val="00656588"/>
    <w:rsid w:val="006628F1"/>
    <w:rsid w:val="00663CDC"/>
    <w:rsid w:val="006655B4"/>
    <w:rsid w:val="006674D5"/>
    <w:rsid w:val="00672063"/>
    <w:rsid w:val="00675035"/>
    <w:rsid w:val="006754B1"/>
    <w:rsid w:val="006809D3"/>
    <w:rsid w:val="0068339C"/>
    <w:rsid w:val="00685F58"/>
    <w:rsid w:val="00687E50"/>
    <w:rsid w:val="0069471C"/>
    <w:rsid w:val="00694895"/>
    <w:rsid w:val="00696CAD"/>
    <w:rsid w:val="006A31E2"/>
    <w:rsid w:val="006A360E"/>
    <w:rsid w:val="006B244E"/>
    <w:rsid w:val="006B3E85"/>
    <w:rsid w:val="006B434A"/>
    <w:rsid w:val="006B4752"/>
    <w:rsid w:val="006B6EAD"/>
    <w:rsid w:val="006B7A8F"/>
    <w:rsid w:val="006B7C99"/>
    <w:rsid w:val="006C1717"/>
    <w:rsid w:val="006D4A93"/>
    <w:rsid w:val="006D65D7"/>
    <w:rsid w:val="006D75B6"/>
    <w:rsid w:val="006E0DEB"/>
    <w:rsid w:val="006E59A7"/>
    <w:rsid w:val="006E7B84"/>
    <w:rsid w:val="006E7D77"/>
    <w:rsid w:val="006F510C"/>
    <w:rsid w:val="006F5D82"/>
    <w:rsid w:val="006F5E7A"/>
    <w:rsid w:val="006F6D7E"/>
    <w:rsid w:val="006F7931"/>
    <w:rsid w:val="00702BD2"/>
    <w:rsid w:val="00704C91"/>
    <w:rsid w:val="00713FD3"/>
    <w:rsid w:val="007152F9"/>
    <w:rsid w:val="00717140"/>
    <w:rsid w:val="00722880"/>
    <w:rsid w:val="00724F0F"/>
    <w:rsid w:val="007308EE"/>
    <w:rsid w:val="00730BAC"/>
    <w:rsid w:val="0073263E"/>
    <w:rsid w:val="00734885"/>
    <w:rsid w:val="00734D8A"/>
    <w:rsid w:val="0073599D"/>
    <w:rsid w:val="00737475"/>
    <w:rsid w:val="00737ABC"/>
    <w:rsid w:val="0074531B"/>
    <w:rsid w:val="00745D85"/>
    <w:rsid w:val="00745E02"/>
    <w:rsid w:val="00746443"/>
    <w:rsid w:val="007478BD"/>
    <w:rsid w:val="007500F0"/>
    <w:rsid w:val="00750BD5"/>
    <w:rsid w:val="00754572"/>
    <w:rsid w:val="00754A31"/>
    <w:rsid w:val="00754AB2"/>
    <w:rsid w:val="00756EFB"/>
    <w:rsid w:val="00760EDC"/>
    <w:rsid w:val="00762DB6"/>
    <w:rsid w:val="00767BA0"/>
    <w:rsid w:val="0077124E"/>
    <w:rsid w:val="00773AD6"/>
    <w:rsid w:val="0077574F"/>
    <w:rsid w:val="00782D31"/>
    <w:rsid w:val="00784B06"/>
    <w:rsid w:val="0078610F"/>
    <w:rsid w:val="00792607"/>
    <w:rsid w:val="00796367"/>
    <w:rsid w:val="007A1C8C"/>
    <w:rsid w:val="007A516B"/>
    <w:rsid w:val="007B0C64"/>
    <w:rsid w:val="007B5566"/>
    <w:rsid w:val="007C30D3"/>
    <w:rsid w:val="007C48E0"/>
    <w:rsid w:val="007C70E6"/>
    <w:rsid w:val="007D02B7"/>
    <w:rsid w:val="007D4DD9"/>
    <w:rsid w:val="007D6253"/>
    <w:rsid w:val="007E3043"/>
    <w:rsid w:val="007E5F3F"/>
    <w:rsid w:val="008010EB"/>
    <w:rsid w:val="00807B8B"/>
    <w:rsid w:val="00812FFF"/>
    <w:rsid w:val="008152FA"/>
    <w:rsid w:val="008167C4"/>
    <w:rsid w:val="008201AA"/>
    <w:rsid w:val="008247C3"/>
    <w:rsid w:val="00824A0C"/>
    <w:rsid w:val="008266DF"/>
    <w:rsid w:val="0083384E"/>
    <w:rsid w:val="00834A20"/>
    <w:rsid w:val="00836322"/>
    <w:rsid w:val="00841AAA"/>
    <w:rsid w:val="00843427"/>
    <w:rsid w:val="00843C87"/>
    <w:rsid w:val="0085087A"/>
    <w:rsid w:val="00852F3E"/>
    <w:rsid w:val="0085318E"/>
    <w:rsid w:val="0085695C"/>
    <w:rsid w:val="008647F5"/>
    <w:rsid w:val="00871D4A"/>
    <w:rsid w:val="00871ED0"/>
    <w:rsid w:val="00872889"/>
    <w:rsid w:val="0087344D"/>
    <w:rsid w:val="00875C38"/>
    <w:rsid w:val="0087702D"/>
    <w:rsid w:val="00881F6D"/>
    <w:rsid w:val="008978B3"/>
    <w:rsid w:val="00897DA8"/>
    <w:rsid w:val="008A0B20"/>
    <w:rsid w:val="008A3EA1"/>
    <w:rsid w:val="008A4569"/>
    <w:rsid w:val="008A5F5F"/>
    <w:rsid w:val="008A6B70"/>
    <w:rsid w:val="008B10C3"/>
    <w:rsid w:val="008B221F"/>
    <w:rsid w:val="008B30EF"/>
    <w:rsid w:val="008B3732"/>
    <w:rsid w:val="008B554C"/>
    <w:rsid w:val="008B6A79"/>
    <w:rsid w:val="008C0ABD"/>
    <w:rsid w:val="008C1252"/>
    <w:rsid w:val="008C6522"/>
    <w:rsid w:val="008D544D"/>
    <w:rsid w:val="008D7A3C"/>
    <w:rsid w:val="008D7A81"/>
    <w:rsid w:val="008E0143"/>
    <w:rsid w:val="008E0AA4"/>
    <w:rsid w:val="008E54C1"/>
    <w:rsid w:val="008E633E"/>
    <w:rsid w:val="008F12FF"/>
    <w:rsid w:val="008F14C0"/>
    <w:rsid w:val="008F4D70"/>
    <w:rsid w:val="00900176"/>
    <w:rsid w:val="00904C5F"/>
    <w:rsid w:val="00912F7D"/>
    <w:rsid w:val="0091622D"/>
    <w:rsid w:val="009201FA"/>
    <w:rsid w:val="009207D0"/>
    <w:rsid w:val="009219BD"/>
    <w:rsid w:val="00923E13"/>
    <w:rsid w:val="0092490B"/>
    <w:rsid w:val="00926ABA"/>
    <w:rsid w:val="00926E9F"/>
    <w:rsid w:val="0093134F"/>
    <w:rsid w:val="0093379B"/>
    <w:rsid w:val="009337C0"/>
    <w:rsid w:val="00933989"/>
    <w:rsid w:val="00933B36"/>
    <w:rsid w:val="00934591"/>
    <w:rsid w:val="00936C48"/>
    <w:rsid w:val="00943D92"/>
    <w:rsid w:val="00944059"/>
    <w:rsid w:val="00945085"/>
    <w:rsid w:val="0094715C"/>
    <w:rsid w:val="009501BA"/>
    <w:rsid w:val="00950D7D"/>
    <w:rsid w:val="00951DE6"/>
    <w:rsid w:val="00953841"/>
    <w:rsid w:val="00961ABC"/>
    <w:rsid w:val="00962BFA"/>
    <w:rsid w:val="00962EFB"/>
    <w:rsid w:val="00976333"/>
    <w:rsid w:val="009779FA"/>
    <w:rsid w:val="0098033C"/>
    <w:rsid w:val="00984023"/>
    <w:rsid w:val="0098768F"/>
    <w:rsid w:val="009906A9"/>
    <w:rsid w:val="009A0537"/>
    <w:rsid w:val="009A1531"/>
    <w:rsid w:val="009A3D53"/>
    <w:rsid w:val="009A6C3D"/>
    <w:rsid w:val="009B1DF6"/>
    <w:rsid w:val="009B4705"/>
    <w:rsid w:val="009C0445"/>
    <w:rsid w:val="009C5329"/>
    <w:rsid w:val="009C6297"/>
    <w:rsid w:val="009D1012"/>
    <w:rsid w:val="009D167F"/>
    <w:rsid w:val="009F359A"/>
    <w:rsid w:val="009F4D21"/>
    <w:rsid w:val="009F5027"/>
    <w:rsid w:val="009F6AE9"/>
    <w:rsid w:val="009F7EA8"/>
    <w:rsid w:val="00A079E5"/>
    <w:rsid w:val="00A14801"/>
    <w:rsid w:val="00A14A12"/>
    <w:rsid w:val="00A16C0F"/>
    <w:rsid w:val="00A20555"/>
    <w:rsid w:val="00A23DE3"/>
    <w:rsid w:val="00A25CCA"/>
    <w:rsid w:val="00A26682"/>
    <w:rsid w:val="00A37A78"/>
    <w:rsid w:val="00A40B41"/>
    <w:rsid w:val="00A42044"/>
    <w:rsid w:val="00A44245"/>
    <w:rsid w:val="00A4776C"/>
    <w:rsid w:val="00A56E2F"/>
    <w:rsid w:val="00A61D48"/>
    <w:rsid w:val="00A6591A"/>
    <w:rsid w:val="00A65A44"/>
    <w:rsid w:val="00A65D42"/>
    <w:rsid w:val="00A71369"/>
    <w:rsid w:val="00A7217C"/>
    <w:rsid w:val="00A724D7"/>
    <w:rsid w:val="00A754D0"/>
    <w:rsid w:val="00A76F80"/>
    <w:rsid w:val="00A77490"/>
    <w:rsid w:val="00A80A71"/>
    <w:rsid w:val="00A82194"/>
    <w:rsid w:val="00A82886"/>
    <w:rsid w:val="00A93DDD"/>
    <w:rsid w:val="00AA1B71"/>
    <w:rsid w:val="00AA2347"/>
    <w:rsid w:val="00AA38EE"/>
    <w:rsid w:val="00AA436C"/>
    <w:rsid w:val="00AA647E"/>
    <w:rsid w:val="00AB143F"/>
    <w:rsid w:val="00AB18E0"/>
    <w:rsid w:val="00AB1F40"/>
    <w:rsid w:val="00AB2E64"/>
    <w:rsid w:val="00AB456B"/>
    <w:rsid w:val="00AC4DD2"/>
    <w:rsid w:val="00AC5D4C"/>
    <w:rsid w:val="00AC6FB6"/>
    <w:rsid w:val="00AC7EC2"/>
    <w:rsid w:val="00AD1C8E"/>
    <w:rsid w:val="00AD2A99"/>
    <w:rsid w:val="00AD5228"/>
    <w:rsid w:val="00AE0683"/>
    <w:rsid w:val="00AE09EF"/>
    <w:rsid w:val="00AE1CCE"/>
    <w:rsid w:val="00AE425C"/>
    <w:rsid w:val="00AF7230"/>
    <w:rsid w:val="00AF7DC0"/>
    <w:rsid w:val="00B007B2"/>
    <w:rsid w:val="00B00FE1"/>
    <w:rsid w:val="00B1176D"/>
    <w:rsid w:val="00B16EC5"/>
    <w:rsid w:val="00B20A07"/>
    <w:rsid w:val="00B22175"/>
    <w:rsid w:val="00B25B15"/>
    <w:rsid w:val="00B2713B"/>
    <w:rsid w:val="00B30170"/>
    <w:rsid w:val="00B30C2F"/>
    <w:rsid w:val="00B3379C"/>
    <w:rsid w:val="00B36E0B"/>
    <w:rsid w:val="00B375DB"/>
    <w:rsid w:val="00B40D3B"/>
    <w:rsid w:val="00B4616A"/>
    <w:rsid w:val="00B46AE6"/>
    <w:rsid w:val="00B55B86"/>
    <w:rsid w:val="00B65A7B"/>
    <w:rsid w:val="00B72F9D"/>
    <w:rsid w:val="00B74155"/>
    <w:rsid w:val="00B76EA1"/>
    <w:rsid w:val="00B82CCF"/>
    <w:rsid w:val="00B83925"/>
    <w:rsid w:val="00B840A0"/>
    <w:rsid w:val="00B86611"/>
    <w:rsid w:val="00B86A1D"/>
    <w:rsid w:val="00B90AEE"/>
    <w:rsid w:val="00B9300F"/>
    <w:rsid w:val="00B95350"/>
    <w:rsid w:val="00B955D9"/>
    <w:rsid w:val="00B9593D"/>
    <w:rsid w:val="00B96175"/>
    <w:rsid w:val="00BA41F0"/>
    <w:rsid w:val="00BB5CA0"/>
    <w:rsid w:val="00BB6356"/>
    <w:rsid w:val="00BC02B6"/>
    <w:rsid w:val="00BC23C6"/>
    <w:rsid w:val="00BC2581"/>
    <w:rsid w:val="00BC356B"/>
    <w:rsid w:val="00BC35BE"/>
    <w:rsid w:val="00BC4EC6"/>
    <w:rsid w:val="00BC58A5"/>
    <w:rsid w:val="00BD01F7"/>
    <w:rsid w:val="00BD380C"/>
    <w:rsid w:val="00BD442C"/>
    <w:rsid w:val="00BD7171"/>
    <w:rsid w:val="00BD7F5A"/>
    <w:rsid w:val="00BE0F48"/>
    <w:rsid w:val="00BE5586"/>
    <w:rsid w:val="00BE7002"/>
    <w:rsid w:val="00BF260A"/>
    <w:rsid w:val="00BF2B5D"/>
    <w:rsid w:val="00BF50C3"/>
    <w:rsid w:val="00C00681"/>
    <w:rsid w:val="00C01CBD"/>
    <w:rsid w:val="00C04F80"/>
    <w:rsid w:val="00C11117"/>
    <w:rsid w:val="00C125D2"/>
    <w:rsid w:val="00C1448A"/>
    <w:rsid w:val="00C20D96"/>
    <w:rsid w:val="00C256EC"/>
    <w:rsid w:val="00C313D9"/>
    <w:rsid w:val="00C31E18"/>
    <w:rsid w:val="00C33BC5"/>
    <w:rsid w:val="00C354DC"/>
    <w:rsid w:val="00C37723"/>
    <w:rsid w:val="00C41AAC"/>
    <w:rsid w:val="00C42B90"/>
    <w:rsid w:val="00C47DE6"/>
    <w:rsid w:val="00C5230A"/>
    <w:rsid w:val="00C52561"/>
    <w:rsid w:val="00C53FD2"/>
    <w:rsid w:val="00C601B3"/>
    <w:rsid w:val="00C666BB"/>
    <w:rsid w:val="00C761C9"/>
    <w:rsid w:val="00C76225"/>
    <w:rsid w:val="00C81647"/>
    <w:rsid w:val="00C95674"/>
    <w:rsid w:val="00C97076"/>
    <w:rsid w:val="00C97DE1"/>
    <w:rsid w:val="00CA71C3"/>
    <w:rsid w:val="00CA732A"/>
    <w:rsid w:val="00CB4EBE"/>
    <w:rsid w:val="00CC47DE"/>
    <w:rsid w:val="00CC7334"/>
    <w:rsid w:val="00CD0B22"/>
    <w:rsid w:val="00CD2A74"/>
    <w:rsid w:val="00CE0CE5"/>
    <w:rsid w:val="00CE2FF9"/>
    <w:rsid w:val="00CE302A"/>
    <w:rsid w:val="00CE5979"/>
    <w:rsid w:val="00CF1D47"/>
    <w:rsid w:val="00CF3253"/>
    <w:rsid w:val="00CF5A7E"/>
    <w:rsid w:val="00CF5F2F"/>
    <w:rsid w:val="00CF7CCE"/>
    <w:rsid w:val="00D015CD"/>
    <w:rsid w:val="00D056CF"/>
    <w:rsid w:val="00D06570"/>
    <w:rsid w:val="00D07EFC"/>
    <w:rsid w:val="00D12F7E"/>
    <w:rsid w:val="00D13C80"/>
    <w:rsid w:val="00D17FAE"/>
    <w:rsid w:val="00D20FBC"/>
    <w:rsid w:val="00D237C3"/>
    <w:rsid w:val="00D23EDC"/>
    <w:rsid w:val="00D24689"/>
    <w:rsid w:val="00D25619"/>
    <w:rsid w:val="00D340E5"/>
    <w:rsid w:val="00D36CC1"/>
    <w:rsid w:val="00D370BB"/>
    <w:rsid w:val="00D379A4"/>
    <w:rsid w:val="00D438E7"/>
    <w:rsid w:val="00D43AFA"/>
    <w:rsid w:val="00D43FD9"/>
    <w:rsid w:val="00D444CD"/>
    <w:rsid w:val="00D469B1"/>
    <w:rsid w:val="00D47A0F"/>
    <w:rsid w:val="00D5272E"/>
    <w:rsid w:val="00D533D6"/>
    <w:rsid w:val="00D56C39"/>
    <w:rsid w:val="00D64C66"/>
    <w:rsid w:val="00D654FE"/>
    <w:rsid w:val="00D733BA"/>
    <w:rsid w:val="00D74647"/>
    <w:rsid w:val="00D74775"/>
    <w:rsid w:val="00D7567A"/>
    <w:rsid w:val="00D75E36"/>
    <w:rsid w:val="00D76533"/>
    <w:rsid w:val="00D76AE3"/>
    <w:rsid w:val="00D82B22"/>
    <w:rsid w:val="00D84E77"/>
    <w:rsid w:val="00D858A2"/>
    <w:rsid w:val="00D91032"/>
    <w:rsid w:val="00D92D3E"/>
    <w:rsid w:val="00D935AF"/>
    <w:rsid w:val="00D9457F"/>
    <w:rsid w:val="00D96527"/>
    <w:rsid w:val="00DA05AE"/>
    <w:rsid w:val="00DA3870"/>
    <w:rsid w:val="00DA5B6A"/>
    <w:rsid w:val="00DB1E49"/>
    <w:rsid w:val="00DB254F"/>
    <w:rsid w:val="00DB38A4"/>
    <w:rsid w:val="00DB55B6"/>
    <w:rsid w:val="00DB607E"/>
    <w:rsid w:val="00DB75C2"/>
    <w:rsid w:val="00DC0B76"/>
    <w:rsid w:val="00DC4789"/>
    <w:rsid w:val="00DC4E43"/>
    <w:rsid w:val="00DC599D"/>
    <w:rsid w:val="00DC5EC4"/>
    <w:rsid w:val="00DC65B1"/>
    <w:rsid w:val="00DD2CBD"/>
    <w:rsid w:val="00DE08E0"/>
    <w:rsid w:val="00DE5F91"/>
    <w:rsid w:val="00DE7016"/>
    <w:rsid w:val="00DE770A"/>
    <w:rsid w:val="00DF20B3"/>
    <w:rsid w:val="00DF67EE"/>
    <w:rsid w:val="00DF79E4"/>
    <w:rsid w:val="00E01058"/>
    <w:rsid w:val="00E02D41"/>
    <w:rsid w:val="00E04671"/>
    <w:rsid w:val="00E05812"/>
    <w:rsid w:val="00E0613B"/>
    <w:rsid w:val="00E074A9"/>
    <w:rsid w:val="00E155F1"/>
    <w:rsid w:val="00E16BC7"/>
    <w:rsid w:val="00E177C0"/>
    <w:rsid w:val="00E214CA"/>
    <w:rsid w:val="00E23552"/>
    <w:rsid w:val="00E25471"/>
    <w:rsid w:val="00E27E33"/>
    <w:rsid w:val="00E438F3"/>
    <w:rsid w:val="00E44C36"/>
    <w:rsid w:val="00E4758B"/>
    <w:rsid w:val="00E50203"/>
    <w:rsid w:val="00E56E64"/>
    <w:rsid w:val="00E602DE"/>
    <w:rsid w:val="00E62A07"/>
    <w:rsid w:val="00E62CB5"/>
    <w:rsid w:val="00E65597"/>
    <w:rsid w:val="00E65CD5"/>
    <w:rsid w:val="00E700F4"/>
    <w:rsid w:val="00E77542"/>
    <w:rsid w:val="00E86B20"/>
    <w:rsid w:val="00E87301"/>
    <w:rsid w:val="00E925B7"/>
    <w:rsid w:val="00E928D9"/>
    <w:rsid w:val="00E92B30"/>
    <w:rsid w:val="00E979D4"/>
    <w:rsid w:val="00EA5A4B"/>
    <w:rsid w:val="00EA5F48"/>
    <w:rsid w:val="00EB34CB"/>
    <w:rsid w:val="00EB47F1"/>
    <w:rsid w:val="00EC0636"/>
    <w:rsid w:val="00EC076D"/>
    <w:rsid w:val="00EC0A2F"/>
    <w:rsid w:val="00EC2F4B"/>
    <w:rsid w:val="00EC4122"/>
    <w:rsid w:val="00EC428D"/>
    <w:rsid w:val="00ED0EB7"/>
    <w:rsid w:val="00ED3B3D"/>
    <w:rsid w:val="00ED78DC"/>
    <w:rsid w:val="00EE2962"/>
    <w:rsid w:val="00EE77A7"/>
    <w:rsid w:val="00EF12F2"/>
    <w:rsid w:val="00EF231B"/>
    <w:rsid w:val="00EF2CA9"/>
    <w:rsid w:val="00EF3C42"/>
    <w:rsid w:val="00EF53E7"/>
    <w:rsid w:val="00F06BD3"/>
    <w:rsid w:val="00F11BC7"/>
    <w:rsid w:val="00F13514"/>
    <w:rsid w:val="00F14882"/>
    <w:rsid w:val="00F17F21"/>
    <w:rsid w:val="00F20434"/>
    <w:rsid w:val="00F22B89"/>
    <w:rsid w:val="00F24A1F"/>
    <w:rsid w:val="00F256CB"/>
    <w:rsid w:val="00F25AE9"/>
    <w:rsid w:val="00F25B0D"/>
    <w:rsid w:val="00F348BD"/>
    <w:rsid w:val="00F37173"/>
    <w:rsid w:val="00F401A2"/>
    <w:rsid w:val="00F45354"/>
    <w:rsid w:val="00F50D11"/>
    <w:rsid w:val="00F626F4"/>
    <w:rsid w:val="00F628C8"/>
    <w:rsid w:val="00F64220"/>
    <w:rsid w:val="00F64898"/>
    <w:rsid w:val="00F66C6D"/>
    <w:rsid w:val="00F66E88"/>
    <w:rsid w:val="00F7032D"/>
    <w:rsid w:val="00F71264"/>
    <w:rsid w:val="00F71CF3"/>
    <w:rsid w:val="00F72A8E"/>
    <w:rsid w:val="00F74734"/>
    <w:rsid w:val="00F915ED"/>
    <w:rsid w:val="00F92CCD"/>
    <w:rsid w:val="00F97FE3"/>
    <w:rsid w:val="00FA4F64"/>
    <w:rsid w:val="00FC37A6"/>
    <w:rsid w:val="00FC70E6"/>
    <w:rsid w:val="00FD08ED"/>
    <w:rsid w:val="00FD1161"/>
    <w:rsid w:val="00FD1217"/>
    <w:rsid w:val="00FD2826"/>
    <w:rsid w:val="00FE6906"/>
    <w:rsid w:val="00FF0D07"/>
    <w:rsid w:val="00FF17FC"/>
    <w:rsid w:val="00FF239C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54DE6"/>
  <w15:docId w15:val="{942E03DE-DC66-4481-8518-77695310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styleId="TableGrid">
    <w:name w:val="Table Grid"/>
    <w:basedOn w:val="TableNormal"/>
    <w:uiPriority w:val="39"/>
    <w:rsid w:val="00AF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ayt-misspell-word">
    <w:name w:val="scayt-misspell-word"/>
    <w:basedOn w:val="DefaultParagraphFont"/>
    <w:rsid w:val="008201AA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3AA11-DA2D-4237-8C89-5302D988A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Alīna Sudnika</dc:creator>
  <cp:lastModifiedBy>Anna Putane</cp:lastModifiedBy>
  <cp:revision>8</cp:revision>
  <cp:lastPrinted>2026-07-17T09:58:00Z</cp:lastPrinted>
  <dcterms:created xsi:type="dcterms:W3CDTF">2026-07-06T11:21:00Z</dcterms:created>
  <dcterms:modified xsi:type="dcterms:W3CDTF">2026-07-17T12:22:00Z</dcterms:modified>
</cp:coreProperties>
</file>