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CD90A" w14:textId="77777777" w:rsidR="003103E4" w:rsidRPr="009266B3" w:rsidRDefault="003103E4" w:rsidP="003103E4">
      <w:pPr>
        <w:spacing w:before="130" w:line="260" w:lineRule="exact"/>
        <w:ind w:firstLine="539"/>
        <w:jc w:val="right"/>
        <w:rPr>
          <w:rFonts w:ascii="Cambria" w:hAnsi="Cambria"/>
          <w:sz w:val="19"/>
        </w:rPr>
      </w:pPr>
      <w:r>
        <w:rPr>
          <w:rFonts w:ascii="Cambria" w:hAnsi="Cambria"/>
          <w:sz w:val="19"/>
        </w:rPr>
        <w:t>3</w:t>
      </w:r>
      <w:r w:rsidRPr="009266B3">
        <w:rPr>
          <w:rFonts w:ascii="Cambria" w:hAnsi="Cambria"/>
          <w:sz w:val="19"/>
        </w:rPr>
        <w:t>.</w:t>
      </w:r>
      <w:r>
        <w:rPr>
          <w:rFonts w:ascii="Cambria" w:hAnsi="Cambria"/>
          <w:sz w:val="19"/>
        </w:rPr>
        <w:t xml:space="preserve"> </w:t>
      </w:r>
      <w:r w:rsidRPr="009266B3">
        <w:rPr>
          <w:rFonts w:ascii="Cambria" w:hAnsi="Cambria"/>
          <w:sz w:val="19"/>
        </w:rPr>
        <w:t>pielikums</w:t>
      </w:r>
      <w:r>
        <w:rPr>
          <w:rFonts w:ascii="Cambria" w:hAnsi="Cambria"/>
          <w:sz w:val="19"/>
        </w:rPr>
        <w:br/>
      </w:r>
      <w:r w:rsidRPr="009266B3">
        <w:rPr>
          <w:rFonts w:ascii="Cambria" w:hAnsi="Cambria"/>
          <w:sz w:val="19"/>
        </w:rPr>
        <w:t xml:space="preserve">saistošajiem noteikumiem Nr. </w:t>
      </w:r>
      <w:r>
        <w:rPr>
          <w:rFonts w:ascii="Cambria" w:hAnsi="Cambria"/>
          <w:sz w:val="19"/>
        </w:rPr>
        <w:t>15/2026</w:t>
      </w:r>
      <w:r>
        <w:rPr>
          <w:rFonts w:ascii="Cambria" w:hAnsi="Cambria"/>
          <w:sz w:val="19"/>
        </w:rPr>
        <w:br/>
      </w:r>
      <w:r w:rsidRPr="009266B3">
        <w:rPr>
          <w:rFonts w:ascii="Cambria" w:hAnsi="Cambria"/>
          <w:sz w:val="19"/>
        </w:rPr>
        <w:t>"Kārtība, kādā tiek or</w:t>
      </w:r>
      <w:r>
        <w:rPr>
          <w:rFonts w:ascii="Cambria" w:hAnsi="Cambria"/>
          <w:sz w:val="19"/>
        </w:rPr>
        <w:t>ganizēts pašvaldības transports</w:t>
      </w:r>
      <w:r>
        <w:rPr>
          <w:rFonts w:ascii="Cambria" w:hAnsi="Cambria"/>
          <w:sz w:val="19"/>
        </w:rPr>
        <w:br/>
      </w:r>
      <w:r w:rsidRPr="009266B3">
        <w:rPr>
          <w:rFonts w:ascii="Cambria" w:hAnsi="Cambria"/>
          <w:sz w:val="19"/>
        </w:rPr>
        <w:t>vai tiek segti brau</w:t>
      </w:r>
      <w:r>
        <w:rPr>
          <w:rFonts w:ascii="Cambria" w:hAnsi="Cambria"/>
          <w:sz w:val="19"/>
        </w:rPr>
        <w:t>kšanas izdevumi izglītojamajiem</w:t>
      </w:r>
      <w:r>
        <w:rPr>
          <w:rFonts w:ascii="Cambria" w:hAnsi="Cambria"/>
          <w:sz w:val="19"/>
        </w:rPr>
        <w:br/>
      </w:r>
      <w:r w:rsidRPr="009266B3">
        <w:rPr>
          <w:rFonts w:ascii="Cambria" w:hAnsi="Cambria"/>
          <w:sz w:val="19"/>
        </w:rPr>
        <w:t xml:space="preserve">Ķekavas novada pašvaldībā" </w:t>
      </w:r>
    </w:p>
    <w:p w14:paraId="594F318B" w14:textId="77777777" w:rsidR="003103E4" w:rsidRPr="00505428" w:rsidRDefault="003103E4" w:rsidP="003103E4">
      <w:pPr>
        <w:spacing w:before="360"/>
        <w:ind w:left="567" w:right="567"/>
        <w:jc w:val="center"/>
        <w:rPr>
          <w:rFonts w:ascii="Cambria" w:hAnsi="Cambria"/>
          <w:b/>
          <w:bCs/>
          <w:sz w:val="22"/>
        </w:rPr>
      </w:pPr>
      <w:r w:rsidRPr="00505428">
        <w:rPr>
          <w:rFonts w:ascii="Cambria" w:hAnsi="Cambria"/>
          <w:b/>
          <w:bCs/>
          <w:sz w:val="22"/>
        </w:rPr>
        <w:t>SARAKSTS transporta kompensāciju saņemšanai</w:t>
      </w:r>
    </w:p>
    <w:p w14:paraId="4E2C8453" w14:textId="77777777" w:rsidR="003103E4" w:rsidRPr="009266B3" w:rsidRDefault="003103E4" w:rsidP="003103E4">
      <w:pPr>
        <w:spacing w:before="130" w:line="260" w:lineRule="exact"/>
        <w:jc w:val="both"/>
        <w:rPr>
          <w:rFonts w:ascii="Cambria" w:hAnsi="Cambria"/>
          <w:sz w:val="19"/>
        </w:rPr>
      </w:pPr>
    </w:p>
    <w:p w14:paraId="1CDD5466" w14:textId="77777777" w:rsidR="003103E4" w:rsidRPr="009266B3" w:rsidRDefault="003103E4" w:rsidP="003103E4">
      <w:pPr>
        <w:spacing w:before="130" w:line="260" w:lineRule="exact"/>
        <w:jc w:val="both"/>
        <w:rPr>
          <w:rFonts w:ascii="Cambria" w:hAnsi="Cambria"/>
          <w:sz w:val="19"/>
        </w:rPr>
      </w:pPr>
      <w:r w:rsidRPr="009266B3">
        <w:rPr>
          <w:rFonts w:ascii="Cambria" w:hAnsi="Cambria"/>
          <w:sz w:val="19"/>
        </w:rPr>
        <w:t>par izglītības iestādes____________________________ apmeklējumu 20___. gada ______________ mēnesī.</w:t>
      </w:r>
    </w:p>
    <w:p w14:paraId="71FB8446" w14:textId="77777777" w:rsidR="003103E4" w:rsidRPr="009266B3" w:rsidRDefault="003103E4" w:rsidP="003103E4">
      <w:pPr>
        <w:spacing w:before="130" w:line="260" w:lineRule="exact"/>
        <w:jc w:val="both"/>
        <w:rPr>
          <w:rFonts w:ascii="Cambria" w:hAnsi="Cambria"/>
          <w:sz w:val="19"/>
        </w:rPr>
      </w:pPr>
    </w:p>
    <w:tbl>
      <w:tblPr>
        <w:tblStyle w:val="Reatabula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30"/>
        <w:gridCol w:w="2215"/>
        <w:gridCol w:w="1563"/>
        <w:gridCol w:w="1935"/>
        <w:gridCol w:w="2287"/>
      </w:tblGrid>
      <w:tr w:rsidR="003103E4" w:rsidRPr="00505428" w14:paraId="232B851F" w14:textId="77777777" w:rsidTr="0038776E">
        <w:tc>
          <w:tcPr>
            <w:tcW w:w="687" w:type="dxa"/>
          </w:tcPr>
          <w:p w14:paraId="590E6C9C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9"/>
              </w:rPr>
            </w:pPr>
            <w:r w:rsidRPr="00505428">
              <w:rPr>
                <w:rFonts w:ascii="Cambria" w:hAnsi="Cambria"/>
                <w:sz w:val="19"/>
              </w:rPr>
              <w:t>Nr.</w:t>
            </w:r>
          </w:p>
        </w:tc>
        <w:tc>
          <w:tcPr>
            <w:tcW w:w="2432" w:type="dxa"/>
          </w:tcPr>
          <w:p w14:paraId="19698E31" w14:textId="77777777" w:rsidR="003103E4" w:rsidRPr="00505428" w:rsidRDefault="003103E4" w:rsidP="0038776E">
            <w:pPr>
              <w:jc w:val="center"/>
              <w:rPr>
                <w:rFonts w:ascii="Cambria" w:hAnsi="Cambria"/>
                <w:sz w:val="19"/>
              </w:rPr>
            </w:pPr>
            <w:r w:rsidRPr="00505428">
              <w:rPr>
                <w:rFonts w:ascii="Cambria" w:hAnsi="Cambria"/>
                <w:sz w:val="19"/>
              </w:rPr>
              <w:t>Izglītojamā vārds, uzvārds</w:t>
            </w:r>
          </w:p>
        </w:tc>
        <w:tc>
          <w:tcPr>
            <w:tcW w:w="1696" w:type="dxa"/>
          </w:tcPr>
          <w:p w14:paraId="0180A866" w14:textId="77777777" w:rsidR="003103E4" w:rsidRPr="00505428" w:rsidRDefault="003103E4" w:rsidP="0038776E">
            <w:pPr>
              <w:jc w:val="center"/>
              <w:rPr>
                <w:rFonts w:ascii="Cambria" w:hAnsi="Cambria"/>
                <w:sz w:val="19"/>
              </w:rPr>
            </w:pPr>
            <w:r w:rsidRPr="00505428">
              <w:rPr>
                <w:rFonts w:ascii="Cambria" w:hAnsi="Cambria"/>
                <w:sz w:val="19"/>
              </w:rPr>
              <w:t>Personas kods</w:t>
            </w:r>
          </w:p>
        </w:tc>
        <w:tc>
          <w:tcPr>
            <w:tcW w:w="2067" w:type="dxa"/>
          </w:tcPr>
          <w:p w14:paraId="3FC9062E" w14:textId="77777777" w:rsidR="003103E4" w:rsidRPr="00505428" w:rsidRDefault="003103E4" w:rsidP="0038776E">
            <w:pPr>
              <w:jc w:val="center"/>
              <w:rPr>
                <w:rFonts w:ascii="Cambria" w:hAnsi="Cambria"/>
                <w:sz w:val="19"/>
              </w:rPr>
            </w:pPr>
            <w:r w:rsidRPr="00505428">
              <w:rPr>
                <w:rFonts w:ascii="Cambria" w:hAnsi="Cambria"/>
                <w:sz w:val="19"/>
              </w:rPr>
              <w:t xml:space="preserve">Izmaksājamā transporta izdevumu kompensācija </w:t>
            </w:r>
            <w:proofErr w:type="spellStart"/>
            <w:r w:rsidRPr="00505428">
              <w:rPr>
                <w:rFonts w:ascii="Cambria" w:hAnsi="Cambria"/>
                <w:i/>
                <w:iCs/>
                <w:sz w:val="19"/>
              </w:rPr>
              <w:t>euro</w:t>
            </w:r>
            <w:proofErr w:type="spellEnd"/>
          </w:p>
        </w:tc>
        <w:tc>
          <w:tcPr>
            <w:tcW w:w="2462" w:type="dxa"/>
          </w:tcPr>
          <w:p w14:paraId="1DFEE43D" w14:textId="77777777" w:rsidR="003103E4" w:rsidRPr="00505428" w:rsidRDefault="003103E4" w:rsidP="0038776E">
            <w:pPr>
              <w:jc w:val="center"/>
              <w:rPr>
                <w:rFonts w:ascii="Cambria" w:hAnsi="Cambria"/>
                <w:sz w:val="19"/>
              </w:rPr>
            </w:pPr>
            <w:r w:rsidRPr="00505428">
              <w:rPr>
                <w:rFonts w:ascii="Cambria" w:hAnsi="Cambria"/>
                <w:sz w:val="19"/>
              </w:rPr>
              <w:t>Kompensācijas saņēmējs</w:t>
            </w:r>
          </w:p>
          <w:p w14:paraId="5686A8B6" w14:textId="77777777" w:rsidR="003103E4" w:rsidRPr="00505428" w:rsidRDefault="003103E4" w:rsidP="0038776E">
            <w:pPr>
              <w:jc w:val="center"/>
              <w:rPr>
                <w:rFonts w:ascii="Cambria" w:hAnsi="Cambria"/>
                <w:sz w:val="19"/>
              </w:rPr>
            </w:pPr>
            <w:r w:rsidRPr="00505428">
              <w:rPr>
                <w:rFonts w:ascii="Cambria" w:hAnsi="Cambria"/>
                <w:sz w:val="19"/>
              </w:rPr>
              <w:t>(vārds, uzvārds)</w:t>
            </w:r>
          </w:p>
          <w:p w14:paraId="070342EF" w14:textId="77777777" w:rsidR="003103E4" w:rsidRPr="00505428" w:rsidRDefault="003103E4" w:rsidP="0038776E">
            <w:pPr>
              <w:jc w:val="center"/>
              <w:rPr>
                <w:rFonts w:ascii="Cambria" w:hAnsi="Cambria"/>
                <w:sz w:val="19"/>
              </w:rPr>
            </w:pPr>
            <w:r w:rsidRPr="00505428">
              <w:rPr>
                <w:rFonts w:ascii="Cambria" w:hAnsi="Cambria"/>
                <w:sz w:val="19"/>
              </w:rPr>
              <w:t>bankas konta numurs</w:t>
            </w:r>
          </w:p>
        </w:tc>
      </w:tr>
      <w:tr w:rsidR="003103E4" w:rsidRPr="00505428" w14:paraId="1A58A5B7" w14:textId="77777777" w:rsidTr="0038776E">
        <w:tc>
          <w:tcPr>
            <w:tcW w:w="687" w:type="dxa"/>
          </w:tcPr>
          <w:p w14:paraId="579EB5E0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2432" w:type="dxa"/>
          </w:tcPr>
          <w:p w14:paraId="7EB43461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1696" w:type="dxa"/>
          </w:tcPr>
          <w:p w14:paraId="624A5D8E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2067" w:type="dxa"/>
          </w:tcPr>
          <w:p w14:paraId="59F3F537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2462" w:type="dxa"/>
          </w:tcPr>
          <w:p w14:paraId="7F1316A5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</w:tr>
      <w:tr w:rsidR="003103E4" w:rsidRPr="00505428" w14:paraId="7DCF7082" w14:textId="77777777" w:rsidTr="0038776E">
        <w:tc>
          <w:tcPr>
            <w:tcW w:w="687" w:type="dxa"/>
          </w:tcPr>
          <w:p w14:paraId="55DA1500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2432" w:type="dxa"/>
          </w:tcPr>
          <w:p w14:paraId="2A6491B2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1696" w:type="dxa"/>
          </w:tcPr>
          <w:p w14:paraId="6F361455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2067" w:type="dxa"/>
          </w:tcPr>
          <w:p w14:paraId="08B6E357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2462" w:type="dxa"/>
          </w:tcPr>
          <w:p w14:paraId="6B3C27CA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</w:tr>
      <w:tr w:rsidR="003103E4" w:rsidRPr="00505428" w14:paraId="22D583EC" w14:textId="77777777" w:rsidTr="0038776E">
        <w:tc>
          <w:tcPr>
            <w:tcW w:w="687" w:type="dxa"/>
          </w:tcPr>
          <w:p w14:paraId="1A1C1C72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2432" w:type="dxa"/>
          </w:tcPr>
          <w:p w14:paraId="437C0693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1696" w:type="dxa"/>
          </w:tcPr>
          <w:p w14:paraId="081501FC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2067" w:type="dxa"/>
          </w:tcPr>
          <w:p w14:paraId="28F9C616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2462" w:type="dxa"/>
          </w:tcPr>
          <w:p w14:paraId="113113E9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</w:tr>
      <w:tr w:rsidR="003103E4" w:rsidRPr="00505428" w14:paraId="3DF18601" w14:textId="77777777" w:rsidTr="0038776E">
        <w:tc>
          <w:tcPr>
            <w:tcW w:w="687" w:type="dxa"/>
          </w:tcPr>
          <w:p w14:paraId="7432CA00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2432" w:type="dxa"/>
          </w:tcPr>
          <w:p w14:paraId="5B7C56F6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1696" w:type="dxa"/>
          </w:tcPr>
          <w:p w14:paraId="4C210A09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2067" w:type="dxa"/>
          </w:tcPr>
          <w:p w14:paraId="2A8ADFFA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2462" w:type="dxa"/>
          </w:tcPr>
          <w:p w14:paraId="2CBF3218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</w:tr>
      <w:tr w:rsidR="003103E4" w:rsidRPr="00505428" w14:paraId="1A8493B9" w14:textId="77777777" w:rsidTr="0038776E">
        <w:tc>
          <w:tcPr>
            <w:tcW w:w="687" w:type="dxa"/>
          </w:tcPr>
          <w:p w14:paraId="75AEB28C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2432" w:type="dxa"/>
          </w:tcPr>
          <w:p w14:paraId="4A048B10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1696" w:type="dxa"/>
          </w:tcPr>
          <w:p w14:paraId="2B57B55D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2067" w:type="dxa"/>
          </w:tcPr>
          <w:p w14:paraId="5ED56E60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2462" w:type="dxa"/>
          </w:tcPr>
          <w:p w14:paraId="3CF83E8E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</w:tr>
      <w:tr w:rsidR="003103E4" w:rsidRPr="00505428" w14:paraId="76B829AC" w14:textId="77777777" w:rsidTr="0038776E">
        <w:tc>
          <w:tcPr>
            <w:tcW w:w="687" w:type="dxa"/>
          </w:tcPr>
          <w:p w14:paraId="6B23D448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2432" w:type="dxa"/>
          </w:tcPr>
          <w:p w14:paraId="5893B136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1696" w:type="dxa"/>
          </w:tcPr>
          <w:p w14:paraId="3502438D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2067" w:type="dxa"/>
          </w:tcPr>
          <w:p w14:paraId="32E65762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2462" w:type="dxa"/>
          </w:tcPr>
          <w:p w14:paraId="49B3184D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</w:tr>
      <w:tr w:rsidR="003103E4" w:rsidRPr="00505428" w14:paraId="62A34748" w14:textId="77777777" w:rsidTr="0038776E">
        <w:tc>
          <w:tcPr>
            <w:tcW w:w="687" w:type="dxa"/>
          </w:tcPr>
          <w:p w14:paraId="12239450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2432" w:type="dxa"/>
          </w:tcPr>
          <w:p w14:paraId="79FD7908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1696" w:type="dxa"/>
          </w:tcPr>
          <w:p w14:paraId="0C191C0C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2067" w:type="dxa"/>
          </w:tcPr>
          <w:p w14:paraId="3A55C0D1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2462" w:type="dxa"/>
          </w:tcPr>
          <w:p w14:paraId="06D2DE35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</w:tr>
      <w:tr w:rsidR="003103E4" w:rsidRPr="00505428" w14:paraId="10769130" w14:textId="77777777" w:rsidTr="0038776E">
        <w:tc>
          <w:tcPr>
            <w:tcW w:w="687" w:type="dxa"/>
          </w:tcPr>
          <w:p w14:paraId="2CF27F8E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2432" w:type="dxa"/>
          </w:tcPr>
          <w:p w14:paraId="6E1441BA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1696" w:type="dxa"/>
          </w:tcPr>
          <w:p w14:paraId="1A2A5FEE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2067" w:type="dxa"/>
          </w:tcPr>
          <w:p w14:paraId="66AEDB8A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2462" w:type="dxa"/>
          </w:tcPr>
          <w:p w14:paraId="5D29322B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</w:tr>
      <w:tr w:rsidR="003103E4" w:rsidRPr="00505428" w14:paraId="792019EA" w14:textId="77777777" w:rsidTr="0038776E">
        <w:tc>
          <w:tcPr>
            <w:tcW w:w="687" w:type="dxa"/>
          </w:tcPr>
          <w:p w14:paraId="2FAC91B1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2432" w:type="dxa"/>
          </w:tcPr>
          <w:p w14:paraId="0A5DF012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1696" w:type="dxa"/>
          </w:tcPr>
          <w:p w14:paraId="50CFA1ED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2067" w:type="dxa"/>
          </w:tcPr>
          <w:p w14:paraId="4883F490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2462" w:type="dxa"/>
          </w:tcPr>
          <w:p w14:paraId="094A0EA2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</w:tr>
      <w:tr w:rsidR="003103E4" w:rsidRPr="00505428" w14:paraId="2B8BF24A" w14:textId="77777777" w:rsidTr="0038776E">
        <w:tc>
          <w:tcPr>
            <w:tcW w:w="4815" w:type="dxa"/>
            <w:gridSpan w:val="3"/>
          </w:tcPr>
          <w:p w14:paraId="5F8F27A2" w14:textId="77777777" w:rsidR="003103E4" w:rsidRPr="00505428" w:rsidRDefault="003103E4" w:rsidP="0038776E">
            <w:pPr>
              <w:jc w:val="right"/>
              <w:rPr>
                <w:rFonts w:ascii="Cambria" w:hAnsi="Cambria"/>
                <w:sz w:val="19"/>
              </w:rPr>
            </w:pPr>
            <w:r w:rsidRPr="00505428">
              <w:rPr>
                <w:rFonts w:ascii="Cambria" w:hAnsi="Cambria"/>
                <w:sz w:val="19"/>
              </w:rPr>
              <w:t>Kopā:</w:t>
            </w:r>
          </w:p>
        </w:tc>
        <w:tc>
          <w:tcPr>
            <w:tcW w:w="2067" w:type="dxa"/>
          </w:tcPr>
          <w:p w14:paraId="11F054FC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2462" w:type="dxa"/>
          </w:tcPr>
          <w:p w14:paraId="4BF906F0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</w:tr>
    </w:tbl>
    <w:p w14:paraId="32DAD734" w14:textId="77777777" w:rsidR="003103E4" w:rsidRPr="009266B3" w:rsidRDefault="003103E4" w:rsidP="003103E4">
      <w:pPr>
        <w:spacing w:before="130" w:line="260" w:lineRule="exact"/>
        <w:jc w:val="both"/>
        <w:rPr>
          <w:rFonts w:ascii="Cambria" w:hAnsi="Cambria"/>
          <w:sz w:val="19"/>
        </w:rPr>
      </w:pPr>
    </w:p>
    <w:p w14:paraId="107EA2F6" w14:textId="77777777" w:rsidR="003103E4" w:rsidRPr="009266B3" w:rsidRDefault="003103E4" w:rsidP="003103E4">
      <w:pPr>
        <w:spacing w:before="130" w:line="260" w:lineRule="exact"/>
        <w:jc w:val="both"/>
        <w:rPr>
          <w:rFonts w:ascii="Cambria" w:hAnsi="Cambria"/>
          <w:sz w:val="19"/>
        </w:rPr>
      </w:pPr>
      <w:r w:rsidRPr="009266B3">
        <w:rPr>
          <w:rFonts w:ascii="Cambria" w:hAnsi="Cambria"/>
          <w:sz w:val="19"/>
        </w:rPr>
        <w:t>Izglītības iestādes vadītājs</w:t>
      </w:r>
    </w:p>
    <w:p w14:paraId="653E6C44" w14:textId="77777777" w:rsidR="003103E4" w:rsidRDefault="003103E4" w:rsidP="003103E4">
      <w:pPr>
        <w:spacing w:before="130" w:line="260" w:lineRule="exact"/>
        <w:jc w:val="both"/>
        <w:rPr>
          <w:rFonts w:ascii="Cambria" w:hAnsi="Cambria"/>
          <w:sz w:val="19"/>
        </w:rPr>
      </w:pP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79"/>
        <w:gridCol w:w="5861"/>
      </w:tblGrid>
      <w:tr w:rsidR="003103E4" w:rsidRPr="00505428" w14:paraId="029005AD" w14:textId="77777777" w:rsidTr="0038776E">
        <w:tc>
          <w:tcPr>
            <w:tcW w:w="3005" w:type="dxa"/>
            <w:tcBorders>
              <w:bottom w:val="single" w:sz="4" w:space="0" w:color="auto"/>
            </w:tcBorders>
          </w:tcPr>
          <w:p w14:paraId="26CC4FAF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6576" w:type="dxa"/>
          </w:tcPr>
          <w:p w14:paraId="0719C465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</w:tr>
      <w:tr w:rsidR="003103E4" w:rsidRPr="00505428" w14:paraId="0A7D5148" w14:textId="77777777" w:rsidTr="0038776E">
        <w:tc>
          <w:tcPr>
            <w:tcW w:w="3005" w:type="dxa"/>
            <w:tcBorders>
              <w:top w:val="single" w:sz="4" w:space="0" w:color="auto"/>
            </w:tcBorders>
          </w:tcPr>
          <w:p w14:paraId="6A366D0D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7"/>
                <w:szCs w:val="17"/>
              </w:rPr>
            </w:pPr>
            <w:r w:rsidRPr="00505428">
              <w:rPr>
                <w:rFonts w:ascii="Cambria" w:hAnsi="Cambria"/>
                <w:sz w:val="17"/>
                <w:szCs w:val="17"/>
              </w:rPr>
              <w:t xml:space="preserve">(paraksts un atšifrējums) </w:t>
            </w:r>
          </w:p>
        </w:tc>
        <w:tc>
          <w:tcPr>
            <w:tcW w:w="6576" w:type="dxa"/>
          </w:tcPr>
          <w:p w14:paraId="45027633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7"/>
                <w:szCs w:val="17"/>
              </w:rPr>
            </w:pPr>
          </w:p>
        </w:tc>
      </w:tr>
      <w:tr w:rsidR="003103E4" w:rsidRPr="00505428" w14:paraId="1C251B6E" w14:textId="77777777" w:rsidTr="0038776E">
        <w:tc>
          <w:tcPr>
            <w:tcW w:w="3005" w:type="dxa"/>
            <w:tcBorders>
              <w:bottom w:val="single" w:sz="4" w:space="0" w:color="auto"/>
            </w:tcBorders>
          </w:tcPr>
          <w:p w14:paraId="04A3E6F7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6576" w:type="dxa"/>
          </w:tcPr>
          <w:p w14:paraId="1EE040DD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</w:tr>
      <w:tr w:rsidR="003103E4" w:rsidRPr="00505428" w14:paraId="49F45691" w14:textId="77777777" w:rsidTr="0038776E">
        <w:tc>
          <w:tcPr>
            <w:tcW w:w="3005" w:type="dxa"/>
            <w:tcBorders>
              <w:top w:val="single" w:sz="4" w:space="0" w:color="auto"/>
            </w:tcBorders>
          </w:tcPr>
          <w:p w14:paraId="569A06D4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7"/>
                <w:szCs w:val="17"/>
              </w:rPr>
            </w:pPr>
            <w:r w:rsidRPr="00505428">
              <w:rPr>
                <w:rFonts w:ascii="Cambria" w:hAnsi="Cambria"/>
                <w:sz w:val="17"/>
                <w:szCs w:val="17"/>
              </w:rPr>
              <w:t>(datums)</w:t>
            </w:r>
          </w:p>
        </w:tc>
        <w:tc>
          <w:tcPr>
            <w:tcW w:w="6576" w:type="dxa"/>
          </w:tcPr>
          <w:p w14:paraId="6E04D1DF" w14:textId="77777777" w:rsidR="003103E4" w:rsidRPr="00505428" w:rsidRDefault="003103E4" w:rsidP="0038776E">
            <w:pPr>
              <w:jc w:val="both"/>
              <w:rPr>
                <w:rFonts w:ascii="Cambria" w:hAnsi="Cambria"/>
                <w:sz w:val="17"/>
                <w:szCs w:val="17"/>
              </w:rPr>
            </w:pPr>
          </w:p>
        </w:tc>
      </w:tr>
    </w:tbl>
    <w:p w14:paraId="7DA10976" w14:textId="77777777" w:rsidR="003103E4" w:rsidRDefault="003103E4"/>
    <w:sectPr w:rsidR="003103E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3E4"/>
    <w:rsid w:val="003103E4"/>
    <w:rsid w:val="00D36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49D75"/>
  <w15:chartTrackingRefBased/>
  <w15:docId w15:val="{464F85C2-06F5-4407-9900-767AAAE56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103E4"/>
    <w:pPr>
      <w:spacing w:after="0" w:line="240" w:lineRule="auto"/>
    </w:pPr>
    <w:rPr>
      <w:rFonts w:ascii="Times New Roman" w:eastAsia="Calibri" w:hAnsi="Times New Roman" w:cs="Times New Roman"/>
      <w:kern w:val="0"/>
      <w:szCs w:val="22"/>
      <w:lang w:val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103E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103E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103E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103E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103E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103E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103E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103E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103E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103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103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103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103E4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103E4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103E4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103E4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103E4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103E4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103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103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103E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103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103E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3103E4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103E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val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3103E4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103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103E4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103E4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59"/>
    <w:rsid w:val="003103E4"/>
    <w:pPr>
      <w:spacing w:after="0" w:line="240" w:lineRule="auto"/>
    </w:pPr>
    <w:rPr>
      <w:sz w:val="22"/>
      <w:szCs w:val="22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Miķelsone</dc:creator>
  <cp:keywords/>
  <dc:description/>
  <cp:lastModifiedBy>Līga Miķelsone</cp:lastModifiedBy>
  <cp:revision>1</cp:revision>
  <dcterms:created xsi:type="dcterms:W3CDTF">2026-07-27T05:58:00Z</dcterms:created>
  <dcterms:modified xsi:type="dcterms:W3CDTF">2026-07-27T05:59:00Z</dcterms:modified>
</cp:coreProperties>
</file>