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B078" w14:textId="77777777" w:rsidR="00472CA9" w:rsidRPr="009266B3" w:rsidRDefault="00472CA9" w:rsidP="00472CA9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9266B3">
        <w:rPr>
          <w:rFonts w:ascii="Cambria" w:hAnsi="Cambria"/>
          <w:sz w:val="19"/>
        </w:rPr>
        <w:t>1.</w:t>
      </w:r>
      <w:r>
        <w:rPr>
          <w:rFonts w:ascii="Cambria" w:hAnsi="Cambria"/>
          <w:sz w:val="19"/>
        </w:rPr>
        <w:t xml:space="preserve"> </w:t>
      </w:r>
      <w:r w:rsidRPr="009266B3">
        <w:rPr>
          <w:rFonts w:ascii="Cambria" w:hAnsi="Cambria"/>
          <w:sz w:val="19"/>
        </w:rPr>
        <w:t>pielikums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 xml:space="preserve">saistošajiem noteikumiem Nr. </w:t>
      </w:r>
      <w:r>
        <w:rPr>
          <w:rFonts w:ascii="Cambria" w:hAnsi="Cambria"/>
          <w:sz w:val="19"/>
        </w:rPr>
        <w:t>15/2026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>"Kārtība, kādā tiek or</w:t>
      </w:r>
      <w:r>
        <w:rPr>
          <w:rFonts w:ascii="Cambria" w:hAnsi="Cambria"/>
          <w:sz w:val="19"/>
        </w:rPr>
        <w:t>ganizēts pašvaldības transports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>vai tiek segti brau</w:t>
      </w:r>
      <w:r>
        <w:rPr>
          <w:rFonts w:ascii="Cambria" w:hAnsi="Cambria"/>
          <w:sz w:val="19"/>
        </w:rPr>
        <w:t>kšanas izdevumi izglītojamajiem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 xml:space="preserve">Ķekavas novada pašvaldībā" </w:t>
      </w:r>
    </w:p>
    <w:p w14:paraId="63D2CCEC" w14:textId="77777777" w:rsidR="00472CA9" w:rsidRDefault="00472CA9" w:rsidP="00472CA9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9"/>
        <w:gridCol w:w="3852"/>
        <w:gridCol w:w="1039"/>
      </w:tblGrid>
      <w:tr w:rsidR="00472CA9" w:rsidRPr="008D4BFA" w14:paraId="510B4838" w14:textId="77777777" w:rsidTr="0038776E">
        <w:tc>
          <w:tcPr>
            <w:tcW w:w="4139" w:type="dxa"/>
          </w:tcPr>
          <w:p w14:paraId="290C7811" w14:textId="77777777" w:rsidR="00472CA9" w:rsidRPr="008D4BFA" w:rsidRDefault="00472CA9" w:rsidP="0038776E">
            <w:pPr>
              <w:spacing w:before="130" w:after="60"/>
              <w:jc w:val="both"/>
              <w:rPr>
                <w:rFonts w:ascii="Cambria" w:hAnsi="Cambria"/>
                <w:sz w:val="19"/>
              </w:rPr>
            </w:pPr>
            <w:r w:rsidRPr="008D4BFA">
              <w:rPr>
                <w:rFonts w:ascii="Cambria" w:hAnsi="Cambria"/>
                <w:sz w:val="19"/>
              </w:rPr>
              <w:t>Ķekavas novada pašvaldības izglītības iestādes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E66E117" w14:textId="77777777" w:rsidR="00472CA9" w:rsidRPr="008D4BFA" w:rsidRDefault="00472CA9" w:rsidP="0038776E">
            <w:pPr>
              <w:spacing w:before="130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048" w:type="dxa"/>
          </w:tcPr>
          <w:p w14:paraId="2BD6230C" w14:textId="77777777" w:rsidR="00472CA9" w:rsidRPr="008D4BFA" w:rsidRDefault="00472CA9" w:rsidP="0038776E">
            <w:pPr>
              <w:spacing w:before="130"/>
              <w:jc w:val="both"/>
              <w:rPr>
                <w:rFonts w:ascii="Cambria" w:hAnsi="Cambria"/>
                <w:sz w:val="19"/>
              </w:rPr>
            </w:pPr>
            <w:r w:rsidRPr="008D4BFA">
              <w:rPr>
                <w:rFonts w:ascii="Cambria" w:hAnsi="Cambria"/>
                <w:sz w:val="19"/>
              </w:rPr>
              <w:t>direktoram</w:t>
            </w:r>
          </w:p>
        </w:tc>
      </w:tr>
      <w:tr w:rsidR="00472CA9" w:rsidRPr="008D4BFA" w14:paraId="46988F88" w14:textId="77777777" w:rsidTr="003877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E6369" w14:textId="77777777" w:rsidR="00472CA9" w:rsidRPr="008D4BFA" w:rsidRDefault="00472CA9" w:rsidP="0038776E">
            <w:pPr>
              <w:jc w:val="both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br/>
            </w:r>
          </w:p>
        </w:tc>
      </w:tr>
      <w:tr w:rsidR="00472CA9" w:rsidRPr="008D4BFA" w14:paraId="250F5B05" w14:textId="77777777" w:rsidTr="003877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72CD2" w14:textId="77777777" w:rsidR="00472CA9" w:rsidRPr="008D4BFA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D4BFA">
              <w:rPr>
                <w:rFonts w:ascii="Cambria" w:hAnsi="Cambria"/>
                <w:sz w:val="17"/>
                <w:szCs w:val="17"/>
              </w:rPr>
              <w:t>(izglītojamā likumiskā pārstāvja/pilngadību sasniegušā izglītojamā vārds, uzvārds, personas kods)</w:t>
            </w:r>
          </w:p>
        </w:tc>
      </w:tr>
      <w:tr w:rsidR="00472CA9" w:rsidRPr="008D4BFA" w14:paraId="427566FA" w14:textId="77777777" w:rsidTr="003877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3836A" w14:textId="77777777" w:rsidR="00472CA9" w:rsidRPr="008D4BFA" w:rsidRDefault="00472CA9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472CA9" w:rsidRPr="008D4BFA" w14:paraId="6AF3121B" w14:textId="77777777" w:rsidTr="003877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C6D1F" w14:textId="77777777" w:rsidR="00472CA9" w:rsidRPr="008D4BFA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D4BFA">
              <w:rPr>
                <w:rFonts w:ascii="Cambria" w:hAnsi="Cambria"/>
                <w:sz w:val="17"/>
                <w:szCs w:val="17"/>
              </w:rPr>
              <w:t>(dzīvesvietas adrese, tālrunis)</w:t>
            </w:r>
          </w:p>
        </w:tc>
      </w:tr>
    </w:tbl>
    <w:p w14:paraId="0A0A7978" w14:textId="77777777" w:rsidR="00472CA9" w:rsidRPr="008D4BFA" w:rsidRDefault="00472CA9" w:rsidP="00472CA9">
      <w:pPr>
        <w:spacing w:before="360"/>
        <w:ind w:left="567" w:right="567"/>
        <w:jc w:val="center"/>
        <w:rPr>
          <w:rFonts w:ascii="Cambria" w:hAnsi="Cambria"/>
          <w:b/>
          <w:bCs/>
          <w:sz w:val="22"/>
        </w:rPr>
      </w:pPr>
      <w:r w:rsidRPr="008D4BFA">
        <w:rPr>
          <w:rFonts w:ascii="Cambria" w:hAnsi="Cambria"/>
          <w:b/>
          <w:bCs/>
          <w:sz w:val="22"/>
        </w:rPr>
        <w:t>IESNIEGUMS</w:t>
      </w:r>
      <w:r w:rsidRPr="008D4BFA">
        <w:rPr>
          <w:rFonts w:ascii="Cambria" w:hAnsi="Cambria"/>
          <w:b/>
          <w:bCs/>
          <w:sz w:val="22"/>
        </w:rPr>
        <w:br/>
        <w:t>sabiedriskā transporta izmaksu kompensācijas saņemšanai</w:t>
      </w:r>
    </w:p>
    <w:p w14:paraId="4EE2942F" w14:textId="77777777" w:rsidR="00472CA9" w:rsidRPr="009266B3" w:rsidRDefault="00472CA9" w:rsidP="00472CA9">
      <w:pPr>
        <w:spacing w:before="130" w:line="260" w:lineRule="exact"/>
        <w:jc w:val="center"/>
        <w:rPr>
          <w:rFonts w:ascii="Cambria" w:hAnsi="Cambria"/>
          <w:b/>
          <w:bCs/>
          <w:sz w:val="19"/>
        </w:rPr>
      </w:pPr>
    </w:p>
    <w:p w14:paraId="655BB3A0" w14:textId="77777777" w:rsidR="00472CA9" w:rsidRDefault="00472CA9" w:rsidP="00472CA9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 xml:space="preserve">Lūdzu kompensēt transporta izdevumus par maniem un/vai mana dēla/meitas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72CA9" w:rsidRPr="00343B01" w14:paraId="486C14F7" w14:textId="77777777" w:rsidTr="0038776E">
        <w:tc>
          <w:tcPr>
            <w:tcW w:w="9581" w:type="dxa"/>
            <w:tcBorders>
              <w:bottom w:val="single" w:sz="4" w:space="0" w:color="auto"/>
            </w:tcBorders>
          </w:tcPr>
          <w:p w14:paraId="0A06F831" w14:textId="77777777" w:rsidR="00472CA9" w:rsidRPr="00343B01" w:rsidRDefault="00472CA9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472CA9" w:rsidRPr="00343B01" w14:paraId="7737A980" w14:textId="77777777" w:rsidTr="0038776E">
        <w:tc>
          <w:tcPr>
            <w:tcW w:w="9581" w:type="dxa"/>
            <w:tcBorders>
              <w:top w:val="single" w:sz="4" w:space="0" w:color="auto"/>
            </w:tcBorders>
          </w:tcPr>
          <w:p w14:paraId="756D252A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(vārds, uzvārds, personas kods, klase)</w:t>
            </w:r>
          </w:p>
        </w:tc>
      </w:tr>
    </w:tbl>
    <w:p w14:paraId="2D6E8D69" w14:textId="77777777" w:rsidR="00472CA9" w:rsidRPr="008D4BFA" w:rsidRDefault="00472CA9" w:rsidP="00472CA9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 xml:space="preserve">braucieniem no dzīvesvietas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72CA9" w:rsidRPr="00343B01" w14:paraId="2CE68A42" w14:textId="77777777" w:rsidTr="0038776E">
        <w:tc>
          <w:tcPr>
            <w:tcW w:w="9581" w:type="dxa"/>
            <w:tcBorders>
              <w:bottom w:val="single" w:sz="4" w:space="0" w:color="auto"/>
            </w:tcBorders>
          </w:tcPr>
          <w:p w14:paraId="0533BD01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72CA9" w:rsidRPr="00343B01" w14:paraId="3C0DF5DC" w14:textId="77777777" w:rsidTr="0038776E">
        <w:tc>
          <w:tcPr>
            <w:tcW w:w="9581" w:type="dxa"/>
            <w:tcBorders>
              <w:top w:val="single" w:sz="4" w:space="0" w:color="auto"/>
            </w:tcBorders>
          </w:tcPr>
          <w:p w14:paraId="2352D6FA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(dzīvesvietas adrese)</w:t>
            </w:r>
          </w:p>
        </w:tc>
      </w:tr>
    </w:tbl>
    <w:p w14:paraId="7E9DC5DF" w14:textId="77777777" w:rsidR="00472CA9" w:rsidRDefault="00472CA9" w:rsidP="00472CA9">
      <w:pPr>
        <w:spacing w:before="130" w:line="260" w:lineRule="exact"/>
        <w:jc w:val="center"/>
        <w:rPr>
          <w:rFonts w:ascii="Cambria" w:hAnsi="Cambria"/>
          <w:sz w:val="19"/>
        </w:rPr>
      </w:pPr>
    </w:p>
    <w:p w14:paraId="05BCEAC2" w14:textId="77777777" w:rsidR="00472CA9" w:rsidRPr="008D4BFA" w:rsidRDefault="00472CA9" w:rsidP="00472CA9">
      <w:pPr>
        <w:spacing w:before="130" w:after="60" w:line="260" w:lineRule="exact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 xml:space="preserve">uz izglītības iestādi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72CA9" w:rsidRPr="00343B01" w14:paraId="3F638E46" w14:textId="77777777" w:rsidTr="0038776E">
        <w:tc>
          <w:tcPr>
            <w:tcW w:w="9581" w:type="dxa"/>
            <w:tcBorders>
              <w:bottom w:val="single" w:sz="4" w:space="0" w:color="auto"/>
            </w:tcBorders>
          </w:tcPr>
          <w:p w14:paraId="3B86D9F0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72CA9" w:rsidRPr="00343B01" w14:paraId="21ACF408" w14:textId="77777777" w:rsidTr="0038776E">
        <w:tc>
          <w:tcPr>
            <w:tcW w:w="9581" w:type="dxa"/>
            <w:tcBorders>
              <w:top w:val="single" w:sz="4" w:space="0" w:color="auto"/>
            </w:tcBorders>
          </w:tcPr>
          <w:p w14:paraId="6955F535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(izglītības iestādes nosaukums)</w:t>
            </w:r>
          </w:p>
        </w:tc>
      </w:tr>
    </w:tbl>
    <w:p w14:paraId="031AA177" w14:textId="77777777" w:rsidR="00472CA9" w:rsidRDefault="00472CA9" w:rsidP="00472CA9">
      <w:pPr>
        <w:spacing w:before="130" w:line="260" w:lineRule="exact"/>
        <w:jc w:val="center"/>
        <w:rPr>
          <w:rFonts w:ascii="Cambria" w:hAnsi="Cambria"/>
          <w:sz w:val="19"/>
        </w:rPr>
      </w:pPr>
    </w:p>
    <w:p w14:paraId="2FB0FB71" w14:textId="77777777" w:rsidR="00472CA9" w:rsidRPr="008D4BFA" w:rsidRDefault="00472CA9" w:rsidP="00472CA9">
      <w:pPr>
        <w:spacing w:before="130" w:line="260" w:lineRule="exact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 xml:space="preserve">un atpakaļ pēc iesniegtajām braukšanas biļetēm 20../20.. . mācību gadā. </w:t>
      </w:r>
    </w:p>
    <w:p w14:paraId="33AAF426" w14:textId="77777777" w:rsidR="00472CA9" w:rsidRPr="008D4BFA" w:rsidRDefault="00472CA9" w:rsidP="00472CA9">
      <w:pPr>
        <w:spacing w:before="130" w:after="60" w:line="260" w:lineRule="exact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 xml:space="preserve">Sabiedriskā transporta maršruts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72CA9" w:rsidRPr="00343B01" w14:paraId="00E24CA8" w14:textId="77777777" w:rsidTr="0038776E">
        <w:tc>
          <w:tcPr>
            <w:tcW w:w="9581" w:type="dxa"/>
            <w:tcBorders>
              <w:bottom w:val="single" w:sz="4" w:space="0" w:color="auto"/>
            </w:tcBorders>
          </w:tcPr>
          <w:p w14:paraId="406514F8" w14:textId="77777777" w:rsidR="00472CA9" w:rsidRPr="00343B01" w:rsidRDefault="00472CA9" w:rsidP="0038776E">
            <w:pPr>
              <w:rPr>
                <w:rFonts w:ascii="Cambria" w:hAnsi="Cambria"/>
                <w:sz w:val="19"/>
              </w:rPr>
            </w:pPr>
          </w:p>
        </w:tc>
      </w:tr>
    </w:tbl>
    <w:p w14:paraId="04A3855A" w14:textId="77777777" w:rsidR="00472CA9" w:rsidRDefault="00472CA9" w:rsidP="00472CA9">
      <w:pPr>
        <w:spacing w:before="130" w:line="260" w:lineRule="exact"/>
        <w:rPr>
          <w:rFonts w:ascii="Cambria" w:hAnsi="Cambria"/>
          <w:sz w:val="19"/>
        </w:rPr>
      </w:pPr>
    </w:p>
    <w:p w14:paraId="103F89A4" w14:textId="77777777" w:rsidR="00472CA9" w:rsidRPr="008D4BFA" w:rsidRDefault="00472CA9" w:rsidP="00472CA9">
      <w:pPr>
        <w:spacing w:before="130" w:after="60" w:line="260" w:lineRule="exact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 xml:space="preserve">Transporta izdevumu kompensācijas saņēmējs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72CA9" w:rsidRPr="00343B01" w14:paraId="64B0403A" w14:textId="77777777" w:rsidTr="0038776E">
        <w:tc>
          <w:tcPr>
            <w:tcW w:w="9581" w:type="dxa"/>
            <w:tcBorders>
              <w:bottom w:val="single" w:sz="4" w:space="0" w:color="auto"/>
            </w:tcBorders>
          </w:tcPr>
          <w:p w14:paraId="70902389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72CA9" w:rsidRPr="00343B01" w14:paraId="1299D8E3" w14:textId="77777777" w:rsidTr="0038776E">
        <w:tc>
          <w:tcPr>
            <w:tcW w:w="9581" w:type="dxa"/>
            <w:tcBorders>
              <w:top w:val="single" w:sz="4" w:space="0" w:color="auto"/>
            </w:tcBorders>
          </w:tcPr>
          <w:p w14:paraId="589CCE0E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(vārds, uzvārds, personas kods)</w:t>
            </w:r>
          </w:p>
        </w:tc>
      </w:tr>
    </w:tbl>
    <w:p w14:paraId="33224239" w14:textId="77777777" w:rsidR="00472CA9" w:rsidRDefault="00472CA9" w:rsidP="00472CA9">
      <w:pPr>
        <w:spacing w:before="130" w:line="260" w:lineRule="exact"/>
        <w:jc w:val="center"/>
        <w:rPr>
          <w:rFonts w:ascii="Cambria" w:hAnsi="Cambria"/>
          <w:sz w:val="19"/>
        </w:rPr>
      </w:pPr>
    </w:p>
    <w:p w14:paraId="445362AB" w14:textId="77777777" w:rsidR="00472CA9" w:rsidRPr="008D4BFA" w:rsidRDefault="00472CA9" w:rsidP="00472CA9">
      <w:pPr>
        <w:spacing w:before="130" w:after="60" w:line="260" w:lineRule="exact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 xml:space="preserve">Transporta izdevumu kompensāciju lūdzu pārskaitīt uz bankas kontu: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72CA9" w:rsidRPr="00343B01" w14:paraId="7FABE4C7" w14:textId="77777777" w:rsidTr="0038776E">
        <w:tc>
          <w:tcPr>
            <w:tcW w:w="9581" w:type="dxa"/>
            <w:tcBorders>
              <w:bottom w:val="single" w:sz="4" w:space="0" w:color="auto"/>
            </w:tcBorders>
          </w:tcPr>
          <w:p w14:paraId="4DFD0B6B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72CA9" w:rsidRPr="00343B01" w14:paraId="177D185E" w14:textId="77777777" w:rsidTr="0038776E">
        <w:tc>
          <w:tcPr>
            <w:tcW w:w="9581" w:type="dxa"/>
            <w:tcBorders>
              <w:top w:val="single" w:sz="4" w:space="0" w:color="auto"/>
            </w:tcBorders>
          </w:tcPr>
          <w:p w14:paraId="0074AF7E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(bankas nosaukums, bankas konta Nr.)</w:t>
            </w:r>
          </w:p>
        </w:tc>
      </w:tr>
    </w:tbl>
    <w:p w14:paraId="351C8C57" w14:textId="77777777" w:rsidR="00472CA9" w:rsidRDefault="00472CA9" w:rsidP="00472CA9">
      <w:pPr>
        <w:spacing w:before="130" w:line="260" w:lineRule="exact"/>
        <w:jc w:val="center"/>
        <w:rPr>
          <w:rFonts w:ascii="Cambria" w:hAnsi="Cambria"/>
          <w:sz w:val="19"/>
        </w:rPr>
      </w:pPr>
    </w:p>
    <w:p w14:paraId="2340C1CF" w14:textId="77777777" w:rsidR="00472CA9" w:rsidRDefault="00472CA9" w:rsidP="00472CA9">
      <w:pPr>
        <w:spacing w:before="130" w:line="260" w:lineRule="exact"/>
        <w:jc w:val="both"/>
        <w:rPr>
          <w:rFonts w:ascii="Cambria" w:hAnsi="Cambria"/>
          <w:sz w:val="19"/>
        </w:rPr>
      </w:pPr>
      <w:r w:rsidRPr="008D4BFA">
        <w:rPr>
          <w:rFonts w:ascii="Cambria" w:hAnsi="Cambria"/>
          <w:sz w:val="19"/>
        </w:rPr>
        <w:t>Esmu iepazinies/-</w:t>
      </w:r>
      <w:proofErr w:type="spellStart"/>
      <w:r w:rsidRPr="008D4BFA">
        <w:rPr>
          <w:rFonts w:ascii="Cambria" w:hAnsi="Cambria"/>
          <w:sz w:val="19"/>
        </w:rPr>
        <w:t>usies</w:t>
      </w:r>
      <w:proofErr w:type="spellEnd"/>
      <w:r w:rsidRPr="008D4BFA">
        <w:rPr>
          <w:rFonts w:ascii="Cambria" w:hAnsi="Cambria"/>
          <w:sz w:val="19"/>
        </w:rPr>
        <w:t xml:space="preserve"> ar Ķekavas novada pašvaldības 2026. gada __. _______ saistošajiem noteikumiem Nr.___ "Kārtība, kādā tiek organizēts pašvaldības transports vai tiek segti braukšanas izdevumi izglītojamajiem Ķekavas novada pašvaldībā" un informēts/-a, ka Ķekavas novada pašvaldība atmaksā tikai transporta biļetes, kas atbilst iesnieguma veidlapā norādītajam maršrutam un ir iesniegtas noteiktajā kārtībā. </w:t>
      </w:r>
    </w:p>
    <w:p w14:paraId="0657D604" w14:textId="77777777" w:rsidR="00472CA9" w:rsidRPr="008D4BFA" w:rsidRDefault="00472CA9" w:rsidP="00472CA9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72BA0EEF" w14:textId="77777777" w:rsidR="00472CA9" w:rsidRDefault="00472CA9" w:rsidP="00472CA9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343B01">
        <w:rPr>
          <w:rFonts w:ascii="Cambria" w:hAnsi="Cambria"/>
          <w:sz w:val="17"/>
          <w:szCs w:val="17"/>
        </w:rPr>
        <w:t xml:space="preserve">*šo iesniegumu iesniedz uzsākot mācību gadu </w:t>
      </w:r>
    </w:p>
    <w:p w14:paraId="66DBE736" w14:textId="77777777" w:rsidR="00472CA9" w:rsidRPr="00343B01" w:rsidRDefault="00472CA9" w:rsidP="00472CA9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</w:p>
    <w:p w14:paraId="1D41F8EE" w14:textId="77777777" w:rsidR="00472CA9" w:rsidRDefault="00472CA9" w:rsidP="00472CA9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8D4BFA">
        <w:rPr>
          <w:rFonts w:ascii="Cambria" w:hAnsi="Cambria"/>
          <w:i/>
          <w:iCs/>
          <w:sz w:val="19"/>
        </w:rPr>
        <w:t>Personas datus Ķekavas novada pašvaldība apstrādāja, pamatojoties uz Eiropas parlamenta un padomes regulas (ES) 2016/679 par fizisku personu aizsardzību attiecībā uz personas datu apstrādi un šādu datu brīvu apriti un ar ko ieceļ Direktīvu 95/46EK 6. panta pirmās daļas (c) punktu – apstrāde ir vajadzīga, lai izpildītu uz pārzini attiecināmu juridisku pienākumu.</w:t>
      </w:r>
      <w:r w:rsidRPr="008D4BFA">
        <w:rPr>
          <w:rFonts w:ascii="Cambria" w:hAnsi="Cambria"/>
          <w:sz w:val="19"/>
        </w:rPr>
        <w:t xml:space="preserve"> </w:t>
      </w:r>
    </w:p>
    <w:p w14:paraId="06F79509" w14:textId="77777777" w:rsidR="00472CA9" w:rsidRPr="008D4BFA" w:rsidRDefault="00472CA9" w:rsidP="00472CA9">
      <w:pPr>
        <w:spacing w:before="130" w:after="6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337"/>
        <w:gridCol w:w="5401"/>
      </w:tblGrid>
      <w:tr w:rsidR="00472CA9" w:rsidRPr="00343B01" w14:paraId="558C49D8" w14:textId="77777777" w:rsidTr="0038776E">
        <w:tc>
          <w:tcPr>
            <w:tcW w:w="3197" w:type="dxa"/>
            <w:tcBorders>
              <w:bottom w:val="single" w:sz="4" w:space="0" w:color="auto"/>
            </w:tcBorders>
          </w:tcPr>
          <w:p w14:paraId="631D3430" w14:textId="77777777" w:rsidR="00472CA9" w:rsidRPr="00343B01" w:rsidRDefault="00472CA9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75" w:type="dxa"/>
          </w:tcPr>
          <w:p w14:paraId="7267FEEF" w14:textId="77777777" w:rsidR="00472CA9" w:rsidRPr="00343B01" w:rsidRDefault="00472CA9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1AAC0D70" w14:textId="77777777" w:rsidR="00472CA9" w:rsidRPr="00343B01" w:rsidRDefault="00472CA9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472CA9" w:rsidRPr="00343B01" w14:paraId="30D7E4D5" w14:textId="77777777" w:rsidTr="0038776E">
        <w:tc>
          <w:tcPr>
            <w:tcW w:w="3197" w:type="dxa"/>
            <w:tcBorders>
              <w:top w:val="single" w:sz="4" w:space="0" w:color="auto"/>
            </w:tcBorders>
          </w:tcPr>
          <w:p w14:paraId="01F9BA3D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375" w:type="dxa"/>
          </w:tcPr>
          <w:p w14:paraId="646A76AC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14:paraId="63578D62" w14:textId="77777777" w:rsidR="00472CA9" w:rsidRPr="00343B01" w:rsidRDefault="00472CA9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(paraksts un atšifrējums)</w:t>
            </w:r>
          </w:p>
        </w:tc>
      </w:tr>
    </w:tbl>
    <w:p w14:paraId="4121CD61" w14:textId="77777777" w:rsidR="00472CA9" w:rsidRDefault="00472CA9"/>
    <w:sectPr w:rsidR="00472C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A9"/>
    <w:rsid w:val="00472CA9"/>
    <w:rsid w:val="00D3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3DCD"/>
  <w15:chartTrackingRefBased/>
  <w15:docId w15:val="{6534090D-A851-4109-B812-333F1CC1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2CA9"/>
    <w:pPr>
      <w:spacing w:after="0" w:line="240" w:lineRule="auto"/>
    </w:pPr>
    <w:rPr>
      <w:rFonts w:ascii="Times New Roman" w:eastAsia="Calibri" w:hAnsi="Times New Roman" w:cs="Times New Roman"/>
      <w:kern w:val="0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72C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72C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72C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72C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72C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72C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72C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72C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72C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72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72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72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72CA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72CA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72CA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72CA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72CA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72CA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72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72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72C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72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72C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72CA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72C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72CA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72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72CA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72CA9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472CA9"/>
    <w:pPr>
      <w:spacing w:after="0" w:line="240" w:lineRule="auto"/>
    </w:pPr>
    <w:rPr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2026-07-27T05:57:00Z</dcterms:created>
  <dcterms:modified xsi:type="dcterms:W3CDTF">2026-07-27T05:58:00Z</dcterms:modified>
</cp:coreProperties>
</file>