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9964" w14:textId="77777777" w:rsidR="00BE1FE7" w:rsidRPr="001B73CB" w:rsidRDefault="00BE1FE7" w:rsidP="00BE1FE7">
      <w:pPr>
        <w:spacing w:before="130" w:after="0" w:line="260" w:lineRule="exact"/>
        <w:jc w:val="righ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5. pielikums</w:t>
      </w: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Ministru kabineta</w:t>
      </w: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2026. gada 7. jūlija</w:t>
      </w: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  <w:t>noteikumiem Nr. 399</w:t>
      </w:r>
    </w:p>
    <w:p w14:paraId="6E3C567C" w14:textId="77777777" w:rsidR="00BE1FE7" w:rsidRPr="00FF017E" w:rsidRDefault="00BE1FE7" w:rsidP="00BE1FE7">
      <w:pPr>
        <w:spacing w:before="360" w:after="0" w:line="240" w:lineRule="auto"/>
        <w:ind w:left="567" w:right="567"/>
        <w:jc w:val="center"/>
        <w:rPr>
          <w:rFonts w:ascii="Cambria" w:eastAsia="Times New Roman" w:hAnsi="Cambria" w:cs="Times New Roman"/>
          <w:b/>
          <w:szCs w:val="19"/>
          <w:lang w:val="lv-LV" w:eastAsia="lv-LV"/>
        </w:rPr>
      </w:pPr>
      <w:r w:rsidRPr="00FF017E">
        <w:rPr>
          <w:rFonts w:ascii="Cambria" w:eastAsia="Times New Roman" w:hAnsi="Cambria" w:cs="Times New Roman"/>
          <w:b/>
          <w:szCs w:val="19"/>
          <w:lang w:val="lv-LV" w:eastAsia="lv-LV"/>
        </w:rPr>
        <w:t>Apliecinājums</w:t>
      </w:r>
    </w:p>
    <w:p w14:paraId="1BCEC5FD" w14:textId="77777777" w:rsidR="00BE1FE7" w:rsidRPr="001B73CB" w:rsidRDefault="00BE1FE7" w:rsidP="00BE1FE7">
      <w:pPr>
        <w:spacing w:before="130" w:after="0" w:line="260" w:lineRule="exact"/>
        <w:jc w:val="center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Par piekrišanu pārbaudes rezultātu noformēšanai elektroniskā vidē,</w:t>
      </w:r>
      <w:r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br/>
      </w: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iepazīšanos ar pārbaudes ziņojuma saturu un pārbaudes akta saņemšanas veidu</w:t>
      </w:r>
    </w:p>
    <w:p w14:paraId="668E46F6" w14:textId="77777777" w:rsidR="00BE1FE7" w:rsidRDefault="00BE1FE7" w:rsidP="00BE1FE7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</w:p>
    <w:p w14:paraId="7B453337" w14:textId="77777777" w:rsidR="00BE1FE7" w:rsidRPr="001B73CB" w:rsidRDefault="00BE1FE7" w:rsidP="00BE1FE7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Apliecinu, ka es, ___________________________________________________________________________, pārstāvot</w:t>
      </w:r>
    </w:p>
    <w:p w14:paraId="28CABBBE" w14:textId="77777777" w:rsidR="00BE1FE7" w:rsidRPr="001B73CB" w:rsidRDefault="00BE1FE7" w:rsidP="00BE1FE7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                                                                                              (vārds, uzvārds)</w:t>
      </w:r>
    </w:p>
    <w:p w14:paraId="04913E1F" w14:textId="77777777" w:rsidR="00BE1FE7" w:rsidRPr="001B73CB" w:rsidRDefault="00BE1FE7" w:rsidP="00BE1FE7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_______________________________________________________________________________________________________ ,</w:t>
      </w:r>
    </w:p>
    <w:p w14:paraId="5308D36C" w14:textId="77777777" w:rsidR="00BE1FE7" w:rsidRPr="001B73CB" w:rsidRDefault="00BE1FE7" w:rsidP="00BE1FE7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                                                                        (persona, kuru pārstāv)</w:t>
      </w:r>
    </w:p>
    <w:p w14:paraId="14A3BDDD" w14:textId="77777777" w:rsidR="00BE1FE7" w:rsidRPr="001B73CB" w:rsidRDefault="00BE1FE7" w:rsidP="00BE1FE7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piekrītu pārbaudes veicēja izdarītās normatīvo aktu ievērošanas pārbaudes rezultātu noformēšanai elektroniskā vidē.</w:t>
      </w:r>
    </w:p>
    <w:p w14:paraId="68B782C7" w14:textId="77777777" w:rsidR="00BE1FE7" w:rsidRPr="001B73CB" w:rsidRDefault="00BE1FE7" w:rsidP="00BE1FE7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  _______._______.__________</w:t>
      </w:r>
    </w:p>
    <w:p w14:paraId="6320EEAC" w14:textId="77777777" w:rsidR="00BE1FE7" w:rsidRPr="001B73CB" w:rsidRDefault="00BE1FE7" w:rsidP="00BE1FE7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          (dd.mm.gggg.)                                                                                                                                                                       </w:t>
      </w:r>
    </w:p>
    <w:p w14:paraId="01712949" w14:textId="77777777" w:rsidR="00BE1FE7" w:rsidRPr="001B73CB" w:rsidRDefault="00BE1FE7" w:rsidP="00BE1FE7">
      <w:pPr>
        <w:spacing w:before="130" w:after="0" w:line="260" w:lineRule="exact"/>
        <w:jc w:val="righ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  __________________________________________             </w:t>
      </w:r>
    </w:p>
    <w:p w14:paraId="6D497F1A" w14:textId="77777777" w:rsidR="00BE1FE7" w:rsidRPr="001B73CB" w:rsidRDefault="00BE1FE7" w:rsidP="00BE1FE7">
      <w:pPr>
        <w:spacing w:before="130" w:after="0" w:line="260" w:lineRule="exact"/>
        <w:jc w:val="righ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 xml:space="preserve">                                                                                                                                         (personas paraksts, atšif</w:t>
      </w:r>
      <w:r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rējums)               </w:t>
      </w:r>
    </w:p>
    <w:p w14:paraId="379E0162" w14:textId="77777777" w:rsidR="00BE1FE7" w:rsidRPr="001B73CB" w:rsidRDefault="00BE1FE7" w:rsidP="00BE1FE7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Ar elektroniskā pārbaudes ziņojuma Nr. ________________ saturu esmu iepazinies elektroniskā vidē (elektroniskās iekārtas ekrānā) pēc pārbaudes ziņojuma aizpildīšanas pabeigšanas.</w:t>
      </w:r>
    </w:p>
    <w:p w14:paraId="43A7D20F" w14:textId="77777777" w:rsidR="00BE1FE7" w:rsidRPr="001B73CB" w:rsidRDefault="00BE1FE7" w:rsidP="00BE1FE7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Piezīmes par pārbaudi (ja pārbaudāmajai personai tādas ir):</w:t>
      </w:r>
    </w:p>
    <w:p w14:paraId="183271E7" w14:textId="77777777" w:rsidR="00BE1FE7" w:rsidRPr="001B73CB" w:rsidRDefault="00BE1FE7" w:rsidP="00BE1FE7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____________________________________________________________________________________</w:t>
      </w:r>
    </w:p>
    <w:p w14:paraId="62486656" w14:textId="77777777" w:rsidR="00BE1FE7" w:rsidRPr="001B73CB" w:rsidRDefault="00BE1FE7" w:rsidP="00BE1FE7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____________________________________________________________________________________</w:t>
      </w:r>
    </w:p>
    <w:p w14:paraId="0E8ACCA8" w14:textId="77777777" w:rsidR="00BE1FE7" w:rsidRPr="001B73CB" w:rsidRDefault="00BE1FE7" w:rsidP="00BE1FE7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____________________________________________________________________________________</w:t>
      </w:r>
    </w:p>
    <w:p w14:paraId="7DDA1395" w14:textId="77777777" w:rsidR="00BE1FE7" w:rsidRPr="001B73CB" w:rsidRDefault="00BE1FE7" w:rsidP="00BE1FE7">
      <w:pPr>
        <w:spacing w:before="130" w:after="0" w:line="260" w:lineRule="exac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Pārbaudes ziņojumu vēlos saņemt:</w:t>
      </w:r>
    </w:p>
    <w:p w14:paraId="322E3111" w14:textId="77777777" w:rsidR="00BE1FE7" w:rsidRPr="001B73CB" w:rsidRDefault="00BE1FE7" w:rsidP="00BE1FE7">
      <w:pPr>
        <w:spacing w:before="130" w:after="0" w:line="260" w:lineRule="atLeas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noProof/>
          <w:sz w:val="19"/>
          <w:szCs w:val="19"/>
          <w:lang w:val="lv-LV" w:eastAsia="lv-LV"/>
        </w:rPr>
        <w:drawing>
          <wp:inline distT="0" distB="0" distL="0" distR="0" wp14:anchorId="7728EC2A" wp14:editId="77F8F76C">
            <wp:extent cx="123825" cy="123825"/>
            <wp:effectExtent l="0" t="0" r="9525" b="9525"/>
            <wp:docPr id="2" name="Picture 2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neizmantojot drošu elektronisko parakstu, saskaņā ar Paziņošanas likuma 9. panta otro daļu. Nosūtīt uz e-pasta adresi ________________________________</w:t>
      </w:r>
    </w:p>
    <w:p w14:paraId="311D2F6B" w14:textId="77777777" w:rsidR="00BE1FE7" w:rsidRPr="001B73CB" w:rsidRDefault="00BE1FE7" w:rsidP="00BE1FE7">
      <w:pPr>
        <w:spacing w:before="130" w:after="0" w:line="260" w:lineRule="atLeas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noProof/>
          <w:sz w:val="19"/>
          <w:szCs w:val="19"/>
          <w:lang w:val="lv-LV" w:eastAsia="lv-LV"/>
        </w:rPr>
        <w:drawing>
          <wp:inline distT="0" distB="0" distL="0" distR="0" wp14:anchorId="2538E74B" wp14:editId="130DE1DE">
            <wp:extent cx="123825" cy="123825"/>
            <wp:effectExtent l="0" t="0" r="9525" b="9525"/>
            <wp:docPr id="1" name="Picture 1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kā apliecinātu pārbaudes akta izdruku saskaņā ar Paziņošanas likuma 9. pantu.</w:t>
      </w:r>
    </w:p>
    <w:p w14:paraId="47B0F855" w14:textId="77777777" w:rsidR="00BE1FE7" w:rsidRPr="001B73CB" w:rsidRDefault="00BE1FE7" w:rsidP="00BE1FE7">
      <w:pPr>
        <w:spacing w:before="130" w:after="0" w:line="260" w:lineRule="exact"/>
        <w:jc w:val="righ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___________________________________________</w:t>
      </w:r>
    </w:p>
    <w:p w14:paraId="6B33B443" w14:textId="77777777" w:rsidR="00BE1FE7" w:rsidRPr="001B73CB" w:rsidRDefault="00BE1FE7" w:rsidP="00BE1FE7">
      <w:pPr>
        <w:spacing w:before="130" w:after="0" w:line="260" w:lineRule="exact"/>
        <w:jc w:val="righ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(personas paraksts, atšifrējums)</w:t>
      </w:r>
    </w:p>
    <w:p w14:paraId="399750F2" w14:textId="77777777" w:rsidR="00BE1FE7" w:rsidRPr="001B73CB" w:rsidRDefault="00BE1FE7" w:rsidP="00BE1FE7">
      <w:pPr>
        <w:spacing w:before="130" w:after="0" w:line="260" w:lineRule="exact"/>
        <w:jc w:val="righ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Apliecinājumu pieņēma</w:t>
      </w:r>
    </w:p>
    <w:p w14:paraId="7D092F40" w14:textId="77777777" w:rsidR="00BE1FE7" w:rsidRPr="001B73CB" w:rsidRDefault="00BE1FE7" w:rsidP="00BE1FE7">
      <w:pPr>
        <w:spacing w:before="130" w:after="0" w:line="260" w:lineRule="exact"/>
        <w:jc w:val="righ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Pārbaudes veicēja nosaukums _________________________________</w:t>
      </w:r>
    </w:p>
    <w:p w14:paraId="64669432" w14:textId="77777777" w:rsidR="00BE1FE7" w:rsidRPr="001B73CB" w:rsidRDefault="00BE1FE7" w:rsidP="00BE1FE7">
      <w:pPr>
        <w:spacing w:before="130" w:after="0" w:line="260" w:lineRule="exact"/>
        <w:jc w:val="righ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Personas vārds, uzvārds _________________________________</w:t>
      </w:r>
    </w:p>
    <w:p w14:paraId="4E503C5F" w14:textId="77777777" w:rsidR="00BE1FE7" w:rsidRPr="001B73CB" w:rsidRDefault="00BE1FE7" w:rsidP="00BE1FE7">
      <w:pPr>
        <w:spacing w:before="130" w:after="0" w:line="260" w:lineRule="exact"/>
        <w:jc w:val="right"/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</w:pPr>
      <w:r w:rsidRPr="001B73CB"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lastRenderedPageBreak/>
        <w:t>                                                                                                                  (paraksts, at</w:t>
      </w:r>
      <w:r>
        <w:rPr>
          <w:rFonts w:asciiTheme="majorHAnsi" w:eastAsia="Times New Roman" w:hAnsiTheme="majorHAnsi" w:cs="Times New Roman"/>
          <w:sz w:val="19"/>
          <w:szCs w:val="19"/>
          <w:lang w:val="lv-LV" w:eastAsia="lv-LV"/>
        </w:rPr>
        <w:t>šifrējums)       </w:t>
      </w:r>
    </w:p>
    <w:p w14:paraId="21E454DD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E7"/>
    <w:rsid w:val="00445D40"/>
    <w:rsid w:val="00773B89"/>
    <w:rsid w:val="00BE1FE7"/>
    <w:rsid w:val="00C33CC6"/>
    <w:rsid w:val="00CA3437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50BBE"/>
  <w15:chartTrackingRefBased/>
  <w15:docId w15:val="{8648337C-93C2-4F79-B693-B0D23646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FE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F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F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F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F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F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F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F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FE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F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F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F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F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F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F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1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FE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1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FE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1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FE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1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F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2026-07-13T08:17:00Z</dcterms:created>
  <dcterms:modified xsi:type="dcterms:W3CDTF">2026-07-13T08:18:00Z</dcterms:modified>
</cp:coreProperties>
</file>