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744B" w14:textId="77777777" w:rsidR="00171F19" w:rsidRPr="00A571B4" w:rsidRDefault="00171F19" w:rsidP="00B16CCF">
      <w:pPr>
        <w:ind w:firstLine="539"/>
        <w:jc w:val="both"/>
        <w:rPr>
          <w:sz w:val="28"/>
          <w:szCs w:val="28"/>
        </w:rPr>
      </w:pPr>
    </w:p>
    <w:p w14:paraId="51C4449E" w14:textId="13C7DF74" w:rsidR="00B16CCF" w:rsidRPr="005B78A2" w:rsidRDefault="00B16CCF" w:rsidP="00B16CCF">
      <w:pPr>
        <w:overflowPunct w:val="0"/>
        <w:autoSpaceDE w:val="0"/>
        <w:autoSpaceDN w:val="0"/>
        <w:adjustRightInd w:val="0"/>
        <w:jc w:val="right"/>
        <w:textAlignment w:val="baseline"/>
        <w:rPr>
          <w:color w:val="333333"/>
          <w:sz w:val="28"/>
          <w:lang w:eastAsia="en-GB"/>
        </w:rPr>
      </w:pPr>
      <w:r>
        <w:rPr>
          <w:color w:val="333333"/>
          <w:sz w:val="28"/>
          <w:lang w:eastAsia="en-GB"/>
        </w:rPr>
        <w:t>3</w:t>
      </w:r>
      <w:r w:rsidRPr="005B78A2">
        <w:rPr>
          <w:color w:val="333333"/>
          <w:sz w:val="28"/>
          <w:lang w:eastAsia="en-GB"/>
        </w:rPr>
        <w:t xml:space="preserve">. pielikums </w:t>
      </w:r>
    </w:p>
    <w:p w14:paraId="71893C5C" w14:textId="77777777" w:rsidR="00B16CCF" w:rsidRPr="005B78A2" w:rsidRDefault="00B16CCF" w:rsidP="00B16CCF">
      <w:pPr>
        <w:overflowPunct w:val="0"/>
        <w:autoSpaceDE w:val="0"/>
        <w:autoSpaceDN w:val="0"/>
        <w:adjustRightInd w:val="0"/>
        <w:jc w:val="right"/>
        <w:textAlignment w:val="baseline"/>
        <w:rPr>
          <w:color w:val="333333"/>
          <w:sz w:val="28"/>
          <w:lang w:eastAsia="en-GB"/>
        </w:rPr>
      </w:pPr>
      <w:r w:rsidRPr="005B78A2">
        <w:rPr>
          <w:color w:val="333333"/>
          <w:sz w:val="28"/>
          <w:lang w:eastAsia="en-GB"/>
        </w:rPr>
        <w:t xml:space="preserve">Ministru kabineta </w:t>
      </w:r>
    </w:p>
    <w:bookmarkStart w:id="0" w:name="_Hlk185427853"/>
    <w:p w14:paraId="38DD82E5" w14:textId="77777777" w:rsidR="00B16CCF" w:rsidRPr="005B78A2" w:rsidRDefault="00B16CCF" w:rsidP="00B16CCF">
      <w:pPr>
        <w:jc w:val="right"/>
        <w:rPr>
          <w:color w:val="333333"/>
          <w:sz w:val="28"/>
          <w:lang w:eastAsia="en-GB"/>
        </w:rPr>
      </w:pPr>
      <w:r w:rsidRPr="005B78A2">
        <w:rPr>
          <w:color w:val="333333"/>
          <w:sz w:val="28"/>
          <w:lang w:eastAsia="en-GB"/>
        </w:rPr>
        <w:t>2026. gada 28. aprīļa</w:t>
      </w:r>
    </w:p>
    <w:p w14:paraId="24F34D35" w14:textId="77777777" w:rsidR="00B16CCF" w:rsidRPr="005B78A2" w:rsidRDefault="00B16CCF" w:rsidP="00B16CCF">
      <w:pPr>
        <w:jc w:val="right"/>
        <w:rPr>
          <w:color w:val="333333"/>
          <w:sz w:val="28"/>
          <w:szCs w:val="28"/>
          <w:lang w:eastAsia="en-GB"/>
        </w:rPr>
      </w:pPr>
      <w:r w:rsidRPr="005B78A2">
        <w:rPr>
          <w:sz w:val="28"/>
          <w:lang w:eastAsia="en-GB"/>
        </w:rPr>
        <w:t xml:space="preserve">noteikumiem </w:t>
      </w:r>
      <w:r w:rsidRPr="005B78A2">
        <w:rPr>
          <w:color w:val="333333"/>
          <w:sz w:val="28"/>
          <w:lang w:eastAsia="en-GB"/>
        </w:rPr>
        <w:t xml:space="preserve">Nr. </w:t>
      </w:r>
      <w:r w:rsidRPr="005B78A2">
        <w:rPr>
          <w:color w:val="333333"/>
          <w:sz w:val="28"/>
          <w:lang w:eastAsia="en-GB"/>
        </w:rPr>
        <w:t>227</w:t>
      </w:r>
    </w:p>
    <w:p w14:paraId="24E59EB5" w14:textId="77777777" w:rsidR="00B16CCF" w:rsidRPr="005B78A2" w:rsidRDefault="00B16CCF" w:rsidP="00B16CCF">
      <w:pPr>
        <w:jc w:val="right"/>
        <w:rPr>
          <w:sz w:val="28"/>
          <w:szCs w:val="28"/>
        </w:rPr>
      </w:pPr>
    </w:p>
    <w:p w14:paraId="3F39744C" w14:textId="18063EED" w:rsidR="00171F19" w:rsidRPr="00A571B4" w:rsidRDefault="00B16CCF" w:rsidP="00B16CCF">
      <w:pPr>
        <w:pStyle w:val="naislab"/>
        <w:spacing w:before="0" w:after="0"/>
        <w:ind w:firstLine="539"/>
        <w:rPr>
          <w:sz w:val="28"/>
          <w:szCs w:val="28"/>
        </w:rPr>
      </w:pPr>
      <w:r w:rsidRPr="005B78A2">
        <w:rPr>
          <w:sz w:val="28"/>
          <w:szCs w:val="28"/>
        </w:rPr>
        <w:t>"</w:t>
      </w:r>
      <w:bookmarkEnd w:id="0"/>
      <w:r w:rsidR="00171F19" w:rsidRPr="00A571B4">
        <w:rPr>
          <w:sz w:val="28"/>
          <w:szCs w:val="28"/>
        </w:rPr>
        <w:t>1.</w:t>
      </w:r>
      <w:r w:rsidR="00171F19" w:rsidRPr="00A571B4">
        <w:rPr>
          <w:sz w:val="28"/>
          <w:szCs w:val="28"/>
          <w:vertAlign w:val="superscript"/>
        </w:rPr>
        <w:t>2</w:t>
      </w:r>
      <w:r w:rsidR="00171F19" w:rsidRPr="00A571B4">
        <w:rPr>
          <w:sz w:val="28"/>
          <w:szCs w:val="28"/>
        </w:rPr>
        <w:t xml:space="preserve"> pielikums</w:t>
      </w:r>
      <w:r w:rsidR="00071C5C" w:rsidRPr="00A571B4">
        <w:rPr>
          <w:sz w:val="28"/>
          <w:szCs w:val="28"/>
        </w:rPr>
        <w:br/>
      </w:r>
      <w:r w:rsidR="00171F19" w:rsidRPr="00A571B4">
        <w:rPr>
          <w:sz w:val="28"/>
          <w:szCs w:val="28"/>
        </w:rPr>
        <w:t>Ministru kabineta</w:t>
      </w:r>
      <w:r w:rsidR="00071C5C" w:rsidRPr="00A571B4">
        <w:rPr>
          <w:sz w:val="28"/>
          <w:szCs w:val="28"/>
        </w:rPr>
        <w:br/>
      </w:r>
      <w:r w:rsidR="00171F19" w:rsidRPr="00A571B4">
        <w:rPr>
          <w:sz w:val="28"/>
          <w:szCs w:val="28"/>
        </w:rPr>
        <w:t>2014.</w:t>
      </w:r>
      <w:r w:rsidR="009121A5" w:rsidRPr="00A571B4">
        <w:rPr>
          <w:sz w:val="28"/>
          <w:szCs w:val="28"/>
        </w:rPr>
        <w:t xml:space="preserve"> </w:t>
      </w:r>
      <w:r w:rsidR="00071C5C" w:rsidRPr="00A571B4">
        <w:rPr>
          <w:sz w:val="28"/>
          <w:szCs w:val="28"/>
        </w:rPr>
        <w:t>gada 17. jūnija</w:t>
      </w:r>
      <w:r w:rsidR="00071C5C" w:rsidRPr="00A571B4">
        <w:rPr>
          <w:sz w:val="28"/>
          <w:szCs w:val="28"/>
        </w:rPr>
        <w:br/>
      </w:r>
      <w:r w:rsidR="00171F19" w:rsidRPr="00A571B4">
        <w:rPr>
          <w:sz w:val="28"/>
          <w:szCs w:val="28"/>
        </w:rPr>
        <w:t>noteikumiem Nr.</w:t>
      </w:r>
      <w:r w:rsidR="009121A5" w:rsidRPr="00A571B4">
        <w:rPr>
          <w:sz w:val="28"/>
          <w:szCs w:val="28"/>
        </w:rPr>
        <w:t xml:space="preserve"> </w:t>
      </w:r>
      <w:r w:rsidR="00171F19" w:rsidRPr="00A571B4">
        <w:rPr>
          <w:sz w:val="28"/>
          <w:szCs w:val="28"/>
        </w:rPr>
        <w:t>331</w:t>
      </w:r>
    </w:p>
    <w:p w14:paraId="3F39744D" w14:textId="5B93844A" w:rsidR="00171F19" w:rsidRPr="00A571B4" w:rsidRDefault="00171F19" w:rsidP="00B16CCF">
      <w:pPr>
        <w:rPr>
          <w:i/>
          <w:sz w:val="28"/>
          <w:szCs w:val="28"/>
        </w:rPr>
      </w:pPr>
    </w:p>
    <w:p w14:paraId="3F39744E" w14:textId="17B97E38" w:rsidR="00171F19" w:rsidRDefault="00171F19" w:rsidP="00B16CCF">
      <w:pPr>
        <w:jc w:val="center"/>
        <w:rPr>
          <w:b/>
          <w:sz w:val="28"/>
          <w:szCs w:val="28"/>
        </w:rPr>
      </w:pPr>
      <w:r w:rsidRPr="00A571B4">
        <w:rPr>
          <w:b/>
          <w:sz w:val="28"/>
          <w:szCs w:val="28"/>
        </w:rPr>
        <w:t xml:space="preserve">Iesniegums par bateriju ražotāja reģistrāciju/ </w:t>
      </w:r>
      <w:r w:rsidR="00C8169C" w:rsidRPr="00A571B4">
        <w:rPr>
          <w:b/>
          <w:sz w:val="28"/>
          <w:szCs w:val="28"/>
        </w:rPr>
        <w:br/>
      </w:r>
      <w:r w:rsidRPr="00A571B4">
        <w:rPr>
          <w:b/>
          <w:sz w:val="28"/>
          <w:szCs w:val="28"/>
        </w:rPr>
        <w:t>par izmaiņu izdarīšanu bateriju ražotāju reģistrā iekļautajā informācijā</w:t>
      </w:r>
    </w:p>
    <w:p w14:paraId="422BDECB" w14:textId="77777777" w:rsidR="00EC2F19" w:rsidRPr="00EC2F19" w:rsidRDefault="00EC2F19" w:rsidP="00B16CCF">
      <w:pPr>
        <w:jc w:val="center"/>
        <w:rPr>
          <w:b/>
        </w:rPr>
      </w:pPr>
    </w:p>
    <w:p w14:paraId="50082F47" w14:textId="77777777" w:rsidR="00C971D2" w:rsidRDefault="00171F19" w:rsidP="00B16CCF">
      <w:pPr>
        <w:jc w:val="center"/>
      </w:pPr>
      <w:r w:rsidRPr="00EC2F19">
        <w:t>(</w:t>
      </w:r>
      <w:r w:rsidR="00C971D2" w:rsidRPr="00AD63CD">
        <w:t xml:space="preserve">Iesniegumu aizpilda datorrakstā vai rokrakstā drukātiem burtiem. </w:t>
      </w:r>
    </w:p>
    <w:p w14:paraId="3F39744F" w14:textId="650A9DBE" w:rsidR="00171F19" w:rsidRPr="00EC2F19" w:rsidRDefault="00171F19" w:rsidP="00B16CCF">
      <w:pPr>
        <w:jc w:val="center"/>
      </w:pPr>
      <w:r w:rsidRPr="00EC2F19">
        <w:t>Iesniegumā par izmaiņu izdarīšanu bateriju ražotāju reģistrā iekļautajā informācijā aizpilda 1.</w:t>
      </w:r>
      <w:r w:rsidR="003C0E8E">
        <w:t> </w:t>
      </w:r>
      <w:r w:rsidRPr="00EC2F19">
        <w:t>un 2.</w:t>
      </w:r>
      <w:r w:rsidR="009121A5" w:rsidRPr="00EC2F19">
        <w:t xml:space="preserve"> </w:t>
      </w:r>
      <w:r w:rsidRPr="00EC2F19">
        <w:t>punktu (ja nepieciešams) un to iesnieguma daļu, kurā ietvertajā informācijā ir izdarītas izmaiņas)</w:t>
      </w:r>
    </w:p>
    <w:p w14:paraId="3F397450" w14:textId="77777777" w:rsidR="005D7DBA" w:rsidRPr="00A571B4" w:rsidRDefault="005D7DBA" w:rsidP="00B16CCF">
      <w:pPr>
        <w:ind w:firstLine="539"/>
        <w:jc w:val="both"/>
        <w:rPr>
          <w:sz w:val="28"/>
          <w:szCs w:val="28"/>
        </w:rPr>
      </w:pPr>
    </w:p>
    <w:p w14:paraId="3F397451" w14:textId="77777777" w:rsidR="00171F19" w:rsidRPr="00A571B4" w:rsidRDefault="00171F19" w:rsidP="00EC2F19">
      <w:pPr>
        <w:rPr>
          <w:sz w:val="28"/>
          <w:szCs w:val="28"/>
        </w:rPr>
      </w:pPr>
      <w:r w:rsidRPr="00A571B4">
        <w:rPr>
          <w:sz w:val="28"/>
          <w:szCs w:val="28"/>
        </w:rPr>
        <w:t>1. Informācija par bateriju ražotāju</w:t>
      </w:r>
      <w:r w:rsidR="00FB3A08" w:rsidRPr="00A571B4">
        <w:rPr>
          <w:sz w:val="28"/>
          <w:szCs w:val="28"/>
        </w:rPr>
        <w:t>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"/>
        <w:gridCol w:w="200"/>
        <w:gridCol w:w="4110"/>
        <w:gridCol w:w="3969"/>
      </w:tblGrid>
      <w:tr w:rsidR="00EC2F19" w:rsidRPr="00A571B4" w14:paraId="3F397455" w14:textId="77777777" w:rsidTr="003C0E8E">
        <w:trPr>
          <w:cantSplit/>
        </w:trPr>
        <w:tc>
          <w:tcPr>
            <w:tcW w:w="793" w:type="dxa"/>
          </w:tcPr>
          <w:p w14:paraId="3F397452" w14:textId="77777777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1.1.</w:t>
            </w:r>
          </w:p>
        </w:tc>
        <w:tc>
          <w:tcPr>
            <w:tcW w:w="200" w:type="dxa"/>
          </w:tcPr>
          <w:p w14:paraId="37C34674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397453" w14:textId="18380277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Firma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397454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  <w:tr w:rsidR="00EC2F19" w:rsidRPr="00A571B4" w14:paraId="3F397459" w14:textId="77777777" w:rsidTr="003C0E8E">
        <w:trPr>
          <w:cantSplit/>
        </w:trPr>
        <w:tc>
          <w:tcPr>
            <w:tcW w:w="793" w:type="dxa"/>
          </w:tcPr>
          <w:p w14:paraId="3F397456" w14:textId="77777777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1.2.</w:t>
            </w:r>
          </w:p>
        </w:tc>
        <w:tc>
          <w:tcPr>
            <w:tcW w:w="200" w:type="dxa"/>
          </w:tcPr>
          <w:p w14:paraId="1E2F3C86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397457" w14:textId="5972A4F5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Uzņēmumu reģistra piešķirtais reģistrācijas numurs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397458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  <w:tr w:rsidR="00EC2F19" w:rsidRPr="00A571B4" w14:paraId="3DC68473" w14:textId="77777777" w:rsidTr="003C0E8E">
        <w:trPr>
          <w:cantSplit/>
        </w:trPr>
        <w:tc>
          <w:tcPr>
            <w:tcW w:w="793" w:type="dxa"/>
          </w:tcPr>
          <w:p w14:paraId="61BEE232" w14:textId="478A6A4F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1.3.</w:t>
            </w:r>
          </w:p>
        </w:tc>
        <w:tc>
          <w:tcPr>
            <w:tcW w:w="200" w:type="dxa"/>
          </w:tcPr>
          <w:p w14:paraId="2B1EA7EB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F88555" w14:textId="15319B47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Vārds, uzvārds (ja bateriju ražotājs ir fiziska persona)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32000AB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  <w:tr w:rsidR="00EC2F19" w:rsidRPr="00A571B4" w14:paraId="067BCC8A" w14:textId="77777777" w:rsidTr="003C0E8E">
        <w:trPr>
          <w:cantSplit/>
        </w:trPr>
        <w:tc>
          <w:tcPr>
            <w:tcW w:w="793" w:type="dxa"/>
          </w:tcPr>
          <w:p w14:paraId="3078DA64" w14:textId="1094A861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A571B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00" w:type="dxa"/>
          </w:tcPr>
          <w:p w14:paraId="322E23A5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75F0BC4" w14:textId="521CB3E4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 xml:space="preserve">Nodokļu maksātāja reģistrācijas </w:t>
            </w:r>
            <w:r>
              <w:rPr>
                <w:sz w:val="28"/>
                <w:szCs w:val="28"/>
              </w:rPr>
              <w:t xml:space="preserve">kods  </w:t>
            </w:r>
            <w:r w:rsidRPr="00A571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4533097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  <w:tr w:rsidR="00EC2F19" w:rsidRPr="00A571B4" w14:paraId="3F397461" w14:textId="77777777" w:rsidTr="003C0E8E">
        <w:trPr>
          <w:cantSplit/>
          <w:trHeight w:val="449"/>
        </w:trPr>
        <w:tc>
          <w:tcPr>
            <w:tcW w:w="793" w:type="dxa"/>
          </w:tcPr>
          <w:p w14:paraId="3F39745E" w14:textId="1C924832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  <w:r w:rsidRPr="00A571B4">
              <w:rPr>
                <w:sz w:val="28"/>
                <w:szCs w:val="28"/>
              </w:rPr>
              <w:t>.</w:t>
            </w:r>
          </w:p>
        </w:tc>
        <w:tc>
          <w:tcPr>
            <w:tcW w:w="200" w:type="dxa"/>
          </w:tcPr>
          <w:p w14:paraId="1E325226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39745F" w14:textId="2F1A4769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Juridiskā adrese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397460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  <w:tr w:rsidR="00EC2F19" w:rsidRPr="00A571B4" w14:paraId="3F397465" w14:textId="77777777" w:rsidTr="003C0E8E">
        <w:trPr>
          <w:cantSplit/>
          <w:trHeight w:val="499"/>
        </w:trPr>
        <w:tc>
          <w:tcPr>
            <w:tcW w:w="793" w:type="dxa"/>
          </w:tcPr>
          <w:p w14:paraId="3F397462" w14:textId="1AE2AACA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A571B4">
              <w:rPr>
                <w:sz w:val="28"/>
                <w:szCs w:val="28"/>
              </w:rPr>
              <w:t>.</w:t>
            </w:r>
          </w:p>
        </w:tc>
        <w:tc>
          <w:tcPr>
            <w:tcW w:w="200" w:type="dxa"/>
          </w:tcPr>
          <w:p w14:paraId="3A8AD862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397463" w14:textId="0B864ED4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Kontaktinformācija: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F397464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  <w:tr w:rsidR="00EC2F19" w:rsidRPr="00A571B4" w14:paraId="3F39746D" w14:textId="77777777" w:rsidTr="003C0E8E">
        <w:trPr>
          <w:cantSplit/>
          <w:trHeight w:val="507"/>
        </w:trPr>
        <w:tc>
          <w:tcPr>
            <w:tcW w:w="793" w:type="dxa"/>
          </w:tcPr>
          <w:p w14:paraId="3F39746A" w14:textId="27521638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A571B4">
              <w:rPr>
                <w:sz w:val="28"/>
                <w:szCs w:val="28"/>
              </w:rPr>
              <w:t>.1.</w:t>
            </w:r>
          </w:p>
        </w:tc>
        <w:tc>
          <w:tcPr>
            <w:tcW w:w="200" w:type="dxa"/>
          </w:tcPr>
          <w:p w14:paraId="29944D5F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39746B" w14:textId="52E6CA91" w:rsidR="00EC2F19" w:rsidRPr="00A571B4" w:rsidRDefault="00EC2F1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571B4">
              <w:rPr>
                <w:sz w:val="28"/>
                <w:szCs w:val="28"/>
              </w:rPr>
              <w:t>ontaktpersona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39746C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  <w:tr w:rsidR="00EC2F19" w:rsidRPr="00A571B4" w14:paraId="3F397471" w14:textId="77777777" w:rsidTr="003C0E8E">
        <w:trPr>
          <w:cantSplit/>
          <w:trHeight w:val="501"/>
        </w:trPr>
        <w:tc>
          <w:tcPr>
            <w:tcW w:w="793" w:type="dxa"/>
          </w:tcPr>
          <w:p w14:paraId="3F39746E" w14:textId="7C5D4C7E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A571B4">
              <w:rPr>
                <w:sz w:val="28"/>
                <w:szCs w:val="28"/>
              </w:rPr>
              <w:t>.2.</w:t>
            </w:r>
          </w:p>
        </w:tc>
        <w:tc>
          <w:tcPr>
            <w:tcW w:w="200" w:type="dxa"/>
          </w:tcPr>
          <w:p w14:paraId="0E6D8225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39746F" w14:textId="4BF5D57C" w:rsidR="00EC2F19" w:rsidRPr="00A571B4" w:rsidRDefault="00EC2F1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571B4">
              <w:rPr>
                <w:sz w:val="28"/>
                <w:szCs w:val="28"/>
              </w:rPr>
              <w:t>ālruņa numurs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397470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  <w:tr w:rsidR="00EC2F19" w:rsidRPr="00A571B4" w14:paraId="3F397479" w14:textId="77777777" w:rsidTr="003C0E8E">
        <w:trPr>
          <w:cantSplit/>
          <w:trHeight w:val="495"/>
        </w:trPr>
        <w:tc>
          <w:tcPr>
            <w:tcW w:w="793" w:type="dxa"/>
          </w:tcPr>
          <w:p w14:paraId="3F397476" w14:textId="6C220AA3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A571B4">
              <w:rPr>
                <w:sz w:val="28"/>
                <w:szCs w:val="28"/>
              </w:rPr>
              <w:t>.3.</w:t>
            </w:r>
          </w:p>
        </w:tc>
        <w:tc>
          <w:tcPr>
            <w:tcW w:w="200" w:type="dxa"/>
          </w:tcPr>
          <w:p w14:paraId="549CF724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397477" w14:textId="2B16A174" w:rsidR="00EC2F19" w:rsidRPr="00A571B4" w:rsidRDefault="00EC2F1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A571B4">
              <w:rPr>
                <w:sz w:val="28"/>
                <w:szCs w:val="28"/>
              </w:rPr>
              <w:t>-pasta adrese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397478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  <w:tr w:rsidR="00EC2F19" w:rsidRPr="00A571B4" w14:paraId="3F39747D" w14:textId="77777777" w:rsidTr="003C0E8E">
        <w:trPr>
          <w:cantSplit/>
          <w:trHeight w:val="361"/>
        </w:trPr>
        <w:tc>
          <w:tcPr>
            <w:tcW w:w="793" w:type="dxa"/>
          </w:tcPr>
          <w:p w14:paraId="3F39747A" w14:textId="7FF19C60" w:rsidR="00EC2F19" w:rsidRPr="00A571B4" w:rsidRDefault="00EC2F19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A571B4">
              <w:rPr>
                <w:sz w:val="28"/>
                <w:szCs w:val="28"/>
              </w:rPr>
              <w:t>.4.</w:t>
            </w:r>
          </w:p>
        </w:tc>
        <w:tc>
          <w:tcPr>
            <w:tcW w:w="200" w:type="dxa"/>
          </w:tcPr>
          <w:p w14:paraId="41ABB1E3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39747B" w14:textId="15DFBCEB" w:rsidR="00EC2F19" w:rsidRPr="00A571B4" w:rsidRDefault="00EC2F1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571B4">
              <w:rPr>
                <w:sz w:val="28"/>
                <w:szCs w:val="28"/>
              </w:rPr>
              <w:t>īmekļvietne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39747C" w14:textId="77777777" w:rsidR="00EC2F19" w:rsidRPr="00A571B4" w:rsidRDefault="00EC2F19" w:rsidP="00B16CCF">
            <w:pPr>
              <w:rPr>
                <w:sz w:val="28"/>
                <w:szCs w:val="28"/>
              </w:rPr>
            </w:pPr>
          </w:p>
        </w:tc>
      </w:tr>
    </w:tbl>
    <w:p w14:paraId="3F397482" w14:textId="77777777" w:rsidR="00754F3D" w:rsidRPr="00A571B4" w:rsidRDefault="00754F3D" w:rsidP="00B16CCF">
      <w:pPr>
        <w:ind w:firstLine="539"/>
        <w:jc w:val="both"/>
        <w:rPr>
          <w:sz w:val="28"/>
          <w:szCs w:val="28"/>
        </w:rPr>
      </w:pPr>
    </w:p>
    <w:p w14:paraId="3F397483" w14:textId="0D8B6BD1" w:rsidR="00171F19" w:rsidRDefault="00171F19" w:rsidP="003C0E8E">
      <w:pPr>
        <w:jc w:val="both"/>
        <w:rPr>
          <w:sz w:val="28"/>
          <w:szCs w:val="28"/>
        </w:rPr>
      </w:pPr>
      <w:r w:rsidRPr="00A571B4">
        <w:rPr>
          <w:sz w:val="28"/>
          <w:szCs w:val="28"/>
        </w:rPr>
        <w:t>2.</w:t>
      </w:r>
      <w:r w:rsidR="009121A5" w:rsidRPr="00A571B4">
        <w:rPr>
          <w:sz w:val="28"/>
          <w:szCs w:val="28"/>
        </w:rPr>
        <w:t xml:space="preserve"> </w:t>
      </w:r>
      <w:r w:rsidRPr="00A571B4">
        <w:rPr>
          <w:sz w:val="28"/>
          <w:szCs w:val="28"/>
        </w:rPr>
        <w:t>Informācija par bateriju</w:t>
      </w:r>
      <w:r w:rsidR="00AF60BA" w:rsidRPr="00A571B4">
        <w:rPr>
          <w:sz w:val="28"/>
          <w:szCs w:val="28"/>
        </w:rPr>
        <w:t xml:space="preserve"> kategorijām un to ķīmisko sastāvu</w:t>
      </w:r>
      <w:r w:rsidR="00ED3234">
        <w:rPr>
          <w:sz w:val="28"/>
          <w:szCs w:val="28"/>
        </w:rPr>
        <w:t>,</w:t>
      </w:r>
      <w:r w:rsidRPr="00A571B4">
        <w:rPr>
          <w:sz w:val="28"/>
          <w:szCs w:val="28"/>
        </w:rPr>
        <w:t xml:space="preserve"> </w:t>
      </w:r>
      <w:r w:rsidR="005116C0" w:rsidRPr="00A571B4">
        <w:rPr>
          <w:sz w:val="28"/>
          <w:szCs w:val="28"/>
        </w:rPr>
        <w:t>kurus bateriju ražotājs</w:t>
      </w:r>
      <w:r w:rsidR="00ED3234">
        <w:rPr>
          <w:sz w:val="28"/>
          <w:szCs w:val="28"/>
        </w:rPr>
        <w:t xml:space="preserve"> piedāvā </w:t>
      </w:r>
      <w:r w:rsidR="00DA31D0">
        <w:rPr>
          <w:sz w:val="28"/>
          <w:szCs w:val="28"/>
        </w:rPr>
        <w:t>L</w:t>
      </w:r>
      <w:r w:rsidR="005116C0" w:rsidRPr="00A571B4">
        <w:rPr>
          <w:sz w:val="28"/>
          <w:szCs w:val="28"/>
        </w:rPr>
        <w:t>atvijas tirgū</w:t>
      </w:r>
      <w:r w:rsidR="00FB3A08" w:rsidRPr="00A571B4">
        <w:rPr>
          <w:sz w:val="28"/>
          <w:szCs w:val="28"/>
        </w:rPr>
        <w:t>:</w:t>
      </w:r>
    </w:p>
    <w:p w14:paraId="3E57BB38" w14:textId="77777777" w:rsidR="00EC2F19" w:rsidRPr="00EC2F19" w:rsidRDefault="00EC2F19" w:rsidP="00EC2F1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"/>
        <w:gridCol w:w="6087"/>
        <w:gridCol w:w="2121"/>
      </w:tblGrid>
      <w:tr w:rsidR="00C8169C" w:rsidRPr="00A571B4" w14:paraId="3F397487" w14:textId="77777777" w:rsidTr="00EC2F19">
        <w:trPr>
          <w:cantSplit/>
        </w:trPr>
        <w:tc>
          <w:tcPr>
            <w:tcW w:w="854" w:type="dxa"/>
            <w:vAlign w:val="center"/>
          </w:tcPr>
          <w:p w14:paraId="61ACDA80" w14:textId="77777777" w:rsidR="00171F19" w:rsidRDefault="00071C5C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lastRenderedPageBreak/>
              <w:t>Nr.</w:t>
            </w:r>
            <w:r w:rsidRPr="00A571B4">
              <w:rPr>
                <w:sz w:val="28"/>
                <w:szCs w:val="28"/>
              </w:rPr>
              <w:br/>
              <w:t>p.</w:t>
            </w:r>
            <w:r w:rsidR="003C0E8E">
              <w:rPr>
                <w:sz w:val="28"/>
                <w:szCs w:val="28"/>
              </w:rPr>
              <w:t xml:space="preserve"> </w:t>
            </w:r>
            <w:r w:rsidR="00171F19" w:rsidRPr="00A571B4">
              <w:rPr>
                <w:sz w:val="28"/>
                <w:szCs w:val="28"/>
              </w:rPr>
              <w:t>k.</w:t>
            </w:r>
          </w:p>
          <w:p w14:paraId="2A4570E6" w14:textId="77777777" w:rsidR="00876073" w:rsidRPr="00876073" w:rsidRDefault="00876073" w:rsidP="00876073">
            <w:pPr>
              <w:rPr>
                <w:sz w:val="28"/>
                <w:szCs w:val="28"/>
              </w:rPr>
            </w:pPr>
          </w:p>
          <w:p w14:paraId="058191A0" w14:textId="77777777" w:rsidR="00876073" w:rsidRPr="00876073" w:rsidRDefault="00876073" w:rsidP="00876073">
            <w:pPr>
              <w:rPr>
                <w:sz w:val="28"/>
                <w:szCs w:val="28"/>
              </w:rPr>
            </w:pPr>
          </w:p>
          <w:p w14:paraId="3F397484" w14:textId="4509013E" w:rsidR="00876073" w:rsidRPr="00876073" w:rsidRDefault="00876073" w:rsidP="00876073">
            <w:pPr>
              <w:rPr>
                <w:sz w:val="28"/>
                <w:szCs w:val="28"/>
              </w:rPr>
            </w:pPr>
          </w:p>
        </w:tc>
        <w:tc>
          <w:tcPr>
            <w:tcW w:w="6087" w:type="dxa"/>
            <w:vAlign w:val="center"/>
          </w:tcPr>
          <w:p w14:paraId="3F397485" w14:textId="6A7951D8" w:rsidR="00171F19" w:rsidRPr="00A571B4" w:rsidRDefault="00171F19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 xml:space="preserve">Bateriju </w:t>
            </w:r>
            <w:r w:rsidR="00066F9F" w:rsidRPr="00A571B4">
              <w:rPr>
                <w:sz w:val="28"/>
                <w:szCs w:val="28"/>
              </w:rPr>
              <w:t xml:space="preserve">kategorija un ķīmiskais sastāvs </w:t>
            </w:r>
          </w:p>
        </w:tc>
        <w:tc>
          <w:tcPr>
            <w:tcW w:w="2121" w:type="dxa"/>
            <w:vAlign w:val="center"/>
          </w:tcPr>
          <w:p w14:paraId="3F397486" w14:textId="38FD354E" w:rsidR="00171F19" w:rsidRPr="00A571B4" w:rsidRDefault="00171F19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Bateriju atkritumu apsaimniekošanas kods</w:t>
            </w:r>
            <w:r w:rsidRPr="00A571B4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C8169C" w:rsidRPr="00A571B4" w14:paraId="3F39748B" w14:textId="77777777" w:rsidTr="00EC2F19">
        <w:trPr>
          <w:cantSplit/>
        </w:trPr>
        <w:tc>
          <w:tcPr>
            <w:tcW w:w="854" w:type="dxa"/>
            <w:vAlign w:val="center"/>
          </w:tcPr>
          <w:p w14:paraId="3F397488" w14:textId="77777777" w:rsidR="00171F19" w:rsidRPr="00265750" w:rsidRDefault="00171F19" w:rsidP="00B16CCF">
            <w:pPr>
              <w:rPr>
                <w:sz w:val="28"/>
                <w:szCs w:val="28"/>
              </w:rPr>
            </w:pPr>
            <w:r w:rsidRPr="00265750">
              <w:rPr>
                <w:sz w:val="28"/>
                <w:szCs w:val="28"/>
              </w:rPr>
              <w:t>2.1.</w:t>
            </w:r>
          </w:p>
        </w:tc>
        <w:tc>
          <w:tcPr>
            <w:tcW w:w="6087" w:type="dxa"/>
            <w:vAlign w:val="center"/>
          </w:tcPr>
          <w:p w14:paraId="3F397489" w14:textId="0238D45F" w:rsidR="00171F19" w:rsidRPr="00265750" w:rsidRDefault="00171F19" w:rsidP="00EC2F19">
            <w:pPr>
              <w:rPr>
                <w:sz w:val="28"/>
                <w:szCs w:val="28"/>
              </w:rPr>
            </w:pPr>
            <w:r w:rsidRPr="00265750">
              <w:rPr>
                <w:sz w:val="28"/>
                <w:szCs w:val="28"/>
              </w:rPr>
              <w:t>Pārnēsājamas baterijas</w:t>
            </w:r>
            <w:r w:rsidR="00966791">
              <w:rPr>
                <w:sz w:val="28"/>
                <w:szCs w:val="28"/>
              </w:rPr>
              <w:t xml:space="preserve"> atbilstoši regulas </w:t>
            </w:r>
            <w:r w:rsidR="00BC166D">
              <w:rPr>
                <w:sz w:val="28"/>
                <w:szCs w:val="28"/>
              </w:rPr>
              <w:t xml:space="preserve">Nr. 2023/1542 </w:t>
            </w:r>
            <w:r w:rsidR="00966791">
              <w:rPr>
                <w:sz w:val="28"/>
                <w:szCs w:val="28"/>
              </w:rPr>
              <w:t>3.</w:t>
            </w:r>
            <w:r w:rsidR="00202359">
              <w:rPr>
                <w:sz w:val="28"/>
                <w:szCs w:val="28"/>
              </w:rPr>
              <w:t> </w:t>
            </w:r>
            <w:r w:rsidR="00966791">
              <w:rPr>
                <w:sz w:val="28"/>
                <w:szCs w:val="28"/>
              </w:rPr>
              <w:t>panta 1.</w:t>
            </w:r>
            <w:r w:rsidR="00202359">
              <w:rPr>
                <w:sz w:val="28"/>
                <w:szCs w:val="28"/>
              </w:rPr>
              <w:t> </w:t>
            </w:r>
            <w:r w:rsidR="00966791">
              <w:rPr>
                <w:sz w:val="28"/>
                <w:szCs w:val="28"/>
              </w:rPr>
              <w:t>punkta 9.</w:t>
            </w:r>
            <w:r w:rsidR="00202359">
              <w:rPr>
                <w:sz w:val="28"/>
                <w:szCs w:val="28"/>
              </w:rPr>
              <w:t> </w:t>
            </w:r>
            <w:r w:rsidR="00966791">
              <w:rPr>
                <w:sz w:val="28"/>
                <w:szCs w:val="28"/>
              </w:rPr>
              <w:t>apakšpunktam</w:t>
            </w:r>
            <w:r w:rsidR="00E80720">
              <w:rPr>
                <w:sz w:val="28"/>
                <w:szCs w:val="28"/>
              </w:rPr>
              <w:t>:</w:t>
            </w:r>
          </w:p>
        </w:tc>
        <w:tc>
          <w:tcPr>
            <w:tcW w:w="2121" w:type="dxa"/>
            <w:vAlign w:val="center"/>
          </w:tcPr>
          <w:p w14:paraId="3F39748A" w14:textId="77777777" w:rsidR="00171F19" w:rsidRPr="00A571B4" w:rsidRDefault="00171F19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1CF72DB9" w14:textId="77777777" w:rsidTr="00EC2F19">
        <w:trPr>
          <w:cantSplit/>
        </w:trPr>
        <w:tc>
          <w:tcPr>
            <w:tcW w:w="854" w:type="dxa"/>
            <w:vAlign w:val="center"/>
          </w:tcPr>
          <w:p w14:paraId="77189069" w14:textId="307F2941" w:rsidR="0052625D" w:rsidRPr="00265750" w:rsidRDefault="0052625D" w:rsidP="00B16CCF">
            <w:pPr>
              <w:rPr>
                <w:sz w:val="28"/>
                <w:szCs w:val="28"/>
              </w:rPr>
            </w:pPr>
            <w:r w:rsidRPr="00265750">
              <w:rPr>
                <w:sz w:val="28"/>
                <w:szCs w:val="28"/>
              </w:rPr>
              <w:t>2.1.1.</w:t>
            </w:r>
          </w:p>
        </w:tc>
        <w:tc>
          <w:tcPr>
            <w:tcW w:w="6087" w:type="dxa"/>
            <w:vAlign w:val="center"/>
          </w:tcPr>
          <w:p w14:paraId="0468FE7D" w14:textId="15920674" w:rsidR="0052625D" w:rsidRPr="00265750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CD76C6">
              <w:rPr>
                <w:sz w:val="28"/>
                <w:szCs w:val="28"/>
              </w:rPr>
              <w:t>itija</w:t>
            </w:r>
          </w:p>
        </w:tc>
        <w:tc>
          <w:tcPr>
            <w:tcW w:w="2121" w:type="dxa"/>
            <w:vAlign w:val="center"/>
          </w:tcPr>
          <w:p w14:paraId="4AF7BC14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423C34" w:rsidRPr="00A571B4" w14:paraId="3ACB9C41" w14:textId="77777777" w:rsidTr="00EC2F19">
        <w:trPr>
          <w:cantSplit/>
        </w:trPr>
        <w:tc>
          <w:tcPr>
            <w:tcW w:w="854" w:type="dxa"/>
            <w:vAlign w:val="center"/>
          </w:tcPr>
          <w:p w14:paraId="6ECE1FB4" w14:textId="33583D59" w:rsidR="00423C34" w:rsidRPr="00265750" w:rsidRDefault="00423C34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</w:t>
            </w:r>
          </w:p>
        </w:tc>
        <w:tc>
          <w:tcPr>
            <w:tcW w:w="6087" w:type="dxa"/>
            <w:vAlign w:val="center"/>
          </w:tcPr>
          <w:p w14:paraId="74A3370C" w14:textId="79F14160" w:rsidR="00423C3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D67A9">
              <w:rPr>
                <w:sz w:val="28"/>
                <w:szCs w:val="28"/>
              </w:rPr>
              <w:t>vina</w:t>
            </w:r>
            <w:r>
              <w:rPr>
                <w:sz w:val="28"/>
                <w:szCs w:val="28"/>
              </w:rPr>
              <w:t>-</w:t>
            </w:r>
            <w:r w:rsidR="00CD67A9">
              <w:rPr>
                <w:sz w:val="28"/>
                <w:szCs w:val="28"/>
              </w:rPr>
              <w:t>skābes</w:t>
            </w:r>
            <w:r w:rsidR="00CD67A9" w:rsidRPr="00A27F4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1" w:type="dxa"/>
            <w:vAlign w:val="center"/>
          </w:tcPr>
          <w:p w14:paraId="3483AE89" w14:textId="77777777" w:rsidR="00423C34" w:rsidRPr="00A571B4" w:rsidRDefault="00423C34" w:rsidP="00B16CCF">
            <w:pPr>
              <w:rPr>
                <w:sz w:val="28"/>
                <w:szCs w:val="28"/>
              </w:rPr>
            </w:pPr>
          </w:p>
        </w:tc>
      </w:tr>
      <w:tr w:rsidR="00423C34" w:rsidRPr="00A571B4" w14:paraId="7A7E95A3" w14:textId="77777777" w:rsidTr="00EC2F19">
        <w:trPr>
          <w:cantSplit/>
        </w:trPr>
        <w:tc>
          <w:tcPr>
            <w:tcW w:w="854" w:type="dxa"/>
            <w:vAlign w:val="center"/>
          </w:tcPr>
          <w:p w14:paraId="1178A1EB" w14:textId="4C4D13C3" w:rsidR="00423C34" w:rsidRPr="00265750" w:rsidRDefault="00423C34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</w:t>
            </w:r>
          </w:p>
        </w:tc>
        <w:tc>
          <w:tcPr>
            <w:tcW w:w="6087" w:type="dxa"/>
            <w:vAlign w:val="center"/>
          </w:tcPr>
          <w:p w14:paraId="5BE8819F" w14:textId="5BAE3896" w:rsidR="00423C3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CD67A9">
              <w:rPr>
                <w:sz w:val="28"/>
                <w:szCs w:val="28"/>
              </w:rPr>
              <w:t>iķeļa</w:t>
            </w:r>
            <w:r>
              <w:rPr>
                <w:sz w:val="28"/>
                <w:szCs w:val="28"/>
              </w:rPr>
              <w:t>-</w:t>
            </w:r>
            <w:r w:rsidR="00CD67A9">
              <w:rPr>
                <w:sz w:val="28"/>
                <w:szCs w:val="28"/>
              </w:rPr>
              <w:t>kadmija</w:t>
            </w:r>
            <w:r w:rsidR="00CD67A9" w:rsidRPr="00A27F4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1" w:type="dxa"/>
            <w:vAlign w:val="center"/>
          </w:tcPr>
          <w:p w14:paraId="01C19505" w14:textId="77777777" w:rsidR="00423C34" w:rsidRPr="00A571B4" w:rsidRDefault="00423C34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3F397493" w14:textId="77777777" w:rsidTr="00EC2F19">
        <w:trPr>
          <w:cantSplit/>
        </w:trPr>
        <w:tc>
          <w:tcPr>
            <w:tcW w:w="854" w:type="dxa"/>
            <w:vAlign w:val="center"/>
          </w:tcPr>
          <w:p w14:paraId="3F397490" w14:textId="3360F025" w:rsidR="0052625D" w:rsidRPr="00265750" w:rsidRDefault="0052625D" w:rsidP="00B16CCF">
            <w:pPr>
              <w:rPr>
                <w:sz w:val="28"/>
                <w:szCs w:val="28"/>
              </w:rPr>
            </w:pPr>
            <w:r w:rsidRPr="00265750">
              <w:rPr>
                <w:sz w:val="28"/>
                <w:szCs w:val="28"/>
              </w:rPr>
              <w:t>2.1.</w:t>
            </w:r>
            <w:r w:rsidR="00A72002">
              <w:rPr>
                <w:sz w:val="28"/>
                <w:szCs w:val="28"/>
              </w:rPr>
              <w:t>4</w:t>
            </w:r>
            <w:r w:rsidRPr="0026575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087" w:type="dxa"/>
            <w:vAlign w:val="center"/>
          </w:tcPr>
          <w:p w14:paraId="3F397491" w14:textId="4C162884" w:rsidR="0052625D" w:rsidRPr="00265750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52625D" w:rsidRPr="00265750">
              <w:rPr>
                <w:sz w:val="28"/>
                <w:szCs w:val="28"/>
              </w:rPr>
              <w:t>it</w:t>
            </w:r>
            <w:r w:rsidR="00CD76C6">
              <w:rPr>
                <w:sz w:val="28"/>
                <w:szCs w:val="28"/>
              </w:rPr>
              <w:t>s sastāvs</w:t>
            </w:r>
            <w:r w:rsidR="0052625D" w:rsidRPr="00265750">
              <w:rPr>
                <w:sz w:val="28"/>
                <w:szCs w:val="28"/>
              </w:rPr>
              <w:t xml:space="preserve"> (</w:t>
            </w:r>
            <w:r w:rsidR="00073158">
              <w:rPr>
                <w:sz w:val="28"/>
                <w:szCs w:val="28"/>
              </w:rPr>
              <w:t>precizēt</w:t>
            </w:r>
            <w:r w:rsidR="0052625D" w:rsidRPr="00265750">
              <w:rPr>
                <w:sz w:val="28"/>
                <w:szCs w:val="28"/>
              </w:rPr>
              <w:t>)</w:t>
            </w:r>
            <w:r w:rsidR="00CD67A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1" w:type="dxa"/>
            <w:vAlign w:val="center"/>
          </w:tcPr>
          <w:p w14:paraId="3F397492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5A2460E4" w14:textId="77777777" w:rsidTr="00EC2F19">
        <w:trPr>
          <w:cantSplit/>
        </w:trPr>
        <w:tc>
          <w:tcPr>
            <w:tcW w:w="854" w:type="dxa"/>
            <w:vAlign w:val="center"/>
          </w:tcPr>
          <w:p w14:paraId="1157447A" w14:textId="03368A19" w:rsidR="0052625D" w:rsidRPr="00A571B4" w:rsidRDefault="0052625D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6087" w:type="dxa"/>
            <w:vAlign w:val="center"/>
          </w:tcPr>
          <w:p w14:paraId="5BEAB770" w14:textId="27315430" w:rsidR="0052625D" w:rsidRPr="00A571B4" w:rsidRDefault="0052625D" w:rsidP="00EC2F19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Vieglo pārvietošanās līdzekļu (LMT) baterijas</w:t>
            </w:r>
            <w:r w:rsidR="00E80720">
              <w:rPr>
                <w:sz w:val="28"/>
                <w:szCs w:val="28"/>
              </w:rPr>
              <w:t>:</w:t>
            </w:r>
          </w:p>
        </w:tc>
        <w:tc>
          <w:tcPr>
            <w:tcW w:w="2121" w:type="dxa"/>
            <w:vAlign w:val="center"/>
          </w:tcPr>
          <w:p w14:paraId="568C2997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253295A2" w14:textId="77777777" w:rsidTr="00EC2F19">
        <w:trPr>
          <w:cantSplit/>
        </w:trPr>
        <w:tc>
          <w:tcPr>
            <w:tcW w:w="854" w:type="dxa"/>
            <w:vAlign w:val="center"/>
          </w:tcPr>
          <w:p w14:paraId="661A863B" w14:textId="40EA2320" w:rsidR="0052625D" w:rsidRPr="00A571B4" w:rsidRDefault="0052625D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2.2.1.</w:t>
            </w:r>
          </w:p>
        </w:tc>
        <w:tc>
          <w:tcPr>
            <w:tcW w:w="6087" w:type="dxa"/>
            <w:vAlign w:val="center"/>
          </w:tcPr>
          <w:p w14:paraId="229C6019" w14:textId="4231BBE1" w:rsidR="0052625D" w:rsidRPr="00A571B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EB5000">
              <w:rPr>
                <w:sz w:val="28"/>
                <w:szCs w:val="28"/>
              </w:rPr>
              <w:t>itija</w:t>
            </w:r>
            <w:r w:rsidR="00526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14:paraId="641F70AD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6947A6F6" w14:textId="77777777" w:rsidTr="00EC2F19">
        <w:trPr>
          <w:cantSplit/>
        </w:trPr>
        <w:tc>
          <w:tcPr>
            <w:tcW w:w="854" w:type="dxa"/>
            <w:vAlign w:val="center"/>
          </w:tcPr>
          <w:p w14:paraId="7854EB77" w14:textId="562064A1" w:rsidR="0052625D" w:rsidRPr="00A571B4" w:rsidRDefault="0052625D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2.2.2.</w:t>
            </w:r>
          </w:p>
        </w:tc>
        <w:tc>
          <w:tcPr>
            <w:tcW w:w="6087" w:type="dxa"/>
            <w:vAlign w:val="center"/>
          </w:tcPr>
          <w:p w14:paraId="6CDA2140" w14:textId="0D20389F" w:rsidR="0052625D" w:rsidRPr="00A571B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52625D">
              <w:rPr>
                <w:sz w:val="28"/>
                <w:szCs w:val="28"/>
              </w:rPr>
              <w:t>vina</w:t>
            </w:r>
            <w:r>
              <w:rPr>
                <w:sz w:val="28"/>
                <w:szCs w:val="28"/>
              </w:rPr>
              <w:t>-</w:t>
            </w:r>
            <w:r w:rsidR="0052625D">
              <w:rPr>
                <w:sz w:val="28"/>
                <w:szCs w:val="28"/>
              </w:rPr>
              <w:t xml:space="preserve">skābes </w:t>
            </w:r>
          </w:p>
        </w:tc>
        <w:tc>
          <w:tcPr>
            <w:tcW w:w="2121" w:type="dxa"/>
            <w:vAlign w:val="center"/>
          </w:tcPr>
          <w:p w14:paraId="073A792F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25D3562D" w14:textId="77777777" w:rsidTr="00EC2F19">
        <w:trPr>
          <w:cantSplit/>
        </w:trPr>
        <w:tc>
          <w:tcPr>
            <w:tcW w:w="854" w:type="dxa"/>
            <w:vAlign w:val="center"/>
          </w:tcPr>
          <w:p w14:paraId="5DF55C3B" w14:textId="1560B6E6" w:rsidR="0052625D" w:rsidRPr="00A571B4" w:rsidRDefault="0052625D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2.2.3.</w:t>
            </w:r>
          </w:p>
        </w:tc>
        <w:tc>
          <w:tcPr>
            <w:tcW w:w="6087" w:type="dxa"/>
            <w:vAlign w:val="center"/>
          </w:tcPr>
          <w:p w14:paraId="28E03507" w14:textId="61F98B37" w:rsidR="0052625D" w:rsidRPr="00A571B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FA3AF2">
              <w:rPr>
                <w:sz w:val="28"/>
                <w:szCs w:val="28"/>
              </w:rPr>
              <w:t>iķeļa</w:t>
            </w:r>
          </w:p>
        </w:tc>
        <w:tc>
          <w:tcPr>
            <w:tcW w:w="2121" w:type="dxa"/>
            <w:vAlign w:val="center"/>
          </w:tcPr>
          <w:p w14:paraId="3C5F0F1B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2738B8A9" w14:textId="77777777" w:rsidTr="00EC2F19">
        <w:trPr>
          <w:cantSplit/>
        </w:trPr>
        <w:tc>
          <w:tcPr>
            <w:tcW w:w="854" w:type="dxa"/>
            <w:vAlign w:val="center"/>
          </w:tcPr>
          <w:p w14:paraId="28906222" w14:textId="66B4D587" w:rsidR="0052625D" w:rsidRPr="00A571B4" w:rsidRDefault="0052625D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2.2.4.</w:t>
            </w:r>
          </w:p>
        </w:tc>
        <w:tc>
          <w:tcPr>
            <w:tcW w:w="6087" w:type="dxa"/>
            <w:vAlign w:val="center"/>
          </w:tcPr>
          <w:p w14:paraId="46116F31" w14:textId="7547CB5C" w:rsidR="0052625D" w:rsidRPr="00A571B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52625D" w:rsidRPr="00A571B4">
              <w:rPr>
                <w:sz w:val="28"/>
                <w:szCs w:val="28"/>
              </w:rPr>
              <w:t>its</w:t>
            </w:r>
            <w:r w:rsidR="0052625D">
              <w:rPr>
                <w:sz w:val="28"/>
                <w:szCs w:val="28"/>
              </w:rPr>
              <w:t xml:space="preserve"> </w:t>
            </w:r>
            <w:r w:rsidR="00FA3AF2">
              <w:rPr>
                <w:sz w:val="28"/>
                <w:szCs w:val="28"/>
              </w:rPr>
              <w:t>sastāvs</w:t>
            </w:r>
            <w:r w:rsidR="0052625D">
              <w:rPr>
                <w:sz w:val="28"/>
                <w:szCs w:val="28"/>
              </w:rPr>
              <w:t xml:space="preserve"> (</w:t>
            </w:r>
            <w:r w:rsidR="00202359">
              <w:rPr>
                <w:sz w:val="28"/>
                <w:szCs w:val="28"/>
              </w:rPr>
              <w:t>precizēt</w:t>
            </w:r>
            <w:r w:rsidR="0052625D">
              <w:rPr>
                <w:sz w:val="28"/>
                <w:szCs w:val="28"/>
              </w:rPr>
              <w:t>)</w:t>
            </w:r>
            <w:r w:rsidR="00D411A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1" w:type="dxa"/>
            <w:vAlign w:val="center"/>
          </w:tcPr>
          <w:p w14:paraId="25E39786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3F39749F" w14:textId="77777777" w:rsidTr="00EC2F19">
        <w:trPr>
          <w:cantSplit/>
        </w:trPr>
        <w:tc>
          <w:tcPr>
            <w:tcW w:w="854" w:type="dxa"/>
            <w:vAlign w:val="center"/>
          </w:tcPr>
          <w:p w14:paraId="3F39749C" w14:textId="6A2774B9" w:rsidR="0052625D" w:rsidRPr="00A571B4" w:rsidRDefault="0052625D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2.3.</w:t>
            </w:r>
          </w:p>
        </w:tc>
        <w:tc>
          <w:tcPr>
            <w:tcW w:w="6087" w:type="dxa"/>
            <w:vAlign w:val="center"/>
          </w:tcPr>
          <w:p w14:paraId="3F39749D" w14:textId="6E874D40" w:rsidR="0052625D" w:rsidRPr="00A571B4" w:rsidRDefault="0052625D" w:rsidP="00EC2F19">
            <w:pPr>
              <w:rPr>
                <w:sz w:val="28"/>
                <w:szCs w:val="28"/>
              </w:rPr>
            </w:pPr>
            <w:r w:rsidRPr="00A571B4">
              <w:rPr>
                <w:color w:val="000000"/>
                <w:sz w:val="28"/>
                <w:szCs w:val="28"/>
              </w:rPr>
              <w:t>Baterijas, kas paredzētas starterim, apgaismes shēmai un aizdedzei (SLI baterijas)</w:t>
            </w:r>
            <w:r w:rsidRPr="00A571B4">
              <w:rPr>
                <w:sz w:val="28"/>
                <w:szCs w:val="28"/>
              </w:rPr>
              <w:t>:</w:t>
            </w:r>
          </w:p>
        </w:tc>
        <w:tc>
          <w:tcPr>
            <w:tcW w:w="2121" w:type="dxa"/>
            <w:vAlign w:val="center"/>
          </w:tcPr>
          <w:p w14:paraId="3F39749E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3F3974A3" w14:textId="77777777" w:rsidTr="00EC2F19">
        <w:trPr>
          <w:cantSplit/>
        </w:trPr>
        <w:tc>
          <w:tcPr>
            <w:tcW w:w="854" w:type="dxa"/>
            <w:vAlign w:val="center"/>
          </w:tcPr>
          <w:p w14:paraId="3F3974A0" w14:textId="09FBD6D2" w:rsidR="0052625D" w:rsidRPr="00A571B4" w:rsidRDefault="0052625D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2.3.1.</w:t>
            </w:r>
          </w:p>
        </w:tc>
        <w:tc>
          <w:tcPr>
            <w:tcW w:w="6087" w:type="dxa"/>
            <w:vAlign w:val="center"/>
          </w:tcPr>
          <w:p w14:paraId="3F3974A1" w14:textId="31F6C569" w:rsidR="0052625D" w:rsidRPr="00A571B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1608AC">
              <w:rPr>
                <w:sz w:val="28"/>
                <w:szCs w:val="28"/>
              </w:rPr>
              <w:t>vina-skābes</w:t>
            </w:r>
          </w:p>
        </w:tc>
        <w:tc>
          <w:tcPr>
            <w:tcW w:w="2121" w:type="dxa"/>
            <w:vAlign w:val="center"/>
          </w:tcPr>
          <w:p w14:paraId="3F3974A2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3F3974A7" w14:textId="77777777" w:rsidTr="00EC2F19">
        <w:trPr>
          <w:cantSplit/>
        </w:trPr>
        <w:tc>
          <w:tcPr>
            <w:tcW w:w="854" w:type="dxa"/>
            <w:vAlign w:val="center"/>
          </w:tcPr>
          <w:p w14:paraId="3F3974A4" w14:textId="1D6CE951" w:rsidR="0052625D" w:rsidRPr="00A571B4" w:rsidRDefault="0052625D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2.3.2.</w:t>
            </w:r>
          </w:p>
        </w:tc>
        <w:tc>
          <w:tcPr>
            <w:tcW w:w="6087" w:type="dxa"/>
            <w:vAlign w:val="center"/>
          </w:tcPr>
          <w:p w14:paraId="3F3974A5" w14:textId="18BBF986" w:rsidR="0052625D" w:rsidRPr="00A571B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1608AC">
              <w:rPr>
                <w:sz w:val="28"/>
                <w:szCs w:val="28"/>
              </w:rPr>
              <w:t xml:space="preserve">itija </w:t>
            </w:r>
          </w:p>
        </w:tc>
        <w:tc>
          <w:tcPr>
            <w:tcW w:w="2121" w:type="dxa"/>
            <w:vAlign w:val="center"/>
          </w:tcPr>
          <w:p w14:paraId="3F3974A6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52625D" w:rsidRPr="00A571B4" w14:paraId="3F3974AF" w14:textId="77777777" w:rsidTr="00EC2F19">
        <w:trPr>
          <w:cantSplit/>
        </w:trPr>
        <w:tc>
          <w:tcPr>
            <w:tcW w:w="854" w:type="dxa"/>
            <w:vAlign w:val="center"/>
          </w:tcPr>
          <w:p w14:paraId="3F3974AC" w14:textId="1A67913E" w:rsidR="0052625D" w:rsidRPr="00A571B4" w:rsidRDefault="0052625D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2.3.</w:t>
            </w:r>
            <w:r>
              <w:rPr>
                <w:sz w:val="28"/>
                <w:szCs w:val="28"/>
              </w:rPr>
              <w:t>3</w:t>
            </w:r>
            <w:r w:rsidRPr="00A571B4">
              <w:rPr>
                <w:sz w:val="28"/>
                <w:szCs w:val="28"/>
              </w:rPr>
              <w:t>.</w:t>
            </w:r>
          </w:p>
        </w:tc>
        <w:tc>
          <w:tcPr>
            <w:tcW w:w="6087" w:type="dxa"/>
            <w:vAlign w:val="center"/>
          </w:tcPr>
          <w:p w14:paraId="3F3974AD" w14:textId="0555FC79" w:rsidR="0052625D" w:rsidRPr="00A571B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52625D" w:rsidRPr="00A571B4">
              <w:rPr>
                <w:sz w:val="28"/>
                <w:szCs w:val="28"/>
              </w:rPr>
              <w:t>its</w:t>
            </w:r>
            <w:r w:rsidR="0052625D">
              <w:rPr>
                <w:sz w:val="28"/>
                <w:szCs w:val="28"/>
              </w:rPr>
              <w:t xml:space="preserve"> </w:t>
            </w:r>
            <w:r w:rsidR="00723C94">
              <w:rPr>
                <w:sz w:val="28"/>
                <w:szCs w:val="28"/>
              </w:rPr>
              <w:t>sastāvs</w:t>
            </w:r>
            <w:r w:rsidR="0052625D">
              <w:rPr>
                <w:sz w:val="28"/>
                <w:szCs w:val="28"/>
              </w:rPr>
              <w:t xml:space="preserve"> (</w:t>
            </w:r>
            <w:r w:rsidR="00202359">
              <w:rPr>
                <w:sz w:val="28"/>
                <w:szCs w:val="28"/>
              </w:rPr>
              <w:t>precizēt</w:t>
            </w:r>
            <w:r w:rsidR="0052625D">
              <w:rPr>
                <w:sz w:val="28"/>
                <w:szCs w:val="28"/>
              </w:rPr>
              <w:t>)</w:t>
            </w:r>
            <w:r w:rsidR="00D411A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1" w:type="dxa"/>
            <w:vAlign w:val="center"/>
          </w:tcPr>
          <w:p w14:paraId="3F3974AE" w14:textId="77777777" w:rsidR="0052625D" w:rsidRPr="00A571B4" w:rsidRDefault="0052625D" w:rsidP="00B16CCF">
            <w:pPr>
              <w:rPr>
                <w:sz w:val="28"/>
                <w:szCs w:val="28"/>
              </w:rPr>
            </w:pPr>
          </w:p>
        </w:tc>
      </w:tr>
      <w:tr w:rsidR="00BC166D" w:rsidRPr="00A571B4" w14:paraId="553C241D" w14:textId="77777777" w:rsidTr="00EC2F19">
        <w:trPr>
          <w:cantSplit/>
        </w:trPr>
        <w:tc>
          <w:tcPr>
            <w:tcW w:w="854" w:type="dxa"/>
            <w:vAlign w:val="center"/>
          </w:tcPr>
          <w:p w14:paraId="4F40B3CE" w14:textId="7DABB9D7" w:rsidR="00BC166D" w:rsidRPr="00A571B4" w:rsidRDefault="00BC166D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6087" w:type="dxa"/>
            <w:vAlign w:val="center"/>
          </w:tcPr>
          <w:p w14:paraId="003EC2D3" w14:textId="08DF7721" w:rsidR="00BC166D" w:rsidRPr="00A571B4" w:rsidRDefault="00BC166D" w:rsidP="00EC2F19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Rūpniecisk</w:t>
            </w:r>
            <w:r>
              <w:rPr>
                <w:sz w:val="28"/>
                <w:szCs w:val="28"/>
              </w:rPr>
              <w:t>a</w:t>
            </w:r>
            <w:r w:rsidRPr="00A571B4">
              <w:rPr>
                <w:sz w:val="28"/>
                <w:szCs w:val="28"/>
              </w:rPr>
              <w:t>s baterijas</w:t>
            </w:r>
            <w:r>
              <w:rPr>
                <w:sz w:val="28"/>
                <w:szCs w:val="28"/>
              </w:rPr>
              <w:t xml:space="preserve"> atbilstoši regulas Nr. 2023/1542 3. panta 1. punkta 13. apakšpunktam</w:t>
            </w:r>
            <w:r w:rsidRPr="00A571B4">
              <w:rPr>
                <w:sz w:val="28"/>
                <w:szCs w:val="28"/>
              </w:rPr>
              <w:t>:</w:t>
            </w:r>
          </w:p>
        </w:tc>
        <w:tc>
          <w:tcPr>
            <w:tcW w:w="2121" w:type="dxa"/>
            <w:vAlign w:val="center"/>
          </w:tcPr>
          <w:p w14:paraId="02C4DC18" w14:textId="77777777" w:rsidR="00BC166D" w:rsidRPr="00A571B4" w:rsidRDefault="00BC166D" w:rsidP="00B16CCF">
            <w:pPr>
              <w:rPr>
                <w:sz w:val="28"/>
                <w:szCs w:val="28"/>
              </w:rPr>
            </w:pPr>
          </w:p>
        </w:tc>
      </w:tr>
      <w:tr w:rsidR="00BC166D" w:rsidRPr="00A571B4" w14:paraId="2B676E8B" w14:textId="77777777" w:rsidTr="00EC2F19">
        <w:trPr>
          <w:cantSplit/>
        </w:trPr>
        <w:tc>
          <w:tcPr>
            <w:tcW w:w="854" w:type="dxa"/>
            <w:vAlign w:val="center"/>
          </w:tcPr>
          <w:p w14:paraId="1E1A11CE" w14:textId="275C1DC1" w:rsidR="00BC166D" w:rsidRDefault="00BC166D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2.4.1.</w:t>
            </w:r>
          </w:p>
        </w:tc>
        <w:tc>
          <w:tcPr>
            <w:tcW w:w="6087" w:type="dxa"/>
            <w:vAlign w:val="center"/>
          </w:tcPr>
          <w:p w14:paraId="6929D557" w14:textId="52619628" w:rsidR="00BC166D" w:rsidRPr="00A571B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BC166D">
              <w:rPr>
                <w:sz w:val="28"/>
                <w:szCs w:val="28"/>
              </w:rPr>
              <w:t>itija</w:t>
            </w:r>
          </w:p>
        </w:tc>
        <w:tc>
          <w:tcPr>
            <w:tcW w:w="2121" w:type="dxa"/>
            <w:vAlign w:val="center"/>
          </w:tcPr>
          <w:p w14:paraId="04EA4BB7" w14:textId="77777777" w:rsidR="00BC166D" w:rsidRPr="00A571B4" w:rsidRDefault="00BC166D" w:rsidP="00B16CCF">
            <w:pPr>
              <w:rPr>
                <w:sz w:val="28"/>
                <w:szCs w:val="28"/>
              </w:rPr>
            </w:pPr>
          </w:p>
        </w:tc>
      </w:tr>
      <w:tr w:rsidR="00BC166D" w:rsidRPr="00A571B4" w14:paraId="45428EB5" w14:textId="77777777" w:rsidTr="00EC2F19">
        <w:trPr>
          <w:cantSplit/>
        </w:trPr>
        <w:tc>
          <w:tcPr>
            <w:tcW w:w="854" w:type="dxa"/>
            <w:vAlign w:val="center"/>
          </w:tcPr>
          <w:p w14:paraId="3816F740" w14:textId="4E7E5973" w:rsidR="00BC166D" w:rsidRDefault="00BC166D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2.4.2.</w:t>
            </w:r>
          </w:p>
        </w:tc>
        <w:tc>
          <w:tcPr>
            <w:tcW w:w="6087" w:type="dxa"/>
            <w:vAlign w:val="center"/>
          </w:tcPr>
          <w:p w14:paraId="64181DDA" w14:textId="5FE4DD41" w:rsidR="00BC166D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C166D">
              <w:rPr>
                <w:sz w:val="28"/>
                <w:szCs w:val="28"/>
              </w:rPr>
              <w:t>vina-skābes</w:t>
            </w:r>
          </w:p>
        </w:tc>
        <w:tc>
          <w:tcPr>
            <w:tcW w:w="2121" w:type="dxa"/>
            <w:vAlign w:val="center"/>
          </w:tcPr>
          <w:p w14:paraId="0C3E189A" w14:textId="77777777" w:rsidR="00BC166D" w:rsidRPr="00A571B4" w:rsidRDefault="00BC166D" w:rsidP="00B16CCF">
            <w:pPr>
              <w:rPr>
                <w:sz w:val="28"/>
                <w:szCs w:val="28"/>
              </w:rPr>
            </w:pPr>
          </w:p>
        </w:tc>
      </w:tr>
      <w:tr w:rsidR="00BC166D" w:rsidRPr="00A571B4" w14:paraId="588856BA" w14:textId="77777777" w:rsidTr="00EC2F19">
        <w:trPr>
          <w:cantSplit/>
        </w:trPr>
        <w:tc>
          <w:tcPr>
            <w:tcW w:w="854" w:type="dxa"/>
            <w:vAlign w:val="center"/>
          </w:tcPr>
          <w:p w14:paraId="59BDBD5A" w14:textId="53620902" w:rsidR="00BC166D" w:rsidRDefault="00BC166D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2.4.3.</w:t>
            </w:r>
          </w:p>
        </w:tc>
        <w:tc>
          <w:tcPr>
            <w:tcW w:w="6087" w:type="dxa"/>
            <w:vAlign w:val="center"/>
          </w:tcPr>
          <w:p w14:paraId="5F160BAC" w14:textId="728EC8B0" w:rsidR="00BC166D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BC166D">
              <w:rPr>
                <w:sz w:val="28"/>
                <w:szCs w:val="28"/>
              </w:rPr>
              <w:t>iķeļa-kadmija</w:t>
            </w:r>
          </w:p>
        </w:tc>
        <w:tc>
          <w:tcPr>
            <w:tcW w:w="2121" w:type="dxa"/>
            <w:vAlign w:val="center"/>
          </w:tcPr>
          <w:p w14:paraId="6BCAA77D" w14:textId="77777777" w:rsidR="00BC166D" w:rsidRPr="00A571B4" w:rsidRDefault="00BC166D" w:rsidP="00B16CCF">
            <w:pPr>
              <w:rPr>
                <w:sz w:val="28"/>
                <w:szCs w:val="28"/>
              </w:rPr>
            </w:pPr>
          </w:p>
        </w:tc>
      </w:tr>
      <w:tr w:rsidR="00BC166D" w:rsidRPr="00A571B4" w14:paraId="1D0EC7DF" w14:textId="77777777" w:rsidTr="00EC2F19">
        <w:trPr>
          <w:cantSplit/>
        </w:trPr>
        <w:tc>
          <w:tcPr>
            <w:tcW w:w="854" w:type="dxa"/>
            <w:vAlign w:val="center"/>
          </w:tcPr>
          <w:p w14:paraId="19C36222" w14:textId="17BC4C73" w:rsidR="00BC166D" w:rsidRDefault="00BC166D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2.4.4.</w:t>
            </w:r>
          </w:p>
        </w:tc>
        <w:tc>
          <w:tcPr>
            <w:tcW w:w="6087" w:type="dxa"/>
            <w:vAlign w:val="center"/>
          </w:tcPr>
          <w:p w14:paraId="77988465" w14:textId="62F32F60" w:rsidR="00BC166D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BC166D">
              <w:rPr>
                <w:sz w:val="28"/>
                <w:szCs w:val="28"/>
              </w:rPr>
              <w:t>its sastāvs (precizēt)</w:t>
            </w:r>
            <w:r w:rsidR="00BC166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1" w:type="dxa"/>
            <w:vAlign w:val="center"/>
          </w:tcPr>
          <w:p w14:paraId="311C12EC" w14:textId="77777777" w:rsidR="00BC166D" w:rsidRPr="00A571B4" w:rsidRDefault="00BC166D" w:rsidP="00B16CCF">
            <w:pPr>
              <w:rPr>
                <w:sz w:val="28"/>
                <w:szCs w:val="28"/>
              </w:rPr>
            </w:pPr>
          </w:p>
        </w:tc>
      </w:tr>
      <w:tr w:rsidR="00BC166D" w:rsidRPr="00A571B4" w14:paraId="7D2E03A9" w14:textId="77777777" w:rsidTr="00EC2F19">
        <w:trPr>
          <w:cantSplit/>
        </w:trPr>
        <w:tc>
          <w:tcPr>
            <w:tcW w:w="854" w:type="dxa"/>
            <w:vAlign w:val="center"/>
          </w:tcPr>
          <w:p w14:paraId="5C10A43E" w14:textId="19E7D5E9" w:rsidR="00BC166D" w:rsidRDefault="00BC166D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6087" w:type="dxa"/>
            <w:vAlign w:val="center"/>
          </w:tcPr>
          <w:p w14:paraId="0579C16F" w14:textId="2F807153" w:rsidR="00BC166D" w:rsidRDefault="00BC166D" w:rsidP="00EC2F19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Elektrotransportlīdzekļu baterijas:</w:t>
            </w:r>
          </w:p>
        </w:tc>
        <w:tc>
          <w:tcPr>
            <w:tcW w:w="2121" w:type="dxa"/>
            <w:vAlign w:val="center"/>
          </w:tcPr>
          <w:p w14:paraId="2AFE69CF" w14:textId="77777777" w:rsidR="00BC166D" w:rsidRPr="00A571B4" w:rsidRDefault="00BC166D" w:rsidP="00B16CCF">
            <w:pPr>
              <w:rPr>
                <w:sz w:val="28"/>
                <w:szCs w:val="28"/>
              </w:rPr>
            </w:pPr>
          </w:p>
        </w:tc>
      </w:tr>
      <w:tr w:rsidR="00BC166D" w:rsidRPr="00A571B4" w14:paraId="57198A07" w14:textId="77777777" w:rsidTr="00EC2F19">
        <w:trPr>
          <w:cantSplit/>
        </w:trPr>
        <w:tc>
          <w:tcPr>
            <w:tcW w:w="854" w:type="dxa"/>
            <w:vAlign w:val="center"/>
          </w:tcPr>
          <w:p w14:paraId="23F4A121" w14:textId="5D7629D1" w:rsidR="00BC166D" w:rsidRDefault="00BC166D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2.5.1.</w:t>
            </w:r>
          </w:p>
        </w:tc>
        <w:tc>
          <w:tcPr>
            <w:tcW w:w="6087" w:type="dxa"/>
            <w:vAlign w:val="center"/>
          </w:tcPr>
          <w:p w14:paraId="7AD63126" w14:textId="4FE1D43D" w:rsidR="00BC166D" w:rsidRPr="00A571B4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BC166D">
              <w:rPr>
                <w:sz w:val="28"/>
                <w:szCs w:val="28"/>
              </w:rPr>
              <w:t>itija</w:t>
            </w:r>
          </w:p>
        </w:tc>
        <w:tc>
          <w:tcPr>
            <w:tcW w:w="2121" w:type="dxa"/>
            <w:vAlign w:val="center"/>
          </w:tcPr>
          <w:p w14:paraId="0628678F" w14:textId="77777777" w:rsidR="00BC166D" w:rsidRPr="00A571B4" w:rsidRDefault="00BC166D" w:rsidP="00B16CCF">
            <w:pPr>
              <w:rPr>
                <w:sz w:val="28"/>
                <w:szCs w:val="28"/>
              </w:rPr>
            </w:pPr>
          </w:p>
        </w:tc>
      </w:tr>
      <w:tr w:rsidR="00BC166D" w:rsidRPr="00A571B4" w14:paraId="56B3BCC7" w14:textId="77777777" w:rsidTr="00EC2F19">
        <w:trPr>
          <w:cantSplit/>
        </w:trPr>
        <w:tc>
          <w:tcPr>
            <w:tcW w:w="854" w:type="dxa"/>
            <w:vAlign w:val="center"/>
          </w:tcPr>
          <w:p w14:paraId="1E8AD749" w14:textId="7166DA7F" w:rsidR="00BC166D" w:rsidRDefault="00BC166D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2.5.2. </w:t>
            </w:r>
          </w:p>
        </w:tc>
        <w:tc>
          <w:tcPr>
            <w:tcW w:w="6087" w:type="dxa"/>
            <w:vAlign w:val="center"/>
          </w:tcPr>
          <w:p w14:paraId="4F71BFE5" w14:textId="55D351AD" w:rsidR="00BC166D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BC166D">
              <w:rPr>
                <w:sz w:val="28"/>
                <w:szCs w:val="28"/>
              </w:rPr>
              <w:t>iķeļa</w:t>
            </w:r>
          </w:p>
        </w:tc>
        <w:tc>
          <w:tcPr>
            <w:tcW w:w="2121" w:type="dxa"/>
            <w:vAlign w:val="center"/>
          </w:tcPr>
          <w:p w14:paraId="59DB8CC1" w14:textId="77777777" w:rsidR="00BC166D" w:rsidRPr="00A571B4" w:rsidRDefault="00BC166D" w:rsidP="00B16CCF">
            <w:pPr>
              <w:rPr>
                <w:sz w:val="28"/>
                <w:szCs w:val="28"/>
              </w:rPr>
            </w:pPr>
          </w:p>
        </w:tc>
      </w:tr>
      <w:tr w:rsidR="00BC166D" w:rsidRPr="00A571B4" w14:paraId="44203DD1" w14:textId="77777777" w:rsidTr="00EC2F19">
        <w:trPr>
          <w:cantSplit/>
        </w:trPr>
        <w:tc>
          <w:tcPr>
            <w:tcW w:w="854" w:type="dxa"/>
            <w:vAlign w:val="center"/>
          </w:tcPr>
          <w:p w14:paraId="07822436" w14:textId="3B903EAA" w:rsidR="00BC166D" w:rsidRDefault="00BC166D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2.5.3.</w:t>
            </w:r>
          </w:p>
        </w:tc>
        <w:tc>
          <w:tcPr>
            <w:tcW w:w="6087" w:type="dxa"/>
            <w:vAlign w:val="center"/>
          </w:tcPr>
          <w:p w14:paraId="26B3E7F0" w14:textId="10A03E5C" w:rsidR="00BC166D" w:rsidRPr="00BC166D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BC166D">
              <w:rPr>
                <w:sz w:val="28"/>
                <w:szCs w:val="28"/>
              </w:rPr>
              <w:t>its sastāvs (precizēt)</w:t>
            </w:r>
            <w:r w:rsidR="00BC166D">
              <w:rPr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2121" w:type="dxa"/>
            <w:vAlign w:val="center"/>
          </w:tcPr>
          <w:p w14:paraId="5ED59E21" w14:textId="77777777" w:rsidR="00BC166D" w:rsidRPr="00A571B4" w:rsidRDefault="00BC166D" w:rsidP="00B16CCF">
            <w:pPr>
              <w:rPr>
                <w:sz w:val="28"/>
                <w:szCs w:val="28"/>
              </w:rPr>
            </w:pPr>
          </w:p>
        </w:tc>
      </w:tr>
    </w:tbl>
    <w:p w14:paraId="0A76DD95" w14:textId="77777777" w:rsidR="005E605A" w:rsidRPr="00A571B4" w:rsidRDefault="005E605A" w:rsidP="00B16CCF">
      <w:pPr>
        <w:rPr>
          <w:sz w:val="28"/>
          <w:szCs w:val="28"/>
        </w:rPr>
      </w:pPr>
    </w:p>
    <w:p w14:paraId="3F3974C4" w14:textId="2D617759" w:rsidR="00171F19" w:rsidRDefault="005E06F4" w:rsidP="00B16CCF">
      <w:pPr>
        <w:rPr>
          <w:sz w:val="28"/>
          <w:szCs w:val="28"/>
        </w:rPr>
      </w:pPr>
      <w:r w:rsidRPr="00A571B4">
        <w:rPr>
          <w:sz w:val="28"/>
          <w:szCs w:val="28"/>
        </w:rPr>
        <w:t>Zīmola</w:t>
      </w:r>
      <w:r w:rsidR="00BC166D">
        <w:rPr>
          <w:sz w:val="28"/>
          <w:szCs w:val="28"/>
        </w:rPr>
        <w:t xml:space="preserve"> </w:t>
      </w:r>
      <w:r w:rsidRPr="00A571B4">
        <w:rPr>
          <w:sz w:val="28"/>
          <w:szCs w:val="28"/>
        </w:rPr>
        <w:t>nosaukums</w:t>
      </w:r>
      <w:r w:rsidR="00D411AB">
        <w:rPr>
          <w:sz w:val="28"/>
          <w:szCs w:val="28"/>
          <w:vertAlign w:val="superscript"/>
        </w:rPr>
        <w:t>4</w:t>
      </w:r>
      <w:r w:rsidRPr="00A571B4">
        <w:rPr>
          <w:sz w:val="28"/>
          <w:szCs w:val="28"/>
        </w:rPr>
        <w:t>________________________________________________</w:t>
      </w:r>
    </w:p>
    <w:p w14:paraId="10A9293F" w14:textId="77777777" w:rsidR="00BC166D" w:rsidRPr="00A571B4" w:rsidRDefault="00BC166D" w:rsidP="00B16CCF">
      <w:pPr>
        <w:rPr>
          <w:vanish/>
          <w:sz w:val="28"/>
          <w:szCs w:val="28"/>
        </w:rPr>
      </w:pPr>
    </w:p>
    <w:p w14:paraId="3F3974C6" w14:textId="70458E8D" w:rsidR="00171F19" w:rsidRDefault="00171F19" w:rsidP="00B16CCF">
      <w:pPr>
        <w:ind w:firstLine="539"/>
        <w:rPr>
          <w:sz w:val="28"/>
          <w:szCs w:val="28"/>
        </w:rPr>
      </w:pPr>
      <w:r w:rsidRPr="00A571B4">
        <w:rPr>
          <w:sz w:val="28"/>
          <w:szCs w:val="28"/>
        </w:rPr>
        <w:t xml:space="preserve">3. Ar </w:t>
      </w:r>
      <w:r w:rsidR="008F412F" w:rsidRPr="00A571B4">
        <w:rPr>
          <w:sz w:val="28"/>
          <w:szCs w:val="28"/>
        </w:rPr>
        <w:t xml:space="preserve">videi kaitīgo preču atkritumu </w:t>
      </w:r>
      <w:r w:rsidRPr="00A571B4">
        <w:rPr>
          <w:sz w:val="28"/>
          <w:szCs w:val="28"/>
        </w:rPr>
        <w:t>apsaimniekotājiem noslēgtie līgumi</w:t>
      </w:r>
      <w:r w:rsidR="008F412F" w:rsidRPr="00A571B4">
        <w:rPr>
          <w:sz w:val="28"/>
          <w:szCs w:val="28"/>
        </w:rPr>
        <w:t xml:space="preserve"> par bateriju atkritumu apsaimniekošanu</w:t>
      </w:r>
      <w:r w:rsidR="00FB3A08" w:rsidRPr="00A571B4">
        <w:rPr>
          <w:sz w:val="28"/>
          <w:szCs w:val="28"/>
        </w:rPr>
        <w:t>:</w:t>
      </w:r>
    </w:p>
    <w:p w14:paraId="377A9C3A" w14:textId="77777777" w:rsidR="003C0E8E" w:rsidRPr="003C0E8E" w:rsidRDefault="003C0E8E" w:rsidP="00B16CCF">
      <w:pPr>
        <w:ind w:firstLine="539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2996"/>
        <w:gridCol w:w="2592"/>
        <w:gridCol w:w="1407"/>
        <w:gridCol w:w="1240"/>
      </w:tblGrid>
      <w:tr w:rsidR="00C8169C" w:rsidRPr="00A571B4" w14:paraId="3F3974CC" w14:textId="77777777" w:rsidTr="00EC2F19">
        <w:trPr>
          <w:cantSplit/>
        </w:trPr>
        <w:tc>
          <w:tcPr>
            <w:tcW w:w="827" w:type="dxa"/>
            <w:vAlign w:val="center"/>
          </w:tcPr>
          <w:p w14:paraId="3F3974C7" w14:textId="0F235801" w:rsidR="00171F19" w:rsidRPr="00A571B4" w:rsidRDefault="00071C5C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lastRenderedPageBreak/>
              <w:t>Nr.</w:t>
            </w:r>
            <w:r w:rsidRPr="00A571B4">
              <w:rPr>
                <w:sz w:val="28"/>
                <w:szCs w:val="28"/>
              </w:rPr>
              <w:br/>
              <w:t>p.</w:t>
            </w:r>
            <w:r w:rsidR="003C0E8E">
              <w:rPr>
                <w:sz w:val="28"/>
                <w:szCs w:val="28"/>
              </w:rPr>
              <w:t xml:space="preserve"> </w:t>
            </w:r>
            <w:r w:rsidR="00171F19" w:rsidRPr="00A571B4">
              <w:rPr>
                <w:sz w:val="28"/>
                <w:szCs w:val="28"/>
              </w:rPr>
              <w:t>k.</w:t>
            </w:r>
          </w:p>
        </w:tc>
        <w:tc>
          <w:tcPr>
            <w:tcW w:w="2996" w:type="dxa"/>
            <w:vAlign w:val="center"/>
          </w:tcPr>
          <w:p w14:paraId="3F3974C8" w14:textId="1B29C205" w:rsidR="00171F19" w:rsidRPr="00A571B4" w:rsidRDefault="00171F19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 xml:space="preserve">Bateriju </w:t>
            </w:r>
            <w:r w:rsidR="008F412F" w:rsidRPr="00A571B4">
              <w:rPr>
                <w:sz w:val="28"/>
                <w:szCs w:val="28"/>
              </w:rPr>
              <w:t>kategorija un ķīmiskais sastāvs</w:t>
            </w:r>
            <w:r w:rsidR="001816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  <w:vAlign w:val="center"/>
          </w:tcPr>
          <w:p w14:paraId="3F3974C9" w14:textId="3F5E2B7C" w:rsidR="00171F19" w:rsidRPr="00A571B4" w:rsidRDefault="008F412F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 xml:space="preserve">Videi kaitīgo preču </w:t>
            </w:r>
            <w:r w:rsidR="00171F19" w:rsidRPr="00A571B4">
              <w:rPr>
                <w:sz w:val="28"/>
                <w:szCs w:val="28"/>
              </w:rPr>
              <w:t>atkritumu apsaimniekotāja nosaukums, reģistrācijas numurs Uzņēmumu reģistrā</w:t>
            </w:r>
            <w:r w:rsidR="00EC2F19">
              <w:rPr>
                <w:sz w:val="28"/>
                <w:szCs w:val="28"/>
              </w:rPr>
              <w:t>,</w:t>
            </w:r>
            <w:r w:rsidR="00171F19" w:rsidRPr="00A571B4">
              <w:rPr>
                <w:sz w:val="28"/>
                <w:szCs w:val="28"/>
              </w:rPr>
              <w:t xml:space="preserve"> juridiskā adrese</w:t>
            </w:r>
            <w:r w:rsidR="00774A62" w:rsidRPr="00A571B4">
              <w:rPr>
                <w:sz w:val="28"/>
                <w:szCs w:val="28"/>
              </w:rPr>
              <w:t xml:space="preserve">, tālruņa </w:t>
            </w:r>
            <w:r w:rsidR="00EC2F19">
              <w:rPr>
                <w:sz w:val="28"/>
                <w:szCs w:val="28"/>
              </w:rPr>
              <w:t>n</w:t>
            </w:r>
            <w:r w:rsidR="00774A62" w:rsidRPr="00A571B4">
              <w:rPr>
                <w:sz w:val="28"/>
                <w:szCs w:val="28"/>
              </w:rPr>
              <w:t xml:space="preserve">r., </w:t>
            </w:r>
            <w:r w:rsidR="003A4A82" w:rsidRPr="00A571B4">
              <w:rPr>
                <w:sz w:val="28"/>
                <w:szCs w:val="28"/>
              </w:rPr>
              <w:t>e-pasts, tīmekļvietne</w:t>
            </w:r>
          </w:p>
        </w:tc>
        <w:tc>
          <w:tcPr>
            <w:tcW w:w="1407" w:type="dxa"/>
            <w:vAlign w:val="center"/>
          </w:tcPr>
          <w:p w14:paraId="3F3974CA" w14:textId="77777777" w:rsidR="00171F19" w:rsidRPr="00A571B4" w:rsidRDefault="00171F19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Līguma noslēgšanas datums</w:t>
            </w:r>
          </w:p>
        </w:tc>
        <w:tc>
          <w:tcPr>
            <w:tcW w:w="1240" w:type="dxa"/>
            <w:vAlign w:val="center"/>
          </w:tcPr>
          <w:p w14:paraId="3F3974CB" w14:textId="77777777" w:rsidR="00171F19" w:rsidRPr="00A571B4" w:rsidRDefault="00171F19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Līguma darbības periods</w:t>
            </w:r>
            <w:r w:rsidR="00071C5C" w:rsidRPr="00A571B4">
              <w:rPr>
                <w:sz w:val="28"/>
                <w:szCs w:val="28"/>
              </w:rPr>
              <w:t xml:space="preserve"> </w:t>
            </w:r>
            <w:r w:rsidRPr="00A571B4">
              <w:rPr>
                <w:sz w:val="28"/>
                <w:szCs w:val="28"/>
              </w:rPr>
              <w:t>(no–līdz)</w:t>
            </w:r>
          </w:p>
        </w:tc>
      </w:tr>
      <w:tr w:rsidR="00FA1F46" w:rsidRPr="00A571B4" w14:paraId="20CCE354" w14:textId="77777777" w:rsidTr="00EC2F19">
        <w:trPr>
          <w:cantSplit/>
        </w:trPr>
        <w:tc>
          <w:tcPr>
            <w:tcW w:w="827" w:type="dxa"/>
            <w:vAlign w:val="center"/>
          </w:tcPr>
          <w:p w14:paraId="306E4DEF" w14:textId="764DC9FF" w:rsidR="00FA1F46" w:rsidRPr="00FA1F46" w:rsidRDefault="002518EC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.1.</w:t>
            </w:r>
          </w:p>
        </w:tc>
        <w:tc>
          <w:tcPr>
            <w:tcW w:w="2996" w:type="dxa"/>
            <w:vAlign w:val="center"/>
          </w:tcPr>
          <w:p w14:paraId="12B08805" w14:textId="75B3187B" w:rsidR="00FA1F46" w:rsidRPr="00FA1F46" w:rsidRDefault="00FA1F46" w:rsidP="00EC2F19">
            <w:pPr>
              <w:rPr>
                <w:sz w:val="28"/>
                <w:szCs w:val="28"/>
              </w:rPr>
            </w:pPr>
            <w:r w:rsidRPr="00FA1F46">
              <w:rPr>
                <w:sz w:val="28"/>
                <w:szCs w:val="28"/>
              </w:rPr>
              <w:t>Pārnēsājamas baterijas</w:t>
            </w:r>
            <w:r w:rsidR="00E444F6">
              <w:rPr>
                <w:sz w:val="28"/>
                <w:szCs w:val="28"/>
              </w:rPr>
              <w:t xml:space="preserve"> atbilstoši</w:t>
            </w:r>
            <w:r w:rsidR="00BC166D">
              <w:rPr>
                <w:sz w:val="28"/>
                <w:szCs w:val="28"/>
              </w:rPr>
              <w:t xml:space="preserve"> </w:t>
            </w:r>
            <w:r w:rsidR="00E444F6">
              <w:rPr>
                <w:sz w:val="28"/>
                <w:szCs w:val="28"/>
              </w:rPr>
              <w:t xml:space="preserve">regulas </w:t>
            </w:r>
            <w:r w:rsidR="00BC166D">
              <w:rPr>
                <w:sz w:val="28"/>
                <w:szCs w:val="28"/>
              </w:rPr>
              <w:t xml:space="preserve">Nr. 2023/1542 </w:t>
            </w:r>
            <w:r w:rsidR="00E444F6">
              <w:rPr>
                <w:sz w:val="28"/>
                <w:szCs w:val="28"/>
              </w:rPr>
              <w:t>3.</w:t>
            </w:r>
            <w:r w:rsidR="00BC166D">
              <w:rPr>
                <w:sz w:val="28"/>
                <w:szCs w:val="28"/>
              </w:rPr>
              <w:t> </w:t>
            </w:r>
            <w:r w:rsidR="00E444F6">
              <w:rPr>
                <w:sz w:val="28"/>
                <w:szCs w:val="28"/>
              </w:rPr>
              <w:t>panta 1.</w:t>
            </w:r>
            <w:r w:rsidR="00BC166D">
              <w:rPr>
                <w:sz w:val="28"/>
                <w:szCs w:val="28"/>
              </w:rPr>
              <w:t> </w:t>
            </w:r>
            <w:r w:rsidR="00E444F6">
              <w:rPr>
                <w:sz w:val="28"/>
                <w:szCs w:val="28"/>
              </w:rPr>
              <w:t>punkta 9.</w:t>
            </w:r>
            <w:r w:rsidR="00BC166D">
              <w:rPr>
                <w:sz w:val="28"/>
                <w:szCs w:val="28"/>
              </w:rPr>
              <w:t> </w:t>
            </w:r>
            <w:r w:rsidR="00E444F6">
              <w:rPr>
                <w:sz w:val="28"/>
                <w:szCs w:val="28"/>
              </w:rPr>
              <w:t>apakšpunktam</w:t>
            </w:r>
            <w:r w:rsidR="002E68A7">
              <w:rPr>
                <w:sz w:val="28"/>
                <w:szCs w:val="28"/>
              </w:rPr>
              <w:t>:</w:t>
            </w:r>
            <w:r w:rsidRPr="00FA1F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  <w:vAlign w:val="center"/>
          </w:tcPr>
          <w:p w14:paraId="195ED227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65B0EDB2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4F9BA319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0E537D6B" w14:textId="77777777" w:rsidTr="00EC2F19">
        <w:trPr>
          <w:cantSplit/>
        </w:trPr>
        <w:tc>
          <w:tcPr>
            <w:tcW w:w="827" w:type="dxa"/>
            <w:vAlign w:val="center"/>
          </w:tcPr>
          <w:p w14:paraId="645D7E4C" w14:textId="5F490D28" w:rsidR="00FA1F46" w:rsidRPr="00FA1F46" w:rsidRDefault="002518EC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.1.1.</w:t>
            </w:r>
          </w:p>
        </w:tc>
        <w:tc>
          <w:tcPr>
            <w:tcW w:w="2996" w:type="dxa"/>
            <w:vAlign w:val="center"/>
          </w:tcPr>
          <w:p w14:paraId="71C302D9" w14:textId="4E335CC5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592" w:type="dxa"/>
            <w:vAlign w:val="center"/>
          </w:tcPr>
          <w:p w14:paraId="6151257B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0117DA32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0B1A62F8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639E7894" w14:textId="77777777" w:rsidTr="00EC2F19">
        <w:trPr>
          <w:cantSplit/>
        </w:trPr>
        <w:tc>
          <w:tcPr>
            <w:tcW w:w="827" w:type="dxa"/>
            <w:vAlign w:val="center"/>
          </w:tcPr>
          <w:p w14:paraId="58B5BC57" w14:textId="3247B509" w:rsidR="00FA1F46" w:rsidRPr="00FA1F46" w:rsidRDefault="002518EC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.1.2.</w:t>
            </w:r>
          </w:p>
        </w:tc>
        <w:tc>
          <w:tcPr>
            <w:tcW w:w="2996" w:type="dxa"/>
            <w:vAlign w:val="center"/>
          </w:tcPr>
          <w:p w14:paraId="4F074DDD" w14:textId="584C1A1F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  <w:r w:rsidRPr="00FA1F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  <w:vAlign w:val="center"/>
          </w:tcPr>
          <w:p w14:paraId="66430594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3439E6FE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C5F6B27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740654C3" w14:textId="77777777" w:rsidTr="00EC2F19">
        <w:trPr>
          <w:cantSplit/>
        </w:trPr>
        <w:tc>
          <w:tcPr>
            <w:tcW w:w="827" w:type="dxa"/>
            <w:vAlign w:val="center"/>
          </w:tcPr>
          <w:p w14:paraId="0DC4B355" w14:textId="7CB1B645" w:rsidR="00FA1F46" w:rsidRPr="00FA1F46" w:rsidRDefault="002518EC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.1.3</w:t>
            </w:r>
          </w:p>
        </w:tc>
        <w:tc>
          <w:tcPr>
            <w:tcW w:w="2996" w:type="dxa"/>
            <w:vAlign w:val="center"/>
          </w:tcPr>
          <w:p w14:paraId="4E20757B" w14:textId="27906F19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niķeļa-kadmija</w:t>
            </w:r>
          </w:p>
        </w:tc>
        <w:tc>
          <w:tcPr>
            <w:tcW w:w="2592" w:type="dxa"/>
            <w:vAlign w:val="center"/>
          </w:tcPr>
          <w:p w14:paraId="4E47D2F7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34751B0F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0B9BD350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077BBC5F" w14:textId="77777777" w:rsidTr="00EC2F19">
        <w:trPr>
          <w:cantSplit/>
        </w:trPr>
        <w:tc>
          <w:tcPr>
            <w:tcW w:w="827" w:type="dxa"/>
            <w:vAlign w:val="center"/>
          </w:tcPr>
          <w:p w14:paraId="5A85CBD9" w14:textId="4BCF6781" w:rsidR="00FA1F46" w:rsidRPr="00FA1F46" w:rsidRDefault="002518EC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 xml:space="preserve">.1.4. </w:t>
            </w:r>
          </w:p>
        </w:tc>
        <w:tc>
          <w:tcPr>
            <w:tcW w:w="2996" w:type="dxa"/>
            <w:vAlign w:val="center"/>
          </w:tcPr>
          <w:p w14:paraId="59EA2264" w14:textId="513CCF7B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cits </w:t>
            </w:r>
            <w:r w:rsidR="002E68A7">
              <w:rPr>
                <w:sz w:val="28"/>
                <w:szCs w:val="28"/>
              </w:rPr>
              <w:t>sastāvs</w:t>
            </w:r>
            <w:r w:rsidR="00202359">
              <w:rPr>
                <w:sz w:val="28"/>
                <w:szCs w:val="28"/>
              </w:rPr>
              <w:t xml:space="preserve"> </w:t>
            </w:r>
            <w:r w:rsidR="00FA1F46" w:rsidRPr="00FA1F46">
              <w:rPr>
                <w:sz w:val="28"/>
                <w:szCs w:val="28"/>
              </w:rPr>
              <w:t>(</w:t>
            </w:r>
            <w:r w:rsidR="00F90C8F">
              <w:rPr>
                <w:sz w:val="28"/>
                <w:szCs w:val="28"/>
              </w:rPr>
              <w:t>precizēt</w:t>
            </w:r>
            <w:r w:rsidR="00FA1F46" w:rsidRPr="00FA1F46">
              <w:rPr>
                <w:sz w:val="28"/>
                <w:szCs w:val="28"/>
              </w:rPr>
              <w:t>)</w:t>
            </w:r>
            <w:r w:rsidR="001801F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592" w:type="dxa"/>
            <w:vAlign w:val="center"/>
          </w:tcPr>
          <w:p w14:paraId="06363903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6935E408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5379ECBC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3F6F8B59" w14:textId="77777777" w:rsidTr="00EC2F19">
        <w:trPr>
          <w:cantSplit/>
        </w:trPr>
        <w:tc>
          <w:tcPr>
            <w:tcW w:w="827" w:type="dxa"/>
            <w:vAlign w:val="center"/>
          </w:tcPr>
          <w:p w14:paraId="7C881D5E" w14:textId="3A47834C" w:rsidR="00FA1F46" w:rsidRPr="002518EC" w:rsidRDefault="002518EC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2518EC">
              <w:rPr>
                <w:sz w:val="28"/>
                <w:szCs w:val="28"/>
              </w:rPr>
              <w:t xml:space="preserve">.2. </w:t>
            </w:r>
          </w:p>
        </w:tc>
        <w:tc>
          <w:tcPr>
            <w:tcW w:w="2996" w:type="dxa"/>
            <w:vAlign w:val="center"/>
          </w:tcPr>
          <w:p w14:paraId="0CDBAA12" w14:textId="16C7B54D" w:rsidR="00FA1F46" w:rsidRPr="00FA1F46" w:rsidRDefault="00FA1F46" w:rsidP="00EC2F19">
            <w:pPr>
              <w:rPr>
                <w:sz w:val="28"/>
                <w:szCs w:val="28"/>
              </w:rPr>
            </w:pPr>
            <w:r w:rsidRPr="00FA1F46">
              <w:rPr>
                <w:sz w:val="28"/>
                <w:szCs w:val="28"/>
              </w:rPr>
              <w:t>Vieglo pārvietošanās līdzekļu (LMT) baterijas</w:t>
            </w:r>
            <w:r w:rsidR="002E68A7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592" w:type="dxa"/>
            <w:vAlign w:val="center"/>
          </w:tcPr>
          <w:p w14:paraId="62181F06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526B02A5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6E514922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0BC01EE5" w14:textId="77777777" w:rsidTr="00EC2F19">
        <w:trPr>
          <w:cantSplit/>
        </w:trPr>
        <w:tc>
          <w:tcPr>
            <w:tcW w:w="827" w:type="dxa"/>
            <w:vAlign w:val="center"/>
          </w:tcPr>
          <w:p w14:paraId="58624999" w14:textId="54F9E6EB" w:rsidR="00FA1F46" w:rsidRPr="00FA1F46" w:rsidRDefault="002518EC" w:rsidP="00B16C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.2.1.</w:t>
            </w:r>
          </w:p>
        </w:tc>
        <w:tc>
          <w:tcPr>
            <w:tcW w:w="2996" w:type="dxa"/>
            <w:vAlign w:val="center"/>
          </w:tcPr>
          <w:p w14:paraId="4DAE4F45" w14:textId="36E8DCD4" w:rsidR="00FA1F46" w:rsidRPr="00FA1F46" w:rsidRDefault="00EC2F19" w:rsidP="00EC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592" w:type="dxa"/>
            <w:vAlign w:val="center"/>
          </w:tcPr>
          <w:p w14:paraId="3323D7FE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01220185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10A1016B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17B6BAC7" w14:textId="77777777" w:rsidTr="00EC2F19">
        <w:trPr>
          <w:cantSplit/>
        </w:trPr>
        <w:tc>
          <w:tcPr>
            <w:tcW w:w="827" w:type="dxa"/>
            <w:vAlign w:val="center"/>
          </w:tcPr>
          <w:p w14:paraId="6F228B95" w14:textId="6E0C382F" w:rsidR="00FA1F46" w:rsidRPr="00FA1F46" w:rsidRDefault="002518EC" w:rsidP="00B16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.2.2.</w:t>
            </w:r>
          </w:p>
        </w:tc>
        <w:tc>
          <w:tcPr>
            <w:tcW w:w="2996" w:type="dxa"/>
            <w:vAlign w:val="center"/>
          </w:tcPr>
          <w:p w14:paraId="1B51D25C" w14:textId="405A4A04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2592" w:type="dxa"/>
            <w:vAlign w:val="center"/>
          </w:tcPr>
          <w:p w14:paraId="2CFFD762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6DF69AC6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89C8568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1FD819AC" w14:textId="77777777" w:rsidTr="00EC2F19">
        <w:trPr>
          <w:cantSplit/>
        </w:trPr>
        <w:tc>
          <w:tcPr>
            <w:tcW w:w="827" w:type="dxa"/>
            <w:vAlign w:val="center"/>
          </w:tcPr>
          <w:p w14:paraId="56790C30" w14:textId="1F33B514" w:rsidR="00FA1F46" w:rsidRPr="00FA1F46" w:rsidRDefault="002518EC" w:rsidP="00B16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.2.3.</w:t>
            </w:r>
          </w:p>
        </w:tc>
        <w:tc>
          <w:tcPr>
            <w:tcW w:w="2996" w:type="dxa"/>
            <w:vAlign w:val="center"/>
          </w:tcPr>
          <w:p w14:paraId="7CD57D3A" w14:textId="12E8FBE5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FA1F46" w:rsidRPr="00FA1F46">
              <w:rPr>
                <w:sz w:val="28"/>
                <w:szCs w:val="28"/>
              </w:rPr>
              <w:t>iķeļa</w:t>
            </w:r>
          </w:p>
        </w:tc>
        <w:tc>
          <w:tcPr>
            <w:tcW w:w="2592" w:type="dxa"/>
            <w:vAlign w:val="center"/>
          </w:tcPr>
          <w:p w14:paraId="25321A93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0E3240AA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38E76345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1B35314C" w14:textId="77777777" w:rsidTr="00EC2F19">
        <w:trPr>
          <w:cantSplit/>
        </w:trPr>
        <w:tc>
          <w:tcPr>
            <w:tcW w:w="827" w:type="dxa"/>
            <w:vAlign w:val="center"/>
          </w:tcPr>
          <w:p w14:paraId="395D0FBE" w14:textId="40D02B3D" w:rsidR="00FA1F46" w:rsidRPr="00FA1F46" w:rsidRDefault="007F4E79" w:rsidP="00B16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.2.4.</w:t>
            </w:r>
          </w:p>
        </w:tc>
        <w:tc>
          <w:tcPr>
            <w:tcW w:w="2996" w:type="dxa"/>
            <w:vAlign w:val="center"/>
          </w:tcPr>
          <w:p w14:paraId="4231CEA1" w14:textId="3C7FAA28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cits </w:t>
            </w:r>
            <w:r w:rsidR="007709EC">
              <w:rPr>
                <w:sz w:val="28"/>
                <w:szCs w:val="28"/>
              </w:rPr>
              <w:t xml:space="preserve">sastāvs </w:t>
            </w:r>
            <w:r w:rsidR="00FA1F46" w:rsidRPr="00FA1F46">
              <w:rPr>
                <w:sz w:val="28"/>
                <w:szCs w:val="28"/>
              </w:rPr>
              <w:t xml:space="preserve"> (</w:t>
            </w:r>
            <w:r w:rsidR="00F90C8F">
              <w:rPr>
                <w:sz w:val="28"/>
                <w:szCs w:val="28"/>
              </w:rPr>
              <w:t>precizēt</w:t>
            </w:r>
            <w:r w:rsidR="00FA1F46" w:rsidRPr="00FA1F46">
              <w:rPr>
                <w:sz w:val="28"/>
                <w:szCs w:val="28"/>
              </w:rPr>
              <w:t>)</w:t>
            </w:r>
            <w:r w:rsidR="001801F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592" w:type="dxa"/>
            <w:vAlign w:val="center"/>
          </w:tcPr>
          <w:p w14:paraId="0BD0D1D4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650E7599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76C268A3" w14:textId="77777777" w:rsidR="00FA1F46" w:rsidRPr="00A571B4" w:rsidRDefault="00FA1F46" w:rsidP="00B16CCF">
            <w:pPr>
              <w:jc w:val="center"/>
              <w:rPr>
                <w:sz w:val="28"/>
                <w:szCs w:val="28"/>
              </w:rPr>
            </w:pPr>
          </w:p>
        </w:tc>
      </w:tr>
      <w:tr w:rsidR="00FA1F46" w:rsidRPr="00A571B4" w14:paraId="1CA33AC5" w14:textId="77777777" w:rsidTr="00EC2F19">
        <w:trPr>
          <w:cantSplit/>
        </w:trPr>
        <w:tc>
          <w:tcPr>
            <w:tcW w:w="827" w:type="dxa"/>
            <w:vAlign w:val="center"/>
          </w:tcPr>
          <w:p w14:paraId="3AD145D6" w14:textId="5B7956FE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.3.</w:t>
            </w:r>
          </w:p>
        </w:tc>
        <w:tc>
          <w:tcPr>
            <w:tcW w:w="2996" w:type="dxa"/>
            <w:vAlign w:val="center"/>
          </w:tcPr>
          <w:p w14:paraId="097103C7" w14:textId="59F3C540" w:rsidR="00FA1F46" w:rsidRPr="00FA1F46" w:rsidRDefault="00FA1F46" w:rsidP="00EC2F19">
            <w:pPr>
              <w:rPr>
                <w:sz w:val="28"/>
                <w:szCs w:val="28"/>
              </w:rPr>
            </w:pPr>
            <w:r w:rsidRPr="00FA1F46">
              <w:rPr>
                <w:color w:val="000000"/>
                <w:sz w:val="28"/>
                <w:szCs w:val="28"/>
              </w:rPr>
              <w:t>Baterijas, kas paredzētas starterim, apgaismes shēmai un aizdedzei (SLI baterijas)</w:t>
            </w:r>
            <w:r w:rsidRPr="00FA1F46">
              <w:rPr>
                <w:sz w:val="28"/>
                <w:szCs w:val="28"/>
              </w:rPr>
              <w:t>:</w:t>
            </w:r>
          </w:p>
        </w:tc>
        <w:tc>
          <w:tcPr>
            <w:tcW w:w="2592" w:type="dxa"/>
            <w:vAlign w:val="center"/>
          </w:tcPr>
          <w:p w14:paraId="4FAAA563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6097945D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3223A5FA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48E2A972" w14:textId="77777777" w:rsidTr="00EC2F19">
        <w:trPr>
          <w:cantSplit/>
        </w:trPr>
        <w:tc>
          <w:tcPr>
            <w:tcW w:w="827" w:type="dxa"/>
            <w:vAlign w:val="center"/>
          </w:tcPr>
          <w:p w14:paraId="2E00408F" w14:textId="1F02B032" w:rsidR="00FA1F46" w:rsidRPr="00FA1F46" w:rsidRDefault="007F4E79" w:rsidP="00B16CC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.3.1.</w:t>
            </w:r>
          </w:p>
        </w:tc>
        <w:tc>
          <w:tcPr>
            <w:tcW w:w="2996" w:type="dxa"/>
            <w:vAlign w:val="center"/>
          </w:tcPr>
          <w:p w14:paraId="5AB986BD" w14:textId="43595A61" w:rsidR="00FA1F46" w:rsidRPr="00FA1F46" w:rsidRDefault="00EC2F19" w:rsidP="00EC2F1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2592" w:type="dxa"/>
            <w:vAlign w:val="center"/>
          </w:tcPr>
          <w:p w14:paraId="1A72E3DE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449C8202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43344FB5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7981E7D6" w14:textId="77777777" w:rsidTr="00EC2F19">
        <w:trPr>
          <w:cantSplit/>
        </w:trPr>
        <w:tc>
          <w:tcPr>
            <w:tcW w:w="827" w:type="dxa"/>
            <w:vAlign w:val="center"/>
          </w:tcPr>
          <w:p w14:paraId="6FD3DC82" w14:textId="1A09117F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.3.2.</w:t>
            </w:r>
          </w:p>
        </w:tc>
        <w:tc>
          <w:tcPr>
            <w:tcW w:w="2996" w:type="dxa"/>
            <w:vAlign w:val="center"/>
          </w:tcPr>
          <w:p w14:paraId="2DBF4EEE" w14:textId="42A2418E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592" w:type="dxa"/>
            <w:vAlign w:val="center"/>
          </w:tcPr>
          <w:p w14:paraId="1F43C2ED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0599B600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74E7BE71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18EEEDF5" w14:textId="77777777" w:rsidTr="00EC2F19">
        <w:trPr>
          <w:cantSplit/>
        </w:trPr>
        <w:tc>
          <w:tcPr>
            <w:tcW w:w="827" w:type="dxa"/>
            <w:vAlign w:val="center"/>
          </w:tcPr>
          <w:p w14:paraId="146DECA6" w14:textId="7FEA203E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.3.3.</w:t>
            </w:r>
          </w:p>
        </w:tc>
        <w:tc>
          <w:tcPr>
            <w:tcW w:w="2996" w:type="dxa"/>
            <w:vAlign w:val="center"/>
          </w:tcPr>
          <w:p w14:paraId="581C613D" w14:textId="77E30C80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cits </w:t>
            </w:r>
            <w:r w:rsidR="00FA1F46" w:rsidRPr="00FA1F46">
              <w:rPr>
                <w:sz w:val="28"/>
                <w:szCs w:val="28"/>
              </w:rPr>
              <w:t>s</w:t>
            </w:r>
            <w:r w:rsidR="007709EC">
              <w:rPr>
                <w:sz w:val="28"/>
                <w:szCs w:val="28"/>
              </w:rPr>
              <w:t>astāvs</w:t>
            </w:r>
            <w:r w:rsidR="00FA1F46" w:rsidRPr="00FA1F46">
              <w:rPr>
                <w:sz w:val="28"/>
                <w:szCs w:val="28"/>
              </w:rPr>
              <w:t xml:space="preserve"> (</w:t>
            </w:r>
            <w:r w:rsidR="00F90C8F">
              <w:rPr>
                <w:sz w:val="28"/>
                <w:szCs w:val="28"/>
              </w:rPr>
              <w:t>precizēt</w:t>
            </w:r>
            <w:r w:rsidR="00FA1F46" w:rsidRPr="00FA1F46">
              <w:rPr>
                <w:sz w:val="28"/>
                <w:szCs w:val="28"/>
              </w:rPr>
              <w:t>)</w:t>
            </w:r>
            <w:r w:rsidR="001801F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592" w:type="dxa"/>
            <w:vAlign w:val="center"/>
          </w:tcPr>
          <w:p w14:paraId="53CB3F32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3744396E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4F5C09C0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288CD567" w14:textId="77777777" w:rsidTr="00EC2F19">
        <w:trPr>
          <w:cantSplit/>
        </w:trPr>
        <w:tc>
          <w:tcPr>
            <w:tcW w:w="827" w:type="dxa"/>
            <w:vAlign w:val="center"/>
          </w:tcPr>
          <w:p w14:paraId="5408E3DC" w14:textId="69D6118F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.4.</w:t>
            </w:r>
          </w:p>
        </w:tc>
        <w:tc>
          <w:tcPr>
            <w:tcW w:w="2996" w:type="dxa"/>
            <w:vAlign w:val="center"/>
          </w:tcPr>
          <w:p w14:paraId="741A459C" w14:textId="0355AF30" w:rsidR="00FA1F46" w:rsidRPr="00FA1F46" w:rsidRDefault="00FA1F46" w:rsidP="00EC2F19">
            <w:pPr>
              <w:rPr>
                <w:sz w:val="28"/>
                <w:szCs w:val="28"/>
              </w:rPr>
            </w:pPr>
            <w:r w:rsidRPr="00FA1F46">
              <w:rPr>
                <w:sz w:val="28"/>
                <w:szCs w:val="28"/>
              </w:rPr>
              <w:t>Rūpnieciskās baterijas</w:t>
            </w:r>
            <w:r w:rsidR="00DB7CDD">
              <w:rPr>
                <w:sz w:val="28"/>
                <w:szCs w:val="28"/>
              </w:rPr>
              <w:t xml:space="preserve"> atbilstoši</w:t>
            </w:r>
            <w:r w:rsidR="00BC166D">
              <w:rPr>
                <w:sz w:val="28"/>
                <w:szCs w:val="28"/>
              </w:rPr>
              <w:t xml:space="preserve"> </w:t>
            </w:r>
            <w:r w:rsidR="00DB7CDD">
              <w:rPr>
                <w:sz w:val="28"/>
                <w:szCs w:val="28"/>
              </w:rPr>
              <w:t>regulas</w:t>
            </w:r>
            <w:r w:rsidR="00BC166D">
              <w:rPr>
                <w:sz w:val="28"/>
                <w:szCs w:val="28"/>
              </w:rPr>
              <w:t xml:space="preserve"> Nr. 2023/1542</w:t>
            </w:r>
            <w:r w:rsidR="00DB7CDD">
              <w:rPr>
                <w:sz w:val="28"/>
                <w:szCs w:val="28"/>
              </w:rPr>
              <w:t xml:space="preserve"> 3.</w:t>
            </w:r>
            <w:r w:rsidR="00BC166D">
              <w:rPr>
                <w:sz w:val="28"/>
                <w:szCs w:val="28"/>
              </w:rPr>
              <w:t> </w:t>
            </w:r>
            <w:r w:rsidR="00DB7CDD">
              <w:rPr>
                <w:sz w:val="28"/>
                <w:szCs w:val="28"/>
              </w:rPr>
              <w:t>panta 1.</w:t>
            </w:r>
            <w:r w:rsidR="00BC166D">
              <w:rPr>
                <w:sz w:val="28"/>
                <w:szCs w:val="28"/>
              </w:rPr>
              <w:t> </w:t>
            </w:r>
            <w:r w:rsidR="00DB7CDD">
              <w:rPr>
                <w:sz w:val="28"/>
                <w:szCs w:val="28"/>
              </w:rPr>
              <w:t>punkta 13.</w:t>
            </w:r>
            <w:r w:rsidR="00BC166D">
              <w:rPr>
                <w:sz w:val="28"/>
                <w:szCs w:val="28"/>
              </w:rPr>
              <w:t> </w:t>
            </w:r>
            <w:r w:rsidR="00DB7CDD">
              <w:rPr>
                <w:sz w:val="28"/>
                <w:szCs w:val="28"/>
              </w:rPr>
              <w:t>apakšpunktam</w:t>
            </w:r>
            <w:r w:rsidRPr="00FA1F46">
              <w:rPr>
                <w:sz w:val="28"/>
                <w:szCs w:val="28"/>
              </w:rPr>
              <w:t>:</w:t>
            </w:r>
          </w:p>
        </w:tc>
        <w:tc>
          <w:tcPr>
            <w:tcW w:w="2592" w:type="dxa"/>
            <w:vAlign w:val="center"/>
          </w:tcPr>
          <w:p w14:paraId="2EED77F2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671F4592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35BCD6E5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6299A915" w14:textId="77777777" w:rsidTr="00EC2F19">
        <w:trPr>
          <w:cantSplit/>
        </w:trPr>
        <w:tc>
          <w:tcPr>
            <w:tcW w:w="827" w:type="dxa"/>
            <w:vAlign w:val="center"/>
          </w:tcPr>
          <w:p w14:paraId="5FFCE36C" w14:textId="633033DE" w:rsidR="00FA1F46" w:rsidRPr="00FA1F46" w:rsidRDefault="007F4E79" w:rsidP="00B16CC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.4.1.</w:t>
            </w:r>
          </w:p>
        </w:tc>
        <w:tc>
          <w:tcPr>
            <w:tcW w:w="2996" w:type="dxa"/>
            <w:vAlign w:val="center"/>
          </w:tcPr>
          <w:p w14:paraId="03AD9907" w14:textId="1EFF6D79" w:rsidR="00FA1F46" w:rsidRPr="00FA1F46" w:rsidRDefault="00EC2F19" w:rsidP="00EC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592" w:type="dxa"/>
            <w:vAlign w:val="center"/>
          </w:tcPr>
          <w:p w14:paraId="35D45F82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2F60E062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328CE77E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6A6151ED" w14:textId="77777777" w:rsidTr="00EC2F19">
        <w:trPr>
          <w:cantSplit/>
        </w:trPr>
        <w:tc>
          <w:tcPr>
            <w:tcW w:w="827" w:type="dxa"/>
            <w:vAlign w:val="center"/>
          </w:tcPr>
          <w:p w14:paraId="28D5643C" w14:textId="595A40FC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.4.2.</w:t>
            </w:r>
          </w:p>
        </w:tc>
        <w:tc>
          <w:tcPr>
            <w:tcW w:w="2996" w:type="dxa"/>
            <w:vAlign w:val="center"/>
          </w:tcPr>
          <w:p w14:paraId="1D7316F5" w14:textId="519906AE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2592" w:type="dxa"/>
            <w:vAlign w:val="center"/>
          </w:tcPr>
          <w:p w14:paraId="63448194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562BFD08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7096F5D1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1C1CE87D" w14:textId="77777777" w:rsidTr="00EC2F19">
        <w:trPr>
          <w:cantSplit/>
        </w:trPr>
        <w:tc>
          <w:tcPr>
            <w:tcW w:w="827" w:type="dxa"/>
            <w:vAlign w:val="center"/>
          </w:tcPr>
          <w:p w14:paraId="24BF0BB5" w14:textId="07DD9CAB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.4.3.</w:t>
            </w:r>
          </w:p>
        </w:tc>
        <w:tc>
          <w:tcPr>
            <w:tcW w:w="2996" w:type="dxa"/>
            <w:vAlign w:val="center"/>
          </w:tcPr>
          <w:p w14:paraId="5030E4E3" w14:textId="653C46CA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niķeļa-kadmija</w:t>
            </w:r>
          </w:p>
        </w:tc>
        <w:tc>
          <w:tcPr>
            <w:tcW w:w="2592" w:type="dxa"/>
            <w:vAlign w:val="center"/>
          </w:tcPr>
          <w:p w14:paraId="7EC9B2E6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1AE12AFA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4B3A7164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373D7A92" w14:textId="77777777" w:rsidTr="00EC2F19">
        <w:trPr>
          <w:cantSplit/>
        </w:trPr>
        <w:tc>
          <w:tcPr>
            <w:tcW w:w="827" w:type="dxa"/>
            <w:vAlign w:val="center"/>
          </w:tcPr>
          <w:p w14:paraId="6C98B193" w14:textId="5570A38C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.4.4.</w:t>
            </w:r>
          </w:p>
        </w:tc>
        <w:tc>
          <w:tcPr>
            <w:tcW w:w="2996" w:type="dxa"/>
            <w:vAlign w:val="center"/>
          </w:tcPr>
          <w:p w14:paraId="38E14AA4" w14:textId="1B3402D0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cits </w:t>
            </w:r>
            <w:r w:rsidR="00FA1F46" w:rsidRPr="00FA1F46">
              <w:rPr>
                <w:sz w:val="28"/>
                <w:szCs w:val="28"/>
              </w:rPr>
              <w:t>s</w:t>
            </w:r>
            <w:r w:rsidR="007709EC">
              <w:rPr>
                <w:sz w:val="28"/>
                <w:szCs w:val="28"/>
              </w:rPr>
              <w:t>astāvs</w:t>
            </w:r>
            <w:r w:rsidR="00FA1F46" w:rsidRPr="00FA1F46">
              <w:rPr>
                <w:sz w:val="28"/>
                <w:szCs w:val="28"/>
              </w:rPr>
              <w:t xml:space="preserve"> (</w:t>
            </w:r>
            <w:r w:rsidR="00F90C8F">
              <w:rPr>
                <w:sz w:val="28"/>
                <w:szCs w:val="28"/>
              </w:rPr>
              <w:t>precizēt</w:t>
            </w:r>
            <w:r w:rsidR="00FA1F46" w:rsidRPr="00FA1F46">
              <w:rPr>
                <w:sz w:val="28"/>
                <w:szCs w:val="28"/>
              </w:rPr>
              <w:t>)</w:t>
            </w:r>
            <w:r w:rsidR="001801F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592" w:type="dxa"/>
            <w:vAlign w:val="center"/>
          </w:tcPr>
          <w:p w14:paraId="35F94155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364C25DB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2552371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74A40FFC" w14:textId="77777777" w:rsidTr="00EC2F19">
        <w:trPr>
          <w:cantSplit/>
        </w:trPr>
        <w:tc>
          <w:tcPr>
            <w:tcW w:w="827" w:type="dxa"/>
            <w:vAlign w:val="center"/>
          </w:tcPr>
          <w:p w14:paraId="4E67410F" w14:textId="570C9F8F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A1F46" w:rsidRPr="00FA1F46">
              <w:rPr>
                <w:sz w:val="28"/>
                <w:szCs w:val="28"/>
              </w:rPr>
              <w:t xml:space="preserve">.5. </w:t>
            </w:r>
          </w:p>
        </w:tc>
        <w:tc>
          <w:tcPr>
            <w:tcW w:w="2996" w:type="dxa"/>
            <w:vAlign w:val="center"/>
          </w:tcPr>
          <w:p w14:paraId="6A37C174" w14:textId="690AC588" w:rsidR="00FA1F46" w:rsidRPr="00FA1F46" w:rsidRDefault="00FA1F46" w:rsidP="00EC2F19">
            <w:pPr>
              <w:rPr>
                <w:sz w:val="28"/>
                <w:szCs w:val="28"/>
              </w:rPr>
            </w:pPr>
            <w:r w:rsidRPr="00FA1F46">
              <w:rPr>
                <w:sz w:val="28"/>
                <w:szCs w:val="28"/>
              </w:rPr>
              <w:t>Elektrotransportlīdzekļu  baterijas:</w:t>
            </w:r>
          </w:p>
        </w:tc>
        <w:tc>
          <w:tcPr>
            <w:tcW w:w="2592" w:type="dxa"/>
            <w:vAlign w:val="center"/>
          </w:tcPr>
          <w:p w14:paraId="78055EBF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0110BCE7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7A2B929A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65658C1B" w14:textId="77777777" w:rsidTr="00EC2F19">
        <w:trPr>
          <w:cantSplit/>
        </w:trPr>
        <w:tc>
          <w:tcPr>
            <w:tcW w:w="827" w:type="dxa"/>
            <w:vAlign w:val="center"/>
          </w:tcPr>
          <w:p w14:paraId="7DD4E8D8" w14:textId="5B9F5495" w:rsidR="00FA1F46" w:rsidRPr="00FA1F46" w:rsidRDefault="007F4E79" w:rsidP="00B16CC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.5.1.</w:t>
            </w:r>
          </w:p>
        </w:tc>
        <w:tc>
          <w:tcPr>
            <w:tcW w:w="2996" w:type="dxa"/>
            <w:vAlign w:val="center"/>
          </w:tcPr>
          <w:p w14:paraId="6BF5912A" w14:textId="4A30193D" w:rsidR="00FA1F46" w:rsidRPr="00FA1F46" w:rsidRDefault="00EC2F19" w:rsidP="00EC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592" w:type="dxa"/>
            <w:vAlign w:val="center"/>
          </w:tcPr>
          <w:p w14:paraId="46CEEB46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0B24AF61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1968D2A4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1D2A4453" w14:textId="77777777" w:rsidTr="00EC2F19">
        <w:trPr>
          <w:cantSplit/>
        </w:trPr>
        <w:tc>
          <w:tcPr>
            <w:tcW w:w="827" w:type="dxa"/>
            <w:vAlign w:val="center"/>
          </w:tcPr>
          <w:p w14:paraId="4A7B3E4F" w14:textId="70C39AB9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.5.2.</w:t>
            </w:r>
          </w:p>
        </w:tc>
        <w:tc>
          <w:tcPr>
            <w:tcW w:w="2996" w:type="dxa"/>
            <w:vAlign w:val="center"/>
          </w:tcPr>
          <w:p w14:paraId="75124705" w14:textId="301ECB15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niķeļa</w:t>
            </w:r>
          </w:p>
        </w:tc>
        <w:tc>
          <w:tcPr>
            <w:tcW w:w="2592" w:type="dxa"/>
            <w:vAlign w:val="center"/>
          </w:tcPr>
          <w:p w14:paraId="593B815A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5ADE4152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1B7CC8A6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  <w:tr w:rsidR="00FA1F46" w:rsidRPr="00A571B4" w14:paraId="29E8750B" w14:textId="77777777" w:rsidTr="00EC2F19">
        <w:trPr>
          <w:cantSplit/>
        </w:trPr>
        <w:tc>
          <w:tcPr>
            <w:tcW w:w="827" w:type="dxa"/>
            <w:vAlign w:val="center"/>
          </w:tcPr>
          <w:p w14:paraId="78A0FED3" w14:textId="5B2DFDB4" w:rsidR="00FA1F46" w:rsidRPr="00FA1F46" w:rsidRDefault="007F4E79" w:rsidP="00B1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46" w:rsidRPr="00FA1F46">
              <w:rPr>
                <w:sz w:val="28"/>
                <w:szCs w:val="28"/>
              </w:rPr>
              <w:t>.5.3.</w:t>
            </w:r>
          </w:p>
        </w:tc>
        <w:tc>
          <w:tcPr>
            <w:tcW w:w="2996" w:type="dxa"/>
            <w:vAlign w:val="center"/>
          </w:tcPr>
          <w:p w14:paraId="535CCDC7" w14:textId="3F3C45B7" w:rsidR="00FA1F46" w:rsidRPr="00FA1F46" w:rsidRDefault="00EC2F19" w:rsidP="00EC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cits </w:t>
            </w:r>
            <w:r w:rsidR="00FA1F46" w:rsidRPr="00FA1F46">
              <w:rPr>
                <w:sz w:val="28"/>
                <w:szCs w:val="28"/>
              </w:rPr>
              <w:t>s</w:t>
            </w:r>
            <w:r w:rsidR="00395BB2">
              <w:rPr>
                <w:sz w:val="28"/>
                <w:szCs w:val="28"/>
              </w:rPr>
              <w:t>astāvs</w:t>
            </w:r>
            <w:r w:rsidR="00FA1F46" w:rsidRPr="00FA1F46">
              <w:rPr>
                <w:sz w:val="28"/>
                <w:szCs w:val="28"/>
              </w:rPr>
              <w:t xml:space="preserve"> (</w:t>
            </w:r>
            <w:r w:rsidR="00F90C8F">
              <w:rPr>
                <w:sz w:val="28"/>
                <w:szCs w:val="28"/>
              </w:rPr>
              <w:t>precizēt</w:t>
            </w:r>
            <w:r w:rsidR="00FA1F46" w:rsidRPr="00FA1F46">
              <w:rPr>
                <w:sz w:val="28"/>
                <w:szCs w:val="28"/>
              </w:rPr>
              <w:t>)</w:t>
            </w:r>
            <w:r w:rsidR="001801F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592" w:type="dxa"/>
            <w:vAlign w:val="center"/>
          </w:tcPr>
          <w:p w14:paraId="2A4F1F24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386A655F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64BFB750" w14:textId="77777777" w:rsidR="00FA1F46" w:rsidRPr="00A571B4" w:rsidRDefault="00FA1F46" w:rsidP="00B16CCF">
            <w:pPr>
              <w:rPr>
                <w:sz w:val="28"/>
                <w:szCs w:val="28"/>
              </w:rPr>
            </w:pPr>
          </w:p>
        </w:tc>
      </w:tr>
    </w:tbl>
    <w:p w14:paraId="36DFEAC7" w14:textId="77777777" w:rsidR="00F35391" w:rsidRPr="00A571B4" w:rsidRDefault="00F35391" w:rsidP="00B16CCF">
      <w:pPr>
        <w:rPr>
          <w:sz w:val="28"/>
          <w:szCs w:val="28"/>
        </w:rPr>
      </w:pPr>
    </w:p>
    <w:p w14:paraId="5F943351" w14:textId="0D12214E" w:rsidR="00C266E9" w:rsidRDefault="00F35391" w:rsidP="00B16CCF">
      <w:pPr>
        <w:pStyle w:val="naisf"/>
        <w:spacing w:before="0" w:after="0"/>
        <w:ind w:firstLine="539"/>
        <w:rPr>
          <w:sz w:val="28"/>
          <w:szCs w:val="28"/>
        </w:rPr>
      </w:pPr>
      <w:r w:rsidRPr="00A571B4">
        <w:rPr>
          <w:sz w:val="28"/>
          <w:szCs w:val="28"/>
        </w:rPr>
        <w:t>4.</w:t>
      </w:r>
      <w:r w:rsidRPr="00A571B4">
        <w:rPr>
          <w:sz w:val="28"/>
          <w:szCs w:val="28"/>
          <w:vertAlign w:val="superscript"/>
        </w:rPr>
        <w:t xml:space="preserve"> </w:t>
      </w:r>
      <w:r w:rsidR="00C266E9" w:rsidRPr="00056B58">
        <w:rPr>
          <w:sz w:val="28"/>
          <w:szCs w:val="28"/>
        </w:rPr>
        <w:t xml:space="preserve">Informācija par ražotāja izveidotu </w:t>
      </w:r>
      <w:r w:rsidR="00C266E9">
        <w:rPr>
          <w:sz w:val="28"/>
          <w:szCs w:val="28"/>
        </w:rPr>
        <w:t>videi kaitīgo preču</w:t>
      </w:r>
      <w:r w:rsidR="00C266E9" w:rsidRPr="00056B58">
        <w:rPr>
          <w:sz w:val="28"/>
          <w:szCs w:val="28"/>
        </w:rPr>
        <w:t xml:space="preserve"> atkritumu apsaimniekošanas sistēmu:</w:t>
      </w:r>
    </w:p>
    <w:p w14:paraId="0B946443" w14:textId="77777777" w:rsidR="00EC2F19" w:rsidRPr="00EC2F19" w:rsidRDefault="00EC2F19" w:rsidP="00B16CCF">
      <w:pPr>
        <w:pStyle w:val="naisf"/>
        <w:spacing w:before="0" w:after="0"/>
        <w:ind w:firstLine="539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2639"/>
        <w:gridCol w:w="4242"/>
        <w:gridCol w:w="1396"/>
      </w:tblGrid>
      <w:tr w:rsidR="00C266E9" w:rsidRPr="00056B58" w14:paraId="4142BAA7" w14:textId="77777777" w:rsidTr="009D2413">
        <w:trPr>
          <w:cantSplit/>
        </w:trPr>
        <w:tc>
          <w:tcPr>
            <w:tcW w:w="820" w:type="dxa"/>
            <w:vAlign w:val="center"/>
          </w:tcPr>
          <w:p w14:paraId="53818696" w14:textId="5C638C0D" w:rsidR="00C266E9" w:rsidRPr="00056B58" w:rsidRDefault="00C266E9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Nr.</w:t>
            </w:r>
            <w:r w:rsidRPr="00056B58">
              <w:rPr>
                <w:sz w:val="28"/>
                <w:szCs w:val="28"/>
              </w:rPr>
              <w:br/>
              <w:t>p.</w:t>
            </w:r>
            <w:r w:rsidR="003C0E8E">
              <w:rPr>
                <w:sz w:val="28"/>
                <w:szCs w:val="28"/>
              </w:rPr>
              <w:t xml:space="preserve"> </w:t>
            </w:r>
            <w:r w:rsidRPr="00056B58">
              <w:rPr>
                <w:sz w:val="28"/>
                <w:szCs w:val="28"/>
              </w:rPr>
              <w:t>k.</w:t>
            </w:r>
          </w:p>
        </w:tc>
        <w:tc>
          <w:tcPr>
            <w:tcW w:w="2778" w:type="dxa"/>
            <w:vAlign w:val="center"/>
          </w:tcPr>
          <w:p w14:paraId="2B15125E" w14:textId="08D922A1" w:rsidR="00C266E9" w:rsidRPr="00056B58" w:rsidRDefault="001816BB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Bateriju kategorija un ķīmiskais sastāvs</w:t>
            </w:r>
            <w:r>
              <w:rPr>
                <w:sz w:val="28"/>
                <w:szCs w:val="28"/>
              </w:rPr>
              <w:t xml:space="preserve"> </w:t>
            </w:r>
            <w:r w:rsidR="00B57782">
              <w:rPr>
                <w:sz w:val="28"/>
                <w:szCs w:val="28"/>
              </w:rPr>
              <w:t>atbilstoši š</w:t>
            </w:r>
            <w:r w:rsidR="00EC2F19">
              <w:rPr>
                <w:sz w:val="28"/>
                <w:szCs w:val="28"/>
              </w:rPr>
              <w:t>ā</w:t>
            </w:r>
            <w:r w:rsidR="00B57782">
              <w:rPr>
                <w:sz w:val="28"/>
                <w:szCs w:val="28"/>
              </w:rPr>
              <w:t xml:space="preserve"> pielikuma 3.</w:t>
            </w:r>
            <w:r w:rsidR="00EC2F19">
              <w:rPr>
                <w:sz w:val="28"/>
                <w:szCs w:val="28"/>
              </w:rPr>
              <w:t xml:space="preserve"> </w:t>
            </w:r>
            <w:r w:rsidR="00B57782">
              <w:rPr>
                <w:sz w:val="28"/>
                <w:szCs w:val="28"/>
              </w:rPr>
              <w:t>punktam</w:t>
            </w:r>
          </w:p>
        </w:tc>
        <w:tc>
          <w:tcPr>
            <w:tcW w:w="4484" w:type="dxa"/>
            <w:vAlign w:val="center"/>
          </w:tcPr>
          <w:p w14:paraId="626E6CE0" w14:textId="77777777" w:rsidR="00C266E9" w:rsidRPr="00056B58" w:rsidRDefault="00C266E9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Datums, kad noslēgts līgums ar Valsts vides dienestu atbilstoši normatīvajiem aktiem par kārtību, kādā atbrīvo no dabas resursu nodokļa samaksas par videi kaitīgām precēm</w:t>
            </w:r>
          </w:p>
        </w:tc>
        <w:tc>
          <w:tcPr>
            <w:tcW w:w="1433" w:type="dxa"/>
            <w:vAlign w:val="center"/>
          </w:tcPr>
          <w:p w14:paraId="4153A737" w14:textId="77777777" w:rsidR="00C266E9" w:rsidRPr="00056B58" w:rsidRDefault="00C266E9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Līguma darbības periods (no–līdz)</w:t>
            </w:r>
          </w:p>
        </w:tc>
      </w:tr>
      <w:tr w:rsidR="00B57782" w:rsidRPr="00056B58" w14:paraId="1A49D175" w14:textId="77777777" w:rsidTr="00B57782">
        <w:trPr>
          <w:cantSplit/>
        </w:trPr>
        <w:tc>
          <w:tcPr>
            <w:tcW w:w="820" w:type="dxa"/>
            <w:vAlign w:val="center"/>
          </w:tcPr>
          <w:p w14:paraId="6A7FD169" w14:textId="77777777" w:rsidR="00B57782" w:rsidRPr="00056B58" w:rsidRDefault="00B57782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4491915F" w14:textId="77777777" w:rsidR="00B57782" w:rsidRPr="00A571B4" w:rsidRDefault="00B57782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84" w:type="dxa"/>
            <w:vAlign w:val="center"/>
          </w:tcPr>
          <w:p w14:paraId="1F82B664" w14:textId="77777777" w:rsidR="00B57782" w:rsidRPr="00056B58" w:rsidRDefault="00B57782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749BDBBD" w14:textId="77777777" w:rsidR="00B57782" w:rsidRPr="00056B58" w:rsidRDefault="00B57782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433FB82D" w14:textId="5162E252" w:rsidR="00C266E9" w:rsidRDefault="00C266E9" w:rsidP="00B16CCF">
      <w:pPr>
        <w:rPr>
          <w:sz w:val="28"/>
          <w:szCs w:val="28"/>
          <w:vertAlign w:val="superscript"/>
        </w:rPr>
      </w:pPr>
    </w:p>
    <w:p w14:paraId="312FEB02" w14:textId="3AED6F1B" w:rsidR="00F35391" w:rsidRDefault="009348C8" w:rsidP="00B16CC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266E9">
        <w:rPr>
          <w:sz w:val="28"/>
          <w:szCs w:val="28"/>
        </w:rPr>
        <w:t xml:space="preserve">. </w:t>
      </w:r>
      <w:r w:rsidR="00F35391" w:rsidRPr="00A571B4">
        <w:rPr>
          <w:sz w:val="28"/>
          <w:szCs w:val="28"/>
        </w:rPr>
        <w:t>Informācija par ražotāja</w:t>
      </w:r>
      <w:r w:rsidR="003C0E8E" w:rsidRPr="003C0E8E">
        <w:rPr>
          <w:sz w:val="28"/>
          <w:szCs w:val="28"/>
        </w:rPr>
        <w:t xml:space="preserve"> </w:t>
      </w:r>
      <w:r w:rsidR="003C0E8E" w:rsidRPr="00A571B4">
        <w:rPr>
          <w:sz w:val="28"/>
          <w:szCs w:val="28"/>
        </w:rPr>
        <w:t>reģistrāciju Valsts vides dienestā</w:t>
      </w:r>
      <w:r w:rsidR="00F35391" w:rsidRPr="00A571B4">
        <w:rPr>
          <w:sz w:val="28"/>
          <w:szCs w:val="28"/>
        </w:rPr>
        <w:t>, k</w:t>
      </w:r>
      <w:r w:rsidR="003C0E8E">
        <w:rPr>
          <w:sz w:val="28"/>
          <w:szCs w:val="28"/>
        </w:rPr>
        <w:t>urš</w:t>
      </w:r>
      <w:r w:rsidR="00F35391" w:rsidRPr="00A571B4">
        <w:rPr>
          <w:sz w:val="28"/>
          <w:szCs w:val="28"/>
        </w:rPr>
        <w:t xml:space="preserve"> pats veic pasākumus un sedz izdevumus, kas saistīti ar</w:t>
      </w:r>
      <w:r w:rsidR="00D64FAD" w:rsidRPr="00A571B4">
        <w:rPr>
          <w:sz w:val="28"/>
          <w:szCs w:val="28"/>
        </w:rPr>
        <w:t xml:space="preserve"> elektriskajiem akumulatoriem fotoelementu paneļu </w:t>
      </w:r>
      <w:r w:rsidR="009B690A" w:rsidRPr="00A571B4">
        <w:rPr>
          <w:sz w:val="28"/>
          <w:szCs w:val="28"/>
        </w:rPr>
        <w:t>saražotās strāvas uzkrāšanai</w:t>
      </w:r>
      <w:r w:rsidR="00F35391" w:rsidRPr="00A571B4">
        <w:rPr>
          <w:sz w:val="28"/>
          <w:szCs w:val="28"/>
        </w:rPr>
        <w:t>:</w:t>
      </w:r>
    </w:p>
    <w:p w14:paraId="210C71F0" w14:textId="77777777" w:rsidR="00EC2F19" w:rsidRPr="00EC2F19" w:rsidRDefault="00EC2F19" w:rsidP="00B16CCF">
      <w:pPr>
        <w:rPr>
          <w:sz w:val="16"/>
          <w:szCs w:val="16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04"/>
        <w:gridCol w:w="5769"/>
        <w:gridCol w:w="2483"/>
      </w:tblGrid>
      <w:tr w:rsidR="00F35391" w:rsidRPr="00A571B4" w14:paraId="7AEDA6B6" w14:textId="77777777" w:rsidTr="00876073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578259" w14:textId="7200AACF" w:rsidR="00F35391" w:rsidRPr="00A571B4" w:rsidRDefault="00F35391" w:rsidP="003C0E8E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Nr.</w:t>
            </w:r>
            <w:r w:rsidRPr="00A571B4">
              <w:rPr>
                <w:sz w:val="28"/>
                <w:szCs w:val="28"/>
              </w:rPr>
              <w:br/>
              <w:t>p.</w:t>
            </w:r>
            <w:r w:rsidR="003C0E8E">
              <w:rPr>
                <w:sz w:val="28"/>
                <w:szCs w:val="28"/>
              </w:rPr>
              <w:t xml:space="preserve"> </w:t>
            </w:r>
            <w:r w:rsidRPr="00A571B4">
              <w:rPr>
                <w:sz w:val="28"/>
                <w:szCs w:val="28"/>
              </w:rPr>
              <w:t>k.</w:t>
            </w:r>
          </w:p>
        </w:tc>
        <w:tc>
          <w:tcPr>
            <w:tcW w:w="3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63042E9" w14:textId="77777777" w:rsidR="00F35391" w:rsidRPr="00A571B4" w:rsidRDefault="00F35391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Datums, kad Valsts vides dienests apstiprinājis reģistrāciju atbilstoši normatīvajiem aktiem par kārtību, kādā atbrīvo no dabas resursu nodokļa samaksas par videi kaitīgām precēm</w:t>
            </w:r>
          </w:p>
        </w:tc>
        <w:tc>
          <w:tcPr>
            <w:tcW w:w="13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83AF6C" w14:textId="6F731821" w:rsidR="00F35391" w:rsidRPr="00A571B4" w:rsidRDefault="00F35391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Pakalpojuma numurs Valsts vides dienesta informācija</w:t>
            </w:r>
            <w:r w:rsidR="00876073">
              <w:rPr>
                <w:sz w:val="28"/>
                <w:szCs w:val="28"/>
              </w:rPr>
              <w:t>s</w:t>
            </w:r>
            <w:r w:rsidRPr="00A571B4">
              <w:rPr>
                <w:sz w:val="28"/>
                <w:szCs w:val="28"/>
              </w:rPr>
              <w:t xml:space="preserve"> sistēmā TULPE</w:t>
            </w:r>
          </w:p>
        </w:tc>
      </w:tr>
      <w:tr w:rsidR="00F35391" w:rsidRPr="00A571B4" w14:paraId="08C68FB4" w14:textId="77777777" w:rsidTr="00876073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21844A" w14:textId="77777777" w:rsidR="00F35391" w:rsidRPr="00A571B4" w:rsidRDefault="00F35391" w:rsidP="00B16CCF">
            <w:pPr>
              <w:rPr>
                <w:sz w:val="28"/>
                <w:szCs w:val="28"/>
              </w:rPr>
            </w:pPr>
          </w:p>
        </w:tc>
        <w:tc>
          <w:tcPr>
            <w:tcW w:w="3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2DCBB36" w14:textId="77777777" w:rsidR="00F35391" w:rsidRPr="00A571B4" w:rsidRDefault="00F35391" w:rsidP="00B16CCF">
            <w:pPr>
              <w:rPr>
                <w:sz w:val="28"/>
                <w:szCs w:val="28"/>
              </w:rPr>
            </w:pPr>
          </w:p>
        </w:tc>
        <w:tc>
          <w:tcPr>
            <w:tcW w:w="13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06E687" w14:textId="77777777" w:rsidR="00F35391" w:rsidRPr="00A571B4" w:rsidRDefault="00F35391" w:rsidP="00B16CCF">
            <w:pPr>
              <w:rPr>
                <w:sz w:val="28"/>
                <w:szCs w:val="28"/>
              </w:rPr>
            </w:pPr>
          </w:p>
        </w:tc>
      </w:tr>
      <w:tr w:rsidR="00F35391" w:rsidRPr="00A571B4" w14:paraId="1270D8BF" w14:textId="77777777" w:rsidTr="00876073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483AAE2" w14:textId="77777777" w:rsidR="00F35391" w:rsidRPr="00A571B4" w:rsidRDefault="00F35391" w:rsidP="00B16CCF">
            <w:pPr>
              <w:rPr>
                <w:sz w:val="28"/>
                <w:szCs w:val="28"/>
              </w:rPr>
            </w:pPr>
          </w:p>
        </w:tc>
        <w:tc>
          <w:tcPr>
            <w:tcW w:w="3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3F6650" w14:textId="77777777" w:rsidR="00F35391" w:rsidRPr="00A571B4" w:rsidRDefault="00F35391" w:rsidP="00B16CCF">
            <w:pPr>
              <w:rPr>
                <w:sz w:val="28"/>
                <w:szCs w:val="28"/>
              </w:rPr>
            </w:pPr>
          </w:p>
        </w:tc>
        <w:tc>
          <w:tcPr>
            <w:tcW w:w="13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D44C61B" w14:textId="77777777" w:rsidR="00F35391" w:rsidRPr="00A571B4" w:rsidRDefault="00F35391" w:rsidP="00B16CCF">
            <w:pPr>
              <w:rPr>
                <w:sz w:val="28"/>
                <w:szCs w:val="28"/>
              </w:rPr>
            </w:pPr>
          </w:p>
        </w:tc>
      </w:tr>
    </w:tbl>
    <w:p w14:paraId="3F397527" w14:textId="77777777" w:rsidR="009A6410" w:rsidRPr="00A571B4" w:rsidRDefault="009A6410" w:rsidP="00B16CCF">
      <w:pPr>
        <w:jc w:val="both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C8169C" w:rsidRPr="00A571B4" w14:paraId="3F397529" w14:textId="77777777" w:rsidTr="00C9062D">
        <w:trPr>
          <w:cantSplit/>
        </w:trPr>
        <w:tc>
          <w:tcPr>
            <w:tcW w:w="9581" w:type="dxa"/>
          </w:tcPr>
          <w:p w14:paraId="3F397528" w14:textId="220F256E" w:rsidR="006C345A" w:rsidRPr="00A571B4" w:rsidRDefault="009348C8" w:rsidP="00B16CCF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</w:t>
            </w:r>
            <w:r w:rsidR="006C345A" w:rsidRPr="00A571B4">
              <w:rPr>
                <w:spacing w:val="-2"/>
                <w:sz w:val="28"/>
                <w:szCs w:val="28"/>
              </w:rPr>
              <w:t>. Piekrītu/Nepiekrītu (</w:t>
            </w:r>
            <w:r w:rsidR="006C345A" w:rsidRPr="00A571B4">
              <w:rPr>
                <w:i/>
                <w:spacing w:val="-2"/>
                <w:sz w:val="28"/>
                <w:szCs w:val="28"/>
              </w:rPr>
              <w:t>nevajadzīgo svītrot</w:t>
            </w:r>
            <w:r w:rsidR="006C345A" w:rsidRPr="00A571B4">
              <w:rPr>
                <w:spacing w:val="-2"/>
                <w:sz w:val="28"/>
                <w:szCs w:val="28"/>
              </w:rPr>
              <w:t>), ka bateriju ražotāju reģistrā iesniegtā informācija par</w:t>
            </w:r>
          </w:p>
        </w:tc>
      </w:tr>
      <w:tr w:rsidR="00C8169C" w:rsidRPr="00A571B4" w14:paraId="3F39752B" w14:textId="77777777" w:rsidTr="00C9062D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</w:tcPr>
          <w:p w14:paraId="3F39752A" w14:textId="77777777" w:rsidR="006C345A" w:rsidRPr="00A571B4" w:rsidRDefault="006C345A" w:rsidP="00B16CCF">
            <w:pPr>
              <w:rPr>
                <w:sz w:val="28"/>
                <w:szCs w:val="28"/>
              </w:rPr>
            </w:pPr>
          </w:p>
        </w:tc>
      </w:tr>
      <w:tr w:rsidR="00C8169C" w:rsidRPr="00A571B4" w14:paraId="3F39752D" w14:textId="77777777" w:rsidTr="00C9062D">
        <w:trPr>
          <w:cantSplit/>
        </w:trPr>
        <w:tc>
          <w:tcPr>
            <w:tcW w:w="9581" w:type="dxa"/>
            <w:tcBorders>
              <w:top w:val="single" w:sz="4" w:space="0" w:color="auto"/>
            </w:tcBorders>
          </w:tcPr>
          <w:p w14:paraId="3F39752C" w14:textId="77777777" w:rsidR="006C345A" w:rsidRPr="00A571B4" w:rsidRDefault="006C345A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(ražotāja nosaukums)</w:t>
            </w:r>
          </w:p>
        </w:tc>
      </w:tr>
      <w:tr w:rsidR="00C9062D" w:rsidRPr="00A571B4" w14:paraId="3F39752F" w14:textId="77777777" w:rsidTr="00C9062D">
        <w:trPr>
          <w:cantSplit/>
        </w:trPr>
        <w:tc>
          <w:tcPr>
            <w:tcW w:w="9581" w:type="dxa"/>
          </w:tcPr>
          <w:p w14:paraId="3F39752E" w14:textId="13409007" w:rsidR="006C345A" w:rsidRPr="00A571B4" w:rsidRDefault="006C345A" w:rsidP="00B16CCF">
            <w:pPr>
              <w:jc w:val="both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Latvijas tirgū piedāvāto bateriju daudzumu un par bateriju atkritumu savākšanas, pārstrādes un eksporta apjomiem tiek publicēta kā vispārpieejama informācija.</w:t>
            </w:r>
          </w:p>
        </w:tc>
      </w:tr>
    </w:tbl>
    <w:p w14:paraId="3F397530" w14:textId="77777777" w:rsidR="006C345A" w:rsidRPr="00A571B4" w:rsidRDefault="006C345A" w:rsidP="00B16CCF">
      <w:pPr>
        <w:ind w:firstLine="539"/>
        <w:jc w:val="both"/>
        <w:rPr>
          <w:sz w:val="28"/>
          <w:szCs w:val="28"/>
        </w:rPr>
      </w:pPr>
    </w:p>
    <w:p w14:paraId="3F397531" w14:textId="092E6782" w:rsidR="009A6410" w:rsidRPr="00A571B4" w:rsidRDefault="009348C8" w:rsidP="00B16CCF">
      <w:pPr>
        <w:pStyle w:val="naisf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9A6410" w:rsidRPr="00A571B4">
        <w:rPr>
          <w:sz w:val="28"/>
          <w:szCs w:val="28"/>
        </w:rPr>
        <w:t>. Pievienotie dokumenti (attiecīgo atzīmēt ar "x"):</w:t>
      </w:r>
    </w:p>
    <w:p w14:paraId="3F397532" w14:textId="1F8F6325" w:rsidR="009A6410" w:rsidRPr="00A571B4" w:rsidRDefault="004523C2" w:rsidP="00B16CCF">
      <w:pPr>
        <w:ind w:firstLine="539"/>
        <w:jc w:val="both"/>
        <w:rPr>
          <w:sz w:val="28"/>
          <w:szCs w:val="28"/>
        </w:rPr>
      </w:pPr>
      <w:r w:rsidRPr="00A571B4">
        <w:rPr>
          <w:position w:val="-2"/>
          <w:sz w:val="28"/>
          <w:szCs w:val="28"/>
        </w:rPr>
        <w:sym w:font="Wingdings 2" w:char="F0A3"/>
      </w:r>
      <w:r w:rsidRPr="00A571B4">
        <w:rPr>
          <w:sz w:val="28"/>
          <w:szCs w:val="28"/>
        </w:rPr>
        <w:t xml:space="preserve"> </w:t>
      </w:r>
      <w:r w:rsidR="004B381B" w:rsidRPr="00A571B4">
        <w:rPr>
          <w:sz w:val="28"/>
          <w:szCs w:val="28"/>
        </w:rPr>
        <w:t xml:space="preserve">videi kaitīgu preču </w:t>
      </w:r>
      <w:r w:rsidR="009A6410" w:rsidRPr="00A571B4">
        <w:rPr>
          <w:sz w:val="28"/>
          <w:szCs w:val="28"/>
        </w:rPr>
        <w:t xml:space="preserve"> atkritumu apsaimniekotāja izsniegts apliecinājums par līguma noslēgšanu uz ___</w:t>
      </w:r>
      <w:r w:rsidRPr="00A571B4">
        <w:rPr>
          <w:sz w:val="28"/>
          <w:szCs w:val="28"/>
        </w:rPr>
        <w:t>_</w:t>
      </w:r>
      <w:r w:rsidR="009A6410" w:rsidRPr="00A571B4">
        <w:rPr>
          <w:sz w:val="28"/>
          <w:szCs w:val="28"/>
        </w:rPr>
        <w:t xml:space="preserve"> lapām;</w:t>
      </w:r>
    </w:p>
    <w:p w14:paraId="3F397533" w14:textId="77777777" w:rsidR="00171F19" w:rsidRPr="00A571B4" w:rsidRDefault="004523C2" w:rsidP="00B16CCF">
      <w:pPr>
        <w:ind w:firstLine="539"/>
        <w:jc w:val="both"/>
        <w:rPr>
          <w:sz w:val="28"/>
          <w:szCs w:val="28"/>
        </w:rPr>
      </w:pPr>
      <w:r w:rsidRPr="00A571B4">
        <w:rPr>
          <w:position w:val="-2"/>
          <w:sz w:val="28"/>
          <w:szCs w:val="28"/>
        </w:rPr>
        <w:sym w:font="Wingdings 2" w:char="F0A3"/>
      </w:r>
      <w:r w:rsidRPr="00A571B4">
        <w:rPr>
          <w:sz w:val="28"/>
          <w:szCs w:val="28"/>
        </w:rPr>
        <w:t xml:space="preserve"> </w:t>
      </w:r>
      <w:r w:rsidR="009A6410" w:rsidRPr="00A571B4">
        <w:rPr>
          <w:sz w:val="28"/>
          <w:szCs w:val="28"/>
        </w:rPr>
        <w:t>pilnvara reģistrācijas pieteikuma iesniedzējam, ja reģistrācijas pieteikumu iesniedz persona, kas nav tiesīga pārstāvēt komersantu, uz ___</w:t>
      </w:r>
      <w:r w:rsidRPr="00A571B4">
        <w:rPr>
          <w:sz w:val="28"/>
          <w:szCs w:val="28"/>
        </w:rPr>
        <w:t>_</w:t>
      </w:r>
      <w:r w:rsidR="009A6410" w:rsidRPr="00A571B4">
        <w:rPr>
          <w:sz w:val="28"/>
          <w:szCs w:val="28"/>
        </w:rPr>
        <w:t xml:space="preserve"> lapām;</w:t>
      </w:r>
    </w:p>
    <w:p w14:paraId="3F397534" w14:textId="77777777" w:rsidR="009A6410" w:rsidRPr="00A571B4" w:rsidRDefault="004523C2" w:rsidP="00B16CCF">
      <w:pPr>
        <w:ind w:firstLine="539"/>
        <w:jc w:val="both"/>
        <w:rPr>
          <w:sz w:val="28"/>
          <w:szCs w:val="28"/>
        </w:rPr>
      </w:pPr>
      <w:r w:rsidRPr="00A571B4">
        <w:rPr>
          <w:position w:val="-2"/>
          <w:sz w:val="28"/>
          <w:szCs w:val="28"/>
        </w:rPr>
        <w:sym w:font="Wingdings 2" w:char="F0A3"/>
      </w:r>
      <w:r w:rsidRPr="00A571B4">
        <w:rPr>
          <w:sz w:val="28"/>
          <w:szCs w:val="28"/>
        </w:rPr>
        <w:t xml:space="preserve"> </w:t>
      </w:r>
      <w:r w:rsidR="009A6410" w:rsidRPr="00A571B4">
        <w:rPr>
          <w:sz w:val="28"/>
          <w:szCs w:val="28"/>
        </w:rPr>
        <w:t>priekšapmaksas apliecinājuma dokuments par bateriju vai akumulatoru ražotāja datu uzturēšanu uz ____ lapām;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5073"/>
        <w:gridCol w:w="3122"/>
      </w:tblGrid>
      <w:tr w:rsidR="00C8169C" w:rsidRPr="00A571B4" w14:paraId="3F397538" w14:textId="77777777" w:rsidTr="00E63E75">
        <w:trPr>
          <w:cantSplit/>
        </w:trPr>
        <w:tc>
          <w:tcPr>
            <w:tcW w:w="879" w:type="dxa"/>
          </w:tcPr>
          <w:p w14:paraId="3F397535" w14:textId="77777777" w:rsidR="004523C2" w:rsidRPr="00A571B4" w:rsidRDefault="004523C2" w:rsidP="00B16CCF">
            <w:pPr>
              <w:ind w:firstLine="539"/>
              <w:rPr>
                <w:sz w:val="28"/>
                <w:szCs w:val="28"/>
              </w:rPr>
            </w:pPr>
            <w:r w:rsidRPr="00A571B4">
              <w:rPr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F397536" w14:textId="77777777" w:rsidR="004523C2" w:rsidRPr="00A571B4" w:rsidRDefault="004523C2" w:rsidP="00B16CCF">
            <w:pPr>
              <w:rPr>
                <w:sz w:val="28"/>
                <w:szCs w:val="28"/>
              </w:rPr>
            </w:pPr>
          </w:p>
        </w:tc>
        <w:tc>
          <w:tcPr>
            <w:tcW w:w="3316" w:type="dxa"/>
          </w:tcPr>
          <w:p w14:paraId="3F397537" w14:textId="77777777" w:rsidR="004523C2" w:rsidRPr="00A571B4" w:rsidRDefault="004523C2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uz ____ lapām.</w:t>
            </w:r>
          </w:p>
        </w:tc>
      </w:tr>
      <w:tr w:rsidR="00E63E75" w:rsidRPr="00A571B4" w14:paraId="3F39753C" w14:textId="77777777" w:rsidTr="00E63E75">
        <w:trPr>
          <w:cantSplit/>
        </w:trPr>
        <w:tc>
          <w:tcPr>
            <w:tcW w:w="879" w:type="dxa"/>
          </w:tcPr>
          <w:p w14:paraId="3F397539" w14:textId="77777777" w:rsidR="004523C2" w:rsidRPr="00A571B4" w:rsidRDefault="004523C2" w:rsidP="00B16CCF">
            <w:pPr>
              <w:ind w:firstLine="539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3F39753A" w14:textId="77777777" w:rsidR="004523C2" w:rsidRPr="00A571B4" w:rsidRDefault="004523C2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(citi dokumenti)</w:t>
            </w:r>
          </w:p>
        </w:tc>
        <w:tc>
          <w:tcPr>
            <w:tcW w:w="3316" w:type="dxa"/>
          </w:tcPr>
          <w:p w14:paraId="3F39753B" w14:textId="77777777" w:rsidR="004523C2" w:rsidRPr="00A571B4" w:rsidRDefault="004523C2" w:rsidP="00B16CCF">
            <w:pPr>
              <w:rPr>
                <w:sz w:val="28"/>
                <w:szCs w:val="28"/>
              </w:rPr>
            </w:pPr>
          </w:p>
        </w:tc>
      </w:tr>
    </w:tbl>
    <w:p w14:paraId="3F39753D" w14:textId="77777777" w:rsidR="004523C2" w:rsidRPr="00A571B4" w:rsidRDefault="004523C2" w:rsidP="00B16CCF">
      <w:pPr>
        <w:ind w:firstLine="539"/>
        <w:jc w:val="both"/>
        <w:rPr>
          <w:sz w:val="28"/>
          <w:szCs w:val="28"/>
        </w:rPr>
      </w:pPr>
    </w:p>
    <w:p w14:paraId="3F39753E" w14:textId="77777777" w:rsidR="00171F19" w:rsidRPr="00A571B4" w:rsidRDefault="00171F19" w:rsidP="00B16CCF">
      <w:pPr>
        <w:ind w:firstLine="539"/>
        <w:rPr>
          <w:sz w:val="28"/>
          <w:szCs w:val="28"/>
        </w:rPr>
      </w:pPr>
      <w:r w:rsidRPr="00A571B4">
        <w:rPr>
          <w:sz w:val="28"/>
          <w:szCs w:val="28"/>
        </w:rPr>
        <w:t>Apliecinu, ka iesniegumā norādītā informācija ir pilnīga un patiesa.</w:t>
      </w:r>
    </w:p>
    <w:p w14:paraId="3F39753F" w14:textId="77777777" w:rsidR="001437D0" w:rsidRPr="00A571B4" w:rsidRDefault="001437D0" w:rsidP="00B16CCF">
      <w:pPr>
        <w:ind w:firstLine="539"/>
        <w:jc w:val="both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9"/>
        <w:gridCol w:w="2285"/>
        <w:gridCol w:w="228"/>
        <w:gridCol w:w="3028"/>
        <w:gridCol w:w="261"/>
        <w:gridCol w:w="1831"/>
      </w:tblGrid>
      <w:tr w:rsidR="00E63E75" w:rsidRPr="00A571B4" w14:paraId="3F397546" w14:textId="77777777" w:rsidTr="00E63E75">
        <w:trPr>
          <w:cantSplit/>
        </w:trPr>
        <w:tc>
          <w:tcPr>
            <w:tcW w:w="1446" w:type="dxa"/>
          </w:tcPr>
          <w:p w14:paraId="3F397540" w14:textId="55140A40" w:rsidR="001437D0" w:rsidRPr="00A571B4" w:rsidRDefault="001437D0" w:rsidP="00B16CC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Pieteikuma iesniedzējs</w:t>
            </w:r>
            <w:r w:rsidR="009348C8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3F397541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47" w:type="dxa"/>
          </w:tcPr>
          <w:p w14:paraId="3F397542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F397543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F397544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3F397545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63E75" w:rsidRPr="00A571B4" w14:paraId="3F39754D" w14:textId="77777777" w:rsidTr="00E63E75">
        <w:trPr>
          <w:cantSplit/>
        </w:trPr>
        <w:tc>
          <w:tcPr>
            <w:tcW w:w="1446" w:type="dxa"/>
          </w:tcPr>
          <w:p w14:paraId="3F397547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</w:tcBorders>
          </w:tcPr>
          <w:p w14:paraId="3F397548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(amats)</w:t>
            </w:r>
          </w:p>
        </w:tc>
        <w:tc>
          <w:tcPr>
            <w:tcW w:w="247" w:type="dxa"/>
          </w:tcPr>
          <w:p w14:paraId="3F397549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F39754A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(vārds, uzvārds)</w:t>
            </w:r>
          </w:p>
        </w:tc>
        <w:tc>
          <w:tcPr>
            <w:tcW w:w="284" w:type="dxa"/>
          </w:tcPr>
          <w:p w14:paraId="3F39754B" w14:textId="77777777" w:rsidR="001437D0" w:rsidRPr="00A571B4" w:rsidRDefault="001437D0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F39754C" w14:textId="7CDA1422" w:rsidR="001437D0" w:rsidRPr="00A571B4" w:rsidRDefault="001437D0" w:rsidP="00B16CC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(paraksts)</w:t>
            </w:r>
            <w:r w:rsidR="009348C8">
              <w:rPr>
                <w:sz w:val="28"/>
                <w:szCs w:val="28"/>
                <w:vertAlign w:val="superscript"/>
              </w:rPr>
              <w:t>7</w:t>
            </w:r>
          </w:p>
        </w:tc>
      </w:tr>
    </w:tbl>
    <w:p w14:paraId="3F39754E" w14:textId="55436937" w:rsidR="001437D0" w:rsidRPr="00A571B4" w:rsidRDefault="001437D0" w:rsidP="00B16CCF">
      <w:pPr>
        <w:pStyle w:val="naisc"/>
        <w:spacing w:before="0" w:after="0"/>
        <w:ind w:firstLine="539"/>
        <w:jc w:val="right"/>
        <w:rPr>
          <w:sz w:val="28"/>
          <w:szCs w:val="28"/>
          <w:vertAlign w:val="superscript"/>
        </w:rPr>
      </w:pPr>
      <w:r w:rsidRPr="00A571B4">
        <w:rPr>
          <w:sz w:val="28"/>
          <w:szCs w:val="28"/>
        </w:rPr>
        <w:t>Z. v.</w:t>
      </w:r>
      <w:r w:rsidR="009348C8">
        <w:rPr>
          <w:sz w:val="28"/>
          <w:szCs w:val="28"/>
          <w:vertAlign w:val="superscript"/>
        </w:rPr>
        <w:t>7</w:t>
      </w:r>
    </w:p>
    <w:p w14:paraId="3F39754F" w14:textId="77777777" w:rsidR="001437D0" w:rsidRPr="00A571B4" w:rsidRDefault="001437D0" w:rsidP="00B16CCF">
      <w:pPr>
        <w:ind w:firstLine="539"/>
        <w:jc w:val="both"/>
        <w:rPr>
          <w:sz w:val="28"/>
          <w:szCs w:val="28"/>
        </w:rPr>
      </w:pPr>
    </w:p>
    <w:tbl>
      <w:tblPr>
        <w:tblW w:w="6894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709"/>
        <w:gridCol w:w="708"/>
        <w:gridCol w:w="567"/>
        <w:gridCol w:w="709"/>
        <w:gridCol w:w="709"/>
        <w:gridCol w:w="709"/>
        <w:gridCol w:w="708"/>
        <w:gridCol w:w="45"/>
        <w:gridCol w:w="522"/>
        <w:gridCol w:w="50"/>
        <w:gridCol w:w="4942"/>
        <w:gridCol w:w="50"/>
        <w:gridCol w:w="95"/>
      </w:tblGrid>
      <w:tr w:rsidR="00C8169C" w:rsidRPr="00A571B4" w14:paraId="3F397551" w14:textId="77777777" w:rsidTr="00806C11">
        <w:trPr>
          <w:cantSplit/>
        </w:trPr>
        <w:tc>
          <w:tcPr>
            <w:tcW w:w="12508" w:type="dxa"/>
            <w:gridSpan w:val="16"/>
          </w:tcPr>
          <w:p w14:paraId="3F397550" w14:textId="16284F68" w:rsidR="001437D0" w:rsidRPr="00A571B4" w:rsidRDefault="001437D0" w:rsidP="00B16CCF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Datums</w:t>
            </w:r>
            <w:r w:rsidR="009348C8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C8169C" w:rsidRPr="00A571B4" w14:paraId="3F39755E" w14:textId="77777777" w:rsidTr="00806C11">
        <w:trPr>
          <w:gridAfter w:val="2"/>
          <w:wAfter w:w="145" w:type="dxa"/>
          <w:cantSplit/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552" w14:textId="77777777" w:rsidR="001437D0" w:rsidRPr="00A571B4" w:rsidRDefault="001437D0" w:rsidP="00B16CC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553" w14:textId="77777777" w:rsidR="001437D0" w:rsidRPr="00A571B4" w:rsidRDefault="001437D0" w:rsidP="00B16CC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397554" w14:textId="77777777" w:rsidR="001437D0" w:rsidRPr="00A571B4" w:rsidRDefault="001437D0" w:rsidP="003C0E8E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555" w14:textId="77777777" w:rsidR="001437D0" w:rsidRPr="00A571B4" w:rsidRDefault="001437D0" w:rsidP="00B16CC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556" w14:textId="77777777" w:rsidR="001437D0" w:rsidRPr="00A571B4" w:rsidRDefault="001437D0" w:rsidP="00B16CC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397557" w14:textId="77777777" w:rsidR="001437D0" w:rsidRPr="00A571B4" w:rsidRDefault="001437D0" w:rsidP="003C0E8E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558" w14:textId="77777777" w:rsidR="001437D0" w:rsidRPr="00A571B4" w:rsidRDefault="001437D0" w:rsidP="00B16CC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559" w14:textId="77777777" w:rsidR="001437D0" w:rsidRPr="00A571B4" w:rsidRDefault="001437D0" w:rsidP="00B16CC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55A" w14:textId="77777777" w:rsidR="001437D0" w:rsidRPr="00A571B4" w:rsidRDefault="001437D0" w:rsidP="00B16CC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55B" w14:textId="77777777" w:rsidR="001437D0" w:rsidRPr="00A571B4" w:rsidRDefault="001437D0" w:rsidP="00B16CC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bottom"/>
          </w:tcPr>
          <w:p w14:paraId="3F39755C" w14:textId="77777777" w:rsidR="001437D0" w:rsidRPr="00A571B4" w:rsidRDefault="001437D0" w:rsidP="003C0E8E">
            <w:pPr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.</w:t>
            </w:r>
          </w:p>
        </w:tc>
        <w:tc>
          <w:tcPr>
            <w:tcW w:w="4992" w:type="dxa"/>
            <w:gridSpan w:val="2"/>
          </w:tcPr>
          <w:p w14:paraId="3F39755D" w14:textId="77777777" w:rsidR="001437D0" w:rsidRPr="00A571B4" w:rsidRDefault="001437D0" w:rsidP="00B16CCF">
            <w:pPr>
              <w:rPr>
                <w:sz w:val="28"/>
                <w:szCs w:val="28"/>
              </w:rPr>
            </w:pPr>
          </w:p>
        </w:tc>
      </w:tr>
      <w:tr w:rsidR="00E63E75" w:rsidRPr="00A571B4" w14:paraId="3F397566" w14:textId="77777777" w:rsidTr="00806C11">
        <w:trPr>
          <w:gridAfter w:val="1"/>
          <w:wAfter w:w="95" w:type="dxa"/>
          <w:cantSplit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F39755F" w14:textId="77777777" w:rsidR="001437D0" w:rsidRPr="00A571B4" w:rsidRDefault="001437D0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datums</w:t>
            </w:r>
          </w:p>
        </w:tc>
        <w:tc>
          <w:tcPr>
            <w:tcW w:w="567" w:type="dxa"/>
          </w:tcPr>
          <w:p w14:paraId="3F397560" w14:textId="77777777" w:rsidR="001437D0" w:rsidRPr="00A571B4" w:rsidRDefault="001437D0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F397561" w14:textId="77777777" w:rsidR="001437D0" w:rsidRPr="00A571B4" w:rsidRDefault="001437D0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mēnesis</w:t>
            </w:r>
          </w:p>
        </w:tc>
        <w:tc>
          <w:tcPr>
            <w:tcW w:w="567" w:type="dxa"/>
          </w:tcPr>
          <w:p w14:paraId="3F397562" w14:textId="77777777" w:rsidR="001437D0" w:rsidRPr="00A571B4" w:rsidRDefault="001437D0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5"/>
          </w:tcPr>
          <w:p w14:paraId="3F397563" w14:textId="77777777" w:rsidR="001437D0" w:rsidRPr="00A571B4" w:rsidRDefault="001437D0" w:rsidP="00B16CCF">
            <w:pPr>
              <w:jc w:val="center"/>
              <w:rPr>
                <w:sz w:val="28"/>
                <w:szCs w:val="28"/>
              </w:rPr>
            </w:pPr>
            <w:r w:rsidRPr="00A571B4">
              <w:rPr>
                <w:sz w:val="28"/>
                <w:szCs w:val="28"/>
              </w:rPr>
              <w:t>gads</w:t>
            </w:r>
          </w:p>
        </w:tc>
        <w:tc>
          <w:tcPr>
            <w:tcW w:w="572" w:type="dxa"/>
            <w:gridSpan w:val="2"/>
          </w:tcPr>
          <w:p w14:paraId="3F397564" w14:textId="77777777" w:rsidR="001437D0" w:rsidRPr="00A571B4" w:rsidRDefault="001437D0" w:rsidP="00B16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2" w:type="dxa"/>
            <w:gridSpan w:val="2"/>
          </w:tcPr>
          <w:p w14:paraId="3F397565" w14:textId="77777777" w:rsidR="001437D0" w:rsidRPr="00A571B4" w:rsidRDefault="001437D0" w:rsidP="00B16C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397567" w14:textId="77777777" w:rsidR="00266ABC" w:rsidRPr="00A571B4" w:rsidRDefault="00266ABC" w:rsidP="00B16CCF">
      <w:pPr>
        <w:ind w:firstLine="539"/>
        <w:jc w:val="both"/>
        <w:rPr>
          <w:sz w:val="28"/>
          <w:szCs w:val="28"/>
        </w:rPr>
      </w:pPr>
    </w:p>
    <w:p w14:paraId="3F397568" w14:textId="77777777" w:rsidR="00171F19" w:rsidRPr="00A571B4" w:rsidRDefault="00071C5C" w:rsidP="00B16CCF">
      <w:pPr>
        <w:tabs>
          <w:tab w:val="left" w:pos="5108"/>
        </w:tabs>
        <w:ind w:firstLine="539"/>
        <w:jc w:val="both"/>
        <w:rPr>
          <w:sz w:val="28"/>
          <w:szCs w:val="28"/>
        </w:rPr>
      </w:pPr>
      <w:r w:rsidRPr="00A571B4">
        <w:rPr>
          <w:sz w:val="28"/>
          <w:szCs w:val="28"/>
        </w:rPr>
        <w:t>Piezīmes.</w:t>
      </w:r>
    </w:p>
    <w:p w14:paraId="3F397569" w14:textId="5ADB4294" w:rsidR="00171F19" w:rsidRPr="00A571B4" w:rsidRDefault="00171F19" w:rsidP="00B16CCF">
      <w:pPr>
        <w:ind w:firstLine="539"/>
        <w:jc w:val="both"/>
        <w:rPr>
          <w:sz w:val="28"/>
          <w:szCs w:val="28"/>
        </w:rPr>
      </w:pPr>
      <w:r w:rsidRPr="00A571B4">
        <w:rPr>
          <w:sz w:val="28"/>
          <w:szCs w:val="28"/>
        </w:rPr>
        <w:t>1. Bateriju atkritumu apsaimniekošanas nodrošināšanas kods:</w:t>
      </w:r>
    </w:p>
    <w:p w14:paraId="3F39756A" w14:textId="12F9EBDF" w:rsidR="00171F19" w:rsidRPr="00A571B4" w:rsidRDefault="00171F19" w:rsidP="00B16CCF">
      <w:pPr>
        <w:ind w:firstLine="539"/>
        <w:jc w:val="both"/>
        <w:rPr>
          <w:sz w:val="28"/>
          <w:szCs w:val="28"/>
        </w:rPr>
      </w:pPr>
      <w:r w:rsidRPr="00A571B4">
        <w:rPr>
          <w:sz w:val="28"/>
          <w:szCs w:val="28"/>
        </w:rPr>
        <w:t>1.1. ja</w:t>
      </w:r>
      <w:r w:rsidR="001816BB">
        <w:rPr>
          <w:sz w:val="28"/>
          <w:szCs w:val="28"/>
        </w:rPr>
        <w:t xml:space="preserve"> bateriju</w:t>
      </w:r>
      <w:r w:rsidRPr="00A571B4">
        <w:rPr>
          <w:sz w:val="28"/>
          <w:szCs w:val="28"/>
        </w:rPr>
        <w:t xml:space="preserve"> ražotājs maksā dabas resursu nodokli;</w:t>
      </w:r>
    </w:p>
    <w:p w14:paraId="3F39756B" w14:textId="34CC1C1D" w:rsidR="00171F19" w:rsidRPr="00A571B4" w:rsidRDefault="00171F19" w:rsidP="00B16CCF">
      <w:pPr>
        <w:ind w:firstLine="539"/>
        <w:jc w:val="both"/>
        <w:rPr>
          <w:sz w:val="28"/>
          <w:szCs w:val="28"/>
        </w:rPr>
      </w:pPr>
      <w:r w:rsidRPr="00A571B4">
        <w:rPr>
          <w:sz w:val="28"/>
          <w:szCs w:val="28"/>
        </w:rPr>
        <w:t>1.2. ja</w:t>
      </w:r>
      <w:r w:rsidR="001816BB">
        <w:rPr>
          <w:sz w:val="28"/>
          <w:szCs w:val="28"/>
        </w:rPr>
        <w:t xml:space="preserve"> bateriju</w:t>
      </w:r>
      <w:r w:rsidRPr="00A571B4">
        <w:rPr>
          <w:sz w:val="28"/>
          <w:szCs w:val="28"/>
        </w:rPr>
        <w:t xml:space="preserve"> ražotājs pats apsaimnieko bateriju atkritumus;</w:t>
      </w:r>
    </w:p>
    <w:p w14:paraId="757F6FE1" w14:textId="78A9F8DD" w:rsidR="005E2E99" w:rsidRDefault="00171F19" w:rsidP="00B16CCF">
      <w:pPr>
        <w:ind w:firstLine="539"/>
        <w:jc w:val="both"/>
        <w:rPr>
          <w:sz w:val="28"/>
          <w:szCs w:val="28"/>
        </w:rPr>
      </w:pPr>
      <w:r w:rsidRPr="00A571B4">
        <w:rPr>
          <w:sz w:val="28"/>
          <w:szCs w:val="28"/>
        </w:rPr>
        <w:t xml:space="preserve">1.3. </w:t>
      </w:r>
      <w:r w:rsidR="001816BB">
        <w:rPr>
          <w:sz w:val="28"/>
          <w:szCs w:val="28"/>
        </w:rPr>
        <w:t xml:space="preserve">bateriju atkritumus apsaimnieko </w:t>
      </w:r>
      <w:r w:rsidR="005E2E99" w:rsidRPr="00A571B4">
        <w:rPr>
          <w:sz w:val="28"/>
          <w:szCs w:val="28"/>
        </w:rPr>
        <w:t xml:space="preserve">videi kaitīgu preču </w:t>
      </w:r>
      <w:r w:rsidRPr="00A571B4">
        <w:rPr>
          <w:sz w:val="28"/>
          <w:szCs w:val="28"/>
        </w:rPr>
        <w:t>atkritumu apsaimnieko</w:t>
      </w:r>
      <w:r w:rsidR="001816BB">
        <w:rPr>
          <w:sz w:val="28"/>
          <w:szCs w:val="28"/>
        </w:rPr>
        <w:t>tājs,</w:t>
      </w:r>
      <w:proofErr w:type="gramStart"/>
      <w:r w:rsidR="001816BB">
        <w:rPr>
          <w:sz w:val="28"/>
          <w:szCs w:val="28"/>
        </w:rPr>
        <w:t xml:space="preserve"> </w:t>
      </w:r>
      <w:r w:rsidRPr="00A571B4">
        <w:rPr>
          <w:sz w:val="28"/>
          <w:szCs w:val="28"/>
        </w:rPr>
        <w:t xml:space="preserve"> </w:t>
      </w:r>
      <w:proofErr w:type="gramEnd"/>
      <w:r w:rsidRPr="00A571B4">
        <w:rPr>
          <w:sz w:val="28"/>
          <w:szCs w:val="28"/>
        </w:rPr>
        <w:t xml:space="preserve">ar kuru </w:t>
      </w:r>
      <w:r w:rsidR="001816BB">
        <w:rPr>
          <w:sz w:val="28"/>
          <w:szCs w:val="28"/>
        </w:rPr>
        <w:t xml:space="preserve">bateriju </w:t>
      </w:r>
      <w:r w:rsidRPr="00A571B4">
        <w:rPr>
          <w:sz w:val="28"/>
          <w:szCs w:val="28"/>
        </w:rPr>
        <w:t>ražotājs noslēdzis līgumu</w:t>
      </w:r>
      <w:r w:rsidR="00876073">
        <w:rPr>
          <w:sz w:val="28"/>
          <w:szCs w:val="28"/>
        </w:rPr>
        <w:t>.</w:t>
      </w:r>
    </w:p>
    <w:p w14:paraId="460F51E2" w14:textId="68EC830A" w:rsidR="009348C8" w:rsidRDefault="009348C8" w:rsidP="00B16CC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4E06">
        <w:rPr>
          <w:sz w:val="28"/>
          <w:szCs w:val="28"/>
        </w:rPr>
        <w:t>Informāciju par baterijām ar minēto ķīmisko sastāvu nesniedz, ņemot vērā</w:t>
      </w:r>
      <w:r w:rsidR="0009337B">
        <w:rPr>
          <w:sz w:val="28"/>
          <w:szCs w:val="28"/>
        </w:rPr>
        <w:t xml:space="preserve"> regulas</w:t>
      </w:r>
      <w:r w:rsidR="00BC166D">
        <w:rPr>
          <w:sz w:val="28"/>
          <w:szCs w:val="28"/>
        </w:rPr>
        <w:t xml:space="preserve"> Nr. </w:t>
      </w:r>
      <w:r w:rsidR="00BA3FF0">
        <w:rPr>
          <w:sz w:val="28"/>
          <w:szCs w:val="28"/>
        </w:rPr>
        <w:t>2023/1542</w:t>
      </w:r>
      <w:r w:rsidR="0009337B">
        <w:rPr>
          <w:sz w:val="28"/>
          <w:szCs w:val="28"/>
        </w:rPr>
        <w:t xml:space="preserve"> I pielikumā no</w:t>
      </w:r>
      <w:r w:rsidR="00342DCF">
        <w:rPr>
          <w:sz w:val="28"/>
          <w:szCs w:val="28"/>
        </w:rPr>
        <w:t xml:space="preserve">teiktos vielu lietošanas </w:t>
      </w:r>
      <w:r w:rsidR="00677689">
        <w:rPr>
          <w:sz w:val="28"/>
          <w:szCs w:val="28"/>
        </w:rPr>
        <w:t xml:space="preserve">ierobežojumus. </w:t>
      </w:r>
    </w:p>
    <w:p w14:paraId="377FE866" w14:textId="2BBD2ABA" w:rsidR="004F57D1" w:rsidRDefault="009348C8" w:rsidP="00B16CCF">
      <w:pPr>
        <w:ind w:firstLine="539"/>
        <w:jc w:val="both"/>
        <w:rPr>
          <w:sz w:val="28"/>
          <w:szCs w:val="28"/>
        </w:rPr>
      </w:pPr>
      <w:r w:rsidRPr="0068734C">
        <w:rPr>
          <w:sz w:val="28"/>
          <w:szCs w:val="28"/>
        </w:rPr>
        <w:t>3</w:t>
      </w:r>
      <w:r w:rsidR="00EF69B7" w:rsidRPr="0068734C">
        <w:rPr>
          <w:sz w:val="28"/>
          <w:szCs w:val="28"/>
        </w:rPr>
        <w:t>.</w:t>
      </w:r>
      <w:r w:rsidR="00876073">
        <w:rPr>
          <w:sz w:val="28"/>
          <w:szCs w:val="28"/>
        </w:rPr>
        <w:t xml:space="preserve"> </w:t>
      </w:r>
      <w:r w:rsidR="008A0027" w:rsidRPr="00202359">
        <w:rPr>
          <w:sz w:val="28"/>
          <w:szCs w:val="28"/>
        </w:rPr>
        <w:t>Norādīt bateriju ķīmisko sastāvu</w:t>
      </w:r>
      <w:r w:rsidR="008A0027" w:rsidRPr="0068734C">
        <w:rPr>
          <w:sz w:val="28"/>
          <w:szCs w:val="28"/>
        </w:rPr>
        <w:t>. Cits sastāvs ir jebkāds cits bateriju ķīmiskais sastāvs, kas nav iekļauts š</w:t>
      </w:r>
      <w:r w:rsidR="00202359">
        <w:rPr>
          <w:sz w:val="28"/>
          <w:szCs w:val="28"/>
        </w:rPr>
        <w:t>aj</w:t>
      </w:r>
      <w:r w:rsidR="008A0027" w:rsidRPr="0068734C">
        <w:rPr>
          <w:sz w:val="28"/>
          <w:szCs w:val="28"/>
        </w:rPr>
        <w:t xml:space="preserve">ā pielikumā. Norāda atbilstoši </w:t>
      </w:r>
      <w:r w:rsidR="00B41DA5" w:rsidRPr="0068734C">
        <w:rPr>
          <w:sz w:val="28"/>
          <w:szCs w:val="28"/>
        </w:rPr>
        <w:t>preču</w:t>
      </w:r>
      <w:r w:rsidR="008A0027" w:rsidRPr="0068734C">
        <w:rPr>
          <w:sz w:val="28"/>
          <w:szCs w:val="28"/>
        </w:rPr>
        <w:t xml:space="preserve"> </w:t>
      </w:r>
      <w:r w:rsidR="00C14C73" w:rsidRPr="0068734C">
        <w:rPr>
          <w:sz w:val="28"/>
          <w:szCs w:val="28"/>
        </w:rPr>
        <w:t>kombinētā</w:t>
      </w:r>
      <w:r w:rsidR="00A415C8" w:rsidRPr="0068734C">
        <w:rPr>
          <w:sz w:val="28"/>
          <w:szCs w:val="28"/>
        </w:rPr>
        <w:t>s</w:t>
      </w:r>
      <w:r w:rsidR="00C14C73" w:rsidRPr="0068734C">
        <w:rPr>
          <w:sz w:val="28"/>
          <w:szCs w:val="28"/>
        </w:rPr>
        <w:t xml:space="preserve"> </w:t>
      </w:r>
      <w:r w:rsidR="008A0027" w:rsidRPr="0068734C">
        <w:rPr>
          <w:sz w:val="28"/>
          <w:szCs w:val="28"/>
        </w:rPr>
        <w:t>nomenklatūras (</w:t>
      </w:r>
      <w:r w:rsidR="00B41DA5" w:rsidRPr="0068734C">
        <w:rPr>
          <w:sz w:val="28"/>
          <w:szCs w:val="28"/>
        </w:rPr>
        <w:t>K</w:t>
      </w:r>
      <w:r w:rsidR="008A0027" w:rsidRPr="0068734C">
        <w:rPr>
          <w:sz w:val="28"/>
          <w:szCs w:val="28"/>
        </w:rPr>
        <w:t>N) kod</w:t>
      </w:r>
      <w:r w:rsidR="003071EA" w:rsidRPr="0068734C">
        <w:rPr>
          <w:sz w:val="28"/>
          <w:szCs w:val="28"/>
        </w:rPr>
        <w:t>am</w:t>
      </w:r>
      <w:r w:rsidR="008A0027" w:rsidRPr="0068734C">
        <w:rPr>
          <w:sz w:val="28"/>
          <w:szCs w:val="28"/>
        </w:rPr>
        <w:t xml:space="preserve"> Padomes 1987. gada 23. jūlija Regul</w:t>
      </w:r>
      <w:r w:rsidR="0020735B" w:rsidRPr="0068734C">
        <w:rPr>
          <w:sz w:val="28"/>
          <w:szCs w:val="28"/>
        </w:rPr>
        <w:t>ā</w:t>
      </w:r>
      <w:r w:rsidR="008A0027" w:rsidRPr="0068734C">
        <w:rPr>
          <w:sz w:val="28"/>
          <w:szCs w:val="28"/>
        </w:rPr>
        <w:t xml:space="preserve"> (EEK) Nr. 2658/87 par tarifu un statistikas nomenklatūru un kopējo muitas tarifu</w:t>
      </w:r>
      <w:r w:rsidR="0068734C" w:rsidRPr="0068734C">
        <w:rPr>
          <w:sz w:val="28"/>
          <w:szCs w:val="28"/>
        </w:rPr>
        <w:t>.</w:t>
      </w:r>
      <w:bookmarkStart w:id="1" w:name="_Hlk202536983"/>
    </w:p>
    <w:p w14:paraId="3F39756D" w14:textId="345FBF0F" w:rsidR="00171F19" w:rsidRDefault="00B54E06" w:rsidP="00B16CC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1F19" w:rsidRPr="00A571B4">
        <w:rPr>
          <w:sz w:val="28"/>
          <w:szCs w:val="28"/>
        </w:rPr>
        <w:t>. Pievieno bateriju zīmola nosaukumu.</w:t>
      </w:r>
    </w:p>
    <w:p w14:paraId="03C0C567" w14:textId="20C884D5" w:rsidR="00BB6413" w:rsidRPr="00A571B4" w:rsidRDefault="00B54E06" w:rsidP="00B16CCF">
      <w:pPr>
        <w:ind w:firstLine="539"/>
        <w:jc w:val="both"/>
        <w:rPr>
          <w:sz w:val="28"/>
          <w:szCs w:val="28"/>
        </w:rPr>
      </w:pPr>
      <w:r w:rsidRPr="0068734C">
        <w:rPr>
          <w:sz w:val="28"/>
          <w:szCs w:val="28"/>
        </w:rPr>
        <w:t>5</w:t>
      </w:r>
      <w:r w:rsidR="008046AC" w:rsidRPr="0068734C">
        <w:rPr>
          <w:sz w:val="28"/>
          <w:szCs w:val="28"/>
        </w:rPr>
        <w:t>.</w:t>
      </w:r>
      <w:r w:rsidR="00BA1CC5" w:rsidRPr="0068734C">
        <w:rPr>
          <w:sz w:val="28"/>
          <w:szCs w:val="28"/>
        </w:rPr>
        <w:t xml:space="preserve"> </w:t>
      </w:r>
      <w:r w:rsidR="00BA1CC5" w:rsidRPr="00202359">
        <w:rPr>
          <w:sz w:val="28"/>
          <w:szCs w:val="28"/>
        </w:rPr>
        <w:t>Norādīt bateriju ķīmisko sastāvu</w:t>
      </w:r>
      <w:r w:rsidR="00BA1CC5" w:rsidRPr="0068734C">
        <w:rPr>
          <w:sz w:val="28"/>
          <w:szCs w:val="28"/>
        </w:rPr>
        <w:t>. Cits sastāvs ir jebkāds cits bateriju ķīmiskais sastāvs, kas nav iekļauts š</w:t>
      </w:r>
      <w:r w:rsidR="00202359">
        <w:rPr>
          <w:sz w:val="28"/>
          <w:szCs w:val="28"/>
        </w:rPr>
        <w:t>aj</w:t>
      </w:r>
      <w:r w:rsidR="00BA1CC5" w:rsidRPr="0068734C">
        <w:rPr>
          <w:sz w:val="28"/>
          <w:szCs w:val="28"/>
        </w:rPr>
        <w:t xml:space="preserve">ā pielikumā. Norāda atbilstoši </w:t>
      </w:r>
      <w:r w:rsidR="00821BC8" w:rsidRPr="0068734C">
        <w:rPr>
          <w:sz w:val="28"/>
          <w:szCs w:val="28"/>
        </w:rPr>
        <w:t>preču</w:t>
      </w:r>
      <w:r w:rsidR="00BA1CC5" w:rsidRPr="0068734C">
        <w:rPr>
          <w:sz w:val="28"/>
          <w:szCs w:val="28"/>
        </w:rPr>
        <w:t xml:space="preserve"> </w:t>
      </w:r>
      <w:r w:rsidR="00A415C8" w:rsidRPr="0068734C">
        <w:rPr>
          <w:sz w:val="28"/>
          <w:szCs w:val="28"/>
        </w:rPr>
        <w:t xml:space="preserve">kombinētās </w:t>
      </w:r>
      <w:r w:rsidR="00BA1CC5" w:rsidRPr="0068734C">
        <w:rPr>
          <w:sz w:val="28"/>
          <w:szCs w:val="28"/>
        </w:rPr>
        <w:t>nomenklatūras (</w:t>
      </w:r>
      <w:r w:rsidR="00821BC8" w:rsidRPr="0068734C">
        <w:rPr>
          <w:sz w:val="28"/>
          <w:szCs w:val="28"/>
        </w:rPr>
        <w:t>K</w:t>
      </w:r>
      <w:r w:rsidR="00BA1CC5" w:rsidRPr="0068734C">
        <w:rPr>
          <w:sz w:val="28"/>
          <w:szCs w:val="28"/>
        </w:rPr>
        <w:t>N) kod</w:t>
      </w:r>
      <w:r w:rsidR="003071EA" w:rsidRPr="0068734C">
        <w:rPr>
          <w:sz w:val="28"/>
          <w:szCs w:val="28"/>
        </w:rPr>
        <w:t>a</w:t>
      </w:r>
      <w:r w:rsidR="00BA1CC5" w:rsidRPr="0068734C">
        <w:rPr>
          <w:sz w:val="28"/>
          <w:szCs w:val="28"/>
        </w:rPr>
        <w:t>m Padomes 1987. gada 23. jūlija Regul</w:t>
      </w:r>
      <w:r w:rsidR="0020735B" w:rsidRPr="0068734C">
        <w:rPr>
          <w:sz w:val="28"/>
          <w:szCs w:val="28"/>
        </w:rPr>
        <w:t>ā</w:t>
      </w:r>
      <w:r w:rsidR="00BA1CC5" w:rsidRPr="0068734C">
        <w:rPr>
          <w:sz w:val="28"/>
          <w:szCs w:val="28"/>
        </w:rPr>
        <w:t xml:space="preserve"> (EEK) Nr. 2658/87 par tarifu un statistikas nomenklatūru un kopējo muitas tarifu</w:t>
      </w:r>
      <w:r w:rsidR="0068734C" w:rsidRPr="0068734C">
        <w:rPr>
          <w:sz w:val="28"/>
          <w:szCs w:val="28"/>
        </w:rPr>
        <w:t>.</w:t>
      </w:r>
      <w:r w:rsidR="0068734C">
        <w:rPr>
          <w:sz w:val="28"/>
          <w:szCs w:val="28"/>
        </w:rPr>
        <w:t xml:space="preserve"> </w:t>
      </w:r>
    </w:p>
    <w:bookmarkEnd w:id="1"/>
    <w:p w14:paraId="3F39756E" w14:textId="15FB258A" w:rsidR="00171F19" w:rsidRPr="00A571B4" w:rsidRDefault="00B54E06" w:rsidP="00B16CC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1F19" w:rsidRPr="00A571B4">
        <w:rPr>
          <w:sz w:val="28"/>
          <w:szCs w:val="28"/>
        </w:rPr>
        <w:t>. Iesniegumu paraksta persona atbilstoši komersanta pilnvarojuma dokumentos noteiktajām tiesībām pārstāvēt komercsabiedrību. Ja pārstāvības tiesības nav reģistrētas Uzņēmumu reģistrā, iesniegum</w:t>
      </w:r>
      <w:r w:rsidR="00D95F88">
        <w:rPr>
          <w:sz w:val="28"/>
          <w:szCs w:val="28"/>
        </w:rPr>
        <w:t>am</w:t>
      </w:r>
      <w:r w:rsidR="00171F19" w:rsidRPr="00A571B4">
        <w:rPr>
          <w:sz w:val="28"/>
          <w:szCs w:val="28"/>
        </w:rPr>
        <w:t xml:space="preserve"> pievieno pilnvarojuma dokumentu, kas apliecina tiesības pārstāvēt attiecīgo personu.</w:t>
      </w:r>
    </w:p>
    <w:p w14:paraId="3F39756F" w14:textId="43EFD4E8" w:rsidR="00171F19" w:rsidRPr="00A571B4" w:rsidRDefault="00B54E06" w:rsidP="00B16CC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71F19" w:rsidRPr="00A571B4">
        <w:rPr>
          <w:sz w:val="28"/>
          <w:szCs w:val="28"/>
        </w:rPr>
        <w:t>. Dokumenta rekvizītu</w:t>
      </w:r>
      <w:r w:rsidR="000F2DD5" w:rsidRPr="00A571B4">
        <w:rPr>
          <w:sz w:val="28"/>
          <w:szCs w:val="28"/>
        </w:rPr>
        <w:t xml:space="preserve">s </w:t>
      </w:r>
      <w:r w:rsidR="00E253D5" w:rsidRPr="00A571B4">
        <w:rPr>
          <w:sz w:val="28"/>
          <w:szCs w:val="28"/>
        </w:rPr>
        <w:t>"</w:t>
      </w:r>
      <w:r w:rsidR="000F2DD5" w:rsidRPr="00A571B4">
        <w:rPr>
          <w:sz w:val="28"/>
          <w:szCs w:val="28"/>
        </w:rPr>
        <w:t>paraksts</w:t>
      </w:r>
      <w:r w:rsidR="00E253D5" w:rsidRPr="00A571B4">
        <w:rPr>
          <w:sz w:val="28"/>
          <w:szCs w:val="28"/>
        </w:rPr>
        <w:t>"</w:t>
      </w:r>
      <w:r w:rsidR="000F2DD5" w:rsidRPr="00A571B4">
        <w:rPr>
          <w:sz w:val="28"/>
          <w:szCs w:val="28"/>
        </w:rPr>
        <w:t xml:space="preserve">, </w:t>
      </w:r>
      <w:r w:rsidR="00E253D5" w:rsidRPr="00A571B4">
        <w:rPr>
          <w:sz w:val="28"/>
          <w:szCs w:val="28"/>
        </w:rPr>
        <w:t>"</w:t>
      </w:r>
      <w:r w:rsidR="000F2DD5" w:rsidRPr="00A571B4">
        <w:rPr>
          <w:sz w:val="28"/>
          <w:szCs w:val="28"/>
        </w:rPr>
        <w:t>datums</w:t>
      </w:r>
      <w:r w:rsidR="00E253D5" w:rsidRPr="00A571B4">
        <w:rPr>
          <w:sz w:val="28"/>
          <w:szCs w:val="28"/>
        </w:rPr>
        <w:t>"</w:t>
      </w:r>
      <w:r w:rsidR="000F2DD5" w:rsidRPr="00A571B4">
        <w:rPr>
          <w:sz w:val="28"/>
          <w:szCs w:val="28"/>
        </w:rPr>
        <w:t xml:space="preserve"> un </w:t>
      </w:r>
      <w:r w:rsidR="00E253D5" w:rsidRPr="00A571B4">
        <w:rPr>
          <w:sz w:val="28"/>
          <w:szCs w:val="28"/>
        </w:rPr>
        <w:t>"</w:t>
      </w:r>
      <w:r w:rsidR="00266ABC" w:rsidRPr="00A571B4">
        <w:rPr>
          <w:sz w:val="28"/>
          <w:szCs w:val="28"/>
        </w:rPr>
        <w:t>Z. v.</w:t>
      </w:r>
      <w:r w:rsidR="00E253D5" w:rsidRPr="00A571B4">
        <w:rPr>
          <w:sz w:val="28"/>
          <w:szCs w:val="28"/>
        </w:rPr>
        <w:t>"</w:t>
      </w:r>
      <w:r w:rsidR="00171F19" w:rsidRPr="00A571B4">
        <w:rPr>
          <w:sz w:val="28"/>
          <w:szCs w:val="28"/>
        </w:rPr>
        <w:t xml:space="preserve"> neaizpilda, ja elektroniskais dokuments sagatavots atbilstoši normatīvajiem aktiem par elektronisko dokumentu noformēšanu.</w:t>
      </w:r>
      <w:r w:rsidR="00806C11" w:rsidRPr="00A571B4">
        <w:rPr>
          <w:sz w:val="28"/>
          <w:szCs w:val="28"/>
        </w:rPr>
        <w:t>"</w:t>
      </w:r>
    </w:p>
    <w:sectPr w:rsidR="00171F19" w:rsidRPr="00A571B4" w:rsidSect="00B16CCF">
      <w:headerReference w:type="even" r:id="rId10"/>
      <w:headerReference w:type="default" r:id="rId11"/>
      <w:footerReference w:type="default" r:id="rId12"/>
      <w:footerReference w:type="first" r:id="rId13"/>
      <w:pgSz w:w="11907" w:h="16839" w:code="9"/>
      <w:pgMar w:top="1134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C54C" w14:textId="77777777" w:rsidR="000F19AB" w:rsidRDefault="000F19AB">
      <w:r>
        <w:separator/>
      </w:r>
    </w:p>
  </w:endnote>
  <w:endnote w:type="continuationSeparator" w:id="0">
    <w:p w14:paraId="57E7918B" w14:textId="77777777" w:rsidR="000F19AB" w:rsidRDefault="000F19AB">
      <w:r>
        <w:continuationSeparator/>
      </w:r>
    </w:p>
  </w:endnote>
  <w:endnote w:type="continuationNotice" w:id="1">
    <w:p w14:paraId="2409F5BF" w14:textId="77777777" w:rsidR="000F19AB" w:rsidRDefault="000F1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C6B8" w14:textId="17E97377" w:rsidR="00117B57" w:rsidRDefault="00117B57" w:rsidP="00117B57">
    <w:pPr>
      <w:pStyle w:val="Footer"/>
      <w:rPr>
        <w:sz w:val="16"/>
        <w:szCs w:val="16"/>
      </w:rPr>
    </w:pPr>
    <w:r w:rsidRPr="00BE4980">
      <w:rPr>
        <w:sz w:val="16"/>
        <w:szCs w:val="16"/>
      </w:rPr>
      <w:t>N09</w:t>
    </w:r>
    <w:r w:rsidR="00876073">
      <w:rPr>
        <w:sz w:val="16"/>
        <w:szCs w:val="16"/>
      </w:rPr>
      <w:t>76</w:t>
    </w:r>
    <w:r w:rsidRPr="00BE4980">
      <w:rPr>
        <w:sz w:val="16"/>
        <w:szCs w:val="16"/>
      </w:rPr>
      <w:t>_p</w:t>
    </w:r>
    <w:r>
      <w:rPr>
        <w:sz w:val="16"/>
        <w:szCs w:val="16"/>
      </w:rPr>
      <w:t>3</w:t>
    </w:r>
  </w:p>
  <w:p w14:paraId="43B247BA" w14:textId="77777777" w:rsidR="00117B57" w:rsidRDefault="00117B57" w:rsidP="00117B57">
    <w:pPr>
      <w:pStyle w:val="Footer"/>
      <w:rPr>
        <w:sz w:val="16"/>
        <w:szCs w:val="16"/>
      </w:rPr>
    </w:pPr>
  </w:p>
  <w:p w14:paraId="29767DF8" w14:textId="77777777" w:rsidR="00117B57" w:rsidRPr="00BE4980" w:rsidRDefault="00117B57" w:rsidP="00117B57">
    <w:pPr>
      <w:pStyle w:val="Footer"/>
      <w:rPr>
        <w:sz w:val="16"/>
        <w:szCs w:val="16"/>
      </w:rPr>
    </w:pPr>
  </w:p>
  <w:p w14:paraId="353FD261" w14:textId="77777777" w:rsidR="00117B57" w:rsidRDefault="00117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F501" w14:textId="661C666A" w:rsidR="00117B57" w:rsidRDefault="00117B57" w:rsidP="00117B57">
    <w:pPr>
      <w:pStyle w:val="Footer"/>
      <w:rPr>
        <w:sz w:val="16"/>
        <w:szCs w:val="16"/>
      </w:rPr>
    </w:pPr>
    <w:r w:rsidRPr="00BE4980">
      <w:rPr>
        <w:sz w:val="16"/>
        <w:szCs w:val="16"/>
      </w:rPr>
      <w:t>N09</w:t>
    </w:r>
    <w:r w:rsidR="00876073">
      <w:rPr>
        <w:sz w:val="16"/>
        <w:szCs w:val="16"/>
      </w:rPr>
      <w:t>76</w:t>
    </w:r>
    <w:r w:rsidRPr="00BE4980">
      <w:rPr>
        <w:sz w:val="16"/>
        <w:szCs w:val="16"/>
      </w:rPr>
      <w:t>_p</w:t>
    </w:r>
    <w:r>
      <w:rPr>
        <w:sz w:val="16"/>
        <w:szCs w:val="16"/>
      </w:rPr>
      <w:t>3</w:t>
    </w:r>
  </w:p>
  <w:p w14:paraId="7114FE9F" w14:textId="4D78FC97" w:rsidR="00117B57" w:rsidRDefault="00117B57" w:rsidP="00117B57">
    <w:pPr>
      <w:pStyle w:val="Footer"/>
      <w:rPr>
        <w:sz w:val="16"/>
        <w:szCs w:val="16"/>
      </w:rPr>
    </w:pPr>
  </w:p>
  <w:p w14:paraId="357F1D2D" w14:textId="77777777" w:rsidR="00117B57" w:rsidRPr="00BE4980" w:rsidRDefault="00117B57" w:rsidP="00117B57">
    <w:pPr>
      <w:pStyle w:val="Footer"/>
      <w:rPr>
        <w:sz w:val="16"/>
        <w:szCs w:val="16"/>
      </w:rPr>
    </w:pPr>
  </w:p>
  <w:p w14:paraId="3ABBD4BC" w14:textId="77777777" w:rsidR="00117B57" w:rsidRDefault="00117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3E55" w14:textId="77777777" w:rsidR="000F19AB" w:rsidRDefault="000F19AB">
      <w:r>
        <w:separator/>
      </w:r>
    </w:p>
  </w:footnote>
  <w:footnote w:type="continuationSeparator" w:id="0">
    <w:p w14:paraId="79A3A966" w14:textId="77777777" w:rsidR="000F19AB" w:rsidRDefault="000F19AB">
      <w:r>
        <w:continuationSeparator/>
      </w:r>
    </w:p>
  </w:footnote>
  <w:footnote w:type="continuationNotice" w:id="1">
    <w:p w14:paraId="13F0A64B" w14:textId="77777777" w:rsidR="000F19AB" w:rsidRDefault="000F1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7576" w14:textId="77777777" w:rsidR="00552B43" w:rsidRDefault="00552B43" w:rsidP="00DF6E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397577" w14:textId="77777777" w:rsidR="00552B43" w:rsidRDefault="00552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5E24" w14:textId="77777777" w:rsidR="00B16CCF" w:rsidRDefault="00B16CCF">
    <w:pPr>
      <w:pStyle w:val="Header"/>
      <w:jc w:val="center"/>
    </w:pPr>
  </w:p>
  <w:p w14:paraId="39726B79" w14:textId="77777777" w:rsidR="00B16CCF" w:rsidRDefault="00B16CCF">
    <w:pPr>
      <w:pStyle w:val="Header"/>
      <w:jc w:val="center"/>
    </w:pPr>
  </w:p>
  <w:sdt>
    <w:sdtPr>
      <w:id w:val="1060673587"/>
      <w:docPartObj>
        <w:docPartGallery w:val="Page Numbers (Top of Page)"/>
        <w:docPartUnique/>
      </w:docPartObj>
    </w:sdtPr>
    <w:sdtEndPr/>
    <w:sdtContent>
      <w:p w14:paraId="3D0D6ED6" w14:textId="4FA64A04" w:rsidR="00B16CCF" w:rsidRDefault="00B16CC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F4373" w14:textId="77777777" w:rsidR="00B16CCF" w:rsidRDefault="00B16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10.8pt;visibility:visible;mso-wrap-style:square" o:bullet="t" filled="t">
        <v:imagedata r:id="rId1" o:title=""/>
      </v:shape>
    </w:pict>
  </w:numPicBullet>
  <w:abstractNum w:abstractNumId="0" w15:restartNumberingAfterBreak="0">
    <w:nsid w:val="02790749"/>
    <w:multiLevelType w:val="multilevel"/>
    <w:tmpl w:val="3CD629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4317619"/>
    <w:multiLevelType w:val="hybridMultilevel"/>
    <w:tmpl w:val="60BCA700"/>
    <w:lvl w:ilvl="0" w:tplc="D0423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138D7"/>
    <w:multiLevelType w:val="hybridMultilevel"/>
    <w:tmpl w:val="ABE62480"/>
    <w:lvl w:ilvl="0" w:tplc="A73E92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EF4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90A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B8F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62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7A0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A5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181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27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9646A6"/>
    <w:multiLevelType w:val="hybridMultilevel"/>
    <w:tmpl w:val="DB10B28A"/>
    <w:lvl w:ilvl="0" w:tplc="27680A0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3AC5788"/>
    <w:multiLevelType w:val="hybridMultilevel"/>
    <w:tmpl w:val="60BCA700"/>
    <w:lvl w:ilvl="0" w:tplc="D0423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44212"/>
    <w:multiLevelType w:val="hybridMultilevel"/>
    <w:tmpl w:val="D0BAF2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472C"/>
    <w:multiLevelType w:val="multilevel"/>
    <w:tmpl w:val="42F66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480F2E68"/>
    <w:multiLevelType w:val="hybridMultilevel"/>
    <w:tmpl w:val="2270A21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200FE"/>
    <w:multiLevelType w:val="hybridMultilevel"/>
    <w:tmpl w:val="66A0A22C"/>
    <w:lvl w:ilvl="0" w:tplc="04765C8C">
      <w:start w:val="1"/>
      <w:numFmt w:val="decimal"/>
      <w:lvlText w:val="%1)"/>
      <w:lvlJc w:val="left"/>
      <w:pPr>
        <w:ind w:left="720" w:hanging="360"/>
      </w:pPr>
    </w:lvl>
    <w:lvl w:ilvl="1" w:tplc="E404340C">
      <w:start w:val="1"/>
      <w:numFmt w:val="decimal"/>
      <w:lvlText w:val="%2)"/>
      <w:lvlJc w:val="left"/>
      <w:pPr>
        <w:ind w:left="720" w:hanging="360"/>
      </w:pPr>
    </w:lvl>
    <w:lvl w:ilvl="2" w:tplc="3516DAF4">
      <w:start w:val="1"/>
      <w:numFmt w:val="decimal"/>
      <w:lvlText w:val="%3)"/>
      <w:lvlJc w:val="left"/>
      <w:pPr>
        <w:ind w:left="720" w:hanging="360"/>
      </w:pPr>
    </w:lvl>
    <w:lvl w:ilvl="3" w:tplc="3E7ED5CC">
      <w:start w:val="1"/>
      <w:numFmt w:val="decimal"/>
      <w:lvlText w:val="%4)"/>
      <w:lvlJc w:val="left"/>
      <w:pPr>
        <w:ind w:left="720" w:hanging="360"/>
      </w:pPr>
    </w:lvl>
    <w:lvl w:ilvl="4" w:tplc="A93C1074">
      <w:start w:val="1"/>
      <w:numFmt w:val="decimal"/>
      <w:lvlText w:val="%5)"/>
      <w:lvlJc w:val="left"/>
      <w:pPr>
        <w:ind w:left="720" w:hanging="360"/>
      </w:pPr>
    </w:lvl>
    <w:lvl w:ilvl="5" w:tplc="74CC5974">
      <w:start w:val="1"/>
      <w:numFmt w:val="decimal"/>
      <w:lvlText w:val="%6)"/>
      <w:lvlJc w:val="left"/>
      <w:pPr>
        <w:ind w:left="720" w:hanging="360"/>
      </w:pPr>
    </w:lvl>
    <w:lvl w:ilvl="6" w:tplc="4214717C">
      <w:start w:val="1"/>
      <w:numFmt w:val="decimal"/>
      <w:lvlText w:val="%7)"/>
      <w:lvlJc w:val="left"/>
      <w:pPr>
        <w:ind w:left="720" w:hanging="360"/>
      </w:pPr>
    </w:lvl>
    <w:lvl w:ilvl="7" w:tplc="1E8651DE">
      <w:start w:val="1"/>
      <w:numFmt w:val="decimal"/>
      <w:lvlText w:val="%8)"/>
      <w:lvlJc w:val="left"/>
      <w:pPr>
        <w:ind w:left="720" w:hanging="360"/>
      </w:pPr>
    </w:lvl>
    <w:lvl w:ilvl="8" w:tplc="45EE4A18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763F2914"/>
    <w:multiLevelType w:val="multilevel"/>
    <w:tmpl w:val="F74CC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AC"/>
    <w:rsid w:val="00001B5A"/>
    <w:rsid w:val="00002367"/>
    <w:rsid w:val="000024DE"/>
    <w:rsid w:val="000114DE"/>
    <w:rsid w:val="00016308"/>
    <w:rsid w:val="0002605D"/>
    <w:rsid w:val="00026C0D"/>
    <w:rsid w:val="00037F7C"/>
    <w:rsid w:val="00043EA2"/>
    <w:rsid w:val="00066F9F"/>
    <w:rsid w:val="00071C5C"/>
    <w:rsid w:val="00073158"/>
    <w:rsid w:val="0009337B"/>
    <w:rsid w:val="000957C0"/>
    <w:rsid w:val="000A6EAD"/>
    <w:rsid w:val="000A7497"/>
    <w:rsid w:val="000A78FB"/>
    <w:rsid w:val="000F19AB"/>
    <w:rsid w:val="000F1E2B"/>
    <w:rsid w:val="000F2DD5"/>
    <w:rsid w:val="000F3653"/>
    <w:rsid w:val="00112F1F"/>
    <w:rsid w:val="00117B57"/>
    <w:rsid w:val="00124299"/>
    <w:rsid w:val="00124896"/>
    <w:rsid w:val="0013143B"/>
    <w:rsid w:val="00131FC5"/>
    <w:rsid w:val="00141280"/>
    <w:rsid w:val="001437D0"/>
    <w:rsid w:val="00147A6D"/>
    <w:rsid w:val="001511D1"/>
    <w:rsid w:val="001608AC"/>
    <w:rsid w:val="0017178A"/>
    <w:rsid w:val="00171F19"/>
    <w:rsid w:val="00174A4A"/>
    <w:rsid w:val="001801F1"/>
    <w:rsid w:val="001816BB"/>
    <w:rsid w:val="001B171E"/>
    <w:rsid w:val="001B7531"/>
    <w:rsid w:val="001C09D2"/>
    <w:rsid w:val="001C241F"/>
    <w:rsid w:val="001C2DBA"/>
    <w:rsid w:val="001D5663"/>
    <w:rsid w:val="001E1944"/>
    <w:rsid w:val="001E2D2F"/>
    <w:rsid w:val="001E2F27"/>
    <w:rsid w:val="001E4CA6"/>
    <w:rsid w:val="001F5BAD"/>
    <w:rsid w:val="001F7956"/>
    <w:rsid w:val="00201BFA"/>
    <w:rsid w:val="00202359"/>
    <w:rsid w:val="002049E6"/>
    <w:rsid w:val="002065A8"/>
    <w:rsid w:val="0020735B"/>
    <w:rsid w:val="00215CCB"/>
    <w:rsid w:val="00224E2F"/>
    <w:rsid w:val="00226607"/>
    <w:rsid w:val="00227C85"/>
    <w:rsid w:val="00232BD1"/>
    <w:rsid w:val="0023545A"/>
    <w:rsid w:val="002411C4"/>
    <w:rsid w:val="00246660"/>
    <w:rsid w:val="0024669E"/>
    <w:rsid w:val="00247309"/>
    <w:rsid w:val="002518EC"/>
    <w:rsid w:val="00257BC9"/>
    <w:rsid w:val="00265750"/>
    <w:rsid w:val="00266ABC"/>
    <w:rsid w:val="002730EF"/>
    <w:rsid w:val="00282469"/>
    <w:rsid w:val="002A04DB"/>
    <w:rsid w:val="002A2E4C"/>
    <w:rsid w:val="002A753D"/>
    <w:rsid w:val="002B0519"/>
    <w:rsid w:val="002B37EB"/>
    <w:rsid w:val="002D46C6"/>
    <w:rsid w:val="002E32BA"/>
    <w:rsid w:val="002E68A7"/>
    <w:rsid w:val="002E77D2"/>
    <w:rsid w:val="003071EA"/>
    <w:rsid w:val="00310A42"/>
    <w:rsid w:val="00312F25"/>
    <w:rsid w:val="00314427"/>
    <w:rsid w:val="00320194"/>
    <w:rsid w:val="00320F66"/>
    <w:rsid w:val="00325768"/>
    <w:rsid w:val="003427BA"/>
    <w:rsid w:val="00342DCF"/>
    <w:rsid w:val="00370A48"/>
    <w:rsid w:val="00395BB2"/>
    <w:rsid w:val="003A39B0"/>
    <w:rsid w:val="003A4A82"/>
    <w:rsid w:val="003B71C7"/>
    <w:rsid w:val="003C0661"/>
    <w:rsid w:val="003C0E8E"/>
    <w:rsid w:val="003C26BF"/>
    <w:rsid w:val="003D32D2"/>
    <w:rsid w:val="003D7EA7"/>
    <w:rsid w:val="003F0782"/>
    <w:rsid w:val="003F22B1"/>
    <w:rsid w:val="003F2F7B"/>
    <w:rsid w:val="003F426F"/>
    <w:rsid w:val="003F7316"/>
    <w:rsid w:val="004014C0"/>
    <w:rsid w:val="00403DA5"/>
    <w:rsid w:val="00403EEE"/>
    <w:rsid w:val="00404B8F"/>
    <w:rsid w:val="00404D57"/>
    <w:rsid w:val="00404EBE"/>
    <w:rsid w:val="004073DA"/>
    <w:rsid w:val="004112AC"/>
    <w:rsid w:val="0041528A"/>
    <w:rsid w:val="00417DFF"/>
    <w:rsid w:val="00422581"/>
    <w:rsid w:val="00422A4E"/>
    <w:rsid w:val="00423C34"/>
    <w:rsid w:val="0043109F"/>
    <w:rsid w:val="004374B7"/>
    <w:rsid w:val="004423A3"/>
    <w:rsid w:val="004435FE"/>
    <w:rsid w:val="0044517F"/>
    <w:rsid w:val="004510C3"/>
    <w:rsid w:val="004523C2"/>
    <w:rsid w:val="00453101"/>
    <w:rsid w:val="0047132B"/>
    <w:rsid w:val="00475A2D"/>
    <w:rsid w:val="00476B39"/>
    <w:rsid w:val="00476E19"/>
    <w:rsid w:val="00477BB4"/>
    <w:rsid w:val="0049401D"/>
    <w:rsid w:val="004942C6"/>
    <w:rsid w:val="00497602"/>
    <w:rsid w:val="004A74B9"/>
    <w:rsid w:val="004B381B"/>
    <w:rsid w:val="004B3CC2"/>
    <w:rsid w:val="004B65B5"/>
    <w:rsid w:val="004C4C82"/>
    <w:rsid w:val="004D554C"/>
    <w:rsid w:val="004D7F86"/>
    <w:rsid w:val="004F058E"/>
    <w:rsid w:val="004F062C"/>
    <w:rsid w:val="004F1681"/>
    <w:rsid w:val="004F57D1"/>
    <w:rsid w:val="004F7E54"/>
    <w:rsid w:val="00502D21"/>
    <w:rsid w:val="00510582"/>
    <w:rsid w:val="005116C0"/>
    <w:rsid w:val="005145B8"/>
    <w:rsid w:val="0052170B"/>
    <w:rsid w:val="0052625D"/>
    <w:rsid w:val="00537E26"/>
    <w:rsid w:val="0054518D"/>
    <w:rsid w:val="00552B43"/>
    <w:rsid w:val="00560157"/>
    <w:rsid w:val="00562A6E"/>
    <w:rsid w:val="005721C6"/>
    <w:rsid w:val="00586B44"/>
    <w:rsid w:val="00590D81"/>
    <w:rsid w:val="00593A79"/>
    <w:rsid w:val="005963D7"/>
    <w:rsid w:val="0059652D"/>
    <w:rsid w:val="005B0E4C"/>
    <w:rsid w:val="005C2B2A"/>
    <w:rsid w:val="005C3E86"/>
    <w:rsid w:val="005C569E"/>
    <w:rsid w:val="005D06BC"/>
    <w:rsid w:val="005D1805"/>
    <w:rsid w:val="005D7DBA"/>
    <w:rsid w:val="005E06F4"/>
    <w:rsid w:val="005E11A6"/>
    <w:rsid w:val="005E2E99"/>
    <w:rsid w:val="005E605A"/>
    <w:rsid w:val="005F2935"/>
    <w:rsid w:val="00603235"/>
    <w:rsid w:val="006032EF"/>
    <w:rsid w:val="00604A1E"/>
    <w:rsid w:val="006151F5"/>
    <w:rsid w:val="00623760"/>
    <w:rsid w:val="006260A7"/>
    <w:rsid w:val="00633311"/>
    <w:rsid w:val="006357FF"/>
    <w:rsid w:val="00653B1A"/>
    <w:rsid w:val="00661BDD"/>
    <w:rsid w:val="00670B42"/>
    <w:rsid w:val="00677689"/>
    <w:rsid w:val="00684F97"/>
    <w:rsid w:val="0068734C"/>
    <w:rsid w:val="00687764"/>
    <w:rsid w:val="006931C2"/>
    <w:rsid w:val="006A687B"/>
    <w:rsid w:val="006C345A"/>
    <w:rsid w:val="006D1E55"/>
    <w:rsid w:val="006E0CA9"/>
    <w:rsid w:val="006E1CC5"/>
    <w:rsid w:val="006F5FB3"/>
    <w:rsid w:val="006F6618"/>
    <w:rsid w:val="00702E2D"/>
    <w:rsid w:val="007055FA"/>
    <w:rsid w:val="007115D4"/>
    <w:rsid w:val="0071407E"/>
    <w:rsid w:val="00723C94"/>
    <w:rsid w:val="0072583C"/>
    <w:rsid w:val="00752ED3"/>
    <w:rsid w:val="00754F3D"/>
    <w:rsid w:val="00756EC3"/>
    <w:rsid w:val="007709EC"/>
    <w:rsid w:val="0077172D"/>
    <w:rsid w:val="00774783"/>
    <w:rsid w:val="00774A62"/>
    <w:rsid w:val="00774DB7"/>
    <w:rsid w:val="00794D04"/>
    <w:rsid w:val="007A6A0A"/>
    <w:rsid w:val="007B69A5"/>
    <w:rsid w:val="007B74F4"/>
    <w:rsid w:val="007C2873"/>
    <w:rsid w:val="007C28E3"/>
    <w:rsid w:val="007D07E6"/>
    <w:rsid w:val="007F4E79"/>
    <w:rsid w:val="00802D22"/>
    <w:rsid w:val="008046AC"/>
    <w:rsid w:val="00806C11"/>
    <w:rsid w:val="00817CEE"/>
    <w:rsid w:val="00821BC8"/>
    <w:rsid w:val="008234DD"/>
    <w:rsid w:val="008318A6"/>
    <w:rsid w:val="00831D6F"/>
    <w:rsid w:val="0083412D"/>
    <w:rsid w:val="008368C4"/>
    <w:rsid w:val="00841FF7"/>
    <w:rsid w:val="00845582"/>
    <w:rsid w:val="00846749"/>
    <w:rsid w:val="008479A4"/>
    <w:rsid w:val="00853FAE"/>
    <w:rsid w:val="00855DA6"/>
    <w:rsid w:val="00860C1E"/>
    <w:rsid w:val="00863277"/>
    <w:rsid w:val="008664BF"/>
    <w:rsid w:val="008666A6"/>
    <w:rsid w:val="00876073"/>
    <w:rsid w:val="00890583"/>
    <w:rsid w:val="00890D97"/>
    <w:rsid w:val="00891CBE"/>
    <w:rsid w:val="008941FD"/>
    <w:rsid w:val="008951DD"/>
    <w:rsid w:val="00897641"/>
    <w:rsid w:val="008A0027"/>
    <w:rsid w:val="008A00A2"/>
    <w:rsid w:val="008A5DE4"/>
    <w:rsid w:val="008A763D"/>
    <w:rsid w:val="008B4444"/>
    <w:rsid w:val="008C0825"/>
    <w:rsid w:val="008C1BDC"/>
    <w:rsid w:val="008F412F"/>
    <w:rsid w:val="008F7684"/>
    <w:rsid w:val="00901084"/>
    <w:rsid w:val="009121A5"/>
    <w:rsid w:val="009123EA"/>
    <w:rsid w:val="0091332B"/>
    <w:rsid w:val="009348C8"/>
    <w:rsid w:val="00934FFF"/>
    <w:rsid w:val="0094514E"/>
    <w:rsid w:val="00953BA4"/>
    <w:rsid w:val="00966791"/>
    <w:rsid w:val="0098795A"/>
    <w:rsid w:val="009A132D"/>
    <w:rsid w:val="009A6410"/>
    <w:rsid w:val="009B690A"/>
    <w:rsid w:val="009D2413"/>
    <w:rsid w:val="009D3949"/>
    <w:rsid w:val="009F26E3"/>
    <w:rsid w:val="009F2CD3"/>
    <w:rsid w:val="00A06A7C"/>
    <w:rsid w:val="00A222E5"/>
    <w:rsid w:val="00A25A93"/>
    <w:rsid w:val="00A27F03"/>
    <w:rsid w:val="00A27F4A"/>
    <w:rsid w:val="00A35373"/>
    <w:rsid w:val="00A3702C"/>
    <w:rsid w:val="00A415C8"/>
    <w:rsid w:val="00A4162F"/>
    <w:rsid w:val="00A4191C"/>
    <w:rsid w:val="00A43A33"/>
    <w:rsid w:val="00A51284"/>
    <w:rsid w:val="00A53057"/>
    <w:rsid w:val="00A571B4"/>
    <w:rsid w:val="00A72002"/>
    <w:rsid w:val="00A74F48"/>
    <w:rsid w:val="00A852DC"/>
    <w:rsid w:val="00A924C7"/>
    <w:rsid w:val="00A93908"/>
    <w:rsid w:val="00A95385"/>
    <w:rsid w:val="00AA26D1"/>
    <w:rsid w:val="00AA3A44"/>
    <w:rsid w:val="00AC19AE"/>
    <w:rsid w:val="00AC1B23"/>
    <w:rsid w:val="00AC459E"/>
    <w:rsid w:val="00AD0367"/>
    <w:rsid w:val="00AD2AA4"/>
    <w:rsid w:val="00AF3F9E"/>
    <w:rsid w:val="00AF60BA"/>
    <w:rsid w:val="00B11A56"/>
    <w:rsid w:val="00B16CCF"/>
    <w:rsid w:val="00B21ED4"/>
    <w:rsid w:val="00B234A0"/>
    <w:rsid w:val="00B23B0A"/>
    <w:rsid w:val="00B41DA5"/>
    <w:rsid w:val="00B431BA"/>
    <w:rsid w:val="00B52BC7"/>
    <w:rsid w:val="00B54B46"/>
    <w:rsid w:val="00B54E06"/>
    <w:rsid w:val="00B558A5"/>
    <w:rsid w:val="00B57782"/>
    <w:rsid w:val="00B75ACA"/>
    <w:rsid w:val="00B82BC3"/>
    <w:rsid w:val="00B832CB"/>
    <w:rsid w:val="00BA1CC5"/>
    <w:rsid w:val="00BA3FF0"/>
    <w:rsid w:val="00BA7DFD"/>
    <w:rsid w:val="00BB01B3"/>
    <w:rsid w:val="00BB2913"/>
    <w:rsid w:val="00BB4C9E"/>
    <w:rsid w:val="00BB6413"/>
    <w:rsid w:val="00BC08DD"/>
    <w:rsid w:val="00BC166D"/>
    <w:rsid w:val="00BD2A0E"/>
    <w:rsid w:val="00BD5614"/>
    <w:rsid w:val="00BD5AEF"/>
    <w:rsid w:val="00BD7F37"/>
    <w:rsid w:val="00BE1220"/>
    <w:rsid w:val="00BE6349"/>
    <w:rsid w:val="00C05A76"/>
    <w:rsid w:val="00C1152A"/>
    <w:rsid w:val="00C14114"/>
    <w:rsid w:val="00C14C73"/>
    <w:rsid w:val="00C2132C"/>
    <w:rsid w:val="00C266E9"/>
    <w:rsid w:val="00C32BB4"/>
    <w:rsid w:val="00C3308F"/>
    <w:rsid w:val="00C41422"/>
    <w:rsid w:val="00C42C6E"/>
    <w:rsid w:val="00C5163A"/>
    <w:rsid w:val="00C52447"/>
    <w:rsid w:val="00C702E5"/>
    <w:rsid w:val="00C8169C"/>
    <w:rsid w:val="00C82D8E"/>
    <w:rsid w:val="00C83ED9"/>
    <w:rsid w:val="00C84AAA"/>
    <w:rsid w:val="00C9062D"/>
    <w:rsid w:val="00C96D7D"/>
    <w:rsid w:val="00C971D2"/>
    <w:rsid w:val="00CA5817"/>
    <w:rsid w:val="00CC0144"/>
    <w:rsid w:val="00CC0BBD"/>
    <w:rsid w:val="00CD67A9"/>
    <w:rsid w:val="00CD76C6"/>
    <w:rsid w:val="00CE69C6"/>
    <w:rsid w:val="00D06784"/>
    <w:rsid w:val="00D10978"/>
    <w:rsid w:val="00D16B3D"/>
    <w:rsid w:val="00D24359"/>
    <w:rsid w:val="00D36E8F"/>
    <w:rsid w:val="00D3730D"/>
    <w:rsid w:val="00D411AB"/>
    <w:rsid w:val="00D64FAD"/>
    <w:rsid w:val="00D81D7B"/>
    <w:rsid w:val="00D823C6"/>
    <w:rsid w:val="00D8249B"/>
    <w:rsid w:val="00D868FD"/>
    <w:rsid w:val="00D95F88"/>
    <w:rsid w:val="00DA205B"/>
    <w:rsid w:val="00DA31D0"/>
    <w:rsid w:val="00DA4322"/>
    <w:rsid w:val="00DB1E50"/>
    <w:rsid w:val="00DB25DE"/>
    <w:rsid w:val="00DB6FF5"/>
    <w:rsid w:val="00DB7CDD"/>
    <w:rsid w:val="00DD06D9"/>
    <w:rsid w:val="00DD446B"/>
    <w:rsid w:val="00DE41D1"/>
    <w:rsid w:val="00DF4875"/>
    <w:rsid w:val="00DF6EAC"/>
    <w:rsid w:val="00E2032E"/>
    <w:rsid w:val="00E253D5"/>
    <w:rsid w:val="00E3052E"/>
    <w:rsid w:val="00E428EB"/>
    <w:rsid w:val="00E444F6"/>
    <w:rsid w:val="00E46DDA"/>
    <w:rsid w:val="00E63E75"/>
    <w:rsid w:val="00E672B8"/>
    <w:rsid w:val="00E735F1"/>
    <w:rsid w:val="00E80720"/>
    <w:rsid w:val="00E80EA7"/>
    <w:rsid w:val="00E83282"/>
    <w:rsid w:val="00EA0B4C"/>
    <w:rsid w:val="00EB5000"/>
    <w:rsid w:val="00EB5812"/>
    <w:rsid w:val="00EC2F19"/>
    <w:rsid w:val="00EC7C16"/>
    <w:rsid w:val="00ED3234"/>
    <w:rsid w:val="00EE0261"/>
    <w:rsid w:val="00EF0585"/>
    <w:rsid w:val="00EF23A7"/>
    <w:rsid w:val="00EF38FC"/>
    <w:rsid w:val="00EF69B7"/>
    <w:rsid w:val="00F02DAE"/>
    <w:rsid w:val="00F11A2E"/>
    <w:rsid w:val="00F1636C"/>
    <w:rsid w:val="00F21A37"/>
    <w:rsid w:val="00F23C6F"/>
    <w:rsid w:val="00F27F4F"/>
    <w:rsid w:val="00F35391"/>
    <w:rsid w:val="00F44073"/>
    <w:rsid w:val="00F563B8"/>
    <w:rsid w:val="00F6493C"/>
    <w:rsid w:val="00F73AA5"/>
    <w:rsid w:val="00F809E2"/>
    <w:rsid w:val="00F81842"/>
    <w:rsid w:val="00F90120"/>
    <w:rsid w:val="00F90C8F"/>
    <w:rsid w:val="00F978FE"/>
    <w:rsid w:val="00FA1F46"/>
    <w:rsid w:val="00FA2246"/>
    <w:rsid w:val="00FA3AF2"/>
    <w:rsid w:val="00FA4B77"/>
    <w:rsid w:val="00FB1C06"/>
    <w:rsid w:val="00FB3A08"/>
    <w:rsid w:val="00FB5D2F"/>
    <w:rsid w:val="00FC0C88"/>
    <w:rsid w:val="00FC3029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3F39744B"/>
  <w15:chartTrackingRefBased/>
  <w15:docId w15:val="{0E3E3077-3E01-4300-A3AC-BA372FAE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A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41F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EAC"/>
    <w:pPr>
      <w:spacing w:before="75" w:after="75"/>
      <w:ind w:firstLine="375"/>
      <w:jc w:val="both"/>
    </w:pPr>
  </w:style>
  <w:style w:type="paragraph" w:customStyle="1" w:styleId="naislab">
    <w:name w:val="naislab"/>
    <w:basedOn w:val="Normal"/>
    <w:rsid w:val="00DF6EAC"/>
    <w:pPr>
      <w:spacing w:before="75" w:after="75"/>
      <w:jc w:val="right"/>
    </w:pPr>
  </w:style>
  <w:style w:type="paragraph" w:customStyle="1" w:styleId="naiskr">
    <w:name w:val="naiskr"/>
    <w:basedOn w:val="Normal"/>
    <w:rsid w:val="00DF6EAC"/>
    <w:pPr>
      <w:spacing w:before="75" w:after="75"/>
    </w:pPr>
  </w:style>
  <w:style w:type="paragraph" w:customStyle="1" w:styleId="naisc">
    <w:name w:val="naisc"/>
    <w:basedOn w:val="Normal"/>
    <w:rsid w:val="00DF6EAC"/>
    <w:pPr>
      <w:spacing w:before="75" w:after="75"/>
      <w:jc w:val="center"/>
    </w:pPr>
  </w:style>
  <w:style w:type="paragraph" w:styleId="NormalWeb">
    <w:name w:val="Normal (Web)"/>
    <w:basedOn w:val="Normal"/>
    <w:rsid w:val="00DF6EAC"/>
    <w:pPr>
      <w:spacing w:before="75" w:after="75"/>
    </w:pPr>
  </w:style>
  <w:style w:type="paragraph" w:styleId="Header">
    <w:name w:val="header"/>
    <w:basedOn w:val="Normal"/>
    <w:link w:val="HeaderChar"/>
    <w:uiPriority w:val="99"/>
    <w:rsid w:val="00DF6EA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F6EAC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PageNumber">
    <w:name w:val="page number"/>
    <w:basedOn w:val="DefaultParagraphFont"/>
    <w:rsid w:val="00DF6EAC"/>
  </w:style>
  <w:style w:type="paragraph" w:styleId="Footer">
    <w:name w:val="footer"/>
    <w:basedOn w:val="Normal"/>
    <w:link w:val="FooterChar"/>
    <w:uiPriority w:val="99"/>
    <w:rsid w:val="00DF6EA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F6EAC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uiPriority w:val="99"/>
    <w:rsid w:val="00DF6E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EAC"/>
    <w:rPr>
      <w:rFonts w:ascii="Tahoma" w:eastAsia="Times New Roman" w:hAnsi="Tahoma" w:cs="Tahoma"/>
      <w:sz w:val="16"/>
      <w:szCs w:val="16"/>
      <w:lang w:val="lv-LV" w:eastAsia="lv-LV"/>
    </w:rPr>
  </w:style>
  <w:style w:type="paragraph" w:customStyle="1" w:styleId="tv2161">
    <w:name w:val="tv2161"/>
    <w:basedOn w:val="Normal"/>
    <w:rsid w:val="004073DA"/>
    <w:pPr>
      <w:spacing w:before="240" w:line="360" w:lineRule="auto"/>
      <w:ind w:firstLine="259"/>
      <w:jc w:val="right"/>
    </w:pPr>
    <w:rPr>
      <w:rFonts w:ascii="Verdana" w:hAnsi="Verdan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A25A93"/>
    <w:pPr>
      <w:jc w:val="center"/>
    </w:pPr>
    <w:rPr>
      <w:b/>
      <w:bCs/>
      <w:lang w:eastAsia="en-US"/>
    </w:rPr>
  </w:style>
  <w:style w:type="character" w:customStyle="1" w:styleId="TitleChar">
    <w:name w:val="Title Char"/>
    <w:link w:val="Title"/>
    <w:rsid w:val="00A25A93"/>
    <w:rPr>
      <w:rFonts w:ascii="Times New Roman" w:eastAsia="Times New Roman" w:hAnsi="Times New Roman"/>
      <w:b/>
      <w:bCs/>
      <w:sz w:val="24"/>
      <w:szCs w:val="24"/>
      <w:lang w:val="lv-LV"/>
    </w:rPr>
  </w:style>
  <w:style w:type="table" w:styleId="TableGrid">
    <w:name w:val="Table Grid"/>
    <w:basedOn w:val="TableNormal"/>
    <w:uiPriority w:val="39"/>
    <w:rsid w:val="00EC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F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alic">
    <w:name w:val="italic"/>
    <w:rsid w:val="00853FAE"/>
  </w:style>
  <w:style w:type="character" w:styleId="CommentReference">
    <w:name w:val="annotation reference"/>
    <w:uiPriority w:val="99"/>
    <w:semiHidden/>
    <w:unhideWhenUsed/>
    <w:rsid w:val="00B82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B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82BC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B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BC3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1C241F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Revision">
    <w:name w:val="Revision"/>
    <w:hidden/>
    <w:uiPriority w:val="99"/>
    <w:semiHidden/>
    <w:rsid w:val="008A5DE4"/>
    <w:rPr>
      <w:rFonts w:ascii="Times New Roman" w:eastAsia="Times New Roman" w:hAnsi="Times New Roman"/>
      <w:sz w:val="24"/>
      <w:szCs w:val="24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d7408-1195-424f-b408-220e2ca84a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FB0021A4556274DA78926E74F8CFDD1" ma:contentTypeVersion="13" ma:contentTypeDescription="Izveidot jaunu dokumentu." ma:contentTypeScope="" ma:versionID="97380db468f959a799816ee6dbe9e416">
  <xsd:schema xmlns:xsd="http://www.w3.org/2001/XMLSchema" xmlns:xs="http://www.w3.org/2001/XMLSchema" xmlns:p="http://schemas.microsoft.com/office/2006/metadata/properties" xmlns:ns3="35ed7408-1195-424f-b408-220e2ca84a06" targetNamespace="http://schemas.microsoft.com/office/2006/metadata/properties" ma:root="true" ma:fieldsID="a11bddf3ef59ae51a260d3dcdfa73e84" ns3:_="">
    <xsd:import namespace="35ed7408-1195-424f-b408-220e2ca84a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d7408-1195-424f-b408-220e2ca84a0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E095C-444A-4FF5-8516-64E3BC8D3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53485-AAF8-4557-875C-27298E8BF0D4}">
  <ds:schemaRefs>
    <ds:schemaRef ds:uri="http://schemas.microsoft.com/office/2006/metadata/properties"/>
    <ds:schemaRef ds:uri="http://schemas.microsoft.com/office/infopath/2007/PartnerControls"/>
    <ds:schemaRef ds:uri="35ed7408-1195-424f-b408-220e2ca84a06"/>
  </ds:schemaRefs>
</ds:datastoreItem>
</file>

<file path=customXml/itemProps3.xml><?xml version="1.0" encoding="utf-8"?>
<ds:datastoreItem xmlns:ds="http://schemas.openxmlformats.org/officeDocument/2006/customXml" ds:itemID="{77E1ECA4-6B19-4274-91C6-71EF85409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d7408-1195-424f-b408-220e2ca84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vidm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Donina</dc:creator>
  <cp:keywords/>
  <cp:lastModifiedBy>Inese Snickovska</cp:lastModifiedBy>
  <cp:revision>8</cp:revision>
  <cp:lastPrinted>2019-12-18T11:48:00Z</cp:lastPrinted>
  <dcterms:created xsi:type="dcterms:W3CDTF">2026-04-16T05:30:00Z</dcterms:created>
  <dcterms:modified xsi:type="dcterms:W3CDTF">2026-04-20T08:26:00Z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0x0101005FB0021A4556274DA78926E74F8CFDD1</vt:lpwstr>
  </property>
</Properties>
</file>