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C9AB9" w14:textId="5E0BC3AA" w:rsidR="004C7BF4" w:rsidRPr="005B78A2" w:rsidRDefault="004C7BF4" w:rsidP="004C7BF4">
      <w:pPr>
        <w:overflowPunct w:val="0"/>
        <w:autoSpaceDE w:val="0"/>
        <w:autoSpaceDN w:val="0"/>
        <w:adjustRightInd w:val="0"/>
        <w:jc w:val="right"/>
        <w:textAlignment w:val="baseline"/>
        <w:rPr>
          <w:color w:val="333333"/>
          <w:sz w:val="28"/>
          <w:lang w:eastAsia="en-GB"/>
        </w:rPr>
      </w:pPr>
      <w:r>
        <w:rPr>
          <w:color w:val="333333"/>
          <w:sz w:val="28"/>
          <w:lang w:eastAsia="en-GB"/>
        </w:rPr>
        <w:t>1</w:t>
      </w:r>
      <w:r w:rsidRPr="005B78A2">
        <w:rPr>
          <w:color w:val="333333"/>
          <w:sz w:val="28"/>
          <w:lang w:eastAsia="en-GB"/>
        </w:rPr>
        <w:t xml:space="preserve">. pielikums </w:t>
      </w:r>
    </w:p>
    <w:p w14:paraId="75989707" w14:textId="77777777" w:rsidR="004C7BF4" w:rsidRPr="005B78A2" w:rsidRDefault="004C7BF4" w:rsidP="004C7BF4">
      <w:pPr>
        <w:overflowPunct w:val="0"/>
        <w:autoSpaceDE w:val="0"/>
        <w:autoSpaceDN w:val="0"/>
        <w:adjustRightInd w:val="0"/>
        <w:jc w:val="right"/>
        <w:textAlignment w:val="baseline"/>
        <w:rPr>
          <w:color w:val="333333"/>
          <w:sz w:val="28"/>
          <w:lang w:eastAsia="en-GB"/>
        </w:rPr>
      </w:pPr>
      <w:r w:rsidRPr="005B78A2">
        <w:rPr>
          <w:color w:val="333333"/>
          <w:sz w:val="28"/>
          <w:lang w:eastAsia="en-GB"/>
        </w:rPr>
        <w:t xml:space="preserve">Ministru kabineta </w:t>
      </w:r>
    </w:p>
    <w:bookmarkStart w:id="0" w:name="_Hlk185427853"/>
    <w:p w14:paraId="79E6CFFD" w14:textId="77777777" w:rsidR="004C7BF4" w:rsidRPr="005B78A2" w:rsidRDefault="004C7BF4" w:rsidP="004C7BF4">
      <w:pPr>
        <w:jc w:val="right"/>
        <w:rPr>
          <w:color w:val="333333"/>
          <w:sz w:val="28"/>
          <w:lang w:eastAsia="en-GB"/>
        </w:rPr>
      </w:pPr>
      <w:r w:rsidRPr="005B78A2">
        <w:rPr>
          <w:color w:val="333333"/>
          <w:sz w:val="28"/>
          <w:lang w:eastAsia="en-GB"/>
        </w:rPr>
        <w:t>2026. gada 28. aprīļa</w:t>
      </w:r>
    </w:p>
    <w:p w14:paraId="26C62535" w14:textId="77777777" w:rsidR="004C7BF4" w:rsidRPr="005B78A2" w:rsidRDefault="004C7BF4" w:rsidP="004C7BF4">
      <w:pPr>
        <w:jc w:val="right"/>
        <w:rPr>
          <w:color w:val="333333"/>
          <w:sz w:val="28"/>
          <w:szCs w:val="28"/>
          <w:lang w:eastAsia="en-GB"/>
        </w:rPr>
      </w:pPr>
      <w:r w:rsidRPr="005B78A2">
        <w:rPr>
          <w:sz w:val="28"/>
          <w:lang w:eastAsia="en-GB"/>
        </w:rPr>
        <w:t xml:space="preserve">noteikumiem </w:t>
      </w:r>
      <w:r w:rsidRPr="005B78A2">
        <w:rPr>
          <w:color w:val="333333"/>
          <w:sz w:val="28"/>
          <w:lang w:eastAsia="en-GB"/>
        </w:rPr>
        <w:t xml:space="preserve">Nr. </w:t>
      </w:r>
      <w:r w:rsidRPr="005B78A2">
        <w:rPr>
          <w:color w:val="333333"/>
          <w:sz w:val="28"/>
          <w:lang w:eastAsia="en-GB"/>
        </w:rPr>
        <w:t>227</w:t>
      </w:r>
    </w:p>
    <w:p w14:paraId="1A8E2551" w14:textId="77777777" w:rsidR="004C7BF4" w:rsidRPr="005B78A2" w:rsidRDefault="004C7BF4" w:rsidP="004C7BF4">
      <w:pPr>
        <w:jc w:val="right"/>
        <w:rPr>
          <w:sz w:val="28"/>
          <w:szCs w:val="28"/>
        </w:rPr>
      </w:pPr>
    </w:p>
    <w:p w14:paraId="72C64BC2" w14:textId="5A3A5DB4" w:rsidR="00535556" w:rsidRDefault="004C7BF4" w:rsidP="004C7BF4">
      <w:pPr>
        <w:pStyle w:val="naisc"/>
        <w:spacing w:before="0" w:after="0"/>
        <w:jc w:val="right"/>
        <w:rPr>
          <w:sz w:val="28"/>
          <w:szCs w:val="28"/>
        </w:rPr>
      </w:pPr>
      <w:r w:rsidRPr="005B78A2">
        <w:rPr>
          <w:sz w:val="28"/>
          <w:szCs w:val="28"/>
        </w:rPr>
        <w:t>"</w:t>
      </w:r>
      <w:bookmarkEnd w:id="0"/>
      <w:r w:rsidR="00415200">
        <w:rPr>
          <w:sz w:val="28"/>
          <w:szCs w:val="28"/>
        </w:rPr>
        <w:t>1. </w:t>
      </w:r>
      <w:r w:rsidR="00535556" w:rsidRPr="00056B58">
        <w:rPr>
          <w:sz w:val="28"/>
          <w:szCs w:val="28"/>
        </w:rPr>
        <w:t>pielikums</w:t>
      </w:r>
      <w:r w:rsidR="00535556" w:rsidRPr="00056B58">
        <w:rPr>
          <w:sz w:val="28"/>
          <w:szCs w:val="28"/>
        </w:rPr>
        <w:br/>
        <w:t>Ministru kabineta</w:t>
      </w:r>
      <w:r w:rsidR="00535556" w:rsidRPr="00056B58">
        <w:rPr>
          <w:sz w:val="28"/>
          <w:szCs w:val="28"/>
        </w:rPr>
        <w:br/>
        <w:t>2014. gada 17. jūnija</w:t>
      </w:r>
      <w:r w:rsidR="00535556" w:rsidRPr="00056B58">
        <w:rPr>
          <w:sz w:val="28"/>
          <w:szCs w:val="28"/>
        </w:rPr>
        <w:br/>
        <w:t>noteikumiem Nr. 331</w:t>
      </w:r>
    </w:p>
    <w:p w14:paraId="580D6FB3" w14:textId="77777777" w:rsidR="00415200" w:rsidRPr="00056B58" w:rsidRDefault="00415200" w:rsidP="004C7BF4">
      <w:pPr>
        <w:pStyle w:val="naisc"/>
        <w:spacing w:before="0" w:after="0"/>
        <w:rPr>
          <w:sz w:val="28"/>
          <w:szCs w:val="28"/>
        </w:rPr>
      </w:pPr>
    </w:p>
    <w:p w14:paraId="7D06855B" w14:textId="77777777" w:rsidR="00582A08" w:rsidRDefault="00535556" w:rsidP="004C7BF4">
      <w:pPr>
        <w:pStyle w:val="naisc"/>
        <w:spacing w:before="0" w:after="0"/>
        <w:rPr>
          <w:sz w:val="28"/>
          <w:szCs w:val="28"/>
        </w:rPr>
      </w:pPr>
      <w:smartTag w:uri="schemas-tilde-lv/tildestengine" w:element="veidnes">
        <w:smartTagPr>
          <w:attr w:name="text" w:val="Iesniegums"/>
          <w:attr w:name="baseform" w:val="Iesniegums"/>
          <w:attr w:name="id" w:val="-1"/>
        </w:smartTagPr>
        <w:r w:rsidRPr="00056B58">
          <w:rPr>
            <w:b/>
            <w:sz w:val="28"/>
            <w:szCs w:val="28"/>
          </w:rPr>
          <w:t>Iesniegums</w:t>
        </w:r>
      </w:smartTag>
      <w:r w:rsidRPr="00056B58">
        <w:rPr>
          <w:b/>
          <w:sz w:val="28"/>
          <w:szCs w:val="28"/>
        </w:rPr>
        <w:t xml:space="preserve"> par iekārtu ražotāja reģistrāciju</w:t>
      </w:r>
      <w:r w:rsidR="00DF21AA">
        <w:rPr>
          <w:b/>
          <w:sz w:val="28"/>
          <w:szCs w:val="28"/>
        </w:rPr>
        <w:t>/</w:t>
      </w:r>
      <w:r w:rsidR="00582A08">
        <w:rPr>
          <w:b/>
          <w:sz w:val="28"/>
          <w:szCs w:val="28"/>
        </w:rPr>
        <w:t>i</w:t>
      </w:r>
      <w:r w:rsidR="00DF21AA">
        <w:rPr>
          <w:b/>
          <w:sz w:val="28"/>
          <w:szCs w:val="28"/>
        </w:rPr>
        <w:t>zma</w:t>
      </w:r>
      <w:r w:rsidR="00CF070E">
        <w:rPr>
          <w:b/>
          <w:sz w:val="28"/>
          <w:szCs w:val="28"/>
        </w:rPr>
        <w:t>iņ</w:t>
      </w:r>
      <w:r w:rsidR="00DF21AA">
        <w:rPr>
          <w:b/>
          <w:sz w:val="28"/>
          <w:szCs w:val="28"/>
        </w:rPr>
        <w:t>u izdarīšanu</w:t>
      </w:r>
      <w:r w:rsidRPr="00056B58">
        <w:rPr>
          <w:sz w:val="28"/>
          <w:szCs w:val="28"/>
        </w:rPr>
        <w:t xml:space="preserve"> </w:t>
      </w:r>
    </w:p>
    <w:p w14:paraId="72C64BC4" w14:textId="7E36F049" w:rsidR="00535556" w:rsidRDefault="00535556" w:rsidP="004C7BF4">
      <w:pPr>
        <w:pStyle w:val="naisc"/>
        <w:spacing w:before="0" w:after="0"/>
        <w:rPr>
          <w:b/>
          <w:sz w:val="28"/>
          <w:szCs w:val="28"/>
        </w:rPr>
      </w:pPr>
      <w:r w:rsidRPr="00056B58">
        <w:rPr>
          <w:b/>
          <w:sz w:val="28"/>
          <w:szCs w:val="28"/>
        </w:rPr>
        <w:t>iekārtu ražotāju reģistrā</w:t>
      </w:r>
    </w:p>
    <w:p w14:paraId="1CAD2705" w14:textId="77777777" w:rsidR="00582A08" w:rsidRPr="00056B58" w:rsidRDefault="00582A08" w:rsidP="004C7BF4">
      <w:pPr>
        <w:pStyle w:val="naisc"/>
        <w:spacing w:before="0" w:after="0"/>
        <w:rPr>
          <w:b/>
          <w:sz w:val="28"/>
          <w:szCs w:val="28"/>
        </w:rPr>
      </w:pPr>
    </w:p>
    <w:p w14:paraId="3AA3DA32" w14:textId="77777777" w:rsidR="00582A08" w:rsidRDefault="00535556" w:rsidP="004C7BF4">
      <w:pPr>
        <w:pStyle w:val="naisc"/>
        <w:spacing w:before="0" w:after="0"/>
      </w:pPr>
      <w:r w:rsidRPr="00582A08">
        <w:t xml:space="preserve">(Iesniegumu aizpilda datorrakstā vai rokrakstā drukātiem burtiem. </w:t>
      </w:r>
    </w:p>
    <w:p w14:paraId="72C64BC5" w14:textId="3AF67147" w:rsidR="00535556" w:rsidRPr="00582A08" w:rsidRDefault="00535556" w:rsidP="004C7BF4">
      <w:pPr>
        <w:pStyle w:val="naisc"/>
        <w:spacing w:before="0" w:after="0"/>
      </w:pPr>
      <w:r w:rsidRPr="00582A08">
        <w:t>Iesniedzot iesniegumu par izmaiņu izdarīšanu iekārtu ražotāju reģistrā iekļautajā informācijā, aizpilda 1. punktu, 2. punktu (ja nepieciešams) un to iesnieguma daļu, kurā ietvertajā</w:t>
      </w:r>
      <w:r w:rsidRPr="00582A08">
        <w:rPr>
          <w:b/>
          <w:bCs/>
        </w:rPr>
        <w:t xml:space="preserve"> </w:t>
      </w:r>
      <w:r w:rsidRPr="00582A08">
        <w:t>informācijā ir izdarītas izmaiņas)</w:t>
      </w:r>
    </w:p>
    <w:p w14:paraId="72C64BC6" w14:textId="77777777" w:rsidR="00535556" w:rsidRPr="00056B58" w:rsidRDefault="00535556" w:rsidP="00582A08">
      <w:pPr>
        <w:jc w:val="both"/>
        <w:rPr>
          <w:sz w:val="28"/>
          <w:szCs w:val="28"/>
        </w:rPr>
      </w:pPr>
    </w:p>
    <w:p w14:paraId="72C64BC7" w14:textId="77777777" w:rsidR="00535556" w:rsidRPr="00056B58" w:rsidRDefault="00535556" w:rsidP="00582A08">
      <w:pPr>
        <w:pStyle w:val="naisf"/>
        <w:spacing w:before="0" w:after="0"/>
        <w:ind w:firstLine="0"/>
        <w:rPr>
          <w:sz w:val="28"/>
          <w:szCs w:val="28"/>
        </w:rPr>
      </w:pPr>
      <w:r w:rsidRPr="00056B58">
        <w:rPr>
          <w:sz w:val="28"/>
          <w:szCs w:val="28"/>
        </w:rPr>
        <w:t>1. Informācija par iekārtu ražotāju: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86"/>
        <w:gridCol w:w="3884"/>
        <w:gridCol w:w="4301"/>
      </w:tblGrid>
      <w:tr w:rsidR="00535556" w:rsidRPr="00056B58" w14:paraId="72C64BCB" w14:textId="77777777" w:rsidTr="002E1C38">
        <w:trPr>
          <w:cantSplit/>
        </w:trPr>
        <w:tc>
          <w:tcPr>
            <w:tcW w:w="812" w:type="dxa"/>
          </w:tcPr>
          <w:p w14:paraId="72C64BC8" w14:textId="77777777" w:rsidR="00535556" w:rsidRPr="00056B58" w:rsidRDefault="00535556" w:rsidP="00582A08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>1.1.</w:t>
            </w:r>
          </w:p>
        </w:tc>
        <w:tc>
          <w:tcPr>
            <w:tcW w:w="3556" w:type="dxa"/>
          </w:tcPr>
          <w:p w14:paraId="72C64BC9" w14:textId="77777777" w:rsidR="00535556" w:rsidRPr="00056B58" w:rsidRDefault="00535556" w:rsidP="00582A08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>Firma (ja iekārtu ražotājs ir juridiska persona)</w:t>
            </w:r>
          </w:p>
        </w:tc>
        <w:tc>
          <w:tcPr>
            <w:tcW w:w="3938" w:type="dxa"/>
            <w:tcBorders>
              <w:bottom w:val="single" w:sz="4" w:space="0" w:color="auto"/>
            </w:tcBorders>
          </w:tcPr>
          <w:p w14:paraId="72C64BCA" w14:textId="77777777" w:rsidR="00535556" w:rsidRPr="00056B58" w:rsidRDefault="00535556" w:rsidP="00582A08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535556" w:rsidRPr="00056B58" w14:paraId="72C64BCF" w14:textId="77777777" w:rsidTr="002E1C38">
        <w:trPr>
          <w:cantSplit/>
        </w:trPr>
        <w:tc>
          <w:tcPr>
            <w:tcW w:w="812" w:type="dxa"/>
          </w:tcPr>
          <w:p w14:paraId="72C64BCC" w14:textId="77777777" w:rsidR="00535556" w:rsidRPr="00056B58" w:rsidRDefault="00535556" w:rsidP="00582A08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>1.2.</w:t>
            </w:r>
          </w:p>
        </w:tc>
        <w:tc>
          <w:tcPr>
            <w:tcW w:w="3556" w:type="dxa"/>
          </w:tcPr>
          <w:p w14:paraId="72C64BCD" w14:textId="77777777" w:rsidR="00535556" w:rsidRPr="00056B58" w:rsidRDefault="00535556" w:rsidP="00582A08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>Vārds, uzvārds (ja iekārtu ražotājs ir fiziska persona)</w:t>
            </w:r>
          </w:p>
        </w:tc>
        <w:tc>
          <w:tcPr>
            <w:tcW w:w="3938" w:type="dxa"/>
            <w:tcBorders>
              <w:top w:val="single" w:sz="4" w:space="0" w:color="auto"/>
              <w:bottom w:val="single" w:sz="4" w:space="0" w:color="auto"/>
            </w:tcBorders>
          </w:tcPr>
          <w:p w14:paraId="72C64BCE" w14:textId="77777777" w:rsidR="00535556" w:rsidRPr="00056B58" w:rsidRDefault="00535556" w:rsidP="00582A08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535556" w:rsidRPr="00056B58" w14:paraId="72C64BD3" w14:textId="77777777" w:rsidTr="00582A08">
        <w:trPr>
          <w:cantSplit/>
        </w:trPr>
        <w:tc>
          <w:tcPr>
            <w:tcW w:w="812" w:type="dxa"/>
          </w:tcPr>
          <w:p w14:paraId="72C64BD0" w14:textId="77777777" w:rsidR="00535556" w:rsidRPr="00056B58" w:rsidRDefault="00535556" w:rsidP="00582A08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>1.3.</w:t>
            </w:r>
          </w:p>
        </w:tc>
        <w:tc>
          <w:tcPr>
            <w:tcW w:w="3556" w:type="dxa"/>
          </w:tcPr>
          <w:p w14:paraId="72C64BD1" w14:textId="77777777" w:rsidR="00535556" w:rsidRPr="00056B58" w:rsidRDefault="00535556" w:rsidP="00582A08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>Uzņēmumu reģistra piešķirtais reģistrācijas numurs</w:t>
            </w:r>
          </w:p>
        </w:tc>
        <w:tc>
          <w:tcPr>
            <w:tcW w:w="3938" w:type="dxa"/>
            <w:tcBorders>
              <w:top w:val="single" w:sz="4" w:space="0" w:color="auto"/>
              <w:bottom w:val="single" w:sz="4" w:space="0" w:color="auto"/>
            </w:tcBorders>
          </w:tcPr>
          <w:p w14:paraId="72C64BD2" w14:textId="77777777" w:rsidR="00535556" w:rsidRPr="00056B58" w:rsidRDefault="00535556" w:rsidP="00582A08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C37586" w:rsidRPr="00056B58" w14:paraId="1F20FAF7" w14:textId="77777777" w:rsidTr="00582A08">
        <w:trPr>
          <w:cantSplit/>
        </w:trPr>
        <w:tc>
          <w:tcPr>
            <w:tcW w:w="812" w:type="dxa"/>
          </w:tcPr>
          <w:p w14:paraId="622948B7" w14:textId="7F67A282" w:rsidR="00C37586" w:rsidRPr="00056B58" w:rsidRDefault="00C37586" w:rsidP="00582A08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>1.</w:t>
            </w:r>
            <w:r w:rsidR="005175D8" w:rsidRPr="00056B58">
              <w:rPr>
                <w:sz w:val="28"/>
                <w:szCs w:val="28"/>
              </w:rPr>
              <w:t>4.</w:t>
            </w:r>
            <w:r w:rsidRPr="00056B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56" w:type="dxa"/>
          </w:tcPr>
          <w:p w14:paraId="64D790C9" w14:textId="0193C65B" w:rsidR="00C37586" w:rsidRPr="00056B58" w:rsidRDefault="000B1320" w:rsidP="00582A08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 xml:space="preserve">Nodokļa maksātāja </w:t>
            </w:r>
            <w:r w:rsidR="003149F2">
              <w:rPr>
                <w:sz w:val="28"/>
                <w:szCs w:val="28"/>
              </w:rPr>
              <w:t xml:space="preserve">reģistrācijas kods </w:t>
            </w:r>
          </w:p>
        </w:tc>
        <w:tc>
          <w:tcPr>
            <w:tcW w:w="3938" w:type="dxa"/>
            <w:tcBorders>
              <w:top w:val="single" w:sz="4" w:space="0" w:color="auto"/>
            </w:tcBorders>
          </w:tcPr>
          <w:p w14:paraId="3CDA55F9" w14:textId="77777777" w:rsidR="00C37586" w:rsidRPr="00056B58" w:rsidRDefault="00C37586" w:rsidP="00582A08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535556" w:rsidRPr="00582A08" w14:paraId="72C64BD7" w14:textId="77777777" w:rsidTr="00582A08">
        <w:trPr>
          <w:cantSplit/>
        </w:trPr>
        <w:tc>
          <w:tcPr>
            <w:tcW w:w="812" w:type="dxa"/>
          </w:tcPr>
          <w:p w14:paraId="72C64BD4" w14:textId="4CA57A16" w:rsidR="00535556" w:rsidRPr="00582A08" w:rsidRDefault="00535556" w:rsidP="00582A08">
            <w:pPr>
              <w:pStyle w:val="naisf"/>
              <w:spacing w:before="0" w:after="0"/>
              <w:ind w:firstLine="0"/>
              <w:jc w:val="left"/>
              <w:rPr>
                <w:sz w:val="8"/>
                <w:szCs w:val="8"/>
              </w:rPr>
            </w:pPr>
          </w:p>
        </w:tc>
        <w:tc>
          <w:tcPr>
            <w:tcW w:w="3556" w:type="dxa"/>
          </w:tcPr>
          <w:p w14:paraId="72C64BD5" w14:textId="35E1BF6E" w:rsidR="00535556" w:rsidRPr="00582A08" w:rsidRDefault="00535556" w:rsidP="00582A08">
            <w:pPr>
              <w:pStyle w:val="naisf"/>
              <w:spacing w:before="0" w:after="0"/>
              <w:ind w:firstLine="0"/>
              <w:jc w:val="left"/>
              <w:rPr>
                <w:sz w:val="8"/>
                <w:szCs w:val="8"/>
              </w:rPr>
            </w:pPr>
          </w:p>
        </w:tc>
        <w:tc>
          <w:tcPr>
            <w:tcW w:w="3938" w:type="dxa"/>
            <w:tcBorders>
              <w:bottom w:val="single" w:sz="4" w:space="0" w:color="auto"/>
            </w:tcBorders>
          </w:tcPr>
          <w:p w14:paraId="72C64BD6" w14:textId="77777777" w:rsidR="00535556" w:rsidRPr="00582A08" w:rsidRDefault="00535556" w:rsidP="00582A08">
            <w:pPr>
              <w:pStyle w:val="naisf"/>
              <w:spacing w:before="0" w:after="0"/>
              <w:ind w:firstLine="0"/>
              <w:jc w:val="left"/>
              <w:rPr>
                <w:sz w:val="8"/>
                <w:szCs w:val="8"/>
              </w:rPr>
            </w:pPr>
          </w:p>
        </w:tc>
      </w:tr>
      <w:tr w:rsidR="00535556" w:rsidRPr="00056B58" w14:paraId="72C64BDB" w14:textId="77777777" w:rsidTr="002E1C38">
        <w:trPr>
          <w:cantSplit/>
        </w:trPr>
        <w:tc>
          <w:tcPr>
            <w:tcW w:w="812" w:type="dxa"/>
          </w:tcPr>
          <w:p w14:paraId="72C64BD8" w14:textId="77777777" w:rsidR="00535556" w:rsidRPr="00056B58" w:rsidRDefault="00535556" w:rsidP="00582A08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>1.5.</w:t>
            </w:r>
          </w:p>
        </w:tc>
        <w:tc>
          <w:tcPr>
            <w:tcW w:w="3556" w:type="dxa"/>
          </w:tcPr>
          <w:p w14:paraId="72C64BD9" w14:textId="2053CFD1" w:rsidR="00535556" w:rsidRPr="00056B58" w:rsidRDefault="00535556" w:rsidP="00582A08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>Juridiskā adrese: iela, mājas numurs, pasta indekss, atrašanās vieta, pašvaldība, tīmekļvietnes adrese (ja tāda ir)</w:t>
            </w:r>
          </w:p>
        </w:tc>
        <w:tc>
          <w:tcPr>
            <w:tcW w:w="3938" w:type="dxa"/>
            <w:tcBorders>
              <w:top w:val="single" w:sz="4" w:space="0" w:color="auto"/>
              <w:bottom w:val="single" w:sz="4" w:space="0" w:color="auto"/>
            </w:tcBorders>
          </w:tcPr>
          <w:p w14:paraId="72C64BDA" w14:textId="77777777" w:rsidR="00535556" w:rsidRPr="00056B58" w:rsidRDefault="00535556" w:rsidP="00582A08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535556" w:rsidRPr="00056B58" w14:paraId="72C64BDF" w14:textId="77777777" w:rsidTr="002E1C38">
        <w:trPr>
          <w:cantSplit/>
        </w:trPr>
        <w:tc>
          <w:tcPr>
            <w:tcW w:w="812" w:type="dxa"/>
          </w:tcPr>
          <w:p w14:paraId="72C64BDC" w14:textId="77777777" w:rsidR="00535556" w:rsidRPr="00056B58" w:rsidRDefault="00535556" w:rsidP="00582A08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>1.6.</w:t>
            </w:r>
          </w:p>
        </w:tc>
        <w:tc>
          <w:tcPr>
            <w:tcW w:w="3556" w:type="dxa"/>
          </w:tcPr>
          <w:p w14:paraId="72C64BDD" w14:textId="77777777" w:rsidR="00535556" w:rsidRPr="00056B58" w:rsidRDefault="00535556" w:rsidP="00582A08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>Informācija par iekārtu ražotāja kontaktpersonu:</w:t>
            </w:r>
          </w:p>
        </w:tc>
        <w:tc>
          <w:tcPr>
            <w:tcW w:w="3938" w:type="dxa"/>
            <w:tcBorders>
              <w:top w:val="single" w:sz="4" w:space="0" w:color="auto"/>
            </w:tcBorders>
          </w:tcPr>
          <w:p w14:paraId="72C64BDE" w14:textId="77777777" w:rsidR="00535556" w:rsidRPr="00056B58" w:rsidRDefault="00535556" w:rsidP="00582A08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535556" w:rsidRPr="00056B58" w14:paraId="72C64BE3" w14:textId="77777777" w:rsidTr="002E1C38">
        <w:trPr>
          <w:cantSplit/>
        </w:trPr>
        <w:tc>
          <w:tcPr>
            <w:tcW w:w="812" w:type="dxa"/>
          </w:tcPr>
          <w:p w14:paraId="72C64BE0" w14:textId="77777777" w:rsidR="00535556" w:rsidRPr="00056B58" w:rsidRDefault="00535556" w:rsidP="00582A08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>1.6.1.</w:t>
            </w:r>
          </w:p>
        </w:tc>
        <w:tc>
          <w:tcPr>
            <w:tcW w:w="3556" w:type="dxa"/>
          </w:tcPr>
          <w:p w14:paraId="72C64BE1" w14:textId="77777777" w:rsidR="00535556" w:rsidRPr="00056B58" w:rsidRDefault="00535556" w:rsidP="00582A08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>vārds, uzvārds</w:t>
            </w:r>
          </w:p>
        </w:tc>
        <w:tc>
          <w:tcPr>
            <w:tcW w:w="3938" w:type="dxa"/>
            <w:tcBorders>
              <w:bottom w:val="single" w:sz="4" w:space="0" w:color="auto"/>
            </w:tcBorders>
          </w:tcPr>
          <w:p w14:paraId="72C64BE2" w14:textId="77777777" w:rsidR="00535556" w:rsidRPr="00056B58" w:rsidRDefault="00535556" w:rsidP="00582A08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535556" w:rsidRPr="00056B58" w14:paraId="72C64BE7" w14:textId="77777777" w:rsidTr="00582A08">
        <w:trPr>
          <w:cantSplit/>
          <w:trHeight w:val="481"/>
        </w:trPr>
        <w:tc>
          <w:tcPr>
            <w:tcW w:w="812" w:type="dxa"/>
          </w:tcPr>
          <w:p w14:paraId="72C64BE4" w14:textId="77777777" w:rsidR="00535556" w:rsidRPr="00056B58" w:rsidRDefault="00535556" w:rsidP="00582A08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>1.6.2.</w:t>
            </w:r>
          </w:p>
        </w:tc>
        <w:tc>
          <w:tcPr>
            <w:tcW w:w="3556" w:type="dxa"/>
          </w:tcPr>
          <w:p w14:paraId="72C64BE5" w14:textId="77777777" w:rsidR="00535556" w:rsidRPr="00056B58" w:rsidRDefault="00535556" w:rsidP="00582A08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>darba tālruņa numurs</w:t>
            </w:r>
          </w:p>
        </w:tc>
        <w:tc>
          <w:tcPr>
            <w:tcW w:w="3938" w:type="dxa"/>
            <w:tcBorders>
              <w:top w:val="single" w:sz="4" w:space="0" w:color="auto"/>
              <w:bottom w:val="single" w:sz="4" w:space="0" w:color="auto"/>
            </w:tcBorders>
          </w:tcPr>
          <w:p w14:paraId="72C64BE6" w14:textId="77777777" w:rsidR="00535556" w:rsidRPr="00056B58" w:rsidRDefault="00535556" w:rsidP="00582A08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535556" w:rsidRPr="00056B58" w14:paraId="72C64BEB" w14:textId="77777777" w:rsidTr="00582A08">
        <w:trPr>
          <w:cantSplit/>
          <w:trHeight w:val="503"/>
        </w:trPr>
        <w:tc>
          <w:tcPr>
            <w:tcW w:w="812" w:type="dxa"/>
          </w:tcPr>
          <w:p w14:paraId="72C64BE8" w14:textId="77777777" w:rsidR="00535556" w:rsidRPr="00056B58" w:rsidRDefault="00535556" w:rsidP="00582A08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>1.6.3.</w:t>
            </w:r>
          </w:p>
        </w:tc>
        <w:tc>
          <w:tcPr>
            <w:tcW w:w="3556" w:type="dxa"/>
          </w:tcPr>
          <w:p w14:paraId="72C64BE9" w14:textId="77777777" w:rsidR="00535556" w:rsidRPr="00056B58" w:rsidRDefault="00535556" w:rsidP="00582A08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>darba e-pasta adrese</w:t>
            </w:r>
          </w:p>
        </w:tc>
        <w:tc>
          <w:tcPr>
            <w:tcW w:w="3938" w:type="dxa"/>
            <w:tcBorders>
              <w:top w:val="single" w:sz="4" w:space="0" w:color="auto"/>
              <w:bottom w:val="single" w:sz="4" w:space="0" w:color="auto"/>
            </w:tcBorders>
          </w:tcPr>
          <w:p w14:paraId="72C64BEA" w14:textId="77777777" w:rsidR="00535556" w:rsidRPr="00056B58" w:rsidRDefault="00535556" w:rsidP="00582A08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535556" w:rsidRPr="00056B58" w14:paraId="72C64BEF" w14:textId="77777777" w:rsidTr="002E1C38">
        <w:trPr>
          <w:cantSplit/>
        </w:trPr>
        <w:tc>
          <w:tcPr>
            <w:tcW w:w="812" w:type="dxa"/>
          </w:tcPr>
          <w:p w14:paraId="72C64BEC" w14:textId="77777777" w:rsidR="00535556" w:rsidRPr="00056B58" w:rsidRDefault="00535556" w:rsidP="00582A08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>1.6.4.</w:t>
            </w:r>
          </w:p>
        </w:tc>
        <w:tc>
          <w:tcPr>
            <w:tcW w:w="3556" w:type="dxa"/>
          </w:tcPr>
          <w:p w14:paraId="72C64BED" w14:textId="35C355BA" w:rsidR="00535556" w:rsidRPr="00056B58" w:rsidRDefault="00535556" w:rsidP="00582A08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>darba adrese (iela, mājas numurs, pasta indekss, atrašanās vieta, pašvaldība)</w:t>
            </w:r>
          </w:p>
        </w:tc>
        <w:tc>
          <w:tcPr>
            <w:tcW w:w="3938" w:type="dxa"/>
            <w:tcBorders>
              <w:top w:val="single" w:sz="4" w:space="0" w:color="auto"/>
              <w:bottom w:val="single" w:sz="4" w:space="0" w:color="auto"/>
            </w:tcBorders>
          </w:tcPr>
          <w:p w14:paraId="72C64BEE" w14:textId="77777777" w:rsidR="00535556" w:rsidRPr="00056B58" w:rsidRDefault="00535556" w:rsidP="00582A08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14:paraId="72C64BF4" w14:textId="77777777" w:rsidR="00535556" w:rsidRPr="00056B58" w:rsidRDefault="00535556" w:rsidP="00582A08">
      <w:pPr>
        <w:jc w:val="both"/>
        <w:rPr>
          <w:sz w:val="28"/>
          <w:szCs w:val="28"/>
        </w:rPr>
      </w:pPr>
    </w:p>
    <w:p w14:paraId="229EE809" w14:textId="77777777" w:rsidR="00582A08" w:rsidRDefault="00582A0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2C64BF5" w14:textId="0FA3AF1C" w:rsidR="00535556" w:rsidRDefault="00535556" w:rsidP="00582A08">
      <w:pPr>
        <w:pStyle w:val="naisf"/>
        <w:spacing w:before="0" w:after="0"/>
        <w:ind w:firstLine="0"/>
        <w:rPr>
          <w:sz w:val="28"/>
          <w:szCs w:val="28"/>
        </w:rPr>
      </w:pPr>
      <w:r w:rsidRPr="00056B58">
        <w:rPr>
          <w:sz w:val="28"/>
          <w:szCs w:val="28"/>
        </w:rPr>
        <w:lastRenderedPageBreak/>
        <w:t>2. Informācija par iekārtu ražotāja filiālēm un uzņēmumiem</w:t>
      </w:r>
      <w:r w:rsidR="00C00A67">
        <w:rPr>
          <w:sz w:val="28"/>
          <w:szCs w:val="28"/>
        </w:rPr>
        <w:t>:</w:t>
      </w:r>
    </w:p>
    <w:p w14:paraId="5CCD8610" w14:textId="77777777" w:rsidR="00D55BD2" w:rsidRPr="00D55BD2" w:rsidRDefault="00D55BD2" w:rsidP="00582A08">
      <w:pPr>
        <w:pStyle w:val="naisf"/>
        <w:spacing w:before="0" w:after="0"/>
        <w:ind w:firstLine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33"/>
        <w:gridCol w:w="3704"/>
        <w:gridCol w:w="2255"/>
        <w:gridCol w:w="2269"/>
      </w:tblGrid>
      <w:tr w:rsidR="00535556" w:rsidRPr="00056B58" w14:paraId="72C64BFA" w14:textId="77777777" w:rsidTr="004D3EC2">
        <w:trPr>
          <w:cantSplit/>
        </w:trPr>
        <w:tc>
          <w:tcPr>
            <w:tcW w:w="879" w:type="dxa"/>
            <w:vAlign w:val="center"/>
          </w:tcPr>
          <w:p w14:paraId="72C64BF6" w14:textId="21BCA1E8" w:rsidR="00535556" w:rsidRPr="00056B58" w:rsidRDefault="00535556" w:rsidP="004C7BF4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>Nr.</w:t>
            </w:r>
            <w:r w:rsidRPr="00056B58">
              <w:rPr>
                <w:sz w:val="28"/>
                <w:szCs w:val="28"/>
              </w:rPr>
              <w:br/>
              <w:t>p.</w:t>
            </w:r>
            <w:r w:rsidR="00582A08">
              <w:rPr>
                <w:sz w:val="28"/>
                <w:szCs w:val="28"/>
              </w:rPr>
              <w:t xml:space="preserve"> </w:t>
            </w:r>
            <w:r w:rsidRPr="00056B58">
              <w:rPr>
                <w:sz w:val="28"/>
                <w:szCs w:val="28"/>
              </w:rPr>
              <w:t>k.</w:t>
            </w:r>
          </w:p>
        </w:tc>
        <w:tc>
          <w:tcPr>
            <w:tcW w:w="3969" w:type="dxa"/>
            <w:vAlign w:val="center"/>
          </w:tcPr>
          <w:p w14:paraId="72C64BF7" w14:textId="77777777" w:rsidR="00535556" w:rsidRPr="00056B58" w:rsidRDefault="00535556" w:rsidP="004C7BF4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>Nosaukums</w:t>
            </w:r>
          </w:p>
        </w:tc>
        <w:tc>
          <w:tcPr>
            <w:tcW w:w="2366" w:type="dxa"/>
            <w:vAlign w:val="center"/>
          </w:tcPr>
          <w:p w14:paraId="72C64BF8" w14:textId="77777777" w:rsidR="00535556" w:rsidRPr="00056B58" w:rsidRDefault="00535556" w:rsidP="004C7BF4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>Filiāles juridiskā adrese vai uzņēmuma adrese</w:t>
            </w:r>
          </w:p>
        </w:tc>
        <w:tc>
          <w:tcPr>
            <w:tcW w:w="2367" w:type="dxa"/>
            <w:vAlign w:val="center"/>
          </w:tcPr>
          <w:p w14:paraId="72C64BF9" w14:textId="77777777" w:rsidR="00535556" w:rsidRPr="00056B58" w:rsidRDefault="00535556" w:rsidP="004C7BF4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>Filiāles reģistrācijas numurs Uzņēmumu reģistrā</w:t>
            </w:r>
          </w:p>
        </w:tc>
      </w:tr>
      <w:tr w:rsidR="00535556" w:rsidRPr="00056B58" w14:paraId="72C64BFF" w14:textId="77777777" w:rsidTr="004D3EC2">
        <w:trPr>
          <w:cantSplit/>
        </w:trPr>
        <w:tc>
          <w:tcPr>
            <w:tcW w:w="879" w:type="dxa"/>
            <w:vAlign w:val="center"/>
          </w:tcPr>
          <w:p w14:paraId="72C64BFB" w14:textId="77777777" w:rsidR="00535556" w:rsidRPr="00056B58" w:rsidRDefault="00535556" w:rsidP="004C7BF4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72C64BFC" w14:textId="77777777" w:rsidR="00535556" w:rsidRPr="00056B58" w:rsidRDefault="00535556" w:rsidP="004C7BF4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6" w:type="dxa"/>
            <w:vAlign w:val="center"/>
          </w:tcPr>
          <w:p w14:paraId="72C64BFD" w14:textId="77777777" w:rsidR="00535556" w:rsidRPr="00056B58" w:rsidRDefault="00535556" w:rsidP="004C7BF4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7" w:type="dxa"/>
            <w:vAlign w:val="center"/>
          </w:tcPr>
          <w:p w14:paraId="72C64BFE" w14:textId="77777777" w:rsidR="00535556" w:rsidRPr="00056B58" w:rsidRDefault="00535556" w:rsidP="004C7BF4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535556" w:rsidRPr="00056B58" w14:paraId="72C64C04" w14:textId="77777777" w:rsidTr="004D3EC2">
        <w:trPr>
          <w:cantSplit/>
        </w:trPr>
        <w:tc>
          <w:tcPr>
            <w:tcW w:w="879" w:type="dxa"/>
            <w:vAlign w:val="center"/>
          </w:tcPr>
          <w:p w14:paraId="72C64C00" w14:textId="77777777" w:rsidR="00535556" w:rsidRPr="00056B58" w:rsidRDefault="00535556" w:rsidP="004C7BF4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72C64C01" w14:textId="77777777" w:rsidR="00535556" w:rsidRPr="00056B58" w:rsidRDefault="00535556" w:rsidP="004C7BF4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6" w:type="dxa"/>
            <w:vAlign w:val="center"/>
          </w:tcPr>
          <w:p w14:paraId="72C64C02" w14:textId="77777777" w:rsidR="00535556" w:rsidRPr="00056B58" w:rsidRDefault="00535556" w:rsidP="004C7BF4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7" w:type="dxa"/>
            <w:vAlign w:val="center"/>
          </w:tcPr>
          <w:p w14:paraId="72C64C03" w14:textId="77777777" w:rsidR="00535556" w:rsidRPr="00056B58" w:rsidRDefault="00535556" w:rsidP="004C7BF4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14:paraId="03683DB9" w14:textId="77777777" w:rsidR="00415200" w:rsidRDefault="00415200" w:rsidP="004C7BF4">
      <w:pPr>
        <w:pStyle w:val="naisf"/>
        <w:spacing w:before="0" w:after="0"/>
        <w:ind w:firstLine="0"/>
        <w:rPr>
          <w:sz w:val="28"/>
          <w:szCs w:val="28"/>
        </w:rPr>
      </w:pPr>
    </w:p>
    <w:p w14:paraId="72C64C06" w14:textId="1581895C" w:rsidR="00535556" w:rsidRDefault="00535556" w:rsidP="004C7BF4">
      <w:pPr>
        <w:pStyle w:val="naisf"/>
        <w:spacing w:before="0" w:after="0"/>
        <w:ind w:firstLine="0"/>
        <w:rPr>
          <w:sz w:val="28"/>
          <w:szCs w:val="28"/>
        </w:rPr>
      </w:pPr>
      <w:r w:rsidRPr="00056B58">
        <w:rPr>
          <w:sz w:val="28"/>
          <w:szCs w:val="28"/>
        </w:rPr>
        <w:t>3. Informācija par iekārtu ražotāja Latvijas tirgū piedāvātajām iekārtu kategorijām un veidiem (reģistrācijas dienā)</w:t>
      </w:r>
      <w:r w:rsidR="00C00A67">
        <w:rPr>
          <w:sz w:val="28"/>
          <w:szCs w:val="28"/>
        </w:rPr>
        <w:t>:</w:t>
      </w:r>
    </w:p>
    <w:p w14:paraId="56A1CDBB" w14:textId="77777777" w:rsidR="00D55BD2" w:rsidRPr="00D55BD2" w:rsidRDefault="00D55BD2" w:rsidP="004C7BF4">
      <w:pPr>
        <w:pStyle w:val="naisf"/>
        <w:spacing w:before="0" w:after="0"/>
        <w:ind w:firstLine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10"/>
        <w:gridCol w:w="2041"/>
        <w:gridCol w:w="1996"/>
        <w:gridCol w:w="2053"/>
        <w:gridCol w:w="2161"/>
      </w:tblGrid>
      <w:tr w:rsidR="00535556" w:rsidRPr="00056B58" w14:paraId="72C64C0C" w14:textId="77777777" w:rsidTr="004D3EC2">
        <w:trPr>
          <w:cantSplit/>
        </w:trPr>
        <w:tc>
          <w:tcPr>
            <w:tcW w:w="879" w:type="dxa"/>
            <w:vAlign w:val="center"/>
          </w:tcPr>
          <w:p w14:paraId="72C64C07" w14:textId="5C9BF2E2" w:rsidR="00535556" w:rsidRPr="00056B58" w:rsidRDefault="00535556" w:rsidP="004C7BF4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>Nr.</w:t>
            </w:r>
            <w:r w:rsidRPr="00056B58">
              <w:rPr>
                <w:sz w:val="28"/>
                <w:szCs w:val="28"/>
              </w:rPr>
              <w:br/>
              <w:t>p.</w:t>
            </w:r>
            <w:r w:rsidR="00582A08">
              <w:rPr>
                <w:sz w:val="28"/>
                <w:szCs w:val="28"/>
              </w:rPr>
              <w:t xml:space="preserve"> </w:t>
            </w:r>
            <w:r w:rsidRPr="00056B58">
              <w:rPr>
                <w:sz w:val="28"/>
                <w:szCs w:val="28"/>
              </w:rPr>
              <w:t>k.</w:t>
            </w:r>
          </w:p>
        </w:tc>
        <w:tc>
          <w:tcPr>
            <w:tcW w:w="2175" w:type="dxa"/>
            <w:vAlign w:val="center"/>
          </w:tcPr>
          <w:p w14:paraId="72C64C08" w14:textId="77777777" w:rsidR="00535556" w:rsidRPr="00056B58" w:rsidRDefault="00535556" w:rsidP="004C7BF4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>Iekārtu kategorija un kategorijas numurs</w:t>
            </w:r>
            <w:r w:rsidRPr="00056B58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176" w:type="dxa"/>
            <w:vAlign w:val="center"/>
          </w:tcPr>
          <w:p w14:paraId="72C64C09" w14:textId="77777777" w:rsidR="00535556" w:rsidRPr="00056B58" w:rsidRDefault="00535556" w:rsidP="004C7BF4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>Iekārtu veids un veida numurs</w:t>
            </w:r>
            <w:r w:rsidRPr="00056B58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175" w:type="dxa"/>
            <w:vAlign w:val="center"/>
          </w:tcPr>
          <w:p w14:paraId="72C64C0A" w14:textId="77777777" w:rsidR="00535556" w:rsidRPr="00056B58" w:rsidRDefault="00535556" w:rsidP="004C7BF4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>Iekārtu izplatīšanas veida kods</w:t>
            </w:r>
            <w:r w:rsidRPr="00056B58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76" w:type="dxa"/>
            <w:vAlign w:val="center"/>
          </w:tcPr>
          <w:p w14:paraId="72C64C0B" w14:textId="77777777" w:rsidR="00535556" w:rsidRPr="00056B58" w:rsidRDefault="00535556" w:rsidP="004C7BF4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>Iekārtu atkritumu apsaimniekošanas nodrošināšanas kods</w:t>
            </w:r>
            <w:r w:rsidRPr="00056B58"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535556" w:rsidRPr="00056B58" w14:paraId="72C64C12" w14:textId="77777777" w:rsidTr="004D3EC2">
        <w:trPr>
          <w:cantSplit/>
        </w:trPr>
        <w:tc>
          <w:tcPr>
            <w:tcW w:w="879" w:type="dxa"/>
            <w:vAlign w:val="center"/>
          </w:tcPr>
          <w:p w14:paraId="72C64C0D" w14:textId="77777777" w:rsidR="00535556" w:rsidRPr="00056B58" w:rsidRDefault="00535556" w:rsidP="004C7BF4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 w14:paraId="72C64C0E" w14:textId="77777777" w:rsidR="00535556" w:rsidRPr="00056B58" w:rsidRDefault="00535556" w:rsidP="004C7BF4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76" w:type="dxa"/>
            <w:vAlign w:val="center"/>
          </w:tcPr>
          <w:p w14:paraId="72C64C0F" w14:textId="77777777" w:rsidR="00535556" w:rsidRPr="00056B58" w:rsidRDefault="00535556" w:rsidP="004C7BF4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 w14:paraId="72C64C10" w14:textId="77777777" w:rsidR="00535556" w:rsidRPr="00056B58" w:rsidRDefault="00535556" w:rsidP="004C7BF4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76" w:type="dxa"/>
            <w:vAlign w:val="center"/>
          </w:tcPr>
          <w:p w14:paraId="72C64C11" w14:textId="77777777" w:rsidR="00535556" w:rsidRPr="00056B58" w:rsidRDefault="00535556" w:rsidP="004C7BF4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535556" w:rsidRPr="00056B58" w14:paraId="72C64C18" w14:textId="77777777" w:rsidTr="004D3EC2">
        <w:trPr>
          <w:cantSplit/>
        </w:trPr>
        <w:tc>
          <w:tcPr>
            <w:tcW w:w="879" w:type="dxa"/>
            <w:vAlign w:val="center"/>
          </w:tcPr>
          <w:p w14:paraId="72C64C13" w14:textId="77777777" w:rsidR="00535556" w:rsidRPr="00056B58" w:rsidRDefault="00535556" w:rsidP="004C7BF4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 w14:paraId="72C64C14" w14:textId="77777777" w:rsidR="00535556" w:rsidRPr="00056B58" w:rsidRDefault="00535556" w:rsidP="004C7BF4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76" w:type="dxa"/>
            <w:vAlign w:val="center"/>
          </w:tcPr>
          <w:p w14:paraId="72C64C15" w14:textId="77777777" w:rsidR="00535556" w:rsidRPr="00056B58" w:rsidRDefault="00535556" w:rsidP="004C7BF4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 w14:paraId="72C64C16" w14:textId="77777777" w:rsidR="00535556" w:rsidRPr="00056B58" w:rsidRDefault="00535556" w:rsidP="004C7BF4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76" w:type="dxa"/>
            <w:vAlign w:val="center"/>
          </w:tcPr>
          <w:p w14:paraId="72C64C17" w14:textId="77777777" w:rsidR="00535556" w:rsidRPr="00056B58" w:rsidRDefault="00535556" w:rsidP="004C7BF4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14:paraId="72C64C19" w14:textId="77777777" w:rsidR="00535556" w:rsidRPr="00056B58" w:rsidRDefault="00535556" w:rsidP="004C7BF4">
      <w:pPr>
        <w:ind w:firstLine="539"/>
        <w:jc w:val="both"/>
        <w:rPr>
          <w:sz w:val="28"/>
          <w:szCs w:val="28"/>
        </w:rPr>
      </w:pPr>
    </w:p>
    <w:p w14:paraId="72C64C1A" w14:textId="257F4D24" w:rsidR="00535556" w:rsidRDefault="00535556" w:rsidP="00582A08">
      <w:pPr>
        <w:pStyle w:val="naisf"/>
        <w:spacing w:before="0" w:after="0"/>
        <w:ind w:firstLine="0"/>
        <w:rPr>
          <w:sz w:val="28"/>
          <w:szCs w:val="28"/>
        </w:rPr>
      </w:pPr>
      <w:r w:rsidRPr="00056B58">
        <w:rPr>
          <w:sz w:val="28"/>
          <w:szCs w:val="28"/>
        </w:rPr>
        <w:t>4. Informācija par iekārtu izplatīšanu, izmantojot distances līgumus, tajā skaitā tirdzniecību internetā</w:t>
      </w:r>
      <w:r w:rsidR="00C00A67">
        <w:rPr>
          <w:sz w:val="28"/>
          <w:szCs w:val="28"/>
        </w:rPr>
        <w:t>:</w:t>
      </w:r>
    </w:p>
    <w:p w14:paraId="3C9456A3" w14:textId="77777777" w:rsidR="00D55BD2" w:rsidRPr="00D55BD2" w:rsidRDefault="00D55BD2" w:rsidP="00582A08">
      <w:pPr>
        <w:pStyle w:val="naisf"/>
        <w:spacing w:before="0" w:after="0"/>
        <w:ind w:firstLine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37"/>
        <w:gridCol w:w="4141"/>
        <w:gridCol w:w="4083"/>
      </w:tblGrid>
      <w:tr w:rsidR="00535556" w:rsidRPr="00056B58" w14:paraId="72C64C1E" w14:textId="77777777" w:rsidTr="004D3EC2">
        <w:trPr>
          <w:cantSplit/>
        </w:trPr>
        <w:tc>
          <w:tcPr>
            <w:tcW w:w="879" w:type="dxa"/>
            <w:vAlign w:val="center"/>
          </w:tcPr>
          <w:p w14:paraId="72C64C1B" w14:textId="65C1AB61" w:rsidR="00535556" w:rsidRPr="00056B58" w:rsidRDefault="00535556" w:rsidP="004C7BF4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>Nr.</w:t>
            </w:r>
            <w:r w:rsidRPr="00056B58">
              <w:rPr>
                <w:sz w:val="28"/>
                <w:szCs w:val="28"/>
              </w:rPr>
              <w:br/>
              <w:t>p.</w:t>
            </w:r>
            <w:r w:rsidR="00582A08">
              <w:rPr>
                <w:sz w:val="28"/>
                <w:szCs w:val="28"/>
              </w:rPr>
              <w:t xml:space="preserve"> </w:t>
            </w:r>
            <w:r w:rsidRPr="00056B58">
              <w:rPr>
                <w:sz w:val="28"/>
                <w:szCs w:val="28"/>
              </w:rPr>
              <w:t>k.</w:t>
            </w:r>
          </w:p>
        </w:tc>
        <w:tc>
          <w:tcPr>
            <w:tcW w:w="4351" w:type="dxa"/>
            <w:vAlign w:val="center"/>
          </w:tcPr>
          <w:p w14:paraId="72C64C1C" w14:textId="77777777" w:rsidR="00535556" w:rsidRPr="00056B58" w:rsidRDefault="00535556" w:rsidP="004C7BF4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>Eiropas Savienības dalībvalsts, kurā iekārtu ražotājs ar distances līgumu, tajā skaitā tirdzniecību internetā, tieši pārdod iekārtas mājsaimniecībām vai lietotājiem, kas nav mājsaimniecības</w:t>
            </w:r>
          </w:p>
        </w:tc>
        <w:tc>
          <w:tcPr>
            <w:tcW w:w="4351" w:type="dxa"/>
            <w:vAlign w:val="center"/>
          </w:tcPr>
          <w:p w14:paraId="72C64C1D" w14:textId="133622B8" w:rsidR="00535556" w:rsidRPr="00056B58" w:rsidRDefault="00535556" w:rsidP="004C7BF4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 xml:space="preserve">Iekārtu ražotāja pilnvarotā pārstāvja vārds, uzvārds vai firma Eiropas Savienības dalībvalstī, kurā iekārtu ražotājs </w:t>
            </w:r>
            <w:r w:rsidR="00D55BD2">
              <w:rPr>
                <w:sz w:val="28"/>
                <w:szCs w:val="28"/>
              </w:rPr>
              <w:t>ar</w:t>
            </w:r>
            <w:r w:rsidR="00582A08">
              <w:rPr>
                <w:sz w:val="28"/>
                <w:szCs w:val="28"/>
              </w:rPr>
              <w:t xml:space="preserve"> </w:t>
            </w:r>
            <w:r w:rsidRPr="00056B58">
              <w:rPr>
                <w:sz w:val="28"/>
                <w:szCs w:val="28"/>
              </w:rPr>
              <w:t>distances līgumu, tajā skaitā tirdzniecību internetā</w:t>
            </w:r>
            <w:r w:rsidR="00D55BD2">
              <w:rPr>
                <w:sz w:val="28"/>
                <w:szCs w:val="28"/>
              </w:rPr>
              <w:t>,</w:t>
            </w:r>
            <w:r w:rsidR="00D55BD2" w:rsidRPr="00056B58">
              <w:rPr>
                <w:sz w:val="28"/>
                <w:szCs w:val="28"/>
              </w:rPr>
              <w:t xml:space="preserve"> izplata iekārtas</w:t>
            </w:r>
          </w:p>
        </w:tc>
      </w:tr>
      <w:tr w:rsidR="00535556" w:rsidRPr="00056B58" w14:paraId="72C64C22" w14:textId="77777777" w:rsidTr="004D3EC2">
        <w:trPr>
          <w:cantSplit/>
        </w:trPr>
        <w:tc>
          <w:tcPr>
            <w:tcW w:w="879" w:type="dxa"/>
            <w:vAlign w:val="center"/>
          </w:tcPr>
          <w:p w14:paraId="72C64C1F" w14:textId="77777777" w:rsidR="00535556" w:rsidRPr="00056B58" w:rsidRDefault="00535556" w:rsidP="004C7BF4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351" w:type="dxa"/>
            <w:vAlign w:val="center"/>
          </w:tcPr>
          <w:p w14:paraId="72C64C20" w14:textId="77777777" w:rsidR="00535556" w:rsidRPr="00056B58" w:rsidRDefault="00535556" w:rsidP="004C7BF4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351" w:type="dxa"/>
            <w:vAlign w:val="center"/>
          </w:tcPr>
          <w:p w14:paraId="72C64C21" w14:textId="77777777" w:rsidR="00535556" w:rsidRPr="00056B58" w:rsidRDefault="00535556" w:rsidP="004C7BF4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535556" w:rsidRPr="00056B58" w14:paraId="72C64C26" w14:textId="77777777" w:rsidTr="004D3EC2">
        <w:trPr>
          <w:cantSplit/>
        </w:trPr>
        <w:tc>
          <w:tcPr>
            <w:tcW w:w="879" w:type="dxa"/>
            <w:vAlign w:val="center"/>
          </w:tcPr>
          <w:p w14:paraId="72C64C23" w14:textId="77777777" w:rsidR="00535556" w:rsidRPr="00056B58" w:rsidRDefault="00535556" w:rsidP="004C7BF4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351" w:type="dxa"/>
            <w:vAlign w:val="center"/>
          </w:tcPr>
          <w:p w14:paraId="72C64C24" w14:textId="77777777" w:rsidR="00535556" w:rsidRPr="00056B58" w:rsidRDefault="00535556" w:rsidP="004C7BF4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351" w:type="dxa"/>
            <w:vAlign w:val="center"/>
          </w:tcPr>
          <w:p w14:paraId="72C64C25" w14:textId="77777777" w:rsidR="00535556" w:rsidRPr="00056B58" w:rsidRDefault="00535556" w:rsidP="004C7BF4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14:paraId="72C64C27" w14:textId="77777777" w:rsidR="00535556" w:rsidRPr="00056B58" w:rsidRDefault="00535556" w:rsidP="004C7BF4">
      <w:pPr>
        <w:ind w:firstLine="539"/>
        <w:jc w:val="both"/>
        <w:rPr>
          <w:sz w:val="28"/>
          <w:szCs w:val="28"/>
        </w:rPr>
      </w:pPr>
    </w:p>
    <w:p w14:paraId="72C64C28" w14:textId="1FBF12D4" w:rsidR="00535556" w:rsidRDefault="00535556" w:rsidP="00582A08">
      <w:pPr>
        <w:pStyle w:val="naisf"/>
        <w:spacing w:before="0" w:after="0"/>
        <w:ind w:firstLine="0"/>
        <w:rPr>
          <w:sz w:val="28"/>
          <w:szCs w:val="28"/>
        </w:rPr>
      </w:pPr>
      <w:r w:rsidRPr="00056B58">
        <w:rPr>
          <w:sz w:val="28"/>
          <w:szCs w:val="28"/>
        </w:rPr>
        <w:t>5. Informācija par iekārtu ražotāja izveidotu iekārtu atkritumu apsaimniekošanas sistēmu</w:t>
      </w:r>
      <w:r w:rsidR="00C00A67">
        <w:rPr>
          <w:sz w:val="28"/>
          <w:szCs w:val="28"/>
        </w:rPr>
        <w:t>:</w:t>
      </w:r>
    </w:p>
    <w:p w14:paraId="3F53C9A2" w14:textId="77777777" w:rsidR="00D55BD2" w:rsidRPr="00D55BD2" w:rsidRDefault="00D55BD2" w:rsidP="00582A08">
      <w:pPr>
        <w:pStyle w:val="naisf"/>
        <w:spacing w:before="0" w:after="0"/>
        <w:ind w:firstLine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33"/>
        <w:gridCol w:w="1402"/>
        <w:gridCol w:w="5272"/>
        <w:gridCol w:w="1554"/>
      </w:tblGrid>
      <w:tr w:rsidR="00535556" w:rsidRPr="00056B58" w14:paraId="72C64C2D" w14:textId="77777777" w:rsidTr="004D3EC2">
        <w:trPr>
          <w:cantSplit/>
        </w:trPr>
        <w:tc>
          <w:tcPr>
            <w:tcW w:w="879" w:type="dxa"/>
            <w:vAlign w:val="center"/>
          </w:tcPr>
          <w:p w14:paraId="72C64C29" w14:textId="51D89BED" w:rsidR="00535556" w:rsidRPr="00056B58" w:rsidRDefault="00535556" w:rsidP="004C7BF4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>Nr.</w:t>
            </w:r>
            <w:r w:rsidRPr="00056B58">
              <w:rPr>
                <w:sz w:val="28"/>
                <w:szCs w:val="28"/>
              </w:rPr>
              <w:br/>
              <w:t>p.</w:t>
            </w:r>
            <w:r w:rsidR="00582A08">
              <w:rPr>
                <w:sz w:val="28"/>
                <w:szCs w:val="28"/>
              </w:rPr>
              <w:t xml:space="preserve"> </w:t>
            </w:r>
            <w:r w:rsidRPr="00056B58">
              <w:rPr>
                <w:sz w:val="28"/>
                <w:szCs w:val="28"/>
              </w:rPr>
              <w:t>k.</w:t>
            </w:r>
          </w:p>
        </w:tc>
        <w:tc>
          <w:tcPr>
            <w:tcW w:w="1417" w:type="dxa"/>
            <w:vAlign w:val="center"/>
          </w:tcPr>
          <w:p w14:paraId="72C64C2A" w14:textId="77777777" w:rsidR="00535556" w:rsidRPr="00056B58" w:rsidRDefault="00535556" w:rsidP="004C7BF4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>Iekārtu kategorija</w:t>
            </w:r>
            <w:r w:rsidRPr="00056B58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5670" w:type="dxa"/>
            <w:vAlign w:val="center"/>
          </w:tcPr>
          <w:p w14:paraId="72C64C2B" w14:textId="77777777" w:rsidR="00535556" w:rsidRPr="00056B58" w:rsidRDefault="00535556" w:rsidP="004C7BF4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>Datums, kad noslēgts līgums ar Valsts vides dienestu atbilstoši normatīvajiem aktiem par kārtību, kādā atbrīvo no dabas resursu nodokļa samaksas par videi kaitīgām precēm</w:t>
            </w:r>
          </w:p>
        </w:tc>
        <w:tc>
          <w:tcPr>
            <w:tcW w:w="1615" w:type="dxa"/>
            <w:vAlign w:val="center"/>
          </w:tcPr>
          <w:p w14:paraId="72C64C2C" w14:textId="77777777" w:rsidR="00535556" w:rsidRPr="00056B58" w:rsidRDefault="00535556" w:rsidP="004C7BF4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>Līguma darbības periods (no–līdz)</w:t>
            </w:r>
          </w:p>
        </w:tc>
      </w:tr>
      <w:tr w:rsidR="00535556" w:rsidRPr="00056B58" w14:paraId="72C64C32" w14:textId="77777777" w:rsidTr="004D3EC2">
        <w:trPr>
          <w:cantSplit/>
        </w:trPr>
        <w:tc>
          <w:tcPr>
            <w:tcW w:w="879" w:type="dxa"/>
            <w:vAlign w:val="center"/>
          </w:tcPr>
          <w:p w14:paraId="72C64C2E" w14:textId="77777777" w:rsidR="00535556" w:rsidRPr="00056B58" w:rsidRDefault="00535556" w:rsidP="004C7BF4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2C64C2F" w14:textId="77777777" w:rsidR="00535556" w:rsidRPr="00056B58" w:rsidRDefault="00535556" w:rsidP="004C7BF4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72C64C30" w14:textId="77777777" w:rsidR="00535556" w:rsidRPr="00056B58" w:rsidRDefault="00535556" w:rsidP="004C7BF4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 w14:paraId="72C64C31" w14:textId="77777777" w:rsidR="00535556" w:rsidRPr="00056B58" w:rsidRDefault="00535556" w:rsidP="004C7BF4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535556" w:rsidRPr="00056B58" w14:paraId="72C64C37" w14:textId="77777777" w:rsidTr="004D3EC2">
        <w:trPr>
          <w:cantSplit/>
        </w:trPr>
        <w:tc>
          <w:tcPr>
            <w:tcW w:w="879" w:type="dxa"/>
            <w:vAlign w:val="center"/>
          </w:tcPr>
          <w:p w14:paraId="72C64C33" w14:textId="77777777" w:rsidR="00535556" w:rsidRPr="00056B58" w:rsidRDefault="00535556" w:rsidP="004C7BF4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2C64C34" w14:textId="77777777" w:rsidR="00535556" w:rsidRPr="00056B58" w:rsidRDefault="00535556" w:rsidP="004C7BF4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72C64C35" w14:textId="77777777" w:rsidR="00535556" w:rsidRPr="00056B58" w:rsidRDefault="00535556" w:rsidP="004C7BF4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 w14:paraId="72C64C36" w14:textId="77777777" w:rsidR="00535556" w:rsidRPr="00056B58" w:rsidRDefault="00535556" w:rsidP="004C7BF4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14:paraId="72C64C38" w14:textId="77777777" w:rsidR="00535556" w:rsidRPr="00056B58" w:rsidRDefault="00535556" w:rsidP="004C7BF4">
      <w:pPr>
        <w:ind w:firstLine="539"/>
        <w:jc w:val="both"/>
        <w:rPr>
          <w:sz w:val="28"/>
          <w:szCs w:val="28"/>
        </w:rPr>
      </w:pPr>
    </w:p>
    <w:p w14:paraId="54113951" w14:textId="00422410" w:rsidR="008F486A" w:rsidRDefault="008F486A" w:rsidP="004C7BF4">
      <w:pPr>
        <w:jc w:val="both"/>
        <w:rPr>
          <w:sz w:val="28"/>
          <w:szCs w:val="28"/>
        </w:rPr>
      </w:pPr>
      <w:r w:rsidRPr="00056B58">
        <w:rPr>
          <w:sz w:val="28"/>
          <w:szCs w:val="28"/>
        </w:rPr>
        <w:lastRenderedPageBreak/>
        <w:t>5.</w:t>
      </w:r>
      <w:r w:rsidRPr="00056B58">
        <w:rPr>
          <w:sz w:val="28"/>
          <w:szCs w:val="28"/>
          <w:vertAlign w:val="superscript"/>
        </w:rPr>
        <w:t xml:space="preserve">1 </w:t>
      </w:r>
      <w:r w:rsidRPr="00056B58">
        <w:rPr>
          <w:sz w:val="28"/>
          <w:szCs w:val="28"/>
        </w:rPr>
        <w:t>Informācija par ražotāja</w:t>
      </w:r>
      <w:r w:rsidR="00D55BD2" w:rsidRPr="00D55BD2">
        <w:rPr>
          <w:sz w:val="28"/>
          <w:szCs w:val="28"/>
        </w:rPr>
        <w:t xml:space="preserve"> </w:t>
      </w:r>
      <w:r w:rsidR="00D55BD2" w:rsidRPr="00056B58">
        <w:rPr>
          <w:sz w:val="28"/>
          <w:szCs w:val="28"/>
        </w:rPr>
        <w:t>reģistrāciju Valsts vides dienestā</w:t>
      </w:r>
      <w:r w:rsidRPr="00056B58">
        <w:rPr>
          <w:sz w:val="28"/>
          <w:szCs w:val="28"/>
        </w:rPr>
        <w:t>, k</w:t>
      </w:r>
      <w:r w:rsidR="00D55BD2">
        <w:rPr>
          <w:sz w:val="28"/>
          <w:szCs w:val="28"/>
        </w:rPr>
        <w:t>urš</w:t>
      </w:r>
      <w:r w:rsidRPr="00056B58">
        <w:rPr>
          <w:sz w:val="28"/>
          <w:szCs w:val="28"/>
        </w:rPr>
        <w:t xml:space="preserve"> pats veic pasākumus un sedz izdevumus, kas saistīti ar fotoelementu paneļu un invertoru atkritumu apsaimniekošanu</w:t>
      </w:r>
      <w:r w:rsidR="00C00A67">
        <w:rPr>
          <w:sz w:val="28"/>
          <w:szCs w:val="28"/>
        </w:rPr>
        <w:t>:</w:t>
      </w:r>
    </w:p>
    <w:p w14:paraId="45E715B2" w14:textId="77777777" w:rsidR="00D55BD2" w:rsidRPr="00D55BD2" w:rsidRDefault="00D55BD2" w:rsidP="004C7BF4">
      <w:pPr>
        <w:jc w:val="both"/>
        <w:rPr>
          <w:sz w:val="20"/>
          <w:szCs w:val="20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92"/>
        <w:gridCol w:w="5679"/>
        <w:gridCol w:w="2584"/>
      </w:tblGrid>
      <w:tr w:rsidR="008F486A" w:rsidRPr="00056B58" w14:paraId="06F35E70" w14:textId="77777777" w:rsidTr="00F81B2F">
        <w:tc>
          <w:tcPr>
            <w:tcW w:w="4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3D0C6B9" w14:textId="46A05E81" w:rsidR="008F486A" w:rsidRPr="00056B58" w:rsidRDefault="008F486A" w:rsidP="00D55BD2">
            <w:pPr>
              <w:jc w:val="center"/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>Nr.</w:t>
            </w:r>
            <w:r w:rsidRPr="00056B58">
              <w:rPr>
                <w:sz w:val="28"/>
                <w:szCs w:val="28"/>
              </w:rPr>
              <w:br/>
              <w:t>p.</w:t>
            </w:r>
            <w:r w:rsidR="00D55BD2">
              <w:rPr>
                <w:sz w:val="28"/>
                <w:szCs w:val="28"/>
              </w:rPr>
              <w:t xml:space="preserve"> </w:t>
            </w:r>
            <w:r w:rsidRPr="00056B58">
              <w:rPr>
                <w:sz w:val="28"/>
                <w:szCs w:val="28"/>
              </w:rPr>
              <w:t>k.</w:t>
            </w:r>
          </w:p>
        </w:tc>
        <w:tc>
          <w:tcPr>
            <w:tcW w:w="31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B646911" w14:textId="77777777" w:rsidR="008F486A" w:rsidRPr="00056B58" w:rsidRDefault="008F486A" w:rsidP="004C7BF4">
            <w:pPr>
              <w:jc w:val="center"/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>Datums, kad Valsts vides dienests apstiprinājis reģistrāciju atbilstoši normatīvajiem aktiem par kārtību, kādā atbrīvo no dabas resursu nodokļa samaksas par videi kaitīgām precēm</w:t>
            </w:r>
          </w:p>
        </w:tc>
        <w:tc>
          <w:tcPr>
            <w:tcW w:w="14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61FA46B" w14:textId="10B522E0" w:rsidR="008F486A" w:rsidRPr="00056B58" w:rsidRDefault="008F486A" w:rsidP="004C7BF4">
            <w:pPr>
              <w:jc w:val="center"/>
              <w:rPr>
                <w:sz w:val="28"/>
                <w:szCs w:val="28"/>
              </w:rPr>
            </w:pPr>
            <w:r w:rsidRPr="00CF070E">
              <w:rPr>
                <w:sz w:val="28"/>
                <w:szCs w:val="28"/>
              </w:rPr>
              <w:t>Pakalpojuma numurs</w:t>
            </w:r>
            <w:r w:rsidRPr="00056B58">
              <w:rPr>
                <w:sz w:val="28"/>
                <w:szCs w:val="28"/>
              </w:rPr>
              <w:t xml:space="preserve"> Valsts vides dienesta informācija</w:t>
            </w:r>
            <w:r w:rsidR="00F81B2F">
              <w:rPr>
                <w:sz w:val="28"/>
                <w:szCs w:val="28"/>
              </w:rPr>
              <w:t>s</w:t>
            </w:r>
            <w:r w:rsidRPr="00056B58">
              <w:rPr>
                <w:sz w:val="28"/>
                <w:szCs w:val="28"/>
              </w:rPr>
              <w:t xml:space="preserve"> sistēmā</w:t>
            </w:r>
            <w:r w:rsidR="00D2006E" w:rsidRPr="00056B58">
              <w:rPr>
                <w:sz w:val="28"/>
                <w:szCs w:val="28"/>
              </w:rPr>
              <w:t xml:space="preserve"> TULPE</w:t>
            </w:r>
          </w:p>
        </w:tc>
      </w:tr>
      <w:tr w:rsidR="00415200" w:rsidRPr="00056B58" w14:paraId="0297765E" w14:textId="77777777" w:rsidTr="00F81B2F">
        <w:tc>
          <w:tcPr>
            <w:tcW w:w="4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90D060B" w14:textId="77777777" w:rsidR="00415200" w:rsidRPr="00056B58" w:rsidRDefault="00415200" w:rsidP="004C7BF4">
            <w:pPr>
              <w:rPr>
                <w:sz w:val="28"/>
                <w:szCs w:val="28"/>
              </w:rPr>
            </w:pPr>
          </w:p>
        </w:tc>
        <w:tc>
          <w:tcPr>
            <w:tcW w:w="31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3ADC630" w14:textId="77777777" w:rsidR="00415200" w:rsidRPr="00056B58" w:rsidRDefault="00415200" w:rsidP="004C7BF4">
            <w:pPr>
              <w:rPr>
                <w:sz w:val="28"/>
                <w:szCs w:val="28"/>
              </w:rPr>
            </w:pPr>
          </w:p>
        </w:tc>
        <w:tc>
          <w:tcPr>
            <w:tcW w:w="14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C98F262" w14:textId="77777777" w:rsidR="00415200" w:rsidRPr="00CF070E" w:rsidRDefault="00415200" w:rsidP="004C7BF4">
            <w:pPr>
              <w:rPr>
                <w:sz w:val="28"/>
                <w:szCs w:val="28"/>
              </w:rPr>
            </w:pPr>
          </w:p>
        </w:tc>
      </w:tr>
      <w:tr w:rsidR="00415200" w:rsidRPr="00056B58" w14:paraId="2EB169F6" w14:textId="77777777" w:rsidTr="00F81B2F">
        <w:tc>
          <w:tcPr>
            <w:tcW w:w="4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1FEF0A0" w14:textId="77777777" w:rsidR="00415200" w:rsidRPr="00056B58" w:rsidRDefault="00415200" w:rsidP="004C7BF4">
            <w:pPr>
              <w:rPr>
                <w:sz w:val="28"/>
                <w:szCs w:val="28"/>
              </w:rPr>
            </w:pPr>
          </w:p>
        </w:tc>
        <w:tc>
          <w:tcPr>
            <w:tcW w:w="31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C621D37" w14:textId="77777777" w:rsidR="00415200" w:rsidRPr="00056B58" w:rsidRDefault="00415200" w:rsidP="004C7BF4">
            <w:pPr>
              <w:rPr>
                <w:sz w:val="28"/>
                <w:szCs w:val="28"/>
              </w:rPr>
            </w:pPr>
          </w:p>
        </w:tc>
        <w:tc>
          <w:tcPr>
            <w:tcW w:w="14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B07A0D2" w14:textId="77777777" w:rsidR="00415200" w:rsidRPr="00CF070E" w:rsidRDefault="00415200" w:rsidP="004C7BF4">
            <w:pPr>
              <w:rPr>
                <w:sz w:val="28"/>
                <w:szCs w:val="28"/>
              </w:rPr>
            </w:pPr>
          </w:p>
        </w:tc>
      </w:tr>
    </w:tbl>
    <w:p w14:paraId="3DB04B09" w14:textId="77777777" w:rsidR="00F9043F" w:rsidRPr="00056B58" w:rsidRDefault="00F9043F" w:rsidP="004C7BF4">
      <w:pPr>
        <w:jc w:val="both"/>
        <w:rPr>
          <w:sz w:val="28"/>
          <w:szCs w:val="28"/>
        </w:rPr>
      </w:pPr>
    </w:p>
    <w:p w14:paraId="72C64C39" w14:textId="046E3383" w:rsidR="00535556" w:rsidRDefault="00535556" w:rsidP="00582A08">
      <w:pPr>
        <w:pStyle w:val="naisf"/>
        <w:spacing w:before="0" w:after="0"/>
        <w:ind w:firstLine="0"/>
        <w:rPr>
          <w:sz w:val="28"/>
          <w:szCs w:val="28"/>
        </w:rPr>
      </w:pPr>
      <w:r w:rsidRPr="00056B58">
        <w:rPr>
          <w:sz w:val="28"/>
          <w:szCs w:val="28"/>
        </w:rPr>
        <w:t xml:space="preserve">6. Ar </w:t>
      </w:r>
      <w:r w:rsidR="00D2006E" w:rsidRPr="00056B58">
        <w:rPr>
          <w:sz w:val="28"/>
          <w:szCs w:val="28"/>
        </w:rPr>
        <w:t xml:space="preserve">videi kaitīgo preču atkritumu apsaimniekotājiem </w:t>
      </w:r>
      <w:r w:rsidRPr="00056B58">
        <w:rPr>
          <w:sz w:val="28"/>
          <w:szCs w:val="28"/>
        </w:rPr>
        <w:t>noslēgtie līgumi</w:t>
      </w:r>
      <w:r w:rsidR="00C00A67">
        <w:rPr>
          <w:sz w:val="28"/>
          <w:szCs w:val="28"/>
        </w:rPr>
        <w:t>:</w:t>
      </w:r>
    </w:p>
    <w:p w14:paraId="1D016A1F" w14:textId="77777777" w:rsidR="00D55BD2" w:rsidRPr="00D55BD2" w:rsidRDefault="00D55BD2" w:rsidP="00582A08">
      <w:pPr>
        <w:pStyle w:val="naisf"/>
        <w:spacing w:before="0" w:after="0"/>
        <w:ind w:firstLine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14"/>
        <w:gridCol w:w="1395"/>
        <w:gridCol w:w="3668"/>
        <w:gridCol w:w="1657"/>
        <w:gridCol w:w="1527"/>
      </w:tblGrid>
      <w:tr w:rsidR="00535556" w:rsidRPr="00056B58" w14:paraId="72C64C3F" w14:textId="77777777" w:rsidTr="004D3EC2">
        <w:trPr>
          <w:cantSplit/>
        </w:trPr>
        <w:tc>
          <w:tcPr>
            <w:tcW w:w="879" w:type="dxa"/>
            <w:vAlign w:val="center"/>
          </w:tcPr>
          <w:p w14:paraId="72C64C3A" w14:textId="1007A3B9" w:rsidR="00535556" w:rsidRPr="00056B58" w:rsidRDefault="00535556" w:rsidP="004C7BF4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>Nr.</w:t>
            </w:r>
            <w:r w:rsidRPr="00056B58">
              <w:rPr>
                <w:sz w:val="28"/>
                <w:szCs w:val="28"/>
              </w:rPr>
              <w:br/>
              <w:t>p.</w:t>
            </w:r>
            <w:r w:rsidR="00F81B2F">
              <w:rPr>
                <w:sz w:val="28"/>
                <w:szCs w:val="28"/>
              </w:rPr>
              <w:t xml:space="preserve"> </w:t>
            </w:r>
            <w:r w:rsidRPr="00056B58">
              <w:rPr>
                <w:sz w:val="28"/>
                <w:szCs w:val="28"/>
              </w:rPr>
              <w:t>k.</w:t>
            </w:r>
          </w:p>
        </w:tc>
        <w:tc>
          <w:tcPr>
            <w:tcW w:w="1417" w:type="dxa"/>
            <w:vAlign w:val="center"/>
          </w:tcPr>
          <w:p w14:paraId="72C64C3B" w14:textId="77777777" w:rsidR="00535556" w:rsidRPr="00056B58" w:rsidRDefault="00535556" w:rsidP="004C7BF4">
            <w:pPr>
              <w:pStyle w:val="naislab"/>
              <w:spacing w:before="0" w:after="0"/>
              <w:jc w:val="center"/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>Iekārtu kategorija</w:t>
            </w:r>
            <w:r w:rsidRPr="00056B58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969" w:type="dxa"/>
            <w:vAlign w:val="center"/>
          </w:tcPr>
          <w:p w14:paraId="72C64C3C" w14:textId="1D8AD605" w:rsidR="00535556" w:rsidRPr="00056B58" w:rsidRDefault="009616DC" w:rsidP="004C7BF4">
            <w:pPr>
              <w:pStyle w:val="naislab"/>
              <w:spacing w:before="0" w:after="0"/>
              <w:jc w:val="center"/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>Videi kaitīgo preču atkritumu</w:t>
            </w:r>
            <w:r w:rsidR="00535556" w:rsidRPr="00056B58">
              <w:rPr>
                <w:sz w:val="28"/>
                <w:szCs w:val="28"/>
              </w:rPr>
              <w:t xml:space="preserve"> apsaimniekotāja nosaukums, reģistrācijas numurs Uzņēmumu reģistrā un juridiskā adrese</w:t>
            </w:r>
          </w:p>
        </w:tc>
        <w:tc>
          <w:tcPr>
            <w:tcW w:w="1701" w:type="dxa"/>
            <w:vAlign w:val="center"/>
          </w:tcPr>
          <w:p w14:paraId="72C64C3D" w14:textId="77777777" w:rsidR="00535556" w:rsidRPr="00056B58" w:rsidRDefault="00535556" w:rsidP="004C7BF4">
            <w:pPr>
              <w:pStyle w:val="naislab"/>
              <w:spacing w:before="0" w:after="0"/>
              <w:jc w:val="center"/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>Līguma noslēgšanas datums</w:t>
            </w:r>
          </w:p>
        </w:tc>
        <w:tc>
          <w:tcPr>
            <w:tcW w:w="1615" w:type="dxa"/>
            <w:vAlign w:val="center"/>
          </w:tcPr>
          <w:p w14:paraId="72C64C3E" w14:textId="77777777" w:rsidR="00535556" w:rsidRPr="00056B58" w:rsidRDefault="00535556" w:rsidP="004C7BF4">
            <w:pPr>
              <w:pStyle w:val="naislab"/>
              <w:spacing w:before="0" w:after="0"/>
              <w:jc w:val="center"/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>Līguma darbības periods (no–līdz)</w:t>
            </w:r>
          </w:p>
        </w:tc>
      </w:tr>
      <w:tr w:rsidR="00535556" w:rsidRPr="00056B58" w14:paraId="72C64C45" w14:textId="77777777" w:rsidTr="004D3EC2">
        <w:trPr>
          <w:cantSplit/>
        </w:trPr>
        <w:tc>
          <w:tcPr>
            <w:tcW w:w="879" w:type="dxa"/>
            <w:vAlign w:val="center"/>
          </w:tcPr>
          <w:p w14:paraId="72C64C40" w14:textId="77777777" w:rsidR="00535556" w:rsidRPr="00056B58" w:rsidRDefault="00535556" w:rsidP="004C7BF4">
            <w:pPr>
              <w:pStyle w:val="naislab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2C64C41" w14:textId="77777777" w:rsidR="00535556" w:rsidRPr="00056B58" w:rsidRDefault="00535556" w:rsidP="004C7BF4">
            <w:pPr>
              <w:pStyle w:val="naislab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72C64C42" w14:textId="77777777" w:rsidR="00535556" w:rsidRPr="00056B58" w:rsidRDefault="00535556" w:rsidP="004C7BF4">
            <w:pPr>
              <w:pStyle w:val="naislab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2C64C43" w14:textId="77777777" w:rsidR="00535556" w:rsidRPr="00056B58" w:rsidRDefault="00535556" w:rsidP="004C7BF4">
            <w:pPr>
              <w:pStyle w:val="naislab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 w14:paraId="72C64C44" w14:textId="77777777" w:rsidR="00535556" w:rsidRPr="00056B58" w:rsidRDefault="00535556" w:rsidP="004C7BF4">
            <w:pPr>
              <w:pStyle w:val="naislab"/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535556" w:rsidRPr="00056B58" w14:paraId="72C64C4B" w14:textId="77777777" w:rsidTr="004D3EC2">
        <w:trPr>
          <w:cantSplit/>
        </w:trPr>
        <w:tc>
          <w:tcPr>
            <w:tcW w:w="879" w:type="dxa"/>
            <w:vAlign w:val="center"/>
          </w:tcPr>
          <w:p w14:paraId="72C64C46" w14:textId="77777777" w:rsidR="00535556" w:rsidRPr="00056B58" w:rsidRDefault="00535556" w:rsidP="004C7BF4">
            <w:pPr>
              <w:pStyle w:val="naislab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2C64C47" w14:textId="77777777" w:rsidR="00535556" w:rsidRPr="00056B58" w:rsidRDefault="00535556" w:rsidP="004C7BF4">
            <w:pPr>
              <w:pStyle w:val="naislab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72C64C48" w14:textId="77777777" w:rsidR="00535556" w:rsidRPr="00056B58" w:rsidRDefault="00535556" w:rsidP="004C7BF4">
            <w:pPr>
              <w:pStyle w:val="naislab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2C64C49" w14:textId="77777777" w:rsidR="00535556" w:rsidRPr="00056B58" w:rsidRDefault="00535556" w:rsidP="004C7BF4">
            <w:pPr>
              <w:pStyle w:val="naislab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 w14:paraId="72C64C4A" w14:textId="77777777" w:rsidR="00535556" w:rsidRPr="00056B58" w:rsidRDefault="00535556" w:rsidP="004C7BF4">
            <w:pPr>
              <w:pStyle w:val="naislab"/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</w:tbl>
    <w:p w14:paraId="72C64C4C" w14:textId="77777777" w:rsidR="00535556" w:rsidRPr="00056B58" w:rsidRDefault="00535556" w:rsidP="004C7BF4">
      <w:pPr>
        <w:ind w:firstLine="539"/>
        <w:jc w:val="both"/>
        <w:rPr>
          <w:sz w:val="28"/>
          <w:szCs w:val="28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535556" w:rsidRPr="00056B58" w14:paraId="72C64C4E" w14:textId="77777777" w:rsidTr="004D3EC2">
        <w:trPr>
          <w:cantSplit/>
        </w:trPr>
        <w:tc>
          <w:tcPr>
            <w:tcW w:w="9581" w:type="dxa"/>
          </w:tcPr>
          <w:p w14:paraId="1E32912D" w14:textId="77777777" w:rsidR="00535556" w:rsidRDefault="00535556" w:rsidP="00582A08">
            <w:pPr>
              <w:jc w:val="both"/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>7. Piekrītu/Nepiekrītu (</w:t>
            </w:r>
            <w:r w:rsidRPr="00056B58">
              <w:rPr>
                <w:i/>
                <w:sz w:val="28"/>
                <w:szCs w:val="28"/>
              </w:rPr>
              <w:t>nevajadzīgo svītrot</w:t>
            </w:r>
            <w:r w:rsidRPr="00056B58">
              <w:rPr>
                <w:sz w:val="28"/>
                <w:szCs w:val="28"/>
              </w:rPr>
              <w:t xml:space="preserve">), ka </w:t>
            </w:r>
            <w:r w:rsidRPr="00056B58">
              <w:rPr>
                <w:bCs/>
                <w:sz w:val="28"/>
                <w:szCs w:val="28"/>
              </w:rPr>
              <w:t xml:space="preserve">iekārtu ražotāju </w:t>
            </w:r>
            <w:r w:rsidRPr="00056B58">
              <w:rPr>
                <w:sz w:val="28"/>
                <w:szCs w:val="28"/>
              </w:rPr>
              <w:t>reģistrā iesniegtā informācija par</w:t>
            </w:r>
          </w:p>
          <w:p w14:paraId="72C64C4D" w14:textId="094E5C2B" w:rsidR="00D55BD2" w:rsidRPr="00056B58" w:rsidRDefault="00D55BD2" w:rsidP="00582A08">
            <w:pPr>
              <w:jc w:val="both"/>
              <w:rPr>
                <w:sz w:val="28"/>
                <w:szCs w:val="28"/>
              </w:rPr>
            </w:pPr>
          </w:p>
        </w:tc>
      </w:tr>
      <w:tr w:rsidR="00535556" w:rsidRPr="00056B58" w14:paraId="72C64C50" w14:textId="77777777" w:rsidTr="004D3EC2">
        <w:trPr>
          <w:cantSplit/>
        </w:trPr>
        <w:tc>
          <w:tcPr>
            <w:tcW w:w="9581" w:type="dxa"/>
            <w:tcBorders>
              <w:bottom w:val="single" w:sz="4" w:space="0" w:color="auto"/>
            </w:tcBorders>
          </w:tcPr>
          <w:p w14:paraId="72C64C4F" w14:textId="77777777" w:rsidR="00535556" w:rsidRPr="00056B58" w:rsidRDefault="00535556" w:rsidP="004C7BF4">
            <w:pPr>
              <w:rPr>
                <w:sz w:val="28"/>
                <w:szCs w:val="28"/>
              </w:rPr>
            </w:pPr>
          </w:p>
        </w:tc>
      </w:tr>
      <w:tr w:rsidR="00535556" w:rsidRPr="00056B58" w14:paraId="72C64C52" w14:textId="77777777" w:rsidTr="004D3EC2">
        <w:trPr>
          <w:cantSplit/>
        </w:trPr>
        <w:tc>
          <w:tcPr>
            <w:tcW w:w="9581" w:type="dxa"/>
            <w:tcBorders>
              <w:top w:val="single" w:sz="4" w:space="0" w:color="auto"/>
            </w:tcBorders>
          </w:tcPr>
          <w:p w14:paraId="72C64C51" w14:textId="77777777" w:rsidR="00535556" w:rsidRPr="00056B58" w:rsidRDefault="00535556" w:rsidP="004C7BF4">
            <w:pPr>
              <w:jc w:val="center"/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>(ražotāja nosaukums)</w:t>
            </w:r>
          </w:p>
        </w:tc>
      </w:tr>
      <w:tr w:rsidR="00535556" w:rsidRPr="00056B58" w14:paraId="72C64C54" w14:textId="77777777" w:rsidTr="004D3EC2">
        <w:trPr>
          <w:cantSplit/>
        </w:trPr>
        <w:tc>
          <w:tcPr>
            <w:tcW w:w="9581" w:type="dxa"/>
          </w:tcPr>
          <w:p w14:paraId="72C64C53" w14:textId="77777777" w:rsidR="00535556" w:rsidRPr="00056B58" w:rsidRDefault="00535556" w:rsidP="004C7BF4">
            <w:pPr>
              <w:pStyle w:val="naisf"/>
              <w:spacing w:before="0" w:after="0"/>
              <w:ind w:firstLine="0"/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 xml:space="preserve">Latvijas tirgū laisto </w:t>
            </w:r>
            <w:r w:rsidRPr="00056B58">
              <w:rPr>
                <w:bCs/>
                <w:sz w:val="28"/>
                <w:szCs w:val="28"/>
              </w:rPr>
              <w:t xml:space="preserve">iekārtu </w:t>
            </w:r>
            <w:r w:rsidRPr="00056B58">
              <w:rPr>
                <w:sz w:val="28"/>
                <w:szCs w:val="28"/>
              </w:rPr>
              <w:t xml:space="preserve">un </w:t>
            </w:r>
            <w:r w:rsidRPr="00056B58">
              <w:rPr>
                <w:bCs/>
                <w:sz w:val="28"/>
                <w:szCs w:val="28"/>
              </w:rPr>
              <w:t xml:space="preserve">iekārtu </w:t>
            </w:r>
            <w:r w:rsidRPr="00056B58">
              <w:rPr>
                <w:sz w:val="28"/>
                <w:szCs w:val="28"/>
              </w:rPr>
              <w:t>atkritumu savākšanas, pārstrādes un eksporta apjomiem tiek publicēta kā vispārpieejama informācija.</w:t>
            </w:r>
          </w:p>
        </w:tc>
      </w:tr>
    </w:tbl>
    <w:p w14:paraId="72C64C55" w14:textId="77777777" w:rsidR="00535556" w:rsidRPr="00056B58" w:rsidRDefault="00535556" w:rsidP="004C7BF4">
      <w:pPr>
        <w:ind w:firstLine="539"/>
        <w:jc w:val="both"/>
        <w:rPr>
          <w:sz w:val="28"/>
          <w:szCs w:val="28"/>
        </w:rPr>
      </w:pPr>
    </w:p>
    <w:p w14:paraId="72C64C56" w14:textId="77777777" w:rsidR="00535556" w:rsidRPr="00056B58" w:rsidRDefault="00535556" w:rsidP="00582A08">
      <w:pPr>
        <w:pStyle w:val="naisf"/>
        <w:spacing w:before="0" w:after="0"/>
        <w:ind w:firstLine="0"/>
        <w:rPr>
          <w:sz w:val="28"/>
          <w:szCs w:val="28"/>
        </w:rPr>
      </w:pPr>
      <w:r w:rsidRPr="00056B58">
        <w:rPr>
          <w:sz w:val="28"/>
          <w:szCs w:val="28"/>
        </w:rPr>
        <w:t>8. Pievienotie dokumenti (attiecīgo atzīmēt ar "x"):</w:t>
      </w:r>
    </w:p>
    <w:p w14:paraId="72C64C57" w14:textId="77777777" w:rsidR="00535556" w:rsidRPr="00056B58" w:rsidRDefault="00535556" w:rsidP="004C7BF4">
      <w:pPr>
        <w:pStyle w:val="naisf"/>
        <w:spacing w:before="0" w:after="0"/>
        <w:ind w:firstLine="539"/>
        <w:rPr>
          <w:sz w:val="28"/>
          <w:szCs w:val="28"/>
        </w:rPr>
      </w:pPr>
      <w:r w:rsidRPr="00056B58">
        <w:rPr>
          <w:position w:val="-2"/>
          <w:sz w:val="28"/>
          <w:szCs w:val="28"/>
        </w:rPr>
        <w:sym w:font="Wingdings 2" w:char="F0A3"/>
      </w:r>
      <w:r w:rsidRPr="00056B58">
        <w:rPr>
          <w:sz w:val="28"/>
          <w:szCs w:val="28"/>
        </w:rPr>
        <w:t xml:space="preserve"> iekārtu atkritumu apsaimniekotāja izsniegts apliecinājums par līguma noslēgšanu uz ____ lapām;</w:t>
      </w:r>
    </w:p>
    <w:p w14:paraId="72C64C58" w14:textId="77777777" w:rsidR="00535556" w:rsidRPr="00056B58" w:rsidRDefault="00535556" w:rsidP="004C7BF4">
      <w:pPr>
        <w:pStyle w:val="naisf"/>
        <w:spacing w:before="0" w:after="0"/>
        <w:ind w:firstLine="539"/>
        <w:rPr>
          <w:sz w:val="28"/>
          <w:szCs w:val="28"/>
        </w:rPr>
      </w:pPr>
      <w:r w:rsidRPr="00056B58">
        <w:rPr>
          <w:position w:val="-2"/>
          <w:sz w:val="28"/>
          <w:szCs w:val="28"/>
        </w:rPr>
        <w:sym w:font="Wingdings 2" w:char="F0A3"/>
      </w:r>
      <w:r w:rsidRPr="00056B58">
        <w:rPr>
          <w:sz w:val="28"/>
          <w:szCs w:val="28"/>
        </w:rPr>
        <w:t xml:space="preserve"> pilnvara reģistrācijas pieteikuma iesniedzējam, ja reģistrācijas pieteikumu iesniedz persona, kas nav tiesīga pārstāvēt komersantu, uz ____ lapām;</w:t>
      </w:r>
    </w:p>
    <w:p w14:paraId="72C64C59" w14:textId="39FBF80B" w:rsidR="00535556" w:rsidRPr="00056B58" w:rsidRDefault="00535556" w:rsidP="004C7BF4">
      <w:pPr>
        <w:pStyle w:val="naisf"/>
        <w:spacing w:before="0" w:after="0"/>
        <w:ind w:firstLine="539"/>
        <w:rPr>
          <w:sz w:val="28"/>
          <w:szCs w:val="28"/>
        </w:rPr>
      </w:pPr>
      <w:r w:rsidRPr="00056B58">
        <w:rPr>
          <w:position w:val="-2"/>
          <w:sz w:val="28"/>
          <w:szCs w:val="28"/>
        </w:rPr>
        <w:sym w:font="Wingdings 2" w:char="F0A3"/>
      </w:r>
      <w:r w:rsidRPr="00056B58">
        <w:rPr>
          <w:sz w:val="28"/>
          <w:szCs w:val="28"/>
        </w:rPr>
        <w:t xml:space="preserve"> priekšapmaksas veikšanas apliecinājuma dokuments par iekārtu ražotāja datu uzturēšanu uz ____ lapām;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6"/>
        <w:gridCol w:w="5073"/>
        <w:gridCol w:w="3122"/>
      </w:tblGrid>
      <w:tr w:rsidR="00535556" w:rsidRPr="00056B58" w14:paraId="72C64C5D" w14:textId="77777777" w:rsidTr="004D3EC2">
        <w:trPr>
          <w:cantSplit/>
        </w:trPr>
        <w:tc>
          <w:tcPr>
            <w:tcW w:w="879" w:type="dxa"/>
          </w:tcPr>
          <w:p w14:paraId="72C64C5A" w14:textId="77777777" w:rsidR="00535556" w:rsidRPr="00056B58" w:rsidRDefault="00535556" w:rsidP="004C7BF4">
            <w:pPr>
              <w:ind w:firstLine="539"/>
              <w:rPr>
                <w:sz w:val="28"/>
                <w:szCs w:val="28"/>
              </w:rPr>
            </w:pPr>
            <w:r w:rsidRPr="00056B58">
              <w:rPr>
                <w:position w:val="-2"/>
                <w:sz w:val="28"/>
                <w:szCs w:val="28"/>
              </w:rPr>
              <w:sym w:font="Wingdings 2" w:char="F0A3"/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72C64C5B" w14:textId="77777777" w:rsidR="00535556" w:rsidRPr="00056B58" w:rsidRDefault="00535556" w:rsidP="004C7BF4">
            <w:pPr>
              <w:rPr>
                <w:sz w:val="28"/>
                <w:szCs w:val="28"/>
              </w:rPr>
            </w:pPr>
          </w:p>
        </w:tc>
        <w:tc>
          <w:tcPr>
            <w:tcW w:w="3316" w:type="dxa"/>
          </w:tcPr>
          <w:p w14:paraId="72C64C5C" w14:textId="77777777" w:rsidR="00535556" w:rsidRPr="00056B58" w:rsidRDefault="00535556" w:rsidP="004C7BF4">
            <w:pPr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>uz ____ lapām.</w:t>
            </w:r>
          </w:p>
        </w:tc>
      </w:tr>
      <w:tr w:rsidR="00535556" w:rsidRPr="00056B58" w14:paraId="72C64C61" w14:textId="77777777" w:rsidTr="004D3EC2">
        <w:trPr>
          <w:cantSplit/>
        </w:trPr>
        <w:tc>
          <w:tcPr>
            <w:tcW w:w="879" w:type="dxa"/>
          </w:tcPr>
          <w:p w14:paraId="72C64C5E" w14:textId="77777777" w:rsidR="00535556" w:rsidRPr="00056B58" w:rsidRDefault="00535556" w:rsidP="004C7BF4">
            <w:pPr>
              <w:ind w:firstLine="539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72C64C5F" w14:textId="77777777" w:rsidR="00535556" w:rsidRPr="00056B58" w:rsidRDefault="00535556" w:rsidP="004C7BF4">
            <w:pPr>
              <w:jc w:val="center"/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>(citi dokumenti)</w:t>
            </w:r>
          </w:p>
        </w:tc>
        <w:tc>
          <w:tcPr>
            <w:tcW w:w="3316" w:type="dxa"/>
          </w:tcPr>
          <w:p w14:paraId="72C64C60" w14:textId="77777777" w:rsidR="00535556" w:rsidRPr="00056B58" w:rsidRDefault="00535556" w:rsidP="004C7BF4">
            <w:pPr>
              <w:rPr>
                <w:sz w:val="28"/>
                <w:szCs w:val="28"/>
              </w:rPr>
            </w:pPr>
          </w:p>
        </w:tc>
      </w:tr>
    </w:tbl>
    <w:p w14:paraId="72C64C62" w14:textId="77777777" w:rsidR="00535556" w:rsidRPr="00056B58" w:rsidRDefault="00535556" w:rsidP="004C7BF4">
      <w:pPr>
        <w:ind w:firstLine="539"/>
        <w:jc w:val="both"/>
        <w:rPr>
          <w:sz w:val="28"/>
          <w:szCs w:val="28"/>
        </w:rPr>
      </w:pPr>
    </w:p>
    <w:p w14:paraId="669E132B" w14:textId="77777777" w:rsidR="000E19CD" w:rsidRDefault="000E19CD">
      <w:pPr>
        <w:spacing w:after="200" w:line="276" w:lineRule="auto"/>
        <w:rPr>
          <w:rStyle w:val="italic"/>
          <w:sz w:val="28"/>
          <w:szCs w:val="28"/>
        </w:rPr>
      </w:pPr>
      <w:r>
        <w:rPr>
          <w:rStyle w:val="italic"/>
          <w:sz w:val="28"/>
          <w:szCs w:val="28"/>
        </w:rPr>
        <w:br w:type="page"/>
      </w:r>
    </w:p>
    <w:p w14:paraId="72C64C63" w14:textId="001CA978" w:rsidR="00535556" w:rsidRPr="00056B58" w:rsidRDefault="00535556" w:rsidP="004C7BF4">
      <w:pPr>
        <w:pStyle w:val="naisf"/>
        <w:spacing w:before="0" w:after="0"/>
        <w:ind w:firstLine="539"/>
        <w:rPr>
          <w:sz w:val="28"/>
          <w:szCs w:val="28"/>
        </w:rPr>
      </w:pPr>
      <w:r w:rsidRPr="00056B58">
        <w:rPr>
          <w:rStyle w:val="italic"/>
          <w:sz w:val="28"/>
          <w:szCs w:val="28"/>
        </w:rPr>
        <w:lastRenderedPageBreak/>
        <w:t>Apliecinu(-</w:t>
      </w:r>
      <w:proofErr w:type="spellStart"/>
      <w:r w:rsidRPr="00056B58">
        <w:rPr>
          <w:rStyle w:val="italic"/>
          <w:sz w:val="28"/>
          <w:szCs w:val="28"/>
        </w:rPr>
        <w:t>ām</w:t>
      </w:r>
      <w:proofErr w:type="spellEnd"/>
      <w:r w:rsidRPr="00056B58">
        <w:rPr>
          <w:rStyle w:val="italic"/>
          <w:sz w:val="28"/>
          <w:szCs w:val="28"/>
        </w:rPr>
        <w:t>), ka norādītā informācija ir patiesa un ziņas par iepriekš minēto ražotāju un par to, kāda veida elektriskās un elektroniskās iekārtas ražotājs laidis</w:t>
      </w:r>
      <w:r w:rsidRPr="00056B58">
        <w:rPr>
          <w:sz w:val="28"/>
          <w:szCs w:val="28"/>
        </w:rPr>
        <w:t xml:space="preserve"> Latvijas </w:t>
      </w:r>
      <w:r w:rsidRPr="00056B58">
        <w:rPr>
          <w:rStyle w:val="italic"/>
          <w:sz w:val="28"/>
          <w:szCs w:val="28"/>
        </w:rPr>
        <w:t>tirgū</w:t>
      </w:r>
      <w:r w:rsidR="00D55BD2">
        <w:rPr>
          <w:rStyle w:val="italic"/>
          <w:sz w:val="28"/>
          <w:szCs w:val="28"/>
        </w:rPr>
        <w:t>, ir</w:t>
      </w:r>
      <w:r w:rsidR="00D55BD2" w:rsidRPr="00D55BD2">
        <w:rPr>
          <w:rStyle w:val="italic"/>
          <w:sz w:val="28"/>
          <w:szCs w:val="28"/>
        </w:rPr>
        <w:t xml:space="preserve"> </w:t>
      </w:r>
      <w:r w:rsidR="00D55BD2" w:rsidRPr="00056B58">
        <w:rPr>
          <w:rStyle w:val="italic"/>
          <w:sz w:val="28"/>
          <w:szCs w:val="28"/>
        </w:rPr>
        <w:t>pareizas</w:t>
      </w:r>
      <w:r w:rsidRPr="00056B58">
        <w:rPr>
          <w:sz w:val="28"/>
          <w:szCs w:val="28"/>
        </w:rPr>
        <w:t>.</w:t>
      </w:r>
    </w:p>
    <w:p w14:paraId="72C64C64" w14:textId="77777777" w:rsidR="00535556" w:rsidRPr="00056B58" w:rsidRDefault="00535556" w:rsidP="004C7BF4">
      <w:pPr>
        <w:ind w:firstLine="539"/>
        <w:jc w:val="both"/>
        <w:rPr>
          <w:sz w:val="28"/>
          <w:szCs w:val="28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5"/>
        <w:gridCol w:w="2296"/>
        <w:gridCol w:w="229"/>
        <w:gridCol w:w="3043"/>
        <w:gridCol w:w="263"/>
        <w:gridCol w:w="1835"/>
      </w:tblGrid>
      <w:tr w:rsidR="00535556" w:rsidRPr="00056B58" w14:paraId="72C64C6B" w14:textId="77777777" w:rsidTr="004D3EC2">
        <w:trPr>
          <w:cantSplit/>
        </w:trPr>
        <w:tc>
          <w:tcPr>
            <w:tcW w:w="1446" w:type="dxa"/>
          </w:tcPr>
          <w:p w14:paraId="72C64C65" w14:textId="77777777" w:rsidR="00535556" w:rsidRPr="00056B58" w:rsidRDefault="00535556" w:rsidP="004C7BF4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>Iekārtu ražotājs</w:t>
            </w:r>
            <w:r w:rsidRPr="00056B58"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2446" w:type="dxa"/>
            <w:tcBorders>
              <w:bottom w:val="single" w:sz="4" w:space="0" w:color="auto"/>
            </w:tcBorders>
          </w:tcPr>
          <w:p w14:paraId="72C64C66" w14:textId="77777777" w:rsidR="00535556" w:rsidRPr="00056B58" w:rsidRDefault="00535556" w:rsidP="004C7BF4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47" w:type="dxa"/>
          </w:tcPr>
          <w:p w14:paraId="72C64C67" w14:textId="77777777" w:rsidR="00535556" w:rsidRPr="00056B58" w:rsidRDefault="00535556" w:rsidP="004C7BF4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2C64C68" w14:textId="77777777" w:rsidR="00535556" w:rsidRPr="00056B58" w:rsidRDefault="00535556" w:rsidP="004C7BF4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72C64C69" w14:textId="77777777" w:rsidR="00535556" w:rsidRPr="00056B58" w:rsidRDefault="00535556" w:rsidP="004C7BF4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14:paraId="72C64C6A" w14:textId="77777777" w:rsidR="00535556" w:rsidRPr="00056B58" w:rsidRDefault="00535556" w:rsidP="004C7BF4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535556" w:rsidRPr="00056B58" w14:paraId="72C64C72" w14:textId="77777777" w:rsidTr="004D3EC2">
        <w:trPr>
          <w:cantSplit/>
        </w:trPr>
        <w:tc>
          <w:tcPr>
            <w:tcW w:w="1446" w:type="dxa"/>
          </w:tcPr>
          <w:p w14:paraId="72C64C6C" w14:textId="77777777" w:rsidR="00535556" w:rsidRPr="00056B58" w:rsidRDefault="00535556" w:rsidP="004C7BF4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446" w:type="dxa"/>
            <w:tcBorders>
              <w:top w:val="single" w:sz="4" w:space="0" w:color="auto"/>
            </w:tcBorders>
          </w:tcPr>
          <w:p w14:paraId="72C64C6D" w14:textId="77777777" w:rsidR="00535556" w:rsidRPr="00056B58" w:rsidRDefault="00535556" w:rsidP="004C7BF4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>(amats)</w:t>
            </w:r>
          </w:p>
        </w:tc>
        <w:tc>
          <w:tcPr>
            <w:tcW w:w="247" w:type="dxa"/>
          </w:tcPr>
          <w:p w14:paraId="72C64C6E" w14:textId="77777777" w:rsidR="00535556" w:rsidRPr="00056B58" w:rsidRDefault="00535556" w:rsidP="004C7BF4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2C64C6F" w14:textId="77777777" w:rsidR="00535556" w:rsidRPr="00056B58" w:rsidRDefault="00535556" w:rsidP="004C7BF4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>(vārds, uzvārds)</w:t>
            </w:r>
          </w:p>
        </w:tc>
        <w:tc>
          <w:tcPr>
            <w:tcW w:w="284" w:type="dxa"/>
          </w:tcPr>
          <w:p w14:paraId="72C64C70" w14:textId="77777777" w:rsidR="00535556" w:rsidRPr="00056B58" w:rsidRDefault="00535556" w:rsidP="004C7BF4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72C64C71" w14:textId="77777777" w:rsidR="00535556" w:rsidRPr="00056B58" w:rsidRDefault="00535556" w:rsidP="004C7BF4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>(paraksts)</w:t>
            </w:r>
            <w:r w:rsidRPr="00056B58">
              <w:rPr>
                <w:sz w:val="28"/>
                <w:szCs w:val="28"/>
                <w:vertAlign w:val="superscript"/>
              </w:rPr>
              <w:t>5</w:t>
            </w:r>
          </w:p>
        </w:tc>
      </w:tr>
    </w:tbl>
    <w:p w14:paraId="72C64C73" w14:textId="77777777" w:rsidR="00535556" w:rsidRPr="00056B58" w:rsidRDefault="00535556" w:rsidP="004C7BF4">
      <w:pPr>
        <w:pStyle w:val="naisc"/>
        <w:spacing w:before="0" w:after="0"/>
        <w:ind w:firstLine="539"/>
        <w:jc w:val="right"/>
        <w:rPr>
          <w:sz w:val="28"/>
          <w:szCs w:val="28"/>
          <w:vertAlign w:val="superscript"/>
        </w:rPr>
      </w:pPr>
      <w:r w:rsidRPr="00056B58">
        <w:rPr>
          <w:sz w:val="28"/>
          <w:szCs w:val="28"/>
        </w:rPr>
        <w:t>Z. v.</w:t>
      </w:r>
      <w:r w:rsidRPr="00056B58">
        <w:rPr>
          <w:sz w:val="28"/>
          <w:szCs w:val="28"/>
          <w:vertAlign w:val="superscript"/>
        </w:rPr>
        <w:t>5</w:t>
      </w:r>
    </w:p>
    <w:p w14:paraId="72C64C74" w14:textId="77777777" w:rsidR="00535556" w:rsidRPr="00056B58" w:rsidRDefault="00535556" w:rsidP="004C7BF4">
      <w:pPr>
        <w:ind w:firstLine="539"/>
        <w:jc w:val="both"/>
        <w:rPr>
          <w:sz w:val="28"/>
          <w:szCs w:val="28"/>
        </w:rPr>
      </w:pPr>
    </w:p>
    <w:tbl>
      <w:tblPr>
        <w:tblW w:w="5235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566"/>
        <w:gridCol w:w="116"/>
        <w:gridCol w:w="592"/>
        <w:gridCol w:w="567"/>
        <w:gridCol w:w="87"/>
        <w:gridCol w:w="505"/>
        <w:gridCol w:w="543"/>
        <w:gridCol w:w="543"/>
        <w:gridCol w:w="549"/>
        <w:gridCol w:w="109"/>
        <w:gridCol w:w="4754"/>
      </w:tblGrid>
      <w:tr w:rsidR="00535556" w:rsidRPr="00056B58" w14:paraId="72C64C76" w14:textId="77777777" w:rsidTr="00D55BD2">
        <w:trPr>
          <w:cantSplit/>
        </w:trPr>
        <w:tc>
          <w:tcPr>
            <w:tcW w:w="9498" w:type="dxa"/>
            <w:gridSpan w:val="12"/>
          </w:tcPr>
          <w:p w14:paraId="72C64C75" w14:textId="77777777" w:rsidR="00535556" w:rsidRPr="00056B58" w:rsidRDefault="00535556" w:rsidP="004C7BF4">
            <w:pPr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>Datums</w:t>
            </w:r>
            <w:r w:rsidRPr="00056B58">
              <w:rPr>
                <w:sz w:val="28"/>
                <w:szCs w:val="28"/>
                <w:vertAlign w:val="superscript"/>
              </w:rPr>
              <w:t>5</w:t>
            </w:r>
          </w:p>
        </w:tc>
      </w:tr>
      <w:tr w:rsidR="00535556" w:rsidRPr="00056B58" w14:paraId="72C64C83" w14:textId="77777777" w:rsidTr="00D55BD2">
        <w:trPr>
          <w:cantSplit/>
          <w:trHeight w:hRule="exact" w:val="3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4C77" w14:textId="77777777" w:rsidR="00535556" w:rsidRPr="00056B58" w:rsidRDefault="00535556" w:rsidP="004C7B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4C78" w14:textId="77777777" w:rsidR="00535556" w:rsidRPr="00056B58" w:rsidRDefault="00535556" w:rsidP="004C7B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C64C79" w14:textId="77777777" w:rsidR="00535556" w:rsidRPr="00056B58" w:rsidRDefault="00535556" w:rsidP="004C7BF4">
            <w:pPr>
              <w:jc w:val="center"/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>.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4C7A" w14:textId="77777777" w:rsidR="00535556" w:rsidRPr="00056B58" w:rsidRDefault="00535556" w:rsidP="004C7B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4C7B" w14:textId="77777777" w:rsidR="00535556" w:rsidRPr="00056B58" w:rsidRDefault="00535556" w:rsidP="004C7B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C64C7C" w14:textId="77777777" w:rsidR="00535556" w:rsidRPr="00056B58" w:rsidRDefault="00535556" w:rsidP="004C7BF4">
            <w:pPr>
              <w:jc w:val="center"/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>.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4C7D" w14:textId="77777777" w:rsidR="00535556" w:rsidRPr="00056B58" w:rsidRDefault="00535556" w:rsidP="004C7B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4C7E" w14:textId="77777777" w:rsidR="00535556" w:rsidRPr="00056B58" w:rsidRDefault="00535556" w:rsidP="004C7B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4C7F" w14:textId="77777777" w:rsidR="00535556" w:rsidRPr="00056B58" w:rsidRDefault="00535556" w:rsidP="004C7B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4C80" w14:textId="77777777" w:rsidR="00535556" w:rsidRPr="00056B58" w:rsidRDefault="00535556" w:rsidP="004C7B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" w:type="dxa"/>
            <w:tcBorders>
              <w:left w:val="single" w:sz="4" w:space="0" w:color="auto"/>
            </w:tcBorders>
            <w:vAlign w:val="bottom"/>
          </w:tcPr>
          <w:p w14:paraId="72C64C81" w14:textId="77777777" w:rsidR="00535556" w:rsidRPr="00056B58" w:rsidRDefault="00535556" w:rsidP="004C7BF4">
            <w:pPr>
              <w:jc w:val="center"/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>.</w:t>
            </w:r>
          </w:p>
        </w:tc>
        <w:tc>
          <w:tcPr>
            <w:tcW w:w="4755" w:type="dxa"/>
            <w:vAlign w:val="center"/>
          </w:tcPr>
          <w:p w14:paraId="72C64C82" w14:textId="77777777" w:rsidR="00535556" w:rsidRPr="00056B58" w:rsidRDefault="00535556" w:rsidP="004C7BF4">
            <w:pPr>
              <w:jc w:val="center"/>
              <w:rPr>
                <w:sz w:val="28"/>
                <w:szCs w:val="28"/>
              </w:rPr>
            </w:pPr>
          </w:p>
        </w:tc>
      </w:tr>
      <w:tr w:rsidR="00535556" w:rsidRPr="00056B58" w14:paraId="72C64C8B" w14:textId="77777777" w:rsidTr="00D55BD2">
        <w:trPr>
          <w:cantSplit/>
        </w:trPr>
        <w:tc>
          <w:tcPr>
            <w:tcW w:w="1132" w:type="dxa"/>
            <w:gridSpan w:val="2"/>
            <w:tcBorders>
              <w:top w:val="single" w:sz="4" w:space="0" w:color="auto"/>
            </w:tcBorders>
          </w:tcPr>
          <w:p w14:paraId="72C64C84" w14:textId="77777777" w:rsidR="00535556" w:rsidRPr="00056B58" w:rsidRDefault="00535556" w:rsidP="004C7BF4">
            <w:pPr>
              <w:jc w:val="center"/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>datums</w:t>
            </w:r>
          </w:p>
        </w:tc>
        <w:tc>
          <w:tcPr>
            <w:tcW w:w="116" w:type="dxa"/>
          </w:tcPr>
          <w:p w14:paraId="72C64C85" w14:textId="77777777" w:rsidR="00535556" w:rsidRPr="00056B58" w:rsidRDefault="00535556" w:rsidP="004C7BF4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  <w:gridSpan w:val="2"/>
          </w:tcPr>
          <w:p w14:paraId="72C64C86" w14:textId="77777777" w:rsidR="00535556" w:rsidRPr="00056B58" w:rsidRDefault="00535556" w:rsidP="004C7BF4">
            <w:pPr>
              <w:jc w:val="center"/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>mēnesis</w:t>
            </w:r>
          </w:p>
        </w:tc>
        <w:tc>
          <w:tcPr>
            <w:tcW w:w="87" w:type="dxa"/>
          </w:tcPr>
          <w:p w14:paraId="72C64C87" w14:textId="77777777" w:rsidR="00535556" w:rsidRPr="00056B58" w:rsidRDefault="00535556" w:rsidP="004C7BF4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  <w:gridSpan w:val="4"/>
          </w:tcPr>
          <w:p w14:paraId="72C64C88" w14:textId="77777777" w:rsidR="00535556" w:rsidRPr="00056B58" w:rsidRDefault="00535556" w:rsidP="004C7BF4">
            <w:pPr>
              <w:jc w:val="center"/>
              <w:rPr>
                <w:sz w:val="28"/>
                <w:szCs w:val="28"/>
              </w:rPr>
            </w:pPr>
            <w:r w:rsidRPr="00056B58">
              <w:rPr>
                <w:sz w:val="28"/>
                <w:szCs w:val="28"/>
              </w:rPr>
              <w:t>gads</w:t>
            </w:r>
          </w:p>
        </w:tc>
        <w:tc>
          <w:tcPr>
            <w:tcW w:w="109" w:type="dxa"/>
          </w:tcPr>
          <w:p w14:paraId="72C64C89" w14:textId="77777777" w:rsidR="00535556" w:rsidRPr="00056B58" w:rsidRDefault="00535556" w:rsidP="004C7BF4">
            <w:pPr>
              <w:rPr>
                <w:sz w:val="28"/>
                <w:szCs w:val="28"/>
              </w:rPr>
            </w:pPr>
          </w:p>
        </w:tc>
        <w:tc>
          <w:tcPr>
            <w:tcW w:w="4755" w:type="dxa"/>
          </w:tcPr>
          <w:p w14:paraId="72C64C8A" w14:textId="77777777" w:rsidR="00535556" w:rsidRPr="00056B58" w:rsidRDefault="00535556" w:rsidP="004C7BF4">
            <w:pPr>
              <w:rPr>
                <w:sz w:val="28"/>
                <w:szCs w:val="28"/>
              </w:rPr>
            </w:pPr>
          </w:p>
        </w:tc>
      </w:tr>
    </w:tbl>
    <w:p w14:paraId="72C64C8C" w14:textId="77777777" w:rsidR="00535556" w:rsidRPr="00056B58" w:rsidRDefault="00535556" w:rsidP="004C7BF4">
      <w:pPr>
        <w:ind w:firstLine="539"/>
        <w:jc w:val="both"/>
        <w:rPr>
          <w:sz w:val="28"/>
          <w:szCs w:val="28"/>
        </w:rPr>
      </w:pPr>
    </w:p>
    <w:p w14:paraId="72C64C8D" w14:textId="77777777" w:rsidR="00535556" w:rsidRPr="00056B58" w:rsidRDefault="00535556" w:rsidP="004C7BF4">
      <w:pPr>
        <w:pStyle w:val="naisf"/>
        <w:spacing w:before="0" w:after="0"/>
        <w:ind w:firstLine="539"/>
        <w:rPr>
          <w:sz w:val="28"/>
          <w:szCs w:val="28"/>
        </w:rPr>
      </w:pPr>
      <w:r w:rsidRPr="00056B58">
        <w:rPr>
          <w:sz w:val="28"/>
          <w:szCs w:val="28"/>
        </w:rPr>
        <w:t>Piezīmes.</w:t>
      </w:r>
    </w:p>
    <w:p w14:paraId="72C64C8E" w14:textId="05BDE763" w:rsidR="00535556" w:rsidRPr="00056B58" w:rsidRDefault="00535556" w:rsidP="004C7BF4">
      <w:pPr>
        <w:pStyle w:val="naisf"/>
        <w:spacing w:before="0" w:after="0"/>
        <w:ind w:firstLine="539"/>
        <w:rPr>
          <w:sz w:val="28"/>
          <w:szCs w:val="28"/>
        </w:rPr>
      </w:pPr>
      <w:r w:rsidRPr="00056B58">
        <w:rPr>
          <w:sz w:val="28"/>
          <w:szCs w:val="28"/>
        </w:rPr>
        <w:t>1. Norāda atbilstoši normatīvajiem aktiem par iekārtu kategorijām un par iekārtu atkritumu apsaimniekošanas prasībām un kārtību.</w:t>
      </w:r>
    </w:p>
    <w:p w14:paraId="72C64C8F" w14:textId="61627B1C" w:rsidR="00535556" w:rsidRPr="00056B58" w:rsidRDefault="00535556" w:rsidP="004C7BF4">
      <w:pPr>
        <w:pStyle w:val="naisf"/>
        <w:spacing w:before="0" w:after="0"/>
        <w:ind w:firstLine="539"/>
        <w:rPr>
          <w:sz w:val="28"/>
          <w:szCs w:val="28"/>
        </w:rPr>
      </w:pPr>
      <w:r w:rsidRPr="00056B58">
        <w:rPr>
          <w:sz w:val="28"/>
          <w:szCs w:val="28"/>
        </w:rPr>
        <w:t>2. Iekārtu izplatīšanas veida kods:</w:t>
      </w:r>
    </w:p>
    <w:p w14:paraId="72C64C90" w14:textId="77777777" w:rsidR="00535556" w:rsidRPr="00056B58" w:rsidRDefault="00535556" w:rsidP="004C7BF4">
      <w:pPr>
        <w:pStyle w:val="naisf"/>
        <w:spacing w:before="0" w:after="0"/>
        <w:ind w:firstLine="539"/>
        <w:rPr>
          <w:sz w:val="28"/>
          <w:szCs w:val="28"/>
        </w:rPr>
      </w:pPr>
      <w:r w:rsidRPr="00056B58">
        <w:rPr>
          <w:sz w:val="28"/>
          <w:szCs w:val="28"/>
        </w:rPr>
        <w:t>2.1. tieša piegāde lietotājam, tajā skaitā katalogu tirdzniecība;</w:t>
      </w:r>
    </w:p>
    <w:p w14:paraId="72C64C91" w14:textId="77777777" w:rsidR="00535556" w:rsidRPr="00056B58" w:rsidRDefault="00535556" w:rsidP="004C7BF4">
      <w:pPr>
        <w:pStyle w:val="naisf"/>
        <w:spacing w:before="0" w:after="0"/>
        <w:ind w:firstLine="539"/>
        <w:rPr>
          <w:sz w:val="28"/>
          <w:szCs w:val="28"/>
        </w:rPr>
      </w:pPr>
      <w:r w:rsidRPr="00056B58">
        <w:rPr>
          <w:sz w:val="28"/>
          <w:szCs w:val="28"/>
        </w:rPr>
        <w:t>2.2. vairumtirdzniecība;</w:t>
      </w:r>
    </w:p>
    <w:p w14:paraId="72C64C92" w14:textId="77777777" w:rsidR="00535556" w:rsidRPr="00056B58" w:rsidRDefault="00535556" w:rsidP="004C7BF4">
      <w:pPr>
        <w:pStyle w:val="naisf"/>
        <w:spacing w:before="0" w:after="0"/>
        <w:ind w:firstLine="539"/>
        <w:rPr>
          <w:sz w:val="28"/>
          <w:szCs w:val="28"/>
        </w:rPr>
      </w:pPr>
      <w:r w:rsidRPr="00056B58">
        <w:rPr>
          <w:sz w:val="28"/>
          <w:szCs w:val="28"/>
        </w:rPr>
        <w:t>2.3. mazumtirdzniecība;</w:t>
      </w:r>
    </w:p>
    <w:p w14:paraId="72C64C93" w14:textId="77777777" w:rsidR="00535556" w:rsidRPr="00056B58" w:rsidRDefault="00535556" w:rsidP="004C7BF4">
      <w:pPr>
        <w:pStyle w:val="naisf"/>
        <w:spacing w:before="0" w:after="0"/>
        <w:ind w:firstLine="539"/>
        <w:rPr>
          <w:sz w:val="28"/>
          <w:szCs w:val="28"/>
        </w:rPr>
      </w:pPr>
      <w:r w:rsidRPr="00056B58">
        <w:rPr>
          <w:sz w:val="28"/>
          <w:szCs w:val="28"/>
        </w:rPr>
        <w:t>2.4. distances līgumi, tajā skaitā tirdzniecība internetā (aizpilda šā pielikuma 4. punktu);</w:t>
      </w:r>
    </w:p>
    <w:p w14:paraId="72C64C94" w14:textId="77777777" w:rsidR="00535556" w:rsidRPr="00056B58" w:rsidRDefault="00535556" w:rsidP="004C7BF4">
      <w:pPr>
        <w:pStyle w:val="naisf"/>
        <w:spacing w:before="0" w:after="0"/>
        <w:ind w:firstLine="539"/>
        <w:rPr>
          <w:sz w:val="28"/>
          <w:szCs w:val="28"/>
        </w:rPr>
      </w:pPr>
      <w:r w:rsidRPr="00056B58">
        <w:rPr>
          <w:sz w:val="28"/>
          <w:szCs w:val="28"/>
        </w:rPr>
        <w:t>2.5. savas saimnieciskās darbības nodrošināšanai.</w:t>
      </w:r>
    </w:p>
    <w:p w14:paraId="72C64C95" w14:textId="1A19B937" w:rsidR="00535556" w:rsidRPr="00056B58" w:rsidRDefault="00535556" w:rsidP="004C7BF4">
      <w:pPr>
        <w:pStyle w:val="naisf"/>
        <w:spacing w:before="0" w:after="0"/>
        <w:ind w:firstLine="539"/>
        <w:rPr>
          <w:sz w:val="28"/>
          <w:szCs w:val="28"/>
        </w:rPr>
      </w:pPr>
      <w:r w:rsidRPr="00056B58">
        <w:rPr>
          <w:sz w:val="28"/>
          <w:szCs w:val="28"/>
        </w:rPr>
        <w:t>3. Iekārtu atkritumu apsaimniekošanas nodrošināšanas kods:</w:t>
      </w:r>
    </w:p>
    <w:p w14:paraId="72C64C96" w14:textId="3814F0B0" w:rsidR="00535556" w:rsidRPr="00056B58" w:rsidRDefault="00535556" w:rsidP="004C7BF4">
      <w:pPr>
        <w:pStyle w:val="naisf"/>
        <w:spacing w:before="0" w:after="0"/>
        <w:ind w:firstLine="539"/>
        <w:rPr>
          <w:sz w:val="28"/>
          <w:szCs w:val="28"/>
        </w:rPr>
      </w:pPr>
      <w:r w:rsidRPr="00056B58">
        <w:rPr>
          <w:sz w:val="28"/>
          <w:szCs w:val="28"/>
        </w:rPr>
        <w:t xml:space="preserve">3.1. </w:t>
      </w:r>
      <w:r w:rsidR="00A8309B">
        <w:rPr>
          <w:sz w:val="28"/>
          <w:szCs w:val="28"/>
        </w:rPr>
        <w:t xml:space="preserve">iekārtu ražotājs pats apsaimnieko </w:t>
      </w:r>
      <w:r w:rsidR="000B2085">
        <w:rPr>
          <w:sz w:val="28"/>
          <w:szCs w:val="28"/>
        </w:rPr>
        <w:t>iekārtu atkritumus (aizpilda šā pielikuma 5.</w:t>
      </w:r>
      <w:r w:rsidR="00D55BD2">
        <w:rPr>
          <w:sz w:val="28"/>
          <w:szCs w:val="28"/>
        </w:rPr>
        <w:t xml:space="preserve"> </w:t>
      </w:r>
      <w:r w:rsidR="000B2085">
        <w:rPr>
          <w:sz w:val="28"/>
          <w:szCs w:val="28"/>
        </w:rPr>
        <w:t>punktu);</w:t>
      </w:r>
    </w:p>
    <w:p w14:paraId="1B2017B0" w14:textId="0DD35541" w:rsidR="00097DDA" w:rsidRPr="00056B58" w:rsidRDefault="007E5A0F" w:rsidP="004C7BF4">
      <w:pPr>
        <w:pStyle w:val="naisf"/>
        <w:spacing w:before="0" w:after="0"/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4D39E2" w:rsidRPr="00056B58">
        <w:rPr>
          <w:sz w:val="28"/>
          <w:szCs w:val="28"/>
        </w:rPr>
        <w:t>iekārtu ražotājs pats veic pasākumus un sedz izdevumus, kas saistīti ar fotoelementu paneļu un invertoru atkritumu apsaimniekošanu, un ir reģistrējies Valsts vides dienestā</w:t>
      </w:r>
      <w:r w:rsidR="00150E11" w:rsidRPr="00056B58">
        <w:rPr>
          <w:sz w:val="28"/>
          <w:szCs w:val="28"/>
        </w:rPr>
        <w:t xml:space="preserve"> (aizpilda šā pielikuma 5.</w:t>
      </w:r>
      <w:r w:rsidRPr="00C801CD">
        <w:rPr>
          <w:sz w:val="28"/>
          <w:szCs w:val="28"/>
          <w:vertAlign w:val="superscript"/>
        </w:rPr>
        <w:t>1</w:t>
      </w:r>
      <w:r w:rsidR="00150E11" w:rsidRPr="00056B58">
        <w:rPr>
          <w:sz w:val="28"/>
          <w:szCs w:val="28"/>
        </w:rPr>
        <w:t xml:space="preserve"> punktu)</w:t>
      </w:r>
      <w:r w:rsidR="004D39E2" w:rsidRPr="00056B58">
        <w:rPr>
          <w:sz w:val="28"/>
          <w:szCs w:val="28"/>
        </w:rPr>
        <w:t xml:space="preserve">; </w:t>
      </w:r>
    </w:p>
    <w:p w14:paraId="72C64C97" w14:textId="67E336DD" w:rsidR="00535556" w:rsidRPr="00056B58" w:rsidRDefault="00535556" w:rsidP="004C7BF4">
      <w:pPr>
        <w:pStyle w:val="naisf"/>
        <w:spacing w:before="0" w:after="0"/>
        <w:ind w:firstLine="539"/>
        <w:rPr>
          <w:sz w:val="28"/>
          <w:szCs w:val="28"/>
        </w:rPr>
      </w:pPr>
      <w:r w:rsidRPr="00056B58">
        <w:rPr>
          <w:sz w:val="28"/>
          <w:szCs w:val="28"/>
        </w:rPr>
        <w:t>3.</w:t>
      </w:r>
      <w:r w:rsidR="007E5A0F">
        <w:rPr>
          <w:sz w:val="28"/>
          <w:szCs w:val="28"/>
        </w:rPr>
        <w:t>3</w:t>
      </w:r>
      <w:r w:rsidRPr="00056B58">
        <w:rPr>
          <w:sz w:val="28"/>
          <w:szCs w:val="28"/>
        </w:rPr>
        <w:t>. iekārtu ražotājs ir noslēdzis līgumu ar</w:t>
      </w:r>
      <w:r w:rsidR="008E4818" w:rsidRPr="00056B58">
        <w:rPr>
          <w:sz w:val="28"/>
          <w:szCs w:val="28"/>
        </w:rPr>
        <w:t xml:space="preserve"> videi </w:t>
      </w:r>
      <w:r w:rsidR="003F10E2" w:rsidRPr="00056B58">
        <w:rPr>
          <w:sz w:val="28"/>
          <w:szCs w:val="28"/>
        </w:rPr>
        <w:t xml:space="preserve">kaitīgo preču </w:t>
      </w:r>
      <w:r w:rsidRPr="00056B58">
        <w:rPr>
          <w:sz w:val="28"/>
          <w:szCs w:val="28"/>
        </w:rPr>
        <w:t xml:space="preserve">atkritumu </w:t>
      </w:r>
      <w:r w:rsidR="003F10E2" w:rsidRPr="00056B58">
        <w:rPr>
          <w:sz w:val="28"/>
          <w:szCs w:val="28"/>
        </w:rPr>
        <w:t xml:space="preserve">apsaimniekotāju </w:t>
      </w:r>
      <w:r w:rsidRPr="00056B58">
        <w:rPr>
          <w:sz w:val="28"/>
          <w:szCs w:val="28"/>
        </w:rPr>
        <w:t>(aizpilda šā pielikuma 6. punktu);</w:t>
      </w:r>
    </w:p>
    <w:p w14:paraId="72C64C98" w14:textId="6CE76AB9" w:rsidR="00535556" w:rsidRPr="00056B58" w:rsidRDefault="00535556" w:rsidP="004C7BF4">
      <w:pPr>
        <w:pStyle w:val="naisf"/>
        <w:spacing w:before="0" w:after="0"/>
        <w:ind w:firstLine="539"/>
        <w:rPr>
          <w:sz w:val="28"/>
          <w:szCs w:val="28"/>
        </w:rPr>
      </w:pPr>
      <w:r w:rsidRPr="00056B58">
        <w:rPr>
          <w:sz w:val="28"/>
          <w:szCs w:val="28"/>
        </w:rPr>
        <w:t>3.</w:t>
      </w:r>
      <w:r w:rsidR="007E5A0F">
        <w:rPr>
          <w:sz w:val="28"/>
          <w:szCs w:val="28"/>
        </w:rPr>
        <w:t>4</w:t>
      </w:r>
      <w:r w:rsidRPr="00056B58">
        <w:rPr>
          <w:sz w:val="28"/>
          <w:szCs w:val="28"/>
        </w:rPr>
        <w:t>. iekārtu ražotājs ar civiltiesisko apdrošināšanu nodrošina iekārtu atkritumu savākšanu, pieņemšanu, apstrādi, atkārtotu izmantošanu, pārstrādi, reģenerāciju un apglabāšanu, izmantojot labākos pieejamos tehniskos paņēmienus;</w:t>
      </w:r>
    </w:p>
    <w:p w14:paraId="72C64C99" w14:textId="04F63CA6" w:rsidR="00535556" w:rsidRPr="00056B58" w:rsidRDefault="00535556" w:rsidP="004C7BF4">
      <w:pPr>
        <w:pStyle w:val="naisf"/>
        <w:spacing w:before="0" w:after="0"/>
        <w:ind w:firstLine="539"/>
        <w:rPr>
          <w:sz w:val="28"/>
          <w:szCs w:val="28"/>
        </w:rPr>
      </w:pPr>
      <w:r w:rsidRPr="00056B58">
        <w:rPr>
          <w:sz w:val="28"/>
          <w:szCs w:val="28"/>
        </w:rPr>
        <w:t>3.</w:t>
      </w:r>
      <w:r w:rsidR="007E5A0F">
        <w:rPr>
          <w:sz w:val="28"/>
          <w:szCs w:val="28"/>
        </w:rPr>
        <w:t>5</w:t>
      </w:r>
      <w:r w:rsidRPr="00056B58">
        <w:rPr>
          <w:sz w:val="28"/>
          <w:szCs w:val="28"/>
        </w:rPr>
        <w:t>. iekārtu ražotājs ar bankas sniegtu garantiju nodrošina iekārtu atkritumu savākšanu, pieņemšanu, apstrādi, atkārtotu izmantošanu, pārstrādi, reģenerāciju un apglabāšanu, izmantojot labākos pieejamos tehniskos paņēmienus;</w:t>
      </w:r>
    </w:p>
    <w:p w14:paraId="72C64C9A" w14:textId="6B19B5CA" w:rsidR="00535556" w:rsidRPr="00056B58" w:rsidRDefault="00535556" w:rsidP="004C7BF4">
      <w:pPr>
        <w:pStyle w:val="naisf"/>
        <w:spacing w:before="0" w:after="0"/>
        <w:ind w:firstLine="539"/>
        <w:rPr>
          <w:sz w:val="28"/>
          <w:szCs w:val="28"/>
        </w:rPr>
      </w:pPr>
      <w:r w:rsidRPr="00056B58">
        <w:rPr>
          <w:sz w:val="28"/>
          <w:szCs w:val="28"/>
        </w:rPr>
        <w:t>3.</w:t>
      </w:r>
      <w:r w:rsidR="001F6D1C">
        <w:rPr>
          <w:sz w:val="28"/>
          <w:szCs w:val="28"/>
        </w:rPr>
        <w:t>6</w:t>
      </w:r>
      <w:r w:rsidRPr="00056B58">
        <w:rPr>
          <w:sz w:val="28"/>
          <w:szCs w:val="28"/>
        </w:rPr>
        <w:t>. iekārtu ražotājs maksā dabas resursu nodokli.</w:t>
      </w:r>
    </w:p>
    <w:p w14:paraId="72C64C9B" w14:textId="76952256" w:rsidR="00535556" w:rsidRPr="00056B58" w:rsidRDefault="00535556" w:rsidP="004C7BF4">
      <w:pPr>
        <w:pStyle w:val="naisf"/>
        <w:spacing w:before="0" w:after="0"/>
        <w:ind w:firstLine="539"/>
        <w:rPr>
          <w:sz w:val="28"/>
          <w:szCs w:val="28"/>
        </w:rPr>
      </w:pPr>
      <w:r w:rsidRPr="00056B58">
        <w:rPr>
          <w:sz w:val="28"/>
          <w:szCs w:val="28"/>
        </w:rPr>
        <w:t>4. Iesniegumu paraksta persona atbilstoši komersanta pilnvarojuma dokumentos noteiktajām tiesībām pārstāvēt komercsabiedrību. Ja pārstāvības tiesības nav reģistrētas Uzņēmumu reģistrā, iesniegum</w:t>
      </w:r>
      <w:r w:rsidR="000E7A63">
        <w:rPr>
          <w:sz w:val="28"/>
          <w:szCs w:val="28"/>
        </w:rPr>
        <w:t>am</w:t>
      </w:r>
      <w:r w:rsidRPr="00056B58">
        <w:rPr>
          <w:sz w:val="28"/>
          <w:szCs w:val="28"/>
        </w:rPr>
        <w:t xml:space="preserve"> pievieno pilnvarojuma dokumentu, kas apliecina tiesības pārstāvēt attiecīgo personu.</w:t>
      </w:r>
    </w:p>
    <w:p w14:paraId="72C64C9C" w14:textId="5010A564" w:rsidR="00535556" w:rsidRPr="00056B58" w:rsidRDefault="00535556" w:rsidP="004C7BF4">
      <w:pPr>
        <w:pStyle w:val="naisf"/>
        <w:spacing w:before="0" w:after="0"/>
        <w:ind w:firstLine="539"/>
        <w:rPr>
          <w:sz w:val="28"/>
          <w:szCs w:val="28"/>
        </w:rPr>
      </w:pPr>
      <w:r w:rsidRPr="00056B58">
        <w:rPr>
          <w:sz w:val="28"/>
          <w:szCs w:val="28"/>
        </w:rPr>
        <w:lastRenderedPageBreak/>
        <w:t>5. Dokumenta rekvizītus "datums", "paraksts" un "Z. v." neaizpilda, ja elektroniskais dokuments sagatavots atbilstoši normatīvajiem aktiem par elektronisko dokumentu noformēšanu.</w:t>
      </w:r>
      <w:r w:rsidR="001F6D1C" w:rsidRPr="00056B58">
        <w:rPr>
          <w:sz w:val="28"/>
          <w:szCs w:val="28"/>
        </w:rPr>
        <w:t>"</w:t>
      </w:r>
    </w:p>
    <w:p w14:paraId="72C64C9E" w14:textId="77777777" w:rsidR="002D219B" w:rsidRPr="00056B58" w:rsidRDefault="002D219B" w:rsidP="004C7BF4">
      <w:pPr>
        <w:rPr>
          <w:sz w:val="28"/>
          <w:szCs w:val="28"/>
        </w:rPr>
      </w:pPr>
    </w:p>
    <w:sectPr w:rsidR="002D219B" w:rsidRPr="00056B58" w:rsidSect="004C7BF4">
      <w:headerReference w:type="default" r:id="rId7"/>
      <w:footerReference w:type="default" r:id="rId8"/>
      <w:footerReference w:type="first" r:id="rId9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28DDB" w14:textId="77777777" w:rsidR="004C7BF4" w:rsidRDefault="004C7BF4" w:rsidP="004C7BF4">
      <w:r>
        <w:separator/>
      </w:r>
    </w:p>
  </w:endnote>
  <w:endnote w:type="continuationSeparator" w:id="0">
    <w:p w14:paraId="70A9810E" w14:textId="77777777" w:rsidR="004C7BF4" w:rsidRDefault="004C7BF4" w:rsidP="004C7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1D76A" w14:textId="04D497ED" w:rsidR="004C7BF4" w:rsidRDefault="00373796">
    <w:pPr>
      <w:pStyle w:val="Footer"/>
    </w:pPr>
    <w:r w:rsidRPr="00BE4980">
      <w:rPr>
        <w:sz w:val="16"/>
        <w:szCs w:val="16"/>
      </w:rPr>
      <w:t>N09</w:t>
    </w:r>
    <w:r w:rsidR="005A4D90">
      <w:rPr>
        <w:sz w:val="16"/>
        <w:szCs w:val="16"/>
      </w:rPr>
      <w:t>76</w:t>
    </w:r>
    <w:r w:rsidRPr="00BE4980">
      <w:rPr>
        <w:sz w:val="16"/>
        <w:szCs w:val="16"/>
      </w:rPr>
      <w:t>_p</w:t>
    </w:r>
    <w:r>
      <w:rPr>
        <w:sz w:val="16"/>
        <w:szCs w:val="16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22FB5" w14:textId="2047CA6F" w:rsidR="00373796" w:rsidRPr="00BE4980" w:rsidRDefault="00373796" w:rsidP="00373796">
    <w:pPr>
      <w:pStyle w:val="Footer"/>
      <w:rPr>
        <w:sz w:val="16"/>
        <w:szCs w:val="16"/>
      </w:rPr>
    </w:pPr>
    <w:r w:rsidRPr="00BE4980">
      <w:rPr>
        <w:sz w:val="16"/>
        <w:szCs w:val="16"/>
      </w:rPr>
      <w:t>N09</w:t>
    </w:r>
    <w:r w:rsidR="005A4D90">
      <w:rPr>
        <w:sz w:val="16"/>
        <w:szCs w:val="16"/>
      </w:rPr>
      <w:t>76</w:t>
    </w:r>
    <w:r w:rsidRPr="00BE4980">
      <w:rPr>
        <w:sz w:val="16"/>
        <w:szCs w:val="16"/>
      </w:rPr>
      <w:t>_p</w:t>
    </w:r>
    <w:r>
      <w:rPr>
        <w:sz w:val="16"/>
        <w:szCs w:val="16"/>
      </w:rPr>
      <w:t>1</w:t>
    </w:r>
  </w:p>
  <w:p w14:paraId="61B9B52F" w14:textId="77777777" w:rsidR="004C7BF4" w:rsidRDefault="004C7B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E9174" w14:textId="77777777" w:rsidR="004C7BF4" w:rsidRDefault="004C7BF4" w:rsidP="004C7BF4">
      <w:r>
        <w:separator/>
      </w:r>
    </w:p>
  </w:footnote>
  <w:footnote w:type="continuationSeparator" w:id="0">
    <w:p w14:paraId="1564381A" w14:textId="77777777" w:rsidR="004C7BF4" w:rsidRDefault="004C7BF4" w:rsidP="004C7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9960389"/>
      <w:docPartObj>
        <w:docPartGallery w:val="Page Numbers (Top of Page)"/>
        <w:docPartUnique/>
      </w:docPartObj>
    </w:sdtPr>
    <w:sdtEndPr/>
    <w:sdtContent>
      <w:p w14:paraId="7A1E8A79" w14:textId="79F6F74B" w:rsidR="004C7BF4" w:rsidRDefault="004C7BF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6A7F75" w14:textId="77777777" w:rsidR="004C7BF4" w:rsidRDefault="004C7B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96B1A"/>
    <w:multiLevelType w:val="hybridMultilevel"/>
    <w:tmpl w:val="8FBA3EC2"/>
    <w:lvl w:ilvl="0" w:tplc="5C606AA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556"/>
    <w:rsid w:val="000269C0"/>
    <w:rsid w:val="00041878"/>
    <w:rsid w:val="00056B58"/>
    <w:rsid w:val="000679E0"/>
    <w:rsid w:val="00097DDA"/>
    <w:rsid w:val="000B1320"/>
    <w:rsid w:val="000B2085"/>
    <w:rsid w:val="000D0608"/>
    <w:rsid w:val="000E19CD"/>
    <w:rsid w:val="000E7A63"/>
    <w:rsid w:val="0013325C"/>
    <w:rsid w:val="00150E11"/>
    <w:rsid w:val="00167531"/>
    <w:rsid w:val="001F6D1C"/>
    <w:rsid w:val="00203CA3"/>
    <w:rsid w:val="002A04DB"/>
    <w:rsid w:val="002D219B"/>
    <w:rsid w:val="002E1C38"/>
    <w:rsid w:val="003149F2"/>
    <w:rsid w:val="00373796"/>
    <w:rsid w:val="003C0661"/>
    <w:rsid w:val="003D6CF9"/>
    <w:rsid w:val="003F10E2"/>
    <w:rsid w:val="00403DA5"/>
    <w:rsid w:val="00403E2E"/>
    <w:rsid w:val="00415200"/>
    <w:rsid w:val="00450CCD"/>
    <w:rsid w:val="004C7BF4"/>
    <w:rsid w:val="004D39E2"/>
    <w:rsid w:val="00505095"/>
    <w:rsid w:val="005175D8"/>
    <w:rsid w:val="00522DB1"/>
    <w:rsid w:val="00535556"/>
    <w:rsid w:val="00582A08"/>
    <w:rsid w:val="00592753"/>
    <w:rsid w:val="005A4D90"/>
    <w:rsid w:val="00602D60"/>
    <w:rsid w:val="00604A1E"/>
    <w:rsid w:val="0063208E"/>
    <w:rsid w:val="00745E74"/>
    <w:rsid w:val="007B74F4"/>
    <w:rsid w:val="007E5A0F"/>
    <w:rsid w:val="00802DA0"/>
    <w:rsid w:val="00824660"/>
    <w:rsid w:val="0082615E"/>
    <w:rsid w:val="008E4818"/>
    <w:rsid w:val="008F486A"/>
    <w:rsid w:val="0091419D"/>
    <w:rsid w:val="00923462"/>
    <w:rsid w:val="009400DC"/>
    <w:rsid w:val="009616DC"/>
    <w:rsid w:val="009D52AD"/>
    <w:rsid w:val="00A8309B"/>
    <w:rsid w:val="00A85E93"/>
    <w:rsid w:val="00A92319"/>
    <w:rsid w:val="00B04518"/>
    <w:rsid w:val="00B2022A"/>
    <w:rsid w:val="00B772AE"/>
    <w:rsid w:val="00C00A67"/>
    <w:rsid w:val="00C26255"/>
    <w:rsid w:val="00C2655C"/>
    <w:rsid w:val="00C37586"/>
    <w:rsid w:val="00C801CD"/>
    <w:rsid w:val="00CF070E"/>
    <w:rsid w:val="00D2006E"/>
    <w:rsid w:val="00D55BD2"/>
    <w:rsid w:val="00D852F9"/>
    <w:rsid w:val="00DB25DE"/>
    <w:rsid w:val="00DF21AA"/>
    <w:rsid w:val="00E2032E"/>
    <w:rsid w:val="00E46DDA"/>
    <w:rsid w:val="00E509FE"/>
    <w:rsid w:val="00F123C9"/>
    <w:rsid w:val="00F60202"/>
    <w:rsid w:val="00F62A67"/>
    <w:rsid w:val="00F7130C"/>
    <w:rsid w:val="00F81B2F"/>
    <w:rsid w:val="00F9043F"/>
    <w:rsid w:val="00F979EB"/>
    <w:rsid w:val="00FC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72C64BC2"/>
  <w15:docId w15:val="{A1D360E8-9A1C-4FEF-BBA1-64AB0CE8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535556"/>
    <w:pPr>
      <w:spacing w:before="75" w:after="75"/>
      <w:ind w:firstLine="375"/>
      <w:jc w:val="both"/>
    </w:pPr>
  </w:style>
  <w:style w:type="paragraph" w:customStyle="1" w:styleId="naislab">
    <w:name w:val="naislab"/>
    <w:basedOn w:val="Normal"/>
    <w:rsid w:val="00535556"/>
    <w:pPr>
      <w:spacing w:before="75" w:after="75"/>
      <w:jc w:val="right"/>
    </w:pPr>
  </w:style>
  <w:style w:type="paragraph" w:customStyle="1" w:styleId="naisc">
    <w:name w:val="naisc"/>
    <w:basedOn w:val="Normal"/>
    <w:rsid w:val="00535556"/>
    <w:pPr>
      <w:spacing w:before="75" w:after="75"/>
      <w:jc w:val="center"/>
    </w:pPr>
  </w:style>
  <w:style w:type="character" w:customStyle="1" w:styleId="italic">
    <w:name w:val="italic"/>
    <w:rsid w:val="00535556"/>
  </w:style>
  <w:style w:type="paragraph" w:styleId="Revision">
    <w:name w:val="Revision"/>
    <w:hidden/>
    <w:uiPriority w:val="99"/>
    <w:semiHidden/>
    <w:rsid w:val="00923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0679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79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79E0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9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9E0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4C7BF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BF4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4C7BF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BF4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2d593ad-f07d-4c55-87c8-106c26d6ba08}" enabled="0" method="" siteId="{a2d593ad-f07d-4c55-87c8-106c26d6ba0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935</Words>
  <Characters>5330</Characters>
  <Application>Microsoft Office Word</Application>
  <DocSecurity>0</DocSecurity>
  <Lines>44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Agnese Upīte</dc:creator>
  <cp:lastModifiedBy>Inese Snickovska</cp:lastModifiedBy>
  <cp:revision>8</cp:revision>
  <cp:lastPrinted>2025-07-01T14:57:00Z</cp:lastPrinted>
  <dcterms:created xsi:type="dcterms:W3CDTF">2026-04-15T19:13:00Z</dcterms:created>
  <dcterms:modified xsi:type="dcterms:W3CDTF">2026-04-20T07:58:00Z</dcterms:modified>
</cp:coreProperties>
</file>