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54DF5" w14:textId="77777777" w:rsidR="009E7AB8" w:rsidRPr="00CB3E1E" w:rsidRDefault="009E7AB8" w:rsidP="009E7AB8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CB3E1E">
        <w:rPr>
          <w:rFonts w:cs="Calibri"/>
          <w:sz w:val="28"/>
          <w:lang w:eastAsia="en-GB"/>
        </w:rPr>
        <w:t xml:space="preserve">Pielikums </w:t>
      </w:r>
    </w:p>
    <w:p w14:paraId="08EC7CF5" w14:textId="77777777" w:rsidR="009E7AB8" w:rsidRPr="00CB3E1E" w:rsidRDefault="009E7AB8" w:rsidP="009E7AB8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CB3E1E">
        <w:rPr>
          <w:rFonts w:cs="Calibri"/>
          <w:sz w:val="28"/>
          <w:lang w:eastAsia="en-GB"/>
        </w:rPr>
        <w:t xml:space="preserve">Ministru kabineta </w:t>
      </w:r>
    </w:p>
    <w:bookmarkStart w:id="0" w:name="_Hlk185427853"/>
    <w:p w14:paraId="73828B62" w14:textId="77777777" w:rsidR="009E7AB8" w:rsidRPr="00CB3E1E" w:rsidRDefault="009E7AB8" w:rsidP="009E7AB8">
      <w:pPr>
        <w:jc w:val="right"/>
        <w:rPr>
          <w:rFonts w:cs="Calibri"/>
          <w:sz w:val="28"/>
          <w:lang w:eastAsia="en-GB"/>
        </w:rPr>
      </w:pPr>
      <w:r w:rsidRPr="00CB3E1E">
        <w:rPr>
          <w:rFonts w:cs="Calibri"/>
          <w:sz w:val="28"/>
          <w:lang w:eastAsia="en-GB"/>
        </w:rPr>
        <w:t>2026. gada 10. marta</w:t>
      </w:r>
    </w:p>
    <w:p w14:paraId="722A1A45" w14:textId="77777777" w:rsidR="009E7AB8" w:rsidRPr="00CB3E1E" w:rsidRDefault="009E7AB8" w:rsidP="009E7AB8">
      <w:pPr>
        <w:jc w:val="right"/>
        <w:rPr>
          <w:sz w:val="28"/>
          <w:szCs w:val="28"/>
          <w:lang w:eastAsia="en-GB"/>
        </w:rPr>
      </w:pPr>
      <w:r w:rsidRPr="00195836">
        <w:rPr>
          <w:rFonts w:cs="Calibri"/>
          <w:sz w:val="28"/>
          <w:lang w:eastAsia="en-GB"/>
        </w:rPr>
        <w:t xml:space="preserve">noteikumiem </w:t>
      </w:r>
      <w:r w:rsidRPr="00CB3E1E">
        <w:rPr>
          <w:rFonts w:cs="Calibri"/>
          <w:sz w:val="28"/>
          <w:lang w:eastAsia="en-GB"/>
        </w:rPr>
        <w:t xml:space="preserve">Nr. </w:t>
      </w:r>
      <w:r w:rsidRPr="00CB3E1E">
        <w:rPr>
          <w:rFonts w:cs="Calibri"/>
          <w:sz w:val="28"/>
          <w:lang w:eastAsia="en-GB"/>
        </w:rPr>
        <w:t>118</w:t>
      </w:r>
    </w:p>
    <w:p w14:paraId="543ECA04" w14:textId="77777777" w:rsidR="009E7AB8" w:rsidRPr="00195836" w:rsidRDefault="009E7AB8" w:rsidP="009E7AB8">
      <w:pPr>
        <w:jc w:val="right"/>
        <w:rPr>
          <w:sz w:val="28"/>
          <w:szCs w:val="28"/>
        </w:rPr>
      </w:pPr>
    </w:p>
    <w:p w14:paraId="38C1E482" w14:textId="11AD70C5" w:rsidR="0040568A" w:rsidRPr="00CB3E1E" w:rsidRDefault="009E7AB8" w:rsidP="00CB3E1E">
      <w:pPr>
        <w:ind w:firstLine="539"/>
        <w:jc w:val="right"/>
        <w:rPr>
          <w:sz w:val="28"/>
          <w:szCs w:val="28"/>
        </w:rPr>
      </w:pPr>
      <w:r w:rsidRPr="00195836">
        <w:rPr>
          <w:sz w:val="28"/>
          <w:szCs w:val="28"/>
        </w:rPr>
        <w:t>"</w:t>
      </w:r>
      <w:bookmarkEnd w:id="0"/>
      <w:r w:rsidR="0040568A" w:rsidRPr="00CB3E1E">
        <w:rPr>
          <w:sz w:val="28"/>
          <w:szCs w:val="28"/>
        </w:rPr>
        <w:t xml:space="preserve">6. pielikums </w:t>
      </w:r>
      <w:r w:rsidR="0040568A" w:rsidRPr="00CB3E1E">
        <w:rPr>
          <w:sz w:val="28"/>
          <w:szCs w:val="28"/>
        </w:rPr>
        <w:br/>
        <w:t xml:space="preserve">Ministru kabineta </w:t>
      </w:r>
      <w:r w:rsidR="0040568A" w:rsidRPr="00CB3E1E">
        <w:rPr>
          <w:sz w:val="28"/>
          <w:szCs w:val="28"/>
        </w:rPr>
        <w:br/>
        <w:t xml:space="preserve">2005. gada 30. augusta </w:t>
      </w:r>
      <w:r w:rsidR="0040568A" w:rsidRPr="00CB3E1E">
        <w:rPr>
          <w:sz w:val="28"/>
          <w:szCs w:val="28"/>
        </w:rPr>
        <w:br/>
        <w:t>noteikumiem Nr. 664</w:t>
      </w:r>
      <w:bookmarkStart w:id="1" w:name="piel-442353"/>
      <w:bookmarkEnd w:id="1"/>
    </w:p>
    <w:p w14:paraId="12613558" w14:textId="77777777" w:rsidR="0040568A" w:rsidRPr="00CB3E1E" w:rsidRDefault="0040568A" w:rsidP="00CB3E1E">
      <w:pPr>
        <w:pStyle w:val="naisf"/>
        <w:spacing w:before="0" w:after="0"/>
        <w:ind w:firstLine="0"/>
        <w:rPr>
          <w:sz w:val="28"/>
          <w:szCs w:val="28"/>
        </w:rPr>
      </w:pPr>
      <w:bookmarkStart w:id="2" w:name="n-545743"/>
      <w:bookmarkStart w:id="3" w:name="545743"/>
      <w:bookmarkStart w:id="4" w:name="_Hlk222743344"/>
      <w:bookmarkEnd w:id="2"/>
      <w:bookmarkEnd w:id="3"/>
    </w:p>
    <w:p w14:paraId="364831DC" w14:textId="77777777" w:rsidR="0040568A" w:rsidRPr="00CB3E1E" w:rsidRDefault="0040568A" w:rsidP="00CB3E1E">
      <w:pPr>
        <w:jc w:val="center"/>
        <w:rPr>
          <w:b/>
          <w:bCs/>
          <w:sz w:val="28"/>
          <w:szCs w:val="28"/>
        </w:rPr>
      </w:pPr>
      <w:r w:rsidRPr="00CB3E1E">
        <w:rPr>
          <w:b/>
          <w:bCs/>
          <w:sz w:val="28"/>
          <w:szCs w:val="28"/>
        </w:rPr>
        <w:t>Plānotais tehniskais nodrošinājums</w:t>
      </w:r>
    </w:p>
    <w:p w14:paraId="0AAD8F71" w14:textId="77777777" w:rsidR="0040568A" w:rsidRPr="00CB3E1E" w:rsidRDefault="0040568A" w:rsidP="00CB3E1E">
      <w:pPr>
        <w:ind w:firstLine="539"/>
        <w:jc w:val="both"/>
        <w:rPr>
          <w:sz w:val="28"/>
          <w:szCs w:val="28"/>
        </w:rPr>
      </w:pPr>
    </w:p>
    <w:p w14:paraId="3F649AFF" w14:textId="77777777" w:rsidR="0040568A" w:rsidRPr="00CB3E1E" w:rsidRDefault="0040568A" w:rsidP="00CB3E1E">
      <w:pPr>
        <w:ind w:firstLine="720"/>
        <w:jc w:val="both"/>
        <w:rPr>
          <w:sz w:val="28"/>
          <w:szCs w:val="28"/>
        </w:rPr>
      </w:pPr>
      <w:r w:rsidRPr="00CB3E1E">
        <w:rPr>
          <w:sz w:val="28"/>
          <w:szCs w:val="28"/>
        </w:rPr>
        <w:t>1. Iesniegumam par elektroenerģijas pārvades vai sadales licences saņemšanu pievieno:</w:t>
      </w:r>
    </w:p>
    <w:bookmarkEnd w:id="4"/>
    <w:p w14:paraId="119B0447" w14:textId="77777777" w:rsidR="0040568A" w:rsidRPr="00CB3E1E" w:rsidRDefault="0040568A" w:rsidP="00CB3E1E">
      <w:pPr>
        <w:ind w:firstLine="720"/>
        <w:jc w:val="both"/>
        <w:rPr>
          <w:sz w:val="28"/>
          <w:szCs w:val="28"/>
        </w:rPr>
      </w:pPr>
      <w:r w:rsidRPr="00CB3E1E">
        <w:rPr>
          <w:sz w:val="28"/>
          <w:szCs w:val="28"/>
        </w:rPr>
        <w:t>1.1. informāciju par elektroenerģijas pārvades vai sadales pakalpojumu sniegšanai izmantojamo tehnisko nodrošinājumu:</w:t>
      </w:r>
    </w:p>
    <w:p w14:paraId="02FFD0E4" w14:textId="77777777" w:rsidR="0040568A" w:rsidRPr="00CB3E1E" w:rsidRDefault="0040568A" w:rsidP="00CB3E1E">
      <w:pPr>
        <w:ind w:firstLine="720"/>
        <w:jc w:val="both"/>
        <w:rPr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64"/>
        <w:gridCol w:w="8497"/>
      </w:tblGrid>
      <w:tr w:rsidR="00195836" w:rsidRPr="005C00D9" w14:paraId="7934B228" w14:textId="77777777" w:rsidTr="00CB3E1E">
        <w:trPr>
          <w:jc w:val="center"/>
        </w:trPr>
        <w:tc>
          <w:tcPr>
            <w:tcW w:w="311" w:type="pct"/>
          </w:tcPr>
          <w:p w14:paraId="2AFD7E0A" w14:textId="2EE9174D" w:rsidR="0040568A" w:rsidRPr="00CB3E1E" w:rsidRDefault="0040568A" w:rsidP="009E7AB8">
            <w:pPr>
              <w:jc w:val="center"/>
            </w:pPr>
            <w:r w:rsidRPr="00CB3E1E">
              <w:t>Nr.</w:t>
            </w:r>
            <w:r w:rsidRPr="00CB3E1E">
              <w:br/>
              <w:t>p. k.</w:t>
            </w:r>
          </w:p>
        </w:tc>
        <w:tc>
          <w:tcPr>
            <w:tcW w:w="4689" w:type="pct"/>
            <w:vAlign w:val="center"/>
          </w:tcPr>
          <w:p w14:paraId="59D91CDA" w14:textId="77777777" w:rsidR="0040568A" w:rsidRPr="00CB3E1E" w:rsidRDefault="0040568A" w:rsidP="009E7AB8">
            <w:pPr>
              <w:jc w:val="center"/>
            </w:pPr>
            <w:r w:rsidRPr="00CB3E1E">
              <w:t>Tehniskais nodrošinājums</w:t>
            </w:r>
          </w:p>
        </w:tc>
      </w:tr>
      <w:tr w:rsidR="00195836" w:rsidRPr="005C00D9" w14:paraId="666A4BC3" w14:textId="77777777" w:rsidTr="00CB3E1E">
        <w:trPr>
          <w:jc w:val="center"/>
        </w:trPr>
        <w:tc>
          <w:tcPr>
            <w:tcW w:w="311" w:type="pct"/>
            <w:hideMark/>
          </w:tcPr>
          <w:p w14:paraId="75A39600" w14:textId="77777777" w:rsidR="0040568A" w:rsidRPr="00CB3E1E" w:rsidRDefault="0040568A" w:rsidP="00CB3E1E">
            <w:pPr>
              <w:ind w:left="57"/>
            </w:pPr>
            <w:r w:rsidRPr="00CB3E1E">
              <w:t>1.</w:t>
            </w:r>
          </w:p>
        </w:tc>
        <w:tc>
          <w:tcPr>
            <w:tcW w:w="4689" w:type="pct"/>
            <w:hideMark/>
          </w:tcPr>
          <w:p w14:paraId="1FBE6661" w14:textId="2F76C4E0" w:rsidR="0040568A" w:rsidRPr="00CB3E1E" w:rsidRDefault="0040568A" w:rsidP="00CB3E1E">
            <w:pPr>
              <w:ind w:left="57" w:right="57"/>
            </w:pPr>
            <w:r w:rsidRPr="00CB3E1E">
              <w:t>Darbības zona (km</w:t>
            </w:r>
            <w:r w:rsidRPr="00CB3E1E">
              <w:rPr>
                <w:vertAlign w:val="superscript"/>
              </w:rPr>
              <w:t>2</w:t>
            </w:r>
            <w:r w:rsidRPr="00CB3E1E">
              <w:t>)</w:t>
            </w:r>
          </w:p>
        </w:tc>
      </w:tr>
      <w:tr w:rsidR="00195836" w:rsidRPr="005C00D9" w14:paraId="37A10C04" w14:textId="77777777" w:rsidTr="00CB3E1E">
        <w:trPr>
          <w:jc w:val="center"/>
        </w:trPr>
        <w:tc>
          <w:tcPr>
            <w:tcW w:w="311" w:type="pct"/>
            <w:hideMark/>
          </w:tcPr>
          <w:p w14:paraId="16E95E58" w14:textId="77777777" w:rsidR="0040568A" w:rsidRPr="00CB3E1E" w:rsidRDefault="0040568A" w:rsidP="00CB3E1E">
            <w:pPr>
              <w:ind w:left="57"/>
            </w:pPr>
            <w:r w:rsidRPr="00CB3E1E">
              <w:t>2.</w:t>
            </w:r>
          </w:p>
        </w:tc>
        <w:tc>
          <w:tcPr>
            <w:tcW w:w="4689" w:type="pct"/>
            <w:hideMark/>
          </w:tcPr>
          <w:p w14:paraId="11D51C08" w14:textId="77777777" w:rsidR="0040568A" w:rsidRPr="00CB3E1E" w:rsidRDefault="0040568A" w:rsidP="00CB3E1E">
            <w:pPr>
              <w:ind w:left="57" w:right="57"/>
            </w:pPr>
            <w:r w:rsidRPr="00CB3E1E">
              <w:t>Elektrotīklu pieslēgumu skaits (gab., norādot pa sprieguma pakāpēm) un uzstādītā jauda (MW)</w:t>
            </w:r>
          </w:p>
        </w:tc>
      </w:tr>
      <w:tr w:rsidR="00195836" w:rsidRPr="005C00D9" w14:paraId="691E8647" w14:textId="77777777" w:rsidTr="00CB3E1E">
        <w:trPr>
          <w:jc w:val="center"/>
        </w:trPr>
        <w:tc>
          <w:tcPr>
            <w:tcW w:w="311" w:type="pct"/>
            <w:hideMark/>
          </w:tcPr>
          <w:p w14:paraId="3856B644" w14:textId="77777777" w:rsidR="0040568A" w:rsidRPr="00CB3E1E" w:rsidRDefault="0040568A" w:rsidP="00CB3E1E">
            <w:pPr>
              <w:ind w:left="57"/>
            </w:pPr>
            <w:r w:rsidRPr="00CB3E1E">
              <w:t>3.</w:t>
            </w:r>
          </w:p>
        </w:tc>
        <w:tc>
          <w:tcPr>
            <w:tcW w:w="4689" w:type="pct"/>
            <w:hideMark/>
          </w:tcPr>
          <w:p w14:paraId="719B2D1C" w14:textId="77777777" w:rsidR="0040568A" w:rsidRPr="00CB3E1E" w:rsidRDefault="0040568A" w:rsidP="00CB3E1E">
            <w:pPr>
              <w:ind w:left="57" w:right="57"/>
            </w:pPr>
            <w:r w:rsidRPr="00CB3E1E">
              <w:t xml:space="preserve">Elektroenerģijas </w:t>
            </w:r>
            <w:proofErr w:type="spellStart"/>
            <w:r w:rsidRPr="00CB3E1E">
              <w:t>komercuzskaites</w:t>
            </w:r>
            <w:proofErr w:type="spellEnd"/>
            <w:r w:rsidRPr="00CB3E1E">
              <w:t xml:space="preserve"> mēraparātu skaits (gab.)</w:t>
            </w:r>
          </w:p>
        </w:tc>
      </w:tr>
      <w:tr w:rsidR="00195836" w:rsidRPr="005C00D9" w14:paraId="2ECA1094" w14:textId="77777777" w:rsidTr="00CB3E1E">
        <w:trPr>
          <w:jc w:val="center"/>
        </w:trPr>
        <w:tc>
          <w:tcPr>
            <w:tcW w:w="311" w:type="pct"/>
            <w:hideMark/>
          </w:tcPr>
          <w:p w14:paraId="53123C6A" w14:textId="77777777" w:rsidR="0040568A" w:rsidRPr="00CB3E1E" w:rsidRDefault="0040568A" w:rsidP="00CB3E1E">
            <w:pPr>
              <w:ind w:left="57"/>
            </w:pPr>
            <w:r w:rsidRPr="00CB3E1E">
              <w:t>4.</w:t>
            </w:r>
          </w:p>
        </w:tc>
        <w:tc>
          <w:tcPr>
            <w:tcW w:w="4689" w:type="pct"/>
            <w:hideMark/>
          </w:tcPr>
          <w:p w14:paraId="7DA49A8D" w14:textId="77777777" w:rsidR="0040568A" w:rsidRPr="00CB3E1E" w:rsidRDefault="0040568A" w:rsidP="00CB3E1E">
            <w:pPr>
              <w:ind w:left="57" w:right="57"/>
            </w:pPr>
            <w:r w:rsidRPr="00CB3E1E">
              <w:t xml:space="preserve">Elektrotīkla </w:t>
            </w:r>
            <w:proofErr w:type="spellStart"/>
            <w:r w:rsidRPr="00CB3E1E">
              <w:t>principshēma</w:t>
            </w:r>
            <w:proofErr w:type="spellEnd"/>
            <w:r w:rsidRPr="00CB3E1E">
              <w:t>, norādot elektroietaišu piederības robežas</w:t>
            </w:r>
          </w:p>
        </w:tc>
      </w:tr>
    </w:tbl>
    <w:p w14:paraId="18EAD343" w14:textId="77777777" w:rsidR="0040568A" w:rsidRPr="00CB3E1E" w:rsidRDefault="0040568A" w:rsidP="00CB3E1E">
      <w:pPr>
        <w:ind w:firstLine="720"/>
        <w:jc w:val="both"/>
        <w:rPr>
          <w:sz w:val="28"/>
          <w:szCs w:val="28"/>
        </w:rPr>
      </w:pPr>
    </w:p>
    <w:p w14:paraId="03B76E7C" w14:textId="77777777" w:rsidR="0040568A" w:rsidRPr="00CB3E1E" w:rsidRDefault="0040568A" w:rsidP="00CB3E1E">
      <w:pPr>
        <w:ind w:firstLine="720"/>
        <w:jc w:val="both"/>
        <w:rPr>
          <w:sz w:val="28"/>
          <w:szCs w:val="28"/>
        </w:rPr>
      </w:pPr>
      <w:r w:rsidRPr="00CB3E1E">
        <w:rPr>
          <w:sz w:val="28"/>
          <w:szCs w:val="28"/>
        </w:rPr>
        <w:t>1.2. informāciju par elektroenerģijas pārvades vai sadales pakalpojumu sniegšanai izmantojamiem elektrotīkliem:</w:t>
      </w:r>
    </w:p>
    <w:p w14:paraId="2F1646EA" w14:textId="77777777" w:rsidR="0040568A" w:rsidRPr="00CB3E1E" w:rsidRDefault="0040568A" w:rsidP="00CB3E1E">
      <w:pPr>
        <w:ind w:firstLine="720"/>
        <w:jc w:val="both"/>
        <w:rPr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44"/>
        <w:gridCol w:w="3989"/>
        <w:gridCol w:w="1265"/>
        <w:gridCol w:w="1127"/>
        <w:gridCol w:w="1069"/>
        <w:gridCol w:w="1067"/>
      </w:tblGrid>
      <w:tr w:rsidR="00195836" w:rsidRPr="005C00D9" w14:paraId="23EA4FDD" w14:textId="77777777" w:rsidTr="001E22B8">
        <w:tc>
          <w:tcPr>
            <w:tcW w:w="300" w:type="pct"/>
            <w:vAlign w:val="center"/>
            <w:hideMark/>
          </w:tcPr>
          <w:p w14:paraId="04AB5DDF" w14:textId="3F2FC239" w:rsidR="0040568A" w:rsidRPr="00CB3E1E" w:rsidRDefault="0040568A" w:rsidP="009E7AB8">
            <w:pPr>
              <w:jc w:val="center"/>
            </w:pPr>
            <w:r w:rsidRPr="00CB3E1E">
              <w:t>Nr.</w:t>
            </w:r>
            <w:r w:rsidRPr="00CB3E1E">
              <w:br/>
              <w:t>p. k.</w:t>
            </w:r>
          </w:p>
        </w:tc>
        <w:tc>
          <w:tcPr>
            <w:tcW w:w="2201" w:type="pct"/>
            <w:vAlign w:val="center"/>
            <w:hideMark/>
          </w:tcPr>
          <w:p w14:paraId="3D3CE5D7" w14:textId="77777777" w:rsidR="0040568A" w:rsidRPr="00CB3E1E" w:rsidRDefault="0040568A" w:rsidP="009E7AB8">
            <w:pPr>
              <w:jc w:val="center"/>
            </w:pPr>
            <w:r w:rsidRPr="00CB3E1E">
              <w:t xml:space="preserve">Elektrotīklu raksturojums </w:t>
            </w:r>
          </w:p>
        </w:tc>
        <w:tc>
          <w:tcPr>
            <w:tcW w:w="698" w:type="pct"/>
            <w:vAlign w:val="center"/>
            <w:hideMark/>
          </w:tcPr>
          <w:p w14:paraId="644A3AED" w14:textId="77777777" w:rsidR="0040568A" w:rsidRPr="00CB3E1E" w:rsidRDefault="0040568A" w:rsidP="009E7AB8">
            <w:pPr>
              <w:jc w:val="center"/>
            </w:pPr>
            <w:r w:rsidRPr="00CB3E1E">
              <w:t>Mērvienība</w:t>
            </w:r>
          </w:p>
        </w:tc>
        <w:tc>
          <w:tcPr>
            <w:tcW w:w="622" w:type="pct"/>
            <w:vAlign w:val="center"/>
            <w:hideMark/>
          </w:tcPr>
          <w:p w14:paraId="0EC37D6D" w14:textId="77777777" w:rsidR="0040568A" w:rsidRPr="00CB3E1E" w:rsidRDefault="0040568A" w:rsidP="009E7AB8">
            <w:pPr>
              <w:jc w:val="center"/>
            </w:pPr>
            <w:r w:rsidRPr="00CB3E1E">
              <w:t>Daudzums</w:t>
            </w:r>
          </w:p>
        </w:tc>
        <w:tc>
          <w:tcPr>
            <w:tcW w:w="590" w:type="pct"/>
            <w:vAlign w:val="center"/>
            <w:hideMark/>
          </w:tcPr>
          <w:p w14:paraId="7CAF8494" w14:textId="77777777" w:rsidR="0040568A" w:rsidRPr="00CB3E1E" w:rsidRDefault="0040568A" w:rsidP="009E7AB8">
            <w:pPr>
              <w:jc w:val="center"/>
            </w:pPr>
            <w:r w:rsidRPr="00CB3E1E">
              <w:t>Īpašumā</w:t>
            </w:r>
          </w:p>
        </w:tc>
        <w:tc>
          <w:tcPr>
            <w:tcW w:w="589" w:type="pct"/>
            <w:vAlign w:val="center"/>
            <w:hideMark/>
          </w:tcPr>
          <w:p w14:paraId="747E14A1" w14:textId="77777777" w:rsidR="0040568A" w:rsidRPr="00CB3E1E" w:rsidRDefault="0040568A" w:rsidP="009E7AB8">
            <w:pPr>
              <w:jc w:val="center"/>
            </w:pPr>
            <w:r w:rsidRPr="00CB3E1E">
              <w:t>Lietošanā</w:t>
            </w:r>
          </w:p>
        </w:tc>
      </w:tr>
      <w:tr w:rsidR="00195836" w:rsidRPr="005C00D9" w14:paraId="4BB5CC94" w14:textId="77777777" w:rsidTr="001E22B8">
        <w:tc>
          <w:tcPr>
            <w:tcW w:w="300" w:type="pct"/>
            <w:hideMark/>
          </w:tcPr>
          <w:p w14:paraId="6F068FFF" w14:textId="77777777" w:rsidR="0040568A" w:rsidRPr="00CB3E1E" w:rsidRDefault="0040568A" w:rsidP="00CB3E1E">
            <w:pPr>
              <w:ind w:left="57"/>
            </w:pPr>
            <w:r w:rsidRPr="00CB3E1E">
              <w:t>1.</w:t>
            </w:r>
          </w:p>
        </w:tc>
        <w:tc>
          <w:tcPr>
            <w:tcW w:w="4700" w:type="pct"/>
            <w:gridSpan w:val="5"/>
            <w:hideMark/>
          </w:tcPr>
          <w:p w14:paraId="69CF2B1C" w14:textId="77777777" w:rsidR="0040568A" w:rsidRPr="00CB3E1E" w:rsidRDefault="0040568A" w:rsidP="00CB3E1E">
            <w:pPr>
              <w:ind w:left="57"/>
            </w:pPr>
            <w:r w:rsidRPr="00CB3E1E">
              <w:t xml:space="preserve">Elektropārvades līnija (gaisvada, kabeļa, </w:t>
            </w:r>
            <w:proofErr w:type="spellStart"/>
            <w:r w:rsidRPr="00CB3E1E">
              <w:t>piekarkabeļa</w:t>
            </w:r>
            <w:proofErr w:type="spellEnd"/>
            <w:r w:rsidRPr="00CB3E1E">
              <w:t>):</w:t>
            </w:r>
          </w:p>
        </w:tc>
      </w:tr>
      <w:tr w:rsidR="00195836" w:rsidRPr="005C00D9" w14:paraId="778BBF33" w14:textId="77777777" w:rsidTr="001E22B8">
        <w:tc>
          <w:tcPr>
            <w:tcW w:w="300" w:type="pct"/>
            <w:hideMark/>
          </w:tcPr>
          <w:p w14:paraId="187629D4" w14:textId="77777777" w:rsidR="0040568A" w:rsidRPr="00CB3E1E" w:rsidRDefault="0040568A" w:rsidP="00CB3E1E">
            <w:pPr>
              <w:ind w:left="57"/>
            </w:pPr>
            <w:r w:rsidRPr="00CB3E1E">
              <w:t>1.1.</w:t>
            </w:r>
          </w:p>
        </w:tc>
        <w:tc>
          <w:tcPr>
            <w:tcW w:w="2201" w:type="pct"/>
            <w:hideMark/>
          </w:tcPr>
          <w:p w14:paraId="082F5840" w14:textId="77777777" w:rsidR="0040568A" w:rsidRPr="00CB3E1E" w:rsidRDefault="0040568A" w:rsidP="00CB3E1E">
            <w:pPr>
              <w:ind w:left="57"/>
            </w:pPr>
            <w:r w:rsidRPr="00CB3E1E">
              <w:t>elektropārvades līnijas spriegums</w:t>
            </w:r>
          </w:p>
        </w:tc>
        <w:tc>
          <w:tcPr>
            <w:tcW w:w="698" w:type="pct"/>
            <w:hideMark/>
          </w:tcPr>
          <w:p w14:paraId="1B594580" w14:textId="77777777" w:rsidR="0040568A" w:rsidRPr="00CB3E1E" w:rsidRDefault="0040568A" w:rsidP="009E7AB8">
            <w:pPr>
              <w:jc w:val="center"/>
            </w:pPr>
            <w:proofErr w:type="spellStart"/>
            <w:r w:rsidRPr="00CB3E1E">
              <w:t>kV</w:t>
            </w:r>
            <w:proofErr w:type="spellEnd"/>
          </w:p>
        </w:tc>
        <w:tc>
          <w:tcPr>
            <w:tcW w:w="622" w:type="pct"/>
            <w:hideMark/>
          </w:tcPr>
          <w:p w14:paraId="4ACC0675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90" w:type="pct"/>
            <w:hideMark/>
          </w:tcPr>
          <w:p w14:paraId="102090DF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89" w:type="pct"/>
            <w:hideMark/>
          </w:tcPr>
          <w:p w14:paraId="4C6270BC" w14:textId="77777777" w:rsidR="0040568A" w:rsidRPr="00CB3E1E" w:rsidRDefault="0040568A" w:rsidP="009E7AB8">
            <w:pPr>
              <w:jc w:val="center"/>
            </w:pPr>
          </w:p>
        </w:tc>
      </w:tr>
      <w:tr w:rsidR="00195836" w:rsidRPr="005C00D9" w14:paraId="34E9E9E1" w14:textId="77777777" w:rsidTr="001E22B8">
        <w:tc>
          <w:tcPr>
            <w:tcW w:w="300" w:type="pct"/>
            <w:hideMark/>
          </w:tcPr>
          <w:p w14:paraId="4732FEBD" w14:textId="77777777" w:rsidR="0040568A" w:rsidRPr="00CB3E1E" w:rsidRDefault="0040568A" w:rsidP="00CB3E1E">
            <w:pPr>
              <w:ind w:left="57"/>
            </w:pPr>
            <w:r w:rsidRPr="00CB3E1E">
              <w:t>1.2.</w:t>
            </w:r>
          </w:p>
        </w:tc>
        <w:tc>
          <w:tcPr>
            <w:tcW w:w="2201" w:type="pct"/>
            <w:hideMark/>
          </w:tcPr>
          <w:p w14:paraId="0A637234" w14:textId="77777777" w:rsidR="0040568A" w:rsidRPr="00CB3E1E" w:rsidRDefault="0040568A" w:rsidP="00CB3E1E">
            <w:pPr>
              <w:ind w:left="57"/>
            </w:pPr>
            <w:r w:rsidRPr="00CB3E1E">
              <w:t>elektropārvades līnijas garums</w:t>
            </w:r>
          </w:p>
        </w:tc>
        <w:tc>
          <w:tcPr>
            <w:tcW w:w="698" w:type="pct"/>
            <w:hideMark/>
          </w:tcPr>
          <w:p w14:paraId="2420EAB1" w14:textId="77777777" w:rsidR="0040568A" w:rsidRPr="00CB3E1E" w:rsidRDefault="0040568A" w:rsidP="009E7AB8">
            <w:pPr>
              <w:jc w:val="center"/>
            </w:pPr>
            <w:r w:rsidRPr="00CB3E1E">
              <w:t>km</w:t>
            </w:r>
          </w:p>
        </w:tc>
        <w:tc>
          <w:tcPr>
            <w:tcW w:w="622" w:type="pct"/>
            <w:hideMark/>
          </w:tcPr>
          <w:p w14:paraId="1DD84BD0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90" w:type="pct"/>
            <w:hideMark/>
          </w:tcPr>
          <w:p w14:paraId="0DE1374B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89" w:type="pct"/>
            <w:hideMark/>
          </w:tcPr>
          <w:p w14:paraId="1412EBBA" w14:textId="77777777" w:rsidR="0040568A" w:rsidRPr="00CB3E1E" w:rsidRDefault="0040568A" w:rsidP="009E7AB8">
            <w:pPr>
              <w:jc w:val="center"/>
            </w:pPr>
          </w:p>
        </w:tc>
      </w:tr>
      <w:tr w:rsidR="00195836" w:rsidRPr="005C00D9" w14:paraId="4C3E2FBC" w14:textId="77777777" w:rsidTr="001E22B8">
        <w:tc>
          <w:tcPr>
            <w:tcW w:w="300" w:type="pct"/>
            <w:hideMark/>
          </w:tcPr>
          <w:p w14:paraId="0CBE3622" w14:textId="77777777" w:rsidR="0040568A" w:rsidRPr="00CB3E1E" w:rsidRDefault="0040568A" w:rsidP="00CB3E1E">
            <w:pPr>
              <w:ind w:left="57"/>
            </w:pPr>
            <w:r w:rsidRPr="00CB3E1E">
              <w:t>2.</w:t>
            </w:r>
          </w:p>
        </w:tc>
        <w:tc>
          <w:tcPr>
            <w:tcW w:w="4700" w:type="pct"/>
            <w:gridSpan w:val="5"/>
            <w:hideMark/>
          </w:tcPr>
          <w:p w14:paraId="782F5E36" w14:textId="77777777" w:rsidR="0040568A" w:rsidRPr="00CB3E1E" w:rsidRDefault="0040568A" w:rsidP="00CB3E1E">
            <w:pPr>
              <w:ind w:left="57"/>
            </w:pPr>
            <w:r w:rsidRPr="00CB3E1E">
              <w:t>Transformatoru apakšstacijas:</w:t>
            </w:r>
          </w:p>
        </w:tc>
      </w:tr>
      <w:tr w:rsidR="00195836" w:rsidRPr="005C00D9" w14:paraId="36B0D03F" w14:textId="77777777" w:rsidTr="001E22B8">
        <w:tc>
          <w:tcPr>
            <w:tcW w:w="300" w:type="pct"/>
            <w:hideMark/>
          </w:tcPr>
          <w:p w14:paraId="08BA0B5A" w14:textId="77777777" w:rsidR="0040568A" w:rsidRPr="00CB3E1E" w:rsidRDefault="0040568A" w:rsidP="00CB3E1E">
            <w:pPr>
              <w:ind w:left="57"/>
            </w:pPr>
            <w:r w:rsidRPr="00CB3E1E">
              <w:t>2.1.</w:t>
            </w:r>
          </w:p>
        </w:tc>
        <w:tc>
          <w:tcPr>
            <w:tcW w:w="2201" w:type="pct"/>
            <w:hideMark/>
          </w:tcPr>
          <w:p w14:paraId="64523D2E" w14:textId="77777777" w:rsidR="0040568A" w:rsidRPr="00CB3E1E" w:rsidRDefault="0040568A" w:rsidP="00CB3E1E">
            <w:pPr>
              <w:ind w:left="57"/>
            </w:pPr>
            <w:r w:rsidRPr="00CB3E1E">
              <w:t>transformatoru apakšstacijas jauda</w:t>
            </w:r>
          </w:p>
        </w:tc>
        <w:tc>
          <w:tcPr>
            <w:tcW w:w="698" w:type="pct"/>
            <w:hideMark/>
          </w:tcPr>
          <w:p w14:paraId="42020479" w14:textId="77777777" w:rsidR="0040568A" w:rsidRPr="00CB3E1E" w:rsidRDefault="0040568A" w:rsidP="009E7AB8">
            <w:pPr>
              <w:jc w:val="center"/>
            </w:pPr>
            <w:r w:rsidRPr="00CB3E1E">
              <w:t>MW</w:t>
            </w:r>
          </w:p>
        </w:tc>
        <w:tc>
          <w:tcPr>
            <w:tcW w:w="622" w:type="pct"/>
            <w:hideMark/>
          </w:tcPr>
          <w:p w14:paraId="62726BF9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90" w:type="pct"/>
            <w:hideMark/>
          </w:tcPr>
          <w:p w14:paraId="5AA51D60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89" w:type="pct"/>
            <w:hideMark/>
          </w:tcPr>
          <w:p w14:paraId="0B64D7A0" w14:textId="77777777" w:rsidR="0040568A" w:rsidRPr="00CB3E1E" w:rsidRDefault="0040568A" w:rsidP="009E7AB8">
            <w:pPr>
              <w:jc w:val="center"/>
            </w:pPr>
          </w:p>
        </w:tc>
      </w:tr>
      <w:tr w:rsidR="00195836" w:rsidRPr="005C00D9" w14:paraId="43970E32" w14:textId="77777777" w:rsidTr="001E22B8">
        <w:tc>
          <w:tcPr>
            <w:tcW w:w="300" w:type="pct"/>
            <w:hideMark/>
          </w:tcPr>
          <w:p w14:paraId="3831C06D" w14:textId="77777777" w:rsidR="0040568A" w:rsidRPr="00CB3E1E" w:rsidRDefault="0040568A" w:rsidP="00CB3E1E">
            <w:pPr>
              <w:ind w:left="57"/>
            </w:pPr>
            <w:r w:rsidRPr="00CB3E1E">
              <w:t>2.2.</w:t>
            </w:r>
          </w:p>
        </w:tc>
        <w:tc>
          <w:tcPr>
            <w:tcW w:w="2201" w:type="pct"/>
            <w:hideMark/>
          </w:tcPr>
          <w:p w14:paraId="67AFF0A2" w14:textId="77777777" w:rsidR="0040568A" w:rsidRPr="00CB3E1E" w:rsidRDefault="0040568A" w:rsidP="00CB3E1E">
            <w:pPr>
              <w:ind w:left="57"/>
            </w:pPr>
            <w:r w:rsidRPr="00CB3E1E">
              <w:t>transformatoru apakšstacijas spriegums</w:t>
            </w:r>
          </w:p>
        </w:tc>
        <w:tc>
          <w:tcPr>
            <w:tcW w:w="698" w:type="pct"/>
            <w:hideMark/>
          </w:tcPr>
          <w:p w14:paraId="63AF6B4A" w14:textId="77777777" w:rsidR="0040568A" w:rsidRPr="00CB3E1E" w:rsidRDefault="0040568A" w:rsidP="009E7AB8">
            <w:pPr>
              <w:jc w:val="center"/>
            </w:pPr>
            <w:proofErr w:type="spellStart"/>
            <w:r w:rsidRPr="00CB3E1E">
              <w:t>kV</w:t>
            </w:r>
            <w:proofErr w:type="spellEnd"/>
          </w:p>
        </w:tc>
        <w:tc>
          <w:tcPr>
            <w:tcW w:w="622" w:type="pct"/>
            <w:hideMark/>
          </w:tcPr>
          <w:p w14:paraId="5BB3DA10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90" w:type="pct"/>
            <w:hideMark/>
          </w:tcPr>
          <w:p w14:paraId="1DC16C09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89" w:type="pct"/>
            <w:hideMark/>
          </w:tcPr>
          <w:p w14:paraId="205A4F0B" w14:textId="77777777" w:rsidR="0040568A" w:rsidRPr="00CB3E1E" w:rsidRDefault="0040568A" w:rsidP="009E7AB8">
            <w:pPr>
              <w:jc w:val="center"/>
            </w:pPr>
          </w:p>
        </w:tc>
      </w:tr>
      <w:tr w:rsidR="00195836" w:rsidRPr="005C00D9" w14:paraId="616263C4" w14:textId="77777777" w:rsidTr="001E22B8">
        <w:tc>
          <w:tcPr>
            <w:tcW w:w="300" w:type="pct"/>
            <w:hideMark/>
          </w:tcPr>
          <w:p w14:paraId="15086CA8" w14:textId="77777777" w:rsidR="0040568A" w:rsidRPr="00CB3E1E" w:rsidRDefault="0040568A" w:rsidP="00CB3E1E">
            <w:pPr>
              <w:ind w:left="57"/>
            </w:pPr>
            <w:r w:rsidRPr="00CB3E1E">
              <w:t>2.3.</w:t>
            </w:r>
          </w:p>
        </w:tc>
        <w:tc>
          <w:tcPr>
            <w:tcW w:w="2201" w:type="pct"/>
            <w:hideMark/>
          </w:tcPr>
          <w:p w14:paraId="7F3D305C" w14:textId="77777777" w:rsidR="0040568A" w:rsidRPr="00CB3E1E" w:rsidRDefault="0040568A" w:rsidP="00CB3E1E">
            <w:pPr>
              <w:ind w:left="57"/>
            </w:pPr>
            <w:r w:rsidRPr="00CB3E1E">
              <w:t>transformatoru apakšstaciju skaits</w:t>
            </w:r>
          </w:p>
        </w:tc>
        <w:tc>
          <w:tcPr>
            <w:tcW w:w="698" w:type="pct"/>
            <w:hideMark/>
          </w:tcPr>
          <w:p w14:paraId="697536A0" w14:textId="77777777" w:rsidR="0040568A" w:rsidRPr="00CB3E1E" w:rsidRDefault="0040568A" w:rsidP="009E7AB8">
            <w:pPr>
              <w:jc w:val="center"/>
            </w:pPr>
            <w:r w:rsidRPr="00CB3E1E">
              <w:t>gab.</w:t>
            </w:r>
          </w:p>
        </w:tc>
        <w:tc>
          <w:tcPr>
            <w:tcW w:w="622" w:type="pct"/>
            <w:hideMark/>
          </w:tcPr>
          <w:p w14:paraId="50BD860B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90" w:type="pct"/>
            <w:hideMark/>
          </w:tcPr>
          <w:p w14:paraId="11CC3FBF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89" w:type="pct"/>
            <w:hideMark/>
          </w:tcPr>
          <w:p w14:paraId="63B63D81" w14:textId="77777777" w:rsidR="0040568A" w:rsidRPr="00CB3E1E" w:rsidRDefault="0040568A" w:rsidP="009E7AB8">
            <w:pPr>
              <w:jc w:val="center"/>
            </w:pPr>
          </w:p>
        </w:tc>
      </w:tr>
      <w:tr w:rsidR="00195836" w:rsidRPr="005C00D9" w14:paraId="12EDABCB" w14:textId="77777777" w:rsidTr="001E22B8">
        <w:tc>
          <w:tcPr>
            <w:tcW w:w="300" w:type="pct"/>
            <w:hideMark/>
          </w:tcPr>
          <w:p w14:paraId="169A313E" w14:textId="77777777" w:rsidR="0040568A" w:rsidRPr="00CB3E1E" w:rsidRDefault="0040568A" w:rsidP="00CB3E1E">
            <w:pPr>
              <w:ind w:left="57"/>
            </w:pPr>
            <w:r w:rsidRPr="00CB3E1E">
              <w:t>3.</w:t>
            </w:r>
          </w:p>
        </w:tc>
        <w:tc>
          <w:tcPr>
            <w:tcW w:w="2201" w:type="pct"/>
            <w:hideMark/>
          </w:tcPr>
          <w:p w14:paraId="345FE59A" w14:textId="77777777" w:rsidR="0040568A" w:rsidRPr="00CB3E1E" w:rsidRDefault="0040568A" w:rsidP="00CB3E1E">
            <w:pPr>
              <w:ind w:left="57"/>
            </w:pPr>
            <w:r w:rsidRPr="00CB3E1E">
              <w:t>Sadales punkti (norādot spriegumu)</w:t>
            </w:r>
          </w:p>
        </w:tc>
        <w:tc>
          <w:tcPr>
            <w:tcW w:w="698" w:type="pct"/>
            <w:hideMark/>
          </w:tcPr>
          <w:p w14:paraId="5DF802C2" w14:textId="77777777" w:rsidR="0040568A" w:rsidRPr="00CB3E1E" w:rsidRDefault="0040568A" w:rsidP="009E7AB8">
            <w:pPr>
              <w:jc w:val="center"/>
            </w:pPr>
            <w:r w:rsidRPr="00CB3E1E">
              <w:t>gab.</w:t>
            </w:r>
          </w:p>
        </w:tc>
        <w:tc>
          <w:tcPr>
            <w:tcW w:w="622" w:type="pct"/>
            <w:hideMark/>
          </w:tcPr>
          <w:p w14:paraId="0E8EC710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90" w:type="pct"/>
            <w:hideMark/>
          </w:tcPr>
          <w:p w14:paraId="16776A96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89" w:type="pct"/>
            <w:hideMark/>
          </w:tcPr>
          <w:p w14:paraId="7E40B1B0" w14:textId="77777777" w:rsidR="0040568A" w:rsidRPr="00CB3E1E" w:rsidRDefault="0040568A" w:rsidP="009E7AB8">
            <w:pPr>
              <w:jc w:val="center"/>
            </w:pPr>
          </w:p>
        </w:tc>
      </w:tr>
    </w:tbl>
    <w:p w14:paraId="42E45227" w14:textId="77777777" w:rsidR="0040568A" w:rsidRPr="00CB3E1E" w:rsidRDefault="0040568A" w:rsidP="00CB3E1E">
      <w:pPr>
        <w:ind w:firstLine="720"/>
        <w:jc w:val="both"/>
        <w:rPr>
          <w:sz w:val="28"/>
          <w:szCs w:val="28"/>
        </w:rPr>
      </w:pPr>
    </w:p>
    <w:p w14:paraId="4C307FFA" w14:textId="77777777" w:rsidR="0040568A" w:rsidRDefault="0040568A" w:rsidP="00CB3E1E">
      <w:pPr>
        <w:ind w:firstLine="720"/>
        <w:jc w:val="both"/>
        <w:rPr>
          <w:sz w:val="28"/>
          <w:szCs w:val="28"/>
        </w:rPr>
      </w:pPr>
      <w:r w:rsidRPr="00CB3E1E">
        <w:rPr>
          <w:sz w:val="28"/>
          <w:szCs w:val="28"/>
        </w:rPr>
        <w:t>1.3. elektroenerģijas pārvades vai sadales pakalpojumu sniegšanai izmantojamo elektrotīklu shēmu uz topogrāfiskā plāna, norādot elektrotīkla tipu, šķērsgriezumu, spriegumu un citu raksturojošu informāciju (minēto shēmu iesniedz arī elektroniskā veidā (</w:t>
      </w:r>
      <w:r w:rsidRPr="00CB3E1E">
        <w:rPr>
          <w:i/>
          <w:iCs/>
          <w:sz w:val="28"/>
          <w:szCs w:val="28"/>
        </w:rPr>
        <w:t>.</w:t>
      </w:r>
      <w:proofErr w:type="spellStart"/>
      <w:r w:rsidRPr="00CB3E1E">
        <w:rPr>
          <w:i/>
          <w:iCs/>
          <w:sz w:val="28"/>
          <w:szCs w:val="28"/>
        </w:rPr>
        <w:t>dwg</w:t>
      </w:r>
      <w:proofErr w:type="spellEnd"/>
      <w:r w:rsidRPr="00CB3E1E">
        <w:rPr>
          <w:sz w:val="28"/>
          <w:szCs w:val="28"/>
        </w:rPr>
        <w:t xml:space="preserve"> formātā)).*</w:t>
      </w:r>
    </w:p>
    <w:p w14:paraId="5DF67F0C" w14:textId="77777777" w:rsidR="005C00D9" w:rsidRPr="00CB3E1E" w:rsidRDefault="005C00D9" w:rsidP="00CB3E1E">
      <w:pPr>
        <w:ind w:firstLine="720"/>
        <w:jc w:val="both"/>
        <w:rPr>
          <w:sz w:val="28"/>
          <w:szCs w:val="28"/>
        </w:rPr>
      </w:pPr>
    </w:p>
    <w:p w14:paraId="578550A6" w14:textId="0C5C3769" w:rsidR="0040568A" w:rsidRPr="00CB3E1E" w:rsidRDefault="0040568A" w:rsidP="00CB3E1E">
      <w:pPr>
        <w:ind w:firstLine="709"/>
        <w:jc w:val="both"/>
        <w:rPr>
          <w:sz w:val="28"/>
          <w:szCs w:val="28"/>
        </w:rPr>
      </w:pPr>
      <w:bookmarkStart w:id="5" w:name="_Hlk222744126"/>
      <w:r w:rsidRPr="00CB3E1E">
        <w:rPr>
          <w:sz w:val="28"/>
          <w:szCs w:val="28"/>
        </w:rPr>
        <w:t>2. Iesniegumam par siltumenerģijas</w:t>
      </w:r>
      <w:r w:rsidR="00454462" w:rsidRPr="00CB3E1E">
        <w:rPr>
          <w:sz w:val="28"/>
          <w:szCs w:val="28"/>
        </w:rPr>
        <w:t xml:space="preserve"> vai </w:t>
      </w:r>
      <w:proofErr w:type="spellStart"/>
      <w:r w:rsidR="00487451" w:rsidRPr="00CB3E1E">
        <w:rPr>
          <w:sz w:val="28"/>
          <w:szCs w:val="28"/>
        </w:rPr>
        <w:t>aukstumenerģijas</w:t>
      </w:r>
      <w:proofErr w:type="spellEnd"/>
      <w:r w:rsidRPr="00CB3E1E">
        <w:rPr>
          <w:sz w:val="28"/>
          <w:szCs w:val="28"/>
        </w:rPr>
        <w:t xml:space="preserve"> pārvades </w:t>
      </w:r>
      <w:r w:rsidR="00282FBB" w:rsidRPr="00CB3E1E">
        <w:rPr>
          <w:sz w:val="28"/>
          <w:szCs w:val="28"/>
        </w:rPr>
        <w:t>un</w:t>
      </w:r>
      <w:r w:rsidRPr="00CB3E1E">
        <w:rPr>
          <w:sz w:val="28"/>
          <w:szCs w:val="28"/>
        </w:rPr>
        <w:t xml:space="preserve"> sadales licences saņemšanu pievieno:</w:t>
      </w:r>
    </w:p>
    <w:bookmarkEnd w:id="5"/>
    <w:p w14:paraId="3073D289" w14:textId="484ED5DC" w:rsidR="0040568A" w:rsidRPr="00CB3E1E" w:rsidRDefault="0040568A" w:rsidP="00CB3E1E">
      <w:pPr>
        <w:ind w:firstLine="709"/>
        <w:jc w:val="both"/>
        <w:rPr>
          <w:sz w:val="28"/>
          <w:szCs w:val="28"/>
        </w:rPr>
      </w:pPr>
      <w:r w:rsidRPr="00CB3E1E">
        <w:rPr>
          <w:sz w:val="28"/>
          <w:szCs w:val="28"/>
        </w:rPr>
        <w:t>2.1. informāciju par siltumenerģijas</w:t>
      </w:r>
      <w:r w:rsidR="0077241A" w:rsidRPr="00CB3E1E">
        <w:rPr>
          <w:sz w:val="28"/>
          <w:szCs w:val="28"/>
        </w:rPr>
        <w:t xml:space="preserve"> vai </w:t>
      </w:r>
      <w:proofErr w:type="spellStart"/>
      <w:r w:rsidR="009E3A4F" w:rsidRPr="00CB3E1E">
        <w:rPr>
          <w:sz w:val="28"/>
          <w:szCs w:val="28"/>
        </w:rPr>
        <w:t>aukstumenerģijas</w:t>
      </w:r>
      <w:proofErr w:type="spellEnd"/>
      <w:r w:rsidR="009E3A4F" w:rsidRPr="00CB3E1E">
        <w:rPr>
          <w:sz w:val="28"/>
          <w:szCs w:val="28"/>
        </w:rPr>
        <w:t xml:space="preserve"> pārvades</w:t>
      </w:r>
      <w:r w:rsidRPr="00CB3E1E">
        <w:rPr>
          <w:sz w:val="28"/>
          <w:szCs w:val="28"/>
        </w:rPr>
        <w:t xml:space="preserve"> </w:t>
      </w:r>
      <w:r w:rsidR="00282FBB" w:rsidRPr="00CB3E1E">
        <w:rPr>
          <w:sz w:val="28"/>
          <w:szCs w:val="28"/>
        </w:rPr>
        <w:t>un</w:t>
      </w:r>
      <w:r w:rsidRPr="00CB3E1E">
        <w:rPr>
          <w:sz w:val="28"/>
          <w:szCs w:val="28"/>
        </w:rPr>
        <w:t xml:space="preserve"> sadales pakalpojumu sniegšanai izmantojamiem siltumtīkliem</w:t>
      </w:r>
      <w:r w:rsidR="0077241A" w:rsidRPr="00CB3E1E">
        <w:rPr>
          <w:sz w:val="28"/>
          <w:szCs w:val="28"/>
        </w:rPr>
        <w:t xml:space="preserve"> vai </w:t>
      </w:r>
      <w:proofErr w:type="spellStart"/>
      <w:r w:rsidR="0077241A" w:rsidRPr="00CB3E1E">
        <w:rPr>
          <w:sz w:val="28"/>
          <w:szCs w:val="28"/>
        </w:rPr>
        <w:t>aukstumapgādes</w:t>
      </w:r>
      <w:proofErr w:type="spellEnd"/>
      <w:r w:rsidR="0077241A" w:rsidRPr="00CB3E1E">
        <w:rPr>
          <w:sz w:val="28"/>
          <w:szCs w:val="28"/>
        </w:rPr>
        <w:t xml:space="preserve"> tīkliem</w:t>
      </w:r>
      <w:r w:rsidRPr="00CB3E1E">
        <w:rPr>
          <w:sz w:val="28"/>
          <w:szCs w:val="28"/>
        </w:rPr>
        <w:t>:</w:t>
      </w:r>
    </w:p>
    <w:p w14:paraId="6660B0A0" w14:textId="77777777" w:rsidR="0040568A" w:rsidRPr="00CB3E1E" w:rsidRDefault="0040568A" w:rsidP="00CB3E1E">
      <w:pPr>
        <w:ind w:firstLine="709"/>
        <w:jc w:val="both"/>
        <w:rPr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50"/>
        <w:gridCol w:w="3981"/>
        <w:gridCol w:w="1267"/>
        <w:gridCol w:w="1125"/>
        <w:gridCol w:w="1125"/>
        <w:gridCol w:w="1013"/>
      </w:tblGrid>
      <w:tr w:rsidR="00195836" w:rsidRPr="005C00D9" w14:paraId="607A7AD5" w14:textId="77777777" w:rsidTr="001E22B8">
        <w:tc>
          <w:tcPr>
            <w:tcW w:w="303" w:type="pct"/>
            <w:vAlign w:val="center"/>
            <w:hideMark/>
          </w:tcPr>
          <w:p w14:paraId="2664E8AE" w14:textId="263ACD5A" w:rsidR="0040568A" w:rsidRPr="00CB3E1E" w:rsidRDefault="0040568A" w:rsidP="009E7AB8">
            <w:pPr>
              <w:jc w:val="center"/>
            </w:pPr>
            <w:r w:rsidRPr="00CB3E1E">
              <w:t>Nr.</w:t>
            </w:r>
            <w:r w:rsidRPr="00CB3E1E">
              <w:br/>
              <w:t>p. k.</w:t>
            </w:r>
          </w:p>
        </w:tc>
        <w:tc>
          <w:tcPr>
            <w:tcW w:w="2197" w:type="pct"/>
            <w:vAlign w:val="center"/>
            <w:hideMark/>
          </w:tcPr>
          <w:p w14:paraId="083F2D09" w14:textId="23866882" w:rsidR="0040568A" w:rsidRPr="00CB3E1E" w:rsidRDefault="0040568A" w:rsidP="009E7AB8">
            <w:pPr>
              <w:jc w:val="center"/>
            </w:pPr>
            <w:r w:rsidRPr="00CB3E1E">
              <w:t xml:space="preserve">Siltumtīklu </w:t>
            </w:r>
            <w:r w:rsidR="00282FBB" w:rsidRPr="00CB3E1E">
              <w:t xml:space="preserve">vai </w:t>
            </w:r>
            <w:proofErr w:type="spellStart"/>
            <w:r w:rsidR="00282FBB" w:rsidRPr="00CB3E1E">
              <w:t>aukstumapgādes</w:t>
            </w:r>
            <w:proofErr w:type="spellEnd"/>
            <w:r w:rsidR="00282FBB" w:rsidRPr="00CB3E1E">
              <w:t xml:space="preserve"> tīklu </w:t>
            </w:r>
            <w:r w:rsidRPr="00CB3E1E">
              <w:t>raksturojums</w:t>
            </w:r>
          </w:p>
        </w:tc>
        <w:tc>
          <w:tcPr>
            <w:tcW w:w="699" w:type="pct"/>
            <w:vAlign w:val="center"/>
            <w:hideMark/>
          </w:tcPr>
          <w:p w14:paraId="7AAF733B" w14:textId="77777777" w:rsidR="0040568A" w:rsidRPr="00CB3E1E" w:rsidRDefault="0040568A" w:rsidP="009E7AB8">
            <w:pPr>
              <w:jc w:val="center"/>
            </w:pPr>
            <w:r w:rsidRPr="00CB3E1E">
              <w:t>Mērvienība</w:t>
            </w:r>
          </w:p>
        </w:tc>
        <w:tc>
          <w:tcPr>
            <w:tcW w:w="621" w:type="pct"/>
            <w:vAlign w:val="center"/>
            <w:hideMark/>
          </w:tcPr>
          <w:p w14:paraId="37E48AC8" w14:textId="77777777" w:rsidR="0040568A" w:rsidRPr="00CB3E1E" w:rsidRDefault="0040568A" w:rsidP="009E7AB8">
            <w:pPr>
              <w:jc w:val="center"/>
            </w:pPr>
            <w:r w:rsidRPr="00CB3E1E">
              <w:t>Daudzums</w:t>
            </w:r>
          </w:p>
        </w:tc>
        <w:tc>
          <w:tcPr>
            <w:tcW w:w="621" w:type="pct"/>
            <w:vAlign w:val="center"/>
            <w:hideMark/>
          </w:tcPr>
          <w:p w14:paraId="55ACE74F" w14:textId="77777777" w:rsidR="0040568A" w:rsidRPr="00CB3E1E" w:rsidRDefault="0040568A" w:rsidP="009E7AB8">
            <w:pPr>
              <w:jc w:val="center"/>
            </w:pPr>
            <w:r w:rsidRPr="00CB3E1E">
              <w:t>Īpašumā</w:t>
            </w:r>
          </w:p>
        </w:tc>
        <w:tc>
          <w:tcPr>
            <w:tcW w:w="559" w:type="pct"/>
            <w:vAlign w:val="center"/>
            <w:hideMark/>
          </w:tcPr>
          <w:p w14:paraId="65329491" w14:textId="77777777" w:rsidR="0040568A" w:rsidRPr="00CB3E1E" w:rsidRDefault="0040568A" w:rsidP="009E7AB8">
            <w:pPr>
              <w:jc w:val="center"/>
            </w:pPr>
            <w:r w:rsidRPr="00CB3E1E">
              <w:t>Lietošanā</w:t>
            </w:r>
          </w:p>
        </w:tc>
      </w:tr>
      <w:tr w:rsidR="00195836" w:rsidRPr="005C00D9" w14:paraId="35558B04" w14:textId="77777777" w:rsidTr="001E22B8">
        <w:tc>
          <w:tcPr>
            <w:tcW w:w="303" w:type="pct"/>
            <w:hideMark/>
          </w:tcPr>
          <w:p w14:paraId="55C71665" w14:textId="77777777" w:rsidR="0040568A" w:rsidRPr="00CB3E1E" w:rsidRDefault="0040568A" w:rsidP="00CB3E1E">
            <w:pPr>
              <w:ind w:left="57"/>
            </w:pPr>
            <w:r w:rsidRPr="00CB3E1E">
              <w:t>1.</w:t>
            </w:r>
          </w:p>
        </w:tc>
        <w:tc>
          <w:tcPr>
            <w:tcW w:w="2197" w:type="pct"/>
            <w:hideMark/>
          </w:tcPr>
          <w:p w14:paraId="51B2F270" w14:textId="032B984F" w:rsidR="0040568A" w:rsidRPr="00CB3E1E" w:rsidRDefault="0040568A" w:rsidP="00CB3E1E">
            <w:pPr>
              <w:ind w:left="57" w:right="57"/>
            </w:pPr>
            <w:r w:rsidRPr="00CB3E1E">
              <w:t>Siltumtīklu</w:t>
            </w:r>
            <w:r w:rsidR="0077241A" w:rsidRPr="00CB3E1E">
              <w:t xml:space="preserve"> vai </w:t>
            </w:r>
            <w:proofErr w:type="spellStart"/>
            <w:r w:rsidR="0077241A" w:rsidRPr="00CB3E1E">
              <w:t>aukstumapgādes</w:t>
            </w:r>
            <w:proofErr w:type="spellEnd"/>
            <w:r w:rsidR="0077241A" w:rsidRPr="00CB3E1E">
              <w:t xml:space="preserve"> tīklu</w:t>
            </w:r>
            <w:r w:rsidRPr="00CB3E1E">
              <w:t xml:space="preserve"> garums (km)</w:t>
            </w:r>
          </w:p>
        </w:tc>
        <w:tc>
          <w:tcPr>
            <w:tcW w:w="699" w:type="pct"/>
            <w:hideMark/>
          </w:tcPr>
          <w:p w14:paraId="590B930B" w14:textId="77777777" w:rsidR="0040568A" w:rsidRPr="00CB3E1E" w:rsidRDefault="0040568A" w:rsidP="009E7AB8">
            <w:pPr>
              <w:jc w:val="center"/>
            </w:pPr>
            <w:r w:rsidRPr="00CB3E1E">
              <w:t>km</w:t>
            </w:r>
          </w:p>
        </w:tc>
        <w:tc>
          <w:tcPr>
            <w:tcW w:w="621" w:type="pct"/>
            <w:hideMark/>
          </w:tcPr>
          <w:p w14:paraId="2C14FD77" w14:textId="77777777" w:rsidR="0040568A" w:rsidRPr="00CB3E1E" w:rsidRDefault="0040568A" w:rsidP="009E7AB8">
            <w:pPr>
              <w:jc w:val="center"/>
            </w:pPr>
          </w:p>
        </w:tc>
        <w:tc>
          <w:tcPr>
            <w:tcW w:w="621" w:type="pct"/>
            <w:hideMark/>
          </w:tcPr>
          <w:p w14:paraId="3C4C8A5C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59" w:type="pct"/>
            <w:hideMark/>
          </w:tcPr>
          <w:p w14:paraId="5F64B3E0" w14:textId="77777777" w:rsidR="0040568A" w:rsidRPr="00CB3E1E" w:rsidRDefault="0040568A" w:rsidP="009E7AB8">
            <w:pPr>
              <w:jc w:val="center"/>
            </w:pPr>
          </w:p>
        </w:tc>
      </w:tr>
      <w:tr w:rsidR="00195836" w:rsidRPr="005C00D9" w14:paraId="0FF61A78" w14:textId="77777777" w:rsidTr="001E22B8">
        <w:tc>
          <w:tcPr>
            <w:tcW w:w="303" w:type="pct"/>
            <w:hideMark/>
          </w:tcPr>
          <w:p w14:paraId="2DC2EED9" w14:textId="77777777" w:rsidR="0040568A" w:rsidRPr="00CB3E1E" w:rsidRDefault="0040568A" w:rsidP="00CB3E1E">
            <w:pPr>
              <w:ind w:left="57"/>
            </w:pPr>
            <w:r w:rsidRPr="00CB3E1E">
              <w:t>2.</w:t>
            </w:r>
          </w:p>
        </w:tc>
        <w:tc>
          <w:tcPr>
            <w:tcW w:w="2197" w:type="pct"/>
            <w:hideMark/>
          </w:tcPr>
          <w:p w14:paraId="2A51BEDE" w14:textId="432479EB" w:rsidR="0040568A" w:rsidRPr="00CB3E1E" w:rsidRDefault="0077241A" w:rsidP="00CB3E1E">
            <w:pPr>
              <w:ind w:left="57" w:right="57"/>
            </w:pPr>
            <w:r w:rsidRPr="00CB3E1E">
              <w:t xml:space="preserve">Siltumtīklu vai </w:t>
            </w:r>
            <w:proofErr w:type="spellStart"/>
            <w:r w:rsidR="00D41006" w:rsidRPr="00CB3E1E">
              <w:t>aukstumapgādes</w:t>
            </w:r>
            <w:proofErr w:type="spellEnd"/>
            <w:r w:rsidR="00D41006" w:rsidRPr="00CB3E1E">
              <w:t xml:space="preserve"> </w:t>
            </w:r>
            <w:r w:rsidRPr="00CB3E1E">
              <w:t xml:space="preserve">tīklu </w:t>
            </w:r>
            <w:r w:rsidR="0040568A" w:rsidRPr="00CB3E1E">
              <w:t xml:space="preserve">pieslēgumu maksimālā </w:t>
            </w:r>
            <w:proofErr w:type="spellStart"/>
            <w:r w:rsidR="0040568A" w:rsidRPr="00CB3E1E">
              <w:t>siltumslodze</w:t>
            </w:r>
            <w:proofErr w:type="spellEnd"/>
            <w:r w:rsidR="0040568A" w:rsidRPr="00CB3E1E">
              <w:t xml:space="preserve"> </w:t>
            </w:r>
            <w:r w:rsidRPr="00CB3E1E">
              <w:t xml:space="preserve">vai </w:t>
            </w:r>
            <w:proofErr w:type="spellStart"/>
            <w:r w:rsidR="00487451" w:rsidRPr="00CB3E1E">
              <w:t>aukstumenerģijas</w:t>
            </w:r>
            <w:proofErr w:type="spellEnd"/>
            <w:r w:rsidRPr="00CB3E1E">
              <w:t xml:space="preserve"> slodze </w:t>
            </w:r>
            <w:r w:rsidR="0040568A" w:rsidRPr="00CB3E1E">
              <w:t>(MW)</w:t>
            </w:r>
          </w:p>
        </w:tc>
        <w:tc>
          <w:tcPr>
            <w:tcW w:w="699" w:type="pct"/>
            <w:hideMark/>
          </w:tcPr>
          <w:p w14:paraId="1D1421CB" w14:textId="77777777" w:rsidR="0040568A" w:rsidRPr="00CB3E1E" w:rsidRDefault="0040568A" w:rsidP="009E7AB8">
            <w:pPr>
              <w:jc w:val="center"/>
            </w:pPr>
            <w:r w:rsidRPr="00CB3E1E">
              <w:t>MW</w:t>
            </w:r>
          </w:p>
        </w:tc>
        <w:tc>
          <w:tcPr>
            <w:tcW w:w="621" w:type="pct"/>
            <w:hideMark/>
          </w:tcPr>
          <w:p w14:paraId="286125BD" w14:textId="77777777" w:rsidR="0040568A" w:rsidRPr="00CB3E1E" w:rsidRDefault="0040568A" w:rsidP="009E7AB8">
            <w:pPr>
              <w:jc w:val="center"/>
            </w:pPr>
          </w:p>
        </w:tc>
        <w:tc>
          <w:tcPr>
            <w:tcW w:w="621" w:type="pct"/>
            <w:hideMark/>
          </w:tcPr>
          <w:p w14:paraId="31F197F5" w14:textId="77777777" w:rsidR="0040568A" w:rsidRPr="00CB3E1E" w:rsidRDefault="0040568A" w:rsidP="009E7AB8">
            <w:pPr>
              <w:jc w:val="center"/>
            </w:pPr>
          </w:p>
        </w:tc>
        <w:tc>
          <w:tcPr>
            <w:tcW w:w="559" w:type="pct"/>
            <w:hideMark/>
          </w:tcPr>
          <w:p w14:paraId="1C5F52BF" w14:textId="77777777" w:rsidR="0040568A" w:rsidRPr="00CB3E1E" w:rsidRDefault="0040568A" w:rsidP="009E7AB8">
            <w:pPr>
              <w:jc w:val="center"/>
            </w:pPr>
          </w:p>
        </w:tc>
      </w:tr>
    </w:tbl>
    <w:p w14:paraId="6F622018" w14:textId="77777777" w:rsidR="0040568A" w:rsidRPr="00CB3E1E" w:rsidRDefault="0040568A" w:rsidP="00CB3E1E">
      <w:pPr>
        <w:ind w:firstLine="709"/>
        <w:jc w:val="both"/>
        <w:rPr>
          <w:sz w:val="22"/>
          <w:szCs w:val="22"/>
        </w:rPr>
      </w:pPr>
    </w:p>
    <w:p w14:paraId="227622E5" w14:textId="73628361" w:rsidR="0040568A" w:rsidRPr="00CB3E1E" w:rsidRDefault="0040568A">
      <w:pPr>
        <w:ind w:firstLine="720"/>
        <w:jc w:val="both"/>
        <w:rPr>
          <w:sz w:val="28"/>
          <w:szCs w:val="28"/>
        </w:rPr>
      </w:pPr>
      <w:r w:rsidRPr="00CB3E1E">
        <w:rPr>
          <w:spacing w:val="-2"/>
          <w:sz w:val="28"/>
          <w:szCs w:val="28"/>
        </w:rPr>
        <w:t>2.2. </w:t>
      </w:r>
      <w:r w:rsidR="00282FBB" w:rsidRPr="00CB3E1E">
        <w:rPr>
          <w:spacing w:val="-2"/>
          <w:sz w:val="28"/>
          <w:szCs w:val="28"/>
        </w:rPr>
        <w:t xml:space="preserve">siltumenerģijas vai </w:t>
      </w:r>
      <w:proofErr w:type="spellStart"/>
      <w:r w:rsidR="00282FBB" w:rsidRPr="00CB3E1E">
        <w:rPr>
          <w:spacing w:val="-2"/>
          <w:sz w:val="28"/>
          <w:szCs w:val="28"/>
        </w:rPr>
        <w:t>aukstumenerģijas</w:t>
      </w:r>
      <w:proofErr w:type="spellEnd"/>
      <w:r w:rsidR="00282FBB" w:rsidRPr="00CB3E1E">
        <w:rPr>
          <w:spacing w:val="-2"/>
          <w:sz w:val="28"/>
          <w:szCs w:val="28"/>
        </w:rPr>
        <w:t xml:space="preserve"> pārvades un sadales pakalpojumu</w:t>
      </w:r>
      <w:r w:rsidR="00282FBB" w:rsidRPr="00CB3E1E">
        <w:rPr>
          <w:sz w:val="28"/>
          <w:szCs w:val="28"/>
        </w:rPr>
        <w:t xml:space="preserve"> sniegšanai izmantojamo siltumtīklu vai </w:t>
      </w:r>
      <w:proofErr w:type="spellStart"/>
      <w:r w:rsidR="00282FBB" w:rsidRPr="00CB3E1E">
        <w:rPr>
          <w:sz w:val="28"/>
          <w:szCs w:val="28"/>
        </w:rPr>
        <w:t>aukstumapgādes</w:t>
      </w:r>
      <w:proofErr w:type="spellEnd"/>
      <w:r w:rsidR="00282FBB" w:rsidRPr="00CB3E1E">
        <w:rPr>
          <w:sz w:val="28"/>
          <w:szCs w:val="28"/>
        </w:rPr>
        <w:t xml:space="preserve"> tīklu shēmu uz topogrāfiskā plāna, norādot siltumtīklu vai </w:t>
      </w:r>
      <w:proofErr w:type="spellStart"/>
      <w:r w:rsidR="00282FBB" w:rsidRPr="00CB3E1E">
        <w:rPr>
          <w:sz w:val="28"/>
          <w:szCs w:val="28"/>
        </w:rPr>
        <w:t>aukstumapgādes</w:t>
      </w:r>
      <w:proofErr w:type="spellEnd"/>
      <w:r w:rsidR="00282FBB" w:rsidRPr="00CB3E1E">
        <w:rPr>
          <w:sz w:val="28"/>
          <w:szCs w:val="28"/>
        </w:rPr>
        <w:t xml:space="preserve"> tīklu diametru un sabiedrisko pakalpojumu sniegšanai izmantojamos objektus, piemēram, </w:t>
      </w:r>
      <w:proofErr w:type="spellStart"/>
      <w:r w:rsidR="00282FBB" w:rsidRPr="00CB3E1E">
        <w:rPr>
          <w:sz w:val="28"/>
          <w:szCs w:val="28"/>
        </w:rPr>
        <w:t>siltumavotus</w:t>
      </w:r>
      <w:proofErr w:type="spellEnd"/>
      <w:r w:rsidR="00282FBB" w:rsidRPr="00CB3E1E">
        <w:rPr>
          <w:sz w:val="28"/>
          <w:szCs w:val="28"/>
        </w:rPr>
        <w:t xml:space="preserve"> vai </w:t>
      </w:r>
      <w:proofErr w:type="spellStart"/>
      <w:r w:rsidR="00D41006" w:rsidRPr="00CB3E1E">
        <w:rPr>
          <w:sz w:val="28"/>
          <w:szCs w:val="28"/>
        </w:rPr>
        <w:t>aukstumenerģijas</w:t>
      </w:r>
      <w:proofErr w:type="spellEnd"/>
      <w:r w:rsidR="00D41006" w:rsidRPr="00CB3E1E">
        <w:rPr>
          <w:sz w:val="28"/>
          <w:szCs w:val="28"/>
        </w:rPr>
        <w:t xml:space="preserve"> </w:t>
      </w:r>
      <w:r w:rsidR="00282FBB" w:rsidRPr="00CB3E1E">
        <w:rPr>
          <w:sz w:val="28"/>
          <w:szCs w:val="28"/>
        </w:rPr>
        <w:t>ražošanas avotus, sūkņu stacijas (minēto shēmu iesniedz arī elektroniskā veidā (</w:t>
      </w:r>
      <w:r w:rsidR="00282FBB" w:rsidRPr="00CB3E1E">
        <w:rPr>
          <w:i/>
          <w:iCs/>
          <w:sz w:val="28"/>
          <w:szCs w:val="28"/>
        </w:rPr>
        <w:t>.</w:t>
      </w:r>
      <w:proofErr w:type="spellStart"/>
      <w:r w:rsidR="00282FBB" w:rsidRPr="00CB3E1E">
        <w:rPr>
          <w:i/>
          <w:iCs/>
          <w:sz w:val="28"/>
          <w:szCs w:val="28"/>
        </w:rPr>
        <w:t>dwg</w:t>
      </w:r>
      <w:proofErr w:type="spellEnd"/>
      <w:r w:rsidR="00282FBB" w:rsidRPr="00CB3E1E">
        <w:rPr>
          <w:sz w:val="28"/>
          <w:szCs w:val="28"/>
        </w:rPr>
        <w:t xml:space="preserve"> </w:t>
      </w:r>
      <w:r w:rsidR="009E3A4F" w:rsidRPr="00CB3E1E">
        <w:rPr>
          <w:sz w:val="28"/>
          <w:szCs w:val="28"/>
        </w:rPr>
        <w:t xml:space="preserve">vai </w:t>
      </w:r>
      <w:r w:rsidR="007E08F5" w:rsidRPr="00F45053">
        <w:rPr>
          <w:sz w:val="28"/>
          <w:szCs w:val="28"/>
        </w:rPr>
        <w:t xml:space="preserve">tam </w:t>
      </w:r>
      <w:r w:rsidR="009E3A4F" w:rsidRPr="00CB3E1E">
        <w:rPr>
          <w:sz w:val="28"/>
          <w:szCs w:val="28"/>
        </w:rPr>
        <w:t>pielīdzināmā</w:t>
      </w:r>
      <w:r w:rsidR="00D41006" w:rsidRPr="00CB3E1E">
        <w:rPr>
          <w:sz w:val="28"/>
          <w:szCs w:val="28"/>
        </w:rPr>
        <w:t xml:space="preserve"> formātā</w:t>
      </w:r>
      <w:r w:rsidR="00282FBB" w:rsidRPr="00CB3E1E">
        <w:rPr>
          <w:sz w:val="28"/>
          <w:szCs w:val="28"/>
        </w:rPr>
        <w:t>).</w:t>
      </w:r>
    </w:p>
    <w:p w14:paraId="5AAD3A09" w14:textId="77777777" w:rsidR="00F45053" w:rsidRDefault="00F45053">
      <w:pPr>
        <w:ind w:firstLine="720"/>
        <w:jc w:val="both"/>
        <w:rPr>
          <w:spacing w:val="-2"/>
          <w:sz w:val="28"/>
          <w:szCs w:val="28"/>
        </w:rPr>
      </w:pPr>
    </w:p>
    <w:p w14:paraId="3AB452D1" w14:textId="1820D79C" w:rsidR="00F45053" w:rsidRDefault="00F45053" w:rsidP="000A0AB5">
      <w:pPr>
        <w:ind w:firstLine="720"/>
        <w:jc w:val="both"/>
        <w:rPr>
          <w:sz w:val="28"/>
          <w:szCs w:val="28"/>
        </w:rPr>
      </w:pPr>
      <w:r w:rsidRPr="00CB3E1E">
        <w:rPr>
          <w:sz w:val="28"/>
          <w:szCs w:val="28"/>
        </w:rPr>
        <w:t>3. Sniegto informāciju par attiecīgo plānoto tehnisko nodrošinājumu apliecina komersanta pilnvarotais pārstāvis, parakstot to ar drošu elektronisko parakstu, kas satur laika zīmogu.</w:t>
      </w:r>
    </w:p>
    <w:p w14:paraId="514886E5" w14:textId="77777777" w:rsidR="000A0AB5" w:rsidRDefault="000A0AB5" w:rsidP="000A0AB5">
      <w:pPr>
        <w:ind w:firstLine="720"/>
        <w:jc w:val="both"/>
        <w:rPr>
          <w:sz w:val="28"/>
          <w:szCs w:val="28"/>
        </w:rPr>
      </w:pPr>
    </w:p>
    <w:p w14:paraId="3B760209" w14:textId="6D37C001" w:rsidR="001C1DED" w:rsidRPr="007E08F5" w:rsidRDefault="00C077C4" w:rsidP="00CB3E1E">
      <w:pPr>
        <w:ind w:firstLine="720"/>
        <w:jc w:val="both"/>
      </w:pPr>
      <w:r w:rsidRPr="00434451">
        <w:t>Piezīme. * Iesniedz komersants, kura licences darbības zona neaptver visu Latvijas Republikas teritoriju."</w:t>
      </w:r>
    </w:p>
    <w:sectPr w:rsidR="001C1DED" w:rsidRPr="007E08F5" w:rsidSect="00CB3E1E">
      <w:headerReference w:type="default" r:id="rId7"/>
      <w:footerReference w:type="default" r:id="rId8"/>
      <w:footerReference w:type="first" r:id="rId9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A996D" w14:textId="77777777" w:rsidR="009E7AB8" w:rsidRDefault="009E7AB8" w:rsidP="009E7AB8">
      <w:r>
        <w:separator/>
      </w:r>
    </w:p>
  </w:endnote>
  <w:endnote w:type="continuationSeparator" w:id="0">
    <w:p w14:paraId="3BE9EEC7" w14:textId="77777777" w:rsidR="009E7AB8" w:rsidRDefault="009E7AB8" w:rsidP="009E7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EEC7E" w14:textId="5FBF9BC8" w:rsidR="009E7AB8" w:rsidRPr="00CB3E1E" w:rsidRDefault="009E7AB8">
    <w:pPr>
      <w:pStyle w:val="Footer"/>
      <w:rPr>
        <w:sz w:val="16"/>
        <w:szCs w:val="16"/>
      </w:rPr>
    </w:pPr>
    <w:r w:rsidRPr="00630418">
      <w:rPr>
        <w:sz w:val="16"/>
        <w:szCs w:val="16"/>
      </w:rPr>
      <w:t>N2422_5p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44799" w14:textId="4B7EB814" w:rsidR="009E7AB8" w:rsidRPr="00CB3E1E" w:rsidRDefault="009E7AB8">
    <w:pPr>
      <w:pStyle w:val="Footer"/>
      <w:rPr>
        <w:sz w:val="16"/>
        <w:szCs w:val="16"/>
      </w:rPr>
    </w:pPr>
    <w:r w:rsidRPr="00CB3E1E">
      <w:rPr>
        <w:sz w:val="16"/>
        <w:szCs w:val="16"/>
      </w:rPr>
      <w:t>N2422_5p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171FA" w14:textId="77777777" w:rsidR="009E7AB8" w:rsidRDefault="009E7AB8" w:rsidP="009E7AB8">
      <w:r>
        <w:separator/>
      </w:r>
    </w:p>
  </w:footnote>
  <w:footnote w:type="continuationSeparator" w:id="0">
    <w:p w14:paraId="51447C66" w14:textId="77777777" w:rsidR="009E7AB8" w:rsidRDefault="009E7AB8" w:rsidP="009E7A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937222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4BB7341" w14:textId="505C2D27" w:rsidR="009E7AB8" w:rsidRDefault="009E7AB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6DD35F" w14:textId="77777777" w:rsidR="009E7AB8" w:rsidRDefault="009E7A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B377C5"/>
    <w:multiLevelType w:val="hybridMultilevel"/>
    <w:tmpl w:val="79B8E8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1033757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formatting="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8A"/>
    <w:rsid w:val="000756A2"/>
    <w:rsid w:val="000A0AB5"/>
    <w:rsid w:val="000B593A"/>
    <w:rsid w:val="00106713"/>
    <w:rsid w:val="00195836"/>
    <w:rsid w:val="001C1DED"/>
    <w:rsid w:val="002028FD"/>
    <w:rsid w:val="00282FBB"/>
    <w:rsid w:val="002D3028"/>
    <w:rsid w:val="0034218E"/>
    <w:rsid w:val="003D7C4D"/>
    <w:rsid w:val="0040568A"/>
    <w:rsid w:val="00454462"/>
    <w:rsid w:val="00487451"/>
    <w:rsid w:val="005C00D9"/>
    <w:rsid w:val="006B3B1D"/>
    <w:rsid w:val="00701B76"/>
    <w:rsid w:val="0076375D"/>
    <w:rsid w:val="0077241A"/>
    <w:rsid w:val="007E08F5"/>
    <w:rsid w:val="008311FA"/>
    <w:rsid w:val="008A4115"/>
    <w:rsid w:val="009E3A4F"/>
    <w:rsid w:val="009E7AB8"/>
    <w:rsid w:val="00AA08B1"/>
    <w:rsid w:val="00AE5B83"/>
    <w:rsid w:val="00BE2EAA"/>
    <w:rsid w:val="00C077C4"/>
    <w:rsid w:val="00CB3E1E"/>
    <w:rsid w:val="00CC476F"/>
    <w:rsid w:val="00D41006"/>
    <w:rsid w:val="00E109B1"/>
    <w:rsid w:val="00F45053"/>
    <w:rsid w:val="00F93F27"/>
    <w:rsid w:val="00FC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580ADC2"/>
  <w15:docId w15:val="{D078EF49-1DC9-4D08-8423-BAA124767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6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sf">
    <w:name w:val="naisf"/>
    <w:basedOn w:val="Normal"/>
    <w:rsid w:val="0040568A"/>
    <w:pPr>
      <w:spacing w:before="75" w:after="75"/>
      <w:ind w:firstLine="375"/>
      <w:jc w:val="both"/>
    </w:pPr>
  </w:style>
  <w:style w:type="paragraph" w:styleId="Revision">
    <w:name w:val="Revision"/>
    <w:hidden/>
    <w:uiPriority w:val="99"/>
    <w:semiHidden/>
    <w:rsid w:val="009E7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9E7AB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7AB8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Footer">
    <w:name w:val="footer"/>
    <w:basedOn w:val="Normal"/>
    <w:link w:val="FooterChar"/>
    <w:uiPriority w:val="99"/>
    <w:unhideWhenUsed/>
    <w:rsid w:val="009E7AB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7AB8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2028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28F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28FD"/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28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28FD"/>
    <w:rPr>
      <w:rFonts w:ascii="Times New Roman" w:eastAsia="Times New Roman" w:hAnsi="Times New Roman" w:cs="Times New Roman"/>
      <w:b/>
      <w:bCs/>
      <w:sz w:val="20"/>
      <w:szCs w:val="20"/>
      <w:lang w:eastAsia="lv-LV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1845</Words>
  <Characters>1053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Vija Škutāne</dc:creator>
  <cp:lastModifiedBy>Inese Lismane</cp:lastModifiedBy>
  <cp:revision>3</cp:revision>
  <dcterms:created xsi:type="dcterms:W3CDTF">2026-02-25T07:18:00Z</dcterms:created>
  <dcterms:modified xsi:type="dcterms:W3CDTF">2026-02-25T07:18:00Z</dcterms:modified>
</cp:coreProperties>
</file>