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D4F4C" w14:textId="77777777" w:rsidR="00C42B90" w:rsidRPr="00C27F0A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8"/>
        </w:rPr>
      </w:pPr>
      <w:bookmarkStart w:id="0" w:name="_Hlk90283775"/>
      <w:r w:rsidRPr="00C27F0A">
        <w:rPr>
          <w:rFonts w:cstheme="minorHAnsi"/>
          <w:color w:val="auto"/>
          <w:szCs w:val="28"/>
        </w:rPr>
        <w:t xml:space="preserve">Pielikums </w:t>
      </w:r>
    </w:p>
    <w:p w14:paraId="486822E0" w14:textId="77777777" w:rsidR="00C42B90" w:rsidRPr="00C27F0A" w:rsidRDefault="00C42B90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8"/>
        </w:rPr>
      </w:pPr>
      <w:r w:rsidRPr="00C27F0A">
        <w:rPr>
          <w:rFonts w:cstheme="minorHAnsi"/>
          <w:color w:val="auto"/>
          <w:szCs w:val="28"/>
        </w:rPr>
        <w:t xml:space="preserve">Ministru kabineta </w:t>
      </w:r>
    </w:p>
    <w:p w14:paraId="5E0EC669" w14:textId="77777777" w:rsidR="00C42B90" w:rsidRPr="00C27F0A" w:rsidRDefault="009F5027" w:rsidP="00C42B90">
      <w:pPr>
        <w:overflowPunct w:val="0"/>
        <w:autoSpaceDE w:val="0"/>
        <w:autoSpaceDN w:val="0"/>
        <w:adjustRightInd w:val="0"/>
        <w:jc w:val="right"/>
        <w:textAlignment w:val="baseline"/>
        <w:rPr>
          <w:rFonts w:cstheme="minorHAnsi"/>
          <w:color w:val="auto"/>
          <w:szCs w:val="28"/>
        </w:rPr>
      </w:pPr>
      <w:r w:rsidR="00C42B90" w:rsidRPr="00C27F0A">
        <w:rPr>
          <w:rFonts w:cstheme="minorHAnsi"/>
          <w:color w:val="auto"/>
          <w:szCs w:val="28"/>
        </w:rPr>
        <w:t>2026. gada 3. marta</w:t>
      </w:r>
    </w:p>
    <w:p w14:paraId="2C243164" w14:textId="77777777" w:rsidR="0006723E" w:rsidRPr="00C27F0A" w:rsidRDefault="00C42B90" w:rsidP="0006723E">
      <w:pPr>
        <w:pStyle w:val="paragraphheader"/>
        <w:spacing w:before="0" w:after="0"/>
        <w:jc w:val="right"/>
        <w:rPr>
          <w:rFonts w:cstheme="minorHAnsi"/>
          <w:color w:val="auto"/>
          <w:szCs w:val="28"/>
        </w:rPr>
      </w:pPr>
      <w:r w:rsidRPr="00C27F0A">
        <w:rPr>
          <w:rFonts w:cstheme="minorHAnsi"/>
          <w:color w:val="auto"/>
          <w:szCs w:val="28"/>
        </w:rPr>
        <w:t xml:space="preserve">rīkojumam Nr. </w:t>
      </w:r>
      <w:r w:rsidRPr="00C27F0A">
        <w:rPr>
          <w:rFonts w:cstheme="minorHAnsi"/>
          <w:color w:val="auto"/>
          <w:szCs w:val="28"/>
        </w:rPr>
        <w:t>93</w:t>
      </w:r>
      <w:bookmarkEnd w:id="0"/>
    </w:p>
    <w:p w14:paraId="03D68DF4" w14:textId="77777777" w:rsidR="0006723E" w:rsidRPr="00C27F0A" w:rsidRDefault="0006723E" w:rsidP="0006723E">
      <w:pPr>
        <w:pStyle w:val="paragraphheader"/>
        <w:spacing w:before="0" w:after="0"/>
        <w:jc w:val="right"/>
        <w:rPr>
          <w:b/>
          <w:color w:val="auto"/>
          <w:sz w:val="24"/>
          <w:szCs w:val="24"/>
        </w:rPr>
      </w:pPr>
    </w:p>
    <w:p w14:paraId="302CC760" w14:textId="7710D2DC" w:rsidR="00C42B90" w:rsidRPr="00C27F0A" w:rsidRDefault="00C42B90" w:rsidP="00976333">
      <w:pPr>
        <w:pStyle w:val="paragraphheader"/>
        <w:spacing w:before="0" w:after="0"/>
        <w:jc w:val="center"/>
        <w:rPr>
          <w:b/>
          <w:bCs/>
          <w:color w:val="auto"/>
          <w:szCs w:val="28"/>
        </w:rPr>
      </w:pPr>
      <w:r w:rsidRPr="00C27F0A">
        <w:rPr>
          <w:b/>
          <w:bCs/>
          <w:color w:val="auto"/>
          <w:szCs w:val="28"/>
        </w:rPr>
        <w:t>Ukrainas valdības īpašumā nododamie valstij piekritīgie transportlīdzekļi</w:t>
      </w:r>
    </w:p>
    <w:p w14:paraId="65FFD50C" w14:textId="77777777" w:rsidR="00B868BA" w:rsidRPr="008C7E43" w:rsidRDefault="00B868BA" w:rsidP="00B868BA">
      <w:pPr>
        <w:rPr>
          <w:color w:val="auto"/>
        </w:rPr>
      </w:pPr>
    </w:p>
    <w:tbl>
      <w:tblPr>
        <w:tblW w:w="9782" w:type="dxa"/>
        <w:tblInd w:w="-4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2410"/>
        <w:gridCol w:w="1134"/>
        <w:gridCol w:w="992"/>
        <w:gridCol w:w="1559"/>
        <w:gridCol w:w="1843"/>
        <w:gridCol w:w="1276"/>
      </w:tblGrid>
      <w:tr w:rsidR="008C7E43" w:rsidRPr="008C7E43" w14:paraId="176DCCFD" w14:textId="4359EE98" w:rsidTr="00925F48">
        <w:trPr>
          <w:trHeight w:val="585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14:paraId="241518D7" w14:textId="5866BE2E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Nr.</w:t>
            </w:r>
          </w:p>
          <w:p w14:paraId="130ED3B0" w14:textId="229D0D7F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p. k.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60F42D" w14:textId="23B8E368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Transportlīdzeklis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699B38" w14:textId="77777777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</w:p>
          <w:p w14:paraId="3ABDDD01" w14:textId="408732FA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Transport-līdzekli</w:t>
            </w:r>
          </w:p>
          <w:p w14:paraId="0EEDCA62" w14:textId="0A1EB6F3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Ukrainā</w:t>
            </w:r>
          </w:p>
          <w:p w14:paraId="58F9B2BE" w14:textId="090E916D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nogādā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842AE2" w14:textId="019BA12A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Provizoriskā tirgus cena, par kādu Nodrošinājuma valsts aģentūra varētu realizēt transportlīdzekli (</w:t>
            </w:r>
            <w:r w:rsidRPr="008C7E43">
              <w:rPr>
                <w:i/>
                <w:iCs/>
                <w:color w:val="auto"/>
                <w:sz w:val="22"/>
                <w:szCs w:val="22"/>
              </w:rPr>
              <w:t>euro</w:t>
            </w:r>
            <w:r w:rsidRPr="008C7E43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231841" w14:textId="45433CD5" w:rsidR="008C7E43" w:rsidRPr="008C7E43" w:rsidRDefault="008C7E43" w:rsidP="008C7E43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Institūcija, kurai transport-līdzekli nodod</w:t>
            </w:r>
          </w:p>
        </w:tc>
      </w:tr>
      <w:tr w:rsidR="008C7E43" w:rsidRPr="008C7E43" w14:paraId="4D7FCC64" w14:textId="77777777" w:rsidTr="00925F48">
        <w:trPr>
          <w:trHeight w:val="1307"/>
        </w:trPr>
        <w:tc>
          <w:tcPr>
            <w:tcW w:w="5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89F7D" w14:textId="77777777" w:rsidR="008C7E43" w:rsidRPr="008C7E43" w:rsidRDefault="008C7E43" w:rsidP="00EA5F48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B4B97" w14:textId="3930D344" w:rsidR="008C7E43" w:rsidRPr="008C7E43" w:rsidRDefault="008C7E43" w:rsidP="00EA5F48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marka un modelis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F96C8" w14:textId="708EF233" w:rsidR="008C7E43" w:rsidRPr="008C7E43" w:rsidRDefault="008C7E43" w:rsidP="00EA5F48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izlaiduma gads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782F9A" w14:textId="4482FBD7" w:rsidR="008C7E43" w:rsidRPr="008C7E43" w:rsidRDefault="008C7E43" w:rsidP="00EA5F48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bilances vērtība (</w:t>
            </w:r>
            <w:r w:rsidRPr="008C7E43">
              <w:rPr>
                <w:i/>
                <w:color w:val="auto"/>
                <w:sz w:val="22"/>
                <w:szCs w:val="22"/>
              </w:rPr>
              <w:t>euro</w:t>
            </w:r>
            <w:r w:rsidRPr="008C7E43">
              <w:rPr>
                <w:color w:val="auto"/>
                <w:sz w:val="22"/>
                <w:szCs w:val="22"/>
              </w:rPr>
              <w:t>)*</w:t>
            </w: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C70295" w14:textId="77777777" w:rsidR="008C7E43" w:rsidRPr="008C7E43" w:rsidRDefault="008C7E43" w:rsidP="00EA5F48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BAED97" w14:textId="77777777" w:rsidR="008C7E43" w:rsidRPr="008C7E43" w:rsidRDefault="008C7E43" w:rsidP="00285586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397D12" w14:textId="77777777" w:rsidR="008C7E43" w:rsidRPr="008C7E43" w:rsidRDefault="008C7E43" w:rsidP="0085695C">
            <w:pPr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8C7E43" w:rsidRPr="008C7E43" w14:paraId="702D9E5D" w14:textId="19666A0E" w:rsidTr="00925F48">
        <w:trPr>
          <w:trHeight w:val="24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D269D2" w14:textId="79D9E9B9" w:rsidR="00756EFB" w:rsidRPr="008C7E43" w:rsidRDefault="00756EFB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325DA7" w14:textId="179EA598" w:rsidR="006C1717" w:rsidRPr="008C7E43" w:rsidRDefault="006C1717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WU</w:t>
            </w:r>
            <w:r w:rsidR="00C51120">
              <w:rPr>
                <w:color w:val="auto"/>
                <w:sz w:val="20"/>
              </w:rPr>
              <w:t>Y</w:t>
            </w:r>
            <w:r w:rsidRPr="008C7E43">
              <w:rPr>
                <w:color w:val="auto"/>
                <w:sz w:val="20"/>
              </w:rPr>
              <w:t>I ZUMA ZUUM PX220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FAAA1" w14:textId="4A6179F5" w:rsidR="00756EFB" w:rsidRPr="008C7E43" w:rsidRDefault="006C1717" w:rsidP="00452E48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2019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81CFF5" w14:textId="13ABEAD8" w:rsidR="00756EFB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13D24E" w14:textId="5DBE1169" w:rsidR="00756EFB" w:rsidRPr="008C7E43" w:rsidRDefault="00756EFB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Biedrība </w:t>
            </w:r>
            <w:r w:rsidR="008C7E43" w:rsidRPr="008C7E43">
              <w:rPr>
                <w:color w:val="auto"/>
                <w:sz w:val="20"/>
              </w:rPr>
              <w:t>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="008C7E43"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77CE2E" w14:textId="29F9415C" w:rsidR="00756EFB" w:rsidRPr="008C7E43" w:rsidRDefault="0069471C" w:rsidP="00285586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FF590E" w14:textId="23E4A621" w:rsidR="00756EFB" w:rsidRPr="008C7E43" w:rsidRDefault="00171361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41E45067" w14:textId="470829E1" w:rsidTr="00925F48">
        <w:trPr>
          <w:trHeight w:val="24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47B2DF" w14:textId="682D174E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5DBF8" w14:textId="31D8099C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BMW 530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F49375" w14:textId="268EA35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9CB97" w14:textId="05F458E1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9442C3" w14:textId="2AED4BBE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D203B1" w14:textId="650832D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1300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3B74A2" w14:textId="73200760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Militārā pārvalde</w:t>
            </w:r>
          </w:p>
        </w:tc>
      </w:tr>
      <w:tr w:rsidR="008C7E43" w:rsidRPr="008C7E43" w14:paraId="0E3B4520" w14:textId="46F620CD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50870F" w14:textId="5AF7A62D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3.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A0BEF" w14:textId="72B65473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BMW 530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88C696" w14:textId="5A3E0E0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73E95" w14:textId="1B62671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68CF05" w14:textId="70B04F22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DAB415" w14:textId="66158EC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5500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5529EB" w14:textId="72F0DF2B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2BD68D8E" w14:textId="381DDD7C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1AD962" w14:textId="5B02A83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4.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126C01" w14:textId="47F576AB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VOLVO V50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C62F51" w14:textId="409E1C1E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1FECE" w14:textId="64CD952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1082" w14:textId="3422EE0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AB25D0" w14:textId="703523B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C6A168" w14:textId="7A55C670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Nacionālā gvarde</w:t>
            </w:r>
          </w:p>
        </w:tc>
      </w:tr>
      <w:tr w:rsidR="008C7E43" w:rsidRPr="008C7E43" w14:paraId="2D1C298D" w14:textId="1B2AF7F0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443E9" w14:textId="574F021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5.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4E047A" w14:textId="00930855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MERCEDES</w:t>
            </w:r>
            <w:r w:rsidR="00C51120">
              <w:rPr>
                <w:color w:val="auto"/>
                <w:sz w:val="20"/>
              </w:rPr>
              <w:t>-</w:t>
            </w:r>
            <w:r w:rsidRPr="008C7E43">
              <w:rPr>
                <w:color w:val="auto"/>
                <w:sz w:val="20"/>
              </w:rPr>
              <w:t xml:space="preserve">BENZ C200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EBD6C" w14:textId="3CCF5874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85BC43" w14:textId="4A47F81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9442FC" w14:textId="79ABED32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DAA5ED" w14:textId="2F7D32F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3900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766E0E" w14:textId="4E1EF007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4BF5C1C4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3A387" w14:textId="0D9C723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6.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52537" w14:textId="00838F2D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OPEL COMBO VAN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51B181" w14:textId="39160E9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138BBC" w14:textId="5E311B2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E49E64" w14:textId="45959E8D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9D15CD" w14:textId="1457E624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2200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5A5182" w14:textId="4034C98C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721B9D34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C415F" w14:textId="45D633E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7.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24AC29" w14:textId="5218686B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BMW X1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ED61C8" w14:textId="2A4FE882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D1B0A" w14:textId="154D528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92F8E5" w14:textId="7E54F720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632DC1" w14:textId="4E9E963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5000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DF004E" w14:textId="4424E8D5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25A9917B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1E4D7C" w14:textId="4591AD7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8.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8F8F26" w14:textId="0D6ABE1F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OPEL COMBO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737D71" w14:textId="5F22095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A053B0" w14:textId="626950B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B72F52" w14:textId="468EBEF1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9F5951" w14:textId="14D0BEE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32746F" w14:textId="57051F93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24D813B0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3A3B29" w14:textId="00B8567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9.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FC777A" w14:textId="3F31F8AE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VW MULTIVAN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04628" w14:textId="7FA13A9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104745" w14:textId="25B6724B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8AFAA1" w14:textId="49BAE494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BDE726" w14:textId="18F848F2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4000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5995E4" w14:textId="7A992F54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1BFF9DCB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99E59" w14:textId="0260214D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10.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6CAB27" w14:textId="7B1DEF51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AUDI A4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EC372" w14:textId="7DEA348D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Nav zināms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CCC2CE" w14:textId="60709403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5A433C" w14:textId="25854923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D22BF1" w14:textId="5CF865D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3500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EC798B" w14:textId="7316F5D4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33F8865D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4B5EF" w14:textId="3CEA475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11.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4481D7" w14:textId="4672FAE6" w:rsidR="008C7E43" w:rsidRPr="008C7E43" w:rsidRDefault="008C7E43" w:rsidP="008C7E43">
            <w:pPr>
              <w:rPr>
                <w:smallCaps/>
                <w:color w:val="auto"/>
                <w:sz w:val="20"/>
              </w:rPr>
            </w:pPr>
            <w:r w:rsidRPr="008C7E43">
              <w:rPr>
                <w:smallCaps/>
                <w:color w:val="auto"/>
                <w:sz w:val="20"/>
              </w:rPr>
              <w:t xml:space="preserve">ŠKODA OCTAVIA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60439" w14:textId="3A71F7F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4CE6DB" w14:textId="2A34894A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414BD5" w14:textId="6F01D99B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</w:t>
            </w:r>
            <w:proofErr w:type="spellStart"/>
            <w:r w:rsidRPr="008C7E43">
              <w:rPr>
                <w:color w:val="auto"/>
                <w:sz w:val="20"/>
              </w:rPr>
              <w:t>Agendum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06EFFC" w14:textId="53A5B60A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1600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318CF0" w14:textId="52E1B608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692BE7F0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6EF10D" w14:textId="24365DBE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12.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225DFB" w14:textId="2ED66586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AUDI A3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7C535A" w14:textId="63F6E99B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96968F" w14:textId="21B764B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1AD740" w14:textId="4054E2F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C069EB" w14:textId="6BD62A7B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2400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AC5B00" w14:textId="57682F36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Nacionālā gvarde</w:t>
            </w:r>
          </w:p>
        </w:tc>
      </w:tr>
      <w:tr w:rsidR="008C7E43" w:rsidRPr="008C7E43" w14:paraId="6D368C8B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E657F" w14:textId="708AB22C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lastRenderedPageBreak/>
              <w:t>13.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897C6" w14:textId="1BDA632D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AUDI A6 AVANT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034A38" w14:textId="61135111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42FE2A" w14:textId="3E9F8B2C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1D7776" w14:textId="4AD7FC24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7CBA6A" w14:textId="6717EB7B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5800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085876" w14:textId="4BAC181E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Nacionālā gvarde</w:t>
            </w:r>
          </w:p>
        </w:tc>
      </w:tr>
      <w:tr w:rsidR="008C7E43" w:rsidRPr="008C7E43" w14:paraId="56C81FCE" w14:textId="0C68EDF3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980D52" w14:textId="13E22D9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14.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443AE65" w14:textId="241B69B9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SCANIA R450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864DF5" w14:textId="4CB2C47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697936" w14:textId="7EA637A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5BD1DA" w14:textId="6271AD5E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8E6BBE" w14:textId="402FCD0E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50000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7D351B" w14:textId="6CB533F5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04B62186" w14:textId="34E7618E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9E2895" w14:textId="66FB80AC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15.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8789FC" w14:textId="4AB3B6C6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BMW 320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568AF" w14:textId="1D86A20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DB6C6" w14:textId="518AC54E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69A26B" w14:textId="43BC268A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88D090" w14:textId="2FD8641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966159" w14:textId="6CFE49BA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Nacionāla gvarde</w:t>
            </w:r>
          </w:p>
        </w:tc>
      </w:tr>
      <w:tr w:rsidR="008C7E43" w:rsidRPr="008C7E43" w14:paraId="1CBF7A0D" w14:textId="28C131CA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BD088" w14:textId="631DEA93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16.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8BBEA8" w14:textId="720192A1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RENAULT KANGOO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1E1749" w14:textId="78236553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7026B5" w14:textId="0EA55F14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89C9C4" w14:textId="62D5B03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E4023" w14:textId="1C23E43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1100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9FDDEA" w14:textId="6F50C3FA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Nacionālā gvarde</w:t>
            </w:r>
          </w:p>
        </w:tc>
      </w:tr>
      <w:tr w:rsidR="008C7E43" w:rsidRPr="008C7E43" w14:paraId="520B7434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52E026" w14:textId="7333911B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17.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6E0D22" w14:textId="22EC1739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MITSUBISHI OUTLANDER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FAD0CF" w14:textId="6A21AA9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947A1" w14:textId="3EE14D90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ADA855" w14:textId="6FB52F11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1FA23E" w14:textId="7844B9E0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2300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9FE470" w14:textId="69546BF0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Nacionālā gvarde</w:t>
            </w:r>
          </w:p>
        </w:tc>
      </w:tr>
      <w:tr w:rsidR="008C7E43" w:rsidRPr="008C7E43" w14:paraId="35EDAA5B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AD4494" w14:textId="7A8656CA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18.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2CCB1E" w14:textId="5643B6B4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TOYOTA RAV4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790036" w14:textId="49BF5832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09E7F1" w14:textId="3A6D976D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13D79A" w14:textId="441190F1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42FAA0" w14:textId="6C3C1AF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959122" w14:textId="5396C78B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7D364D8F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268AF1" w14:textId="5DD904E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19.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D132B" w14:textId="4163193C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AUDI A6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C54DBD" w14:textId="5D0D757C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43FB8A" w14:textId="3C01734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15B999" w14:textId="16C11A80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7DDB9B" w14:textId="62E8895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3500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E858E" w14:textId="2FB181E4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7EFDCFD1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7F7A96" w14:textId="467B643D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8EC0B5" w14:textId="3300C4D8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MERCEDES</w:t>
            </w:r>
            <w:r w:rsidR="00C51120">
              <w:rPr>
                <w:color w:val="auto"/>
                <w:sz w:val="20"/>
              </w:rPr>
              <w:t>-</w:t>
            </w:r>
            <w:r w:rsidRPr="008C7E43">
              <w:rPr>
                <w:color w:val="auto"/>
                <w:sz w:val="20"/>
              </w:rPr>
              <w:t xml:space="preserve">BENZ SPRINTER 210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83AF1B" w14:textId="6D46553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E15FFF" w14:textId="1635DDFC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2C9487" w14:textId="03E87BE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4ABF2F" w14:textId="215AC24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6000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953422" w14:textId="65E22132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Nacionālā gvarde</w:t>
            </w:r>
          </w:p>
        </w:tc>
      </w:tr>
      <w:tr w:rsidR="008C7E43" w:rsidRPr="008C7E43" w14:paraId="662C6CB3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2300BB" w14:textId="58012DB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21.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DFC5B2" w14:textId="470AAC8B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VOLVO V50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B02D9C" w14:textId="621FFC8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D27B63" w14:textId="12B12A2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D443E7" w14:textId="07E41C0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Fonds "</w:t>
            </w:r>
            <w:proofErr w:type="spellStart"/>
            <w:r w:rsidRPr="008C7E43">
              <w:rPr>
                <w:color w:val="auto"/>
                <w:sz w:val="20"/>
              </w:rPr>
              <w:t>Entrepreneurs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for</w:t>
            </w:r>
            <w:proofErr w:type="spellEnd"/>
            <w:r w:rsidRPr="008C7E43">
              <w:rPr>
                <w:color w:val="auto"/>
                <w:sz w:val="20"/>
              </w:rPr>
              <w:t xml:space="preserve"> </w:t>
            </w:r>
            <w:proofErr w:type="spellStart"/>
            <w:r w:rsidRPr="008C7E43">
              <w:rPr>
                <w:color w:val="auto"/>
                <w:sz w:val="20"/>
              </w:rPr>
              <w:t>Peace</w:t>
            </w:r>
            <w:proofErr w:type="spellEnd"/>
            <w:r w:rsidRPr="008C7E43">
              <w:rPr>
                <w:color w:val="auto"/>
                <w:sz w:val="20"/>
              </w:rPr>
              <w:t>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3DE4F0" w14:textId="0974D357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8493F1" w14:textId="5A9600E0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44812F57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A126D9" w14:textId="782A136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22.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C3C1B" w14:textId="7F8A3AE4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VOLVO XC70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7AB996" w14:textId="0E8782AC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EB158" w14:textId="7895E135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564E92" w14:textId="42D581F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"Tavi draugi"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10E31A" w14:textId="77AF8A59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E5086E" w14:textId="0B723439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Aizsardzības ministrijas armijas daļa</w:t>
            </w:r>
          </w:p>
        </w:tc>
      </w:tr>
      <w:tr w:rsidR="008C7E43" w:rsidRPr="008C7E43" w14:paraId="44F51A6A" w14:textId="77777777" w:rsidTr="00925F48">
        <w:trPr>
          <w:trHeight w:val="3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F3C5CC" w14:textId="4C677AE6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23.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F7E917" w14:textId="75023A55" w:rsidR="008C7E43" w:rsidRPr="008C7E43" w:rsidRDefault="008C7E43" w:rsidP="008C7E43">
            <w:pPr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 xml:space="preserve">AUDI A4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B60A39" w14:textId="329D169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2004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B2F1B8" w14:textId="40BAD6B8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–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EFDE7C" w14:textId="50E3D11F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Biedrība "Tavi draugi"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370F31" w14:textId="203DEF8B" w:rsidR="008C7E43" w:rsidRPr="008C7E43" w:rsidRDefault="008C7E43" w:rsidP="008C7E43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1500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4EA3F7" w14:textId="08380ACA" w:rsidR="008C7E43" w:rsidRPr="008C7E43" w:rsidRDefault="008C7E43" w:rsidP="00806084">
            <w:pPr>
              <w:jc w:val="center"/>
              <w:rPr>
                <w:color w:val="auto"/>
                <w:sz w:val="20"/>
              </w:rPr>
            </w:pPr>
            <w:r w:rsidRPr="008C7E43">
              <w:rPr>
                <w:color w:val="auto"/>
                <w:sz w:val="20"/>
              </w:rPr>
              <w:t>Medicīnas iestāde</w:t>
            </w:r>
          </w:p>
        </w:tc>
      </w:tr>
      <w:tr w:rsidR="008C7E43" w:rsidRPr="008C7E43" w14:paraId="5B20D357" w14:textId="25FDDAB0" w:rsidTr="00925F48">
        <w:trPr>
          <w:trHeight w:val="350"/>
        </w:trPr>
        <w:tc>
          <w:tcPr>
            <w:tcW w:w="666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E12C44" w14:textId="77777777" w:rsidR="000F7DB2" w:rsidRPr="008C7E43" w:rsidRDefault="000F7DB2" w:rsidP="000F7DB2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Provizoriskā tirgus cena, par kādu Nodrošinājuma valsts aģentūra varētu realizēt transportlīdzekļus, kopā (</w:t>
            </w:r>
            <w:r w:rsidRPr="008C7E43">
              <w:rPr>
                <w:i/>
                <w:iCs/>
                <w:color w:val="auto"/>
                <w:sz w:val="22"/>
                <w:szCs w:val="22"/>
              </w:rPr>
              <w:t>euro</w:t>
            </w:r>
            <w:r w:rsidRPr="008C7E43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6C19A5" w14:textId="639488CE" w:rsidR="000F7DB2" w:rsidRPr="008C7E43" w:rsidRDefault="0069471C" w:rsidP="000F7DB2">
            <w:pPr>
              <w:jc w:val="center"/>
              <w:rPr>
                <w:color w:val="auto"/>
                <w:sz w:val="22"/>
                <w:szCs w:val="22"/>
              </w:rPr>
            </w:pPr>
            <w:r w:rsidRPr="008C7E43">
              <w:rPr>
                <w:color w:val="auto"/>
                <w:sz w:val="22"/>
                <w:szCs w:val="22"/>
              </w:rPr>
              <w:t>109800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B662C7" w14:textId="77777777" w:rsidR="000F7DB2" w:rsidRPr="008C7E43" w:rsidRDefault="000F7DB2" w:rsidP="000F7DB2">
            <w:pPr>
              <w:jc w:val="center"/>
              <w:rPr>
                <w:color w:val="auto"/>
                <w:sz w:val="22"/>
                <w:szCs w:val="22"/>
              </w:rPr>
            </w:pPr>
          </w:p>
        </w:tc>
      </w:tr>
    </w:tbl>
    <w:p w14:paraId="00B71362" w14:textId="77777777" w:rsidR="0068339C" w:rsidRPr="008C7E43" w:rsidRDefault="0068339C" w:rsidP="00B25B15">
      <w:pPr>
        <w:ind w:firstLine="709"/>
        <w:jc w:val="both"/>
        <w:rPr>
          <w:color w:val="auto"/>
          <w:sz w:val="22"/>
          <w:szCs w:val="22"/>
        </w:rPr>
      </w:pPr>
    </w:p>
    <w:p w14:paraId="7DAC4B41" w14:textId="0A6F5625" w:rsidR="00E602DE" w:rsidRPr="008C7E43" w:rsidRDefault="00C42B90" w:rsidP="00C27F0A">
      <w:pPr>
        <w:tabs>
          <w:tab w:val="left" w:pos="8178"/>
        </w:tabs>
        <w:ind w:right="893" w:firstLine="709"/>
        <w:jc w:val="both"/>
        <w:rPr>
          <w:color w:val="auto"/>
          <w:sz w:val="22"/>
          <w:szCs w:val="22"/>
        </w:rPr>
      </w:pPr>
      <w:r w:rsidRPr="008C7E43">
        <w:rPr>
          <w:color w:val="auto"/>
          <w:sz w:val="22"/>
          <w:szCs w:val="22"/>
        </w:rPr>
        <w:t xml:space="preserve">Piezīme. * </w:t>
      </w:r>
      <w:r w:rsidRPr="008C7E43">
        <w:rPr>
          <w:color w:val="auto"/>
          <w:sz w:val="22"/>
          <w:szCs w:val="22"/>
          <w:shd w:val="clear" w:color="auto" w:fill="FFFFFF"/>
        </w:rPr>
        <w:t>Valstij piekritīgiem transportlīdzekļiem netiek noteikta bilances vērtība, tie tiek uzskaitīti tikai skaitliskā izteiksmē.</w:t>
      </w:r>
    </w:p>
    <w:sectPr w:rsidR="00E602DE" w:rsidRPr="008C7E43" w:rsidSect="00B868BA">
      <w:headerReference w:type="default" r:id="rId7"/>
      <w:footerReference w:type="default" r:id="rId8"/>
      <w:footerReference w:type="first" r:id="rId9"/>
      <w:pgSz w:w="11906" w:h="16838" w:code="9"/>
      <w:pgMar w:top="1418" w:right="1134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0CC23" w14:textId="77777777" w:rsidR="007E7406" w:rsidRDefault="007E7406" w:rsidP="0051688C">
      <w:r>
        <w:separator/>
      </w:r>
    </w:p>
  </w:endnote>
  <w:endnote w:type="continuationSeparator" w:id="0">
    <w:p w14:paraId="1AF9D8F0" w14:textId="77777777" w:rsidR="007E7406" w:rsidRDefault="007E7406" w:rsidP="00516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E40AB" w14:textId="319ABD6E" w:rsidR="00F378AB" w:rsidRPr="00C27F0A" w:rsidRDefault="00C27F0A" w:rsidP="00C27F0A">
    <w:pPr>
      <w:pStyle w:val="Footer"/>
      <w:rPr>
        <w:sz w:val="16"/>
        <w:szCs w:val="16"/>
      </w:rPr>
    </w:pPr>
    <w:r w:rsidRPr="00F378AB">
      <w:rPr>
        <w:sz w:val="16"/>
        <w:szCs w:val="16"/>
      </w:rPr>
      <w:t>R</w:t>
    </w:r>
    <w:r>
      <w:rPr>
        <w:sz w:val="16"/>
        <w:szCs w:val="16"/>
      </w:rPr>
      <w:t>0</w:t>
    </w:r>
    <w:r w:rsidRPr="00F378AB">
      <w:rPr>
        <w:sz w:val="16"/>
        <w:szCs w:val="16"/>
      </w:rPr>
      <w:t>399_6p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D737D" w14:textId="76396664" w:rsidR="00F378AB" w:rsidRPr="00F378AB" w:rsidRDefault="00F378AB">
    <w:pPr>
      <w:pStyle w:val="Footer"/>
      <w:rPr>
        <w:sz w:val="16"/>
        <w:szCs w:val="16"/>
      </w:rPr>
    </w:pPr>
    <w:r w:rsidRPr="00F378AB">
      <w:rPr>
        <w:sz w:val="16"/>
        <w:szCs w:val="16"/>
      </w:rPr>
      <w:t>R</w:t>
    </w:r>
    <w:r w:rsidR="00C27F0A">
      <w:rPr>
        <w:sz w:val="16"/>
        <w:szCs w:val="16"/>
      </w:rPr>
      <w:t>0</w:t>
    </w:r>
    <w:r w:rsidRPr="00F378AB">
      <w:rPr>
        <w:sz w:val="16"/>
        <w:szCs w:val="16"/>
      </w:rPr>
      <w:t>399_6p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EA76A" w14:textId="77777777" w:rsidR="007E7406" w:rsidRDefault="007E7406" w:rsidP="0051688C">
      <w:r>
        <w:separator/>
      </w:r>
    </w:p>
  </w:footnote>
  <w:footnote w:type="continuationSeparator" w:id="0">
    <w:p w14:paraId="07F8106C" w14:textId="77777777" w:rsidR="007E7406" w:rsidRDefault="007E7406" w:rsidP="005168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9288996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D7DF893" w14:textId="77777777" w:rsidR="00784B06" w:rsidRPr="00C27F0A" w:rsidRDefault="001B254A">
        <w:pPr>
          <w:pStyle w:val="Header"/>
          <w:jc w:val="center"/>
          <w:rPr>
            <w:sz w:val="24"/>
            <w:szCs w:val="24"/>
          </w:rPr>
        </w:pPr>
        <w:r w:rsidRPr="00C27F0A">
          <w:rPr>
            <w:sz w:val="24"/>
            <w:szCs w:val="24"/>
          </w:rPr>
          <w:fldChar w:fldCharType="begin"/>
        </w:r>
        <w:r w:rsidR="00784B06" w:rsidRPr="00C27F0A">
          <w:rPr>
            <w:sz w:val="24"/>
            <w:szCs w:val="24"/>
          </w:rPr>
          <w:instrText xml:space="preserve"> PAGE   \* MERGEFORMAT </w:instrText>
        </w:r>
        <w:r w:rsidRPr="00C27F0A">
          <w:rPr>
            <w:sz w:val="24"/>
            <w:szCs w:val="24"/>
          </w:rPr>
          <w:fldChar w:fldCharType="separate"/>
        </w:r>
        <w:r w:rsidR="00843C87" w:rsidRPr="00C27F0A">
          <w:rPr>
            <w:noProof/>
            <w:sz w:val="24"/>
            <w:szCs w:val="24"/>
          </w:rPr>
          <w:t>2</w:t>
        </w:r>
        <w:r w:rsidRPr="00C27F0A">
          <w:rPr>
            <w:noProof/>
            <w:sz w:val="24"/>
            <w:szCs w:val="24"/>
          </w:rPr>
          <w:fldChar w:fldCharType="end"/>
        </w:r>
      </w:p>
    </w:sdtContent>
  </w:sdt>
  <w:p w14:paraId="04B5EBC2" w14:textId="77777777" w:rsidR="00784B06" w:rsidRDefault="00784B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B90"/>
    <w:rsid w:val="000056FA"/>
    <w:rsid w:val="000110FD"/>
    <w:rsid w:val="00011DE4"/>
    <w:rsid w:val="000124DB"/>
    <w:rsid w:val="0002087D"/>
    <w:rsid w:val="0002605F"/>
    <w:rsid w:val="00026966"/>
    <w:rsid w:val="0003390D"/>
    <w:rsid w:val="0003549B"/>
    <w:rsid w:val="00037F36"/>
    <w:rsid w:val="00043B4A"/>
    <w:rsid w:val="00051A95"/>
    <w:rsid w:val="000537A4"/>
    <w:rsid w:val="00054674"/>
    <w:rsid w:val="000579F0"/>
    <w:rsid w:val="0006723E"/>
    <w:rsid w:val="00067444"/>
    <w:rsid w:val="00071C40"/>
    <w:rsid w:val="00084EFA"/>
    <w:rsid w:val="00085874"/>
    <w:rsid w:val="00085F70"/>
    <w:rsid w:val="0008637D"/>
    <w:rsid w:val="000914ED"/>
    <w:rsid w:val="00095A39"/>
    <w:rsid w:val="000A12D2"/>
    <w:rsid w:val="000A1322"/>
    <w:rsid w:val="000A791F"/>
    <w:rsid w:val="000B31C6"/>
    <w:rsid w:val="000B5D34"/>
    <w:rsid w:val="000C2555"/>
    <w:rsid w:val="000C2DFE"/>
    <w:rsid w:val="000D06B3"/>
    <w:rsid w:val="000D2211"/>
    <w:rsid w:val="000E07D4"/>
    <w:rsid w:val="000E1209"/>
    <w:rsid w:val="000E61B8"/>
    <w:rsid w:val="000F5207"/>
    <w:rsid w:val="000F742F"/>
    <w:rsid w:val="000F7DB2"/>
    <w:rsid w:val="00100740"/>
    <w:rsid w:val="001016CE"/>
    <w:rsid w:val="00103A76"/>
    <w:rsid w:val="00113027"/>
    <w:rsid w:val="00113202"/>
    <w:rsid w:val="00114A55"/>
    <w:rsid w:val="00114D3D"/>
    <w:rsid w:val="001152C7"/>
    <w:rsid w:val="00115DE9"/>
    <w:rsid w:val="001208B6"/>
    <w:rsid w:val="001226A1"/>
    <w:rsid w:val="00123733"/>
    <w:rsid w:val="001252E6"/>
    <w:rsid w:val="00125E7F"/>
    <w:rsid w:val="0013064E"/>
    <w:rsid w:val="0013259A"/>
    <w:rsid w:val="001362EA"/>
    <w:rsid w:val="001375DF"/>
    <w:rsid w:val="0013766F"/>
    <w:rsid w:val="00142004"/>
    <w:rsid w:val="00152004"/>
    <w:rsid w:val="00152D60"/>
    <w:rsid w:val="00152F87"/>
    <w:rsid w:val="00161761"/>
    <w:rsid w:val="001620C5"/>
    <w:rsid w:val="00166761"/>
    <w:rsid w:val="001674BE"/>
    <w:rsid w:val="00170F30"/>
    <w:rsid w:val="00171361"/>
    <w:rsid w:val="00174AC7"/>
    <w:rsid w:val="00183F20"/>
    <w:rsid w:val="00184752"/>
    <w:rsid w:val="00186B4A"/>
    <w:rsid w:val="001B0026"/>
    <w:rsid w:val="001B048C"/>
    <w:rsid w:val="001B254A"/>
    <w:rsid w:val="001B69F7"/>
    <w:rsid w:val="001B6ADD"/>
    <w:rsid w:val="001B7104"/>
    <w:rsid w:val="001B7AE6"/>
    <w:rsid w:val="001D121E"/>
    <w:rsid w:val="001D4A79"/>
    <w:rsid w:val="001D5AC4"/>
    <w:rsid w:val="001E0B60"/>
    <w:rsid w:val="001E5D7D"/>
    <w:rsid w:val="00205CFF"/>
    <w:rsid w:val="002100A7"/>
    <w:rsid w:val="00212F4E"/>
    <w:rsid w:val="00216A64"/>
    <w:rsid w:val="00216ED8"/>
    <w:rsid w:val="00217D77"/>
    <w:rsid w:val="00221B1E"/>
    <w:rsid w:val="002232C5"/>
    <w:rsid w:val="00227CD0"/>
    <w:rsid w:val="002327EB"/>
    <w:rsid w:val="00240AA0"/>
    <w:rsid w:val="00246D1C"/>
    <w:rsid w:val="002474E7"/>
    <w:rsid w:val="00250A69"/>
    <w:rsid w:val="0025699C"/>
    <w:rsid w:val="00257A15"/>
    <w:rsid w:val="00261135"/>
    <w:rsid w:val="00271683"/>
    <w:rsid w:val="00276073"/>
    <w:rsid w:val="002820BC"/>
    <w:rsid w:val="0028331D"/>
    <w:rsid w:val="0028557F"/>
    <w:rsid w:val="00285586"/>
    <w:rsid w:val="002903C0"/>
    <w:rsid w:val="00295F6B"/>
    <w:rsid w:val="00297350"/>
    <w:rsid w:val="00297865"/>
    <w:rsid w:val="002A2EF6"/>
    <w:rsid w:val="002B279C"/>
    <w:rsid w:val="002B38D0"/>
    <w:rsid w:val="002C1C20"/>
    <w:rsid w:val="002C2468"/>
    <w:rsid w:val="002C44FA"/>
    <w:rsid w:val="002C4939"/>
    <w:rsid w:val="002C75C3"/>
    <w:rsid w:val="002C7FB8"/>
    <w:rsid w:val="002D2995"/>
    <w:rsid w:val="002D33ED"/>
    <w:rsid w:val="002D73A2"/>
    <w:rsid w:val="002E00E2"/>
    <w:rsid w:val="002E0939"/>
    <w:rsid w:val="002E7820"/>
    <w:rsid w:val="002F5E8A"/>
    <w:rsid w:val="003003F0"/>
    <w:rsid w:val="00301263"/>
    <w:rsid w:val="0030531E"/>
    <w:rsid w:val="00312C25"/>
    <w:rsid w:val="00316F88"/>
    <w:rsid w:val="00317456"/>
    <w:rsid w:val="00317E5B"/>
    <w:rsid w:val="0032075F"/>
    <w:rsid w:val="003221A8"/>
    <w:rsid w:val="00326595"/>
    <w:rsid w:val="00327DFE"/>
    <w:rsid w:val="00327E00"/>
    <w:rsid w:val="0033553F"/>
    <w:rsid w:val="00336860"/>
    <w:rsid w:val="00337E3A"/>
    <w:rsid w:val="00337F66"/>
    <w:rsid w:val="003448D9"/>
    <w:rsid w:val="00347606"/>
    <w:rsid w:val="003509A4"/>
    <w:rsid w:val="003517A3"/>
    <w:rsid w:val="00352012"/>
    <w:rsid w:val="00353ED3"/>
    <w:rsid w:val="003554DA"/>
    <w:rsid w:val="0035759F"/>
    <w:rsid w:val="003629E7"/>
    <w:rsid w:val="00370A83"/>
    <w:rsid w:val="00375BEE"/>
    <w:rsid w:val="003806D0"/>
    <w:rsid w:val="00391C8B"/>
    <w:rsid w:val="0039218B"/>
    <w:rsid w:val="00392B84"/>
    <w:rsid w:val="003930B9"/>
    <w:rsid w:val="00394614"/>
    <w:rsid w:val="003A0830"/>
    <w:rsid w:val="003A183E"/>
    <w:rsid w:val="003A2637"/>
    <w:rsid w:val="003A5768"/>
    <w:rsid w:val="003B2817"/>
    <w:rsid w:val="003B3753"/>
    <w:rsid w:val="003B790F"/>
    <w:rsid w:val="003C2523"/>
    <w:rsid w:val="003C5237"/>
    <w:rsid w:val="003D0240"/>
    <w:rsid w:val="003D1736"/>
    <w:rsid w:val="003D2016"/>
    <w:rsid w:val="003D3FA8"/>
    <w:rsid w:val="003E037E"/>
    <w:rsid w:val="003E3C70"/>
    <w:rsid w:val="003E5D98"/>
    <w:rsid w:val="003F2889"/>
    <w:rsid w:val="003F5485"/>
    <w:rsid w:val="003F5B6B"/>
    <w:rsid w:val="00401C2D"/>
    <w:rsid w:val="00402329"/>
    <w:rsid w:val="004030EC"/>
    <w:rsid w:val="0040383D"/>
    <w:rsid w:val="00404646"/>
    <w:rsid w:val="00410DCD"/>
    <w:rsid w:val="004163A9"/>
    <w:rsid w:val="0042247B"/>
    <w:rsid w:val="004227FA"/>
    <w:rsid w:val="0042314C"/>
    <w:rsid w:val="00424CE5"/>
    <w:rsid w:val="004261D9"/>
    <w:rsid w:val="00430BF7"/>
    <w:rsid w:val="0043124C"/>
    <w:rsid w:val="00436E84"/>
    <w:rsid w:val="00441B74"/>
    <w:rsid w:val="00444C9C"/>
    <w:rsid w:val="004465AB"/>
    <w:rsid w:val="0045229E"/>
    <w:rsid w:val="00452E48"/>
    <w:rsid w:val="0045407B"/>
    <w:rsid w:val="00461EEE"/>
    <w:rsid w:val="00473D6D"/>
    <w:rsid w:val="0047586E"/>
    <w:rsid w:val="00481796"/>
    <w:rsid w:val="00483D58"/>
    <w:rsid w:val="004844B3"/>
    <w:rsid w:val="00484BFB"/>
    <w:rsid w:val="00485458"/>
    <w:rsid w:val="00496DA9"/>
    <w:rsid w:val="004A3CDB"/>
    <w:rsid w:val="004A559E"/>
    <w:rsid w:val="004A61B8"/>
    <w:rsid w:val="004A6D09"/>
    <w:rsid w:val="004B19FC"/>
    <w:rsid w:val="004B3915"/>
    <w:rsid w:val="004C00BB"/>
    <w:rsid w:val="004C02B2"/>
    <w:rsid w:val="004C05DF"/>
    <w:rsid w:val="004C1ABC"/>
    <w:rsid w:val="004C562F"/>
    <w:rsid w:val="004D114D"/>
    <w:rsid w:val="004D1D09"/>
    <w:rsid w:val="004D2197"/>
    <w:rsid w:val="004D3918"/>
    <w:rsid w:val="004D50E9"/>
    <w:rsid w:val="004D695B"/>
    <w:rsid w:val="004D76A3"/>
    <w:rsid w:val="004E3474"/>
    <w:rsid w:val="004E6163"/>
    <w:rsid w:val="004F04E0"/>
    <w:rsid w:val="004F4E1F"/>
    <w:rsid w:val="00505CA8"/>
    <w:rsid w:val="0051124E"/>
    <w:rsid w:val="00513E4D"/>
    <w:rsid w:val="0051688C"/>
    <w:rsid w:val="00522361"/>
    <w:rsid w:val="00522B52"/>
    <w:rsid w:val="00525863"/>
    <w:rsid w:val="00527716"/>
    <w:rsid w:val="00530849"/>
    <w:rsid w:val="00531F3D"/>
    <w:rsid w:val="00532AE2"/>
    <w:rsid w:val="005330E9"/>
    <w:rsid w:val="00533F38"/>
    <w:rsid w:val="00533FEB"/>
    <w:rsid w:val="0053507D"/>
    <w:rsid w:val="00536593"/>
    <w:rsid w:val="00542B29"/>
    <w:rsid w:val="00543693"/>
    <w:rsid w:val="0054648C"/>
    <w:rsid w:val="0054735F"/>
    <w:rsid w:val="005546B1"/>
    <w:rsid w:val="00556BC0"/>
    <w:rsid w:val="00557EBE"/>
    <w:rsid w:val="00567887"/>
    <w:rsid w:val="00567C24"/>
    <w:rsid w:val="0057047F"/>
    <w:rsid w:val="00583B4C"/>
    <w:rsid w:val="00590E68"/>
    <w:rsid w:val="00592B62"/>
    <w:rsid w:val="005965D1"/>
    <w:rsid w:val="00597AAE"/>
    <w:rsid w:val="00597C25"/>
    <w:rsid w:val="005A096E"/>
    <w:rsid w:val="005A4E23"/>
    <w:rsid w:val="005A527F"/>
    <w:rsid w:val="005A629B"/>
    <w:rsid w:val="005A6426"/>
    <w:rsid w:val="005B26E6"/>
    <w:rsid w:val="005C244E"/>
    <w:rsid w:val="005C2B37"/>
    <w:rsid w:val="005C4282"/>
    <w:rsid w:val="005C43E5"/>
    <w:rsid w:val="005E4C84"/>
    <w:rsid w:val="005E4D3A"/>
    <w:rsid w:val="005E5BFB"/>
    <w:rsid w:val="005E601B"/>
    <w:rsid w:val="005E6FEB"/>
    <w:rsid w:val="005F00E8"/>
    <w:rsid w:val="005F0B60"/>
    <w:rsid w:val="005F3D3B"/>
    <w:rsid w:val="005F3E48"/>
    <w:rsid w:val="005F45AF"/>
    <w:rsid w:val="005F6AA0"/>
    <w:rsid w:val="005F7254"/>
    <w:rsid w:val="00602102"/>
    <w:rsid w:val="0060265F"/>
    <w:rsid w:val="006046E2"/>
    <w:rsid w:val="0061594E"/>
    <w:rsid w:val="00616594"/>
    <w:rsid w:val="0062245F"/>
    <w:rsid w:val="00622C36"/>
    <w:rsid w:val="0063189D"/>
    <w:rsid w:val="006321F2"/>
    <w:rsid w:val="006341B5"/>
    <w:rsid w:val="006357F6"/>
    <w:rsid w:val="00642D93"/>
    <w:rsid w:val="00644051"/>
    <w:rsid w:val="00650A8E"/>
    <w:rsid w:val="00650AFB"/>
    <w:rsid w:val="00656588"/>
    <w:rsid w:val="006628F1"/>
    <w:rsid w:val="00663CDC"/>
    <w:rsid w:val="006655B4"/>
    <w:rsid w:val="006674D5"/>
    <w:rsid w:val="00672063"/>
    <w:rsid w:val="00675035"/>
    <w:rsid w:val="006754B1"/>
    <w:rsid w:val="006809D3"/>
    <w:rsid w:val="0068339C"/>
    <w:rsid w:val="00685F58"/>
    <w:rsid w:val="00687E50"/>
    <w:rsid w:val="0069471C"/>
    <w:rsid w:val="00694895"/>
    <w:rsid w:val="00696CAD"/>
    <w:rsid w:val="006A31E2"/>
    <w:rsid w:val="006A360E"/>
    <w:rsid w:val="006B244E"/>
    <w:rsid w:val="006B3E85"/>
    <w:rsid w:val="006B434A"/>
    <w:rsid w:val="006B4752"/>
    <w:rsid w:val="006B6EAD"/>
    <w:rsid w:val="006B7A8F"/>
    <w:rsid w:val="006B7C99"/>
    <w:rsid w:val="006C1717"/>
    <w:rsid w:val="006D4A93"/>
    <w:rsid w:val="006D65D7"/>
    <w:rsid w:val="006D75B6"/>
    <w:rsid w:val="006E0DEB"/>
    <w:rsid w:val="006E59A7"/>
    <w:rsid w:val="006E7B84"/>
    <w:rsid w:val="006E7D77"/>
    <w:rsid w:val="006F510C"/>
    <w:rsid w:val="006F5D82"/>
    <w:rsid w:val="006F5E7A"/>
    <w:rsid w:val="006F6D7E"/>
    <w:rsid w:val="006F7931"/>
    <w:rsid w:val="00702BD2"/>
    <w:rsid w:val="00704C91"/>
    <w:rsid w:val="00713FD3"/>
    <w:rsid w:val="007152F9"/>
    <w:rsid w:val="00717140"/>
    <w:rsid w:val="00722880"/>
    <w:rsid w:val="00724F0F"/>
    <w:rsid w:val="007308EE"/>
    <w:rsid w:val="0073263E"/>
    <w:rsid w:val="00734D8A"/>
    <w:rsid w:val="0073599D"/>
    <w:rsid w:val="00737475"/>
    <w:rsid w:val="00737ABC"/>
    <w:rsid w:val="0074531B"/>
    <w:rsid w:val="00745D85"/>
    <w:rsid w:val="00745E02"/>
    <w:rsid w:val="00746443"/>
    <w:rsid w:val="007478BD"/>
    <w:rsid w:val="007500F0"/>
    <w:rsid w:val="00750BD5"/>
    <w:rsid w:val="00754572"/>
    <w:rsid w:val="00754A31"/>
    <w:rsid w:val="00754AB2"/>
    <w:rsid w:val="00756EFB"/>
    <w:rsid w:val="00760EDC"/>
    <w:rsid w:val="00762DB6"/>
    <w:rsid w:val="00767BA0"/>
    <w:rsid w:val="0077124E"/>
    <w:rsid w:val="00773AD6"/>
    <w:rsid w:val="0077574F"/>
    <w:rsid w:val="00782D31"/>
    <w:rsid w:val="00784B06"/>
    <w:rsid w:val="0078610F"/>
    <w:rsid w:val="00792607"/>
    <w:rsid w:val="00796367"/>
    <w:rsid w:val="007A1C8C"/>
    <w:rsid w:val="007A516B"/>
    <w:rsid w:val="007B0C64"/>
    <w:rsid w:val="007B5566"/>
    <w:rsid w:val="007C30D3"/>
    <w:rsid w:val="007C48E0"/>
    <w:rsid w:val="007C70E6"/>
    <w:rsid w:val="007D02B7"/>
    <w:rsid w:val="007D4DD9"/>
    <w:rsid w:val="007D6253"/>
    <w:rsid w:val="007E3043"/>
    <w:rsid w:val="007E5F3F"/>
    <w:rsid w:val="007E7406"/>
    <w:rsid w:val="008010EB"/>
    <w:rsid w:val="00806084"/>
    <w:rsid w:val="00812FFF"/>
    <w:rsid w:val="008167C4"/>
    <w:rsid w:val="008201AA"/>
    <w:rsid w:val="008247C3"/>
    <w:rsid w:val="00824A0C"/>
    <w:rsid w:val="008266DF"/>
    <w:rsid w:val="0083384E"/>
    <w:rsid w:val="00834A20"/>
    <w:rsid w:val="00836322"/>
    <w:rsid w:val="00841AAA"/>
    <w:rsid w:val="00843427"/>
    <w:rsid w:val="00843C87"/>
    <w:rsid w:val="00852F3E"/>
    <w:rsid w:val="0085318E"/>
    <w:rsid w:val="0085695C"/>
    <w:rsid w:val="008647F5"/>
    <w:rsid w:val="00871D4A"/>
    <w:rsid w:val="00871ED0"/>
    <w:rsid w:val="00872889"/>
    <w:rsid w:val="0087344D"/>
    <w:rsid w:val="00875C38"/>
    <w:rsid w:val="00881F6D"/>
    <w:rsid w:val="008978B3"/>
    <w:rsid w:val="00897DA8"/>
    <w:rsid w:val="008A0B20"/>
    <w:rsid w:val="008A3EA1"/>
    <w:rsid w:val="008A4569"/>
    <w:rsid w:val="008A5F5F"/>
    <w:rsid w:val="008A6B70"/>
    <w:rsid w:val="008B10C3"/>
    <w:rsid w:val="008B3732"/>
    <w:rsid w:val="008B554C"/>
    <w:rsid w:val="008B6A79"/>
    <w:rsid w:val="008C0ABD"/>
    <w:rsid w:val="008C1252"/>
    <w:rsid w:val="008C6522"/>
    <w:rsid w:val="008C7E43"/>
    <w:rsid w:val="008D544D"/>
    <w:rsid w:val="008D7A3C"/>
    <w:rsid w:val="008D7A81"/>
    <w:rsid w:val="008E0143"/>
    <w:rsid w:val="008E0AA4"/>
    <w:rsid w:val="008E54C1"/>
    <w:rsid w:val="008E633E"/>
    <w:rsid w:val="008F12FF"/>
    <w:rsid w:val="008F4D70"/>
    <w:rsid w:val="00900176"/>
    <w:rsid w:val="00904C5F"/>
    <w:rsid w:val="00912F7D"/>
    <w:rsid w:val="0091622D"/>
    <w:rsid w:val="009201FA"/>
    <w:rsid w:val="009207D0"/>
    <w:rsid w:val="009219BD"/>
    <w:rsid w:val="00923E13"/>
    <w:rsid w:val="0092490B"/>
    <w:rsid w:val="00925F48"/>
    <w:rsid w:val="00926ABA"/>
    <w:rsid w:val="00926E9F"/>
    <w:rsid w:val="0092734A"/>
    <w:rsid w:val="0093134F"/>
    <w:rsid w:val="0093379B"/>
    <w:rsid w:val="009337C0"/>
    <w:rsid w:val="00933989"/>
    <w:rsid w:val="00933B36"/>
    <w:rsid w:val="00934591"/>
    <w:rsid w:val="00936C48"/>
    <w:rsid w:val="00943D92"/>
    <w:rsid w:val="00944059"/>
    <w:rsid w:val="00945085"/>
    <w:rsid w:val="0094715C"/>
    <w:rsid w:val="009501BA"/>
    <w:rsid w:val="00950D7D"/>
    <w:rsid w:val="00951DE6"/>
    <w:rsid w:val="00953841"/>
    <w:rsid w:val="00962BFA"/>
    <w:rsid w:val="00962EFB"/>
    <w:rsid w:val="00976333"/>
    <w:rsid w:val="009779FA"/>
    <w:rsid w:val="0098033C"/>
    <w:rsid w:val="00984023"/>
    <w:rsid w:val="0098768F"/>
    <w:rsid w:val="009906A9"/>
    <w:rsid w:val="009A0537"/>
    <w:rsid w:val="009A1531"/>
    <w:rsid w:val="009A3D53"/>
    <w:rsid w:val="009A6C3D"/>
    <w:rsid w:val="009B4705"/>
    <w:rsid w:val="009C0445"/>
    <w:rsid w:val="009C5329"/>
    <w:rsid w:val="009C6297"/>
    <w:rsid w:val="009D1012"/>
    <w:rsid w:val="009D167F"/>
    <w:rsid w:val="009D329D"/>
    <w:rsid w:val="009F359A"/>
    <w:rsid w:val="009F4D21"/>
    <w:rsid w:val="009F5027"/>
    <w:rsid w:val="009F6AE9"/>
    <w:rsid w:val="009F7EA8"/>
    <w:rsid w:val="00A14801"/>
    <w:rsid w:val="00A14A12"/>
    <w:rsid w:val="00A16C0F"/>
    <w:rsid w:val="00A20555"/>
    <w:rsid w:val="00A25CCA"/>
    <w:rsid w:val="00A26682"/>
    <w:rsid w:val="00A37A78"/>
    <w:rsid w:val="00A42044"/>
    <w:rsid w:val="00A44245"/>
    <w:rsid w:val="00A56E2F"/>
    <w:rsid w:val="00A61D48"/>
    <w:rsid w:val="00A6591A"/>
    <w:rsid w:val="00A65A44"/>
    <w:rsid w:val="00A65D42"/>
    <w:rsid w:val="00A71369"/>
    <w:rsid w:val="00A7217C"/>
    <w:rsid w:val="00A724D7"/>
    <w:rsid w:val="00A754D0"/>
    <w:rsid w:val="00A76F80"/>
    <w:rsid w:val="00A77490"/>
    <w:rsid w:val="00A80A71"/>
    <w:rsid w:val="00A82194"/>
    <w:rsid w:val="00A82886"/>
    <w:rsid w:val="00A93DDD"/>
    <w:rsid w:val="00AA1B71"/>
    <w:rsid w:val="00AA2347"/>
    <w:rsid w:val="00AA38EE"/>
    <w:rsid w:val="00AA436C"/>
    <w:rsid w:val="00AA647E"/>
    <w:rsid w:val="00AB143F"/>
    <w:rsid w:val="00AB18E0"/>
    <w:rsid w:val="00AB1F40"/>
    <w:rsid w:val="00AB2E64"/>
    <w:rsid w:val="00AB456B"/>
    <w:rsid w:val="00AC4DD2"/>
    <w:rsid w:val="00AC5D4C"/>
    <w:rsid w:val="00AC6FB6"/>
    <w:rsid w:val="00AC7EC2"/>
    <w:rsid w:val="00AD1C8E"/>
    <w:rsid w:val="00AD2A99"/>
    <w:rsid w:val="00AE0683"/>
    <w:rsid w:val="00AE09EF"/>
    <w:rsid w:val="00AE1CCE"/>
    <w:rsid w:val="00AF7230"/>
    <w:rsid w:val="00AF7DC0"/>
    <w:rsid w:val="00B007B2"/>
    <w:rsid w:val="00B00FE1"/>
    <w:rsid w:val="00B1176D"/>
    <w:rsid w:val="00B16EC5"/>
    <w:rsid w:val="00B20A07"/>
    <w:rsid w:val="00B22175"/>
    <w:rsid w:val="00B25B15"/>
    <w:rsid w:val="00B2713B"/>
    <w:rsid w:val="00B30170"/>
    <w:rsid w:val="00B30C2F"/>
    <w:rsid w:val="00B36E0B"/>
    <w:rsid w:val="00B375DB"/>
    <w:rsid w:val="00B40D3B"/>
    <w:rsid w:val="00B4616A"/>
    <w:rsid w:val="00B46AE6"/>
    <w:rsid w:val="00B65A7B"/>
    <w:rsid w:val="00B72F9D"/>
    <w:rsid w:val="00B74155"/>
    <w:rsid w:val="00B76EA1"/>
    <w:rsid w:val="00B82CCF"/>
    <w:rsid w:val="00B83925"/>
    <w:rsid w:val="00B840A0"/>
    <w:rsid w:val="00B86611"/>
    <w:rsid w:val="00B868BA"/>
    <w:rsid w:val="00B86A1D"/>
    <w:rsid w:val="00B90AEE"/>
    <w:rsid w:val="00B9300F"/>
    <w:rsid w:val="00B95350"/>
    <w:rsid w:val="00B955D9"/>
    <w:rsid w:val="00B9593D"/>
    <w:rsid w:val="00B96175"/>
    <w:rsid w:val="00BA41F0"/>
    <w:rsid w:val="00BB53B0"/>
    <w:rsid w:val="00BB5CA0"/>
    <w:rsid w:val="00BB6356"/>
    <w:rsid w:val="00BC02B6"/>
    <w:rsid w:val="00BC23C6"/>
    <w:rsid w:val="00BC2581"/>
    <w:rsid w:val="00BC356B"/>
    <w:rsid w:val="00BC35BE"/>
    <w:rsid w:val="00BC4EC6"/>
    <w:rsid w:val="00BC58A5"/>
    <w:rsid w:val="00BD01F7"/>
    <w:rsid w:val="00BD380C"/>
    <w:rsid w:val="00BD442C"/>
    <w:rsid w:val="00BD7171"/>
    <w:rsid w:val="00BD7F5A"/>
    <w:rsid w:val="00BE0F48"/>
    <w:rsid w:val="00BE5586"/>
    <w:rsid w:val="00BE7002"/>
    <w:rsid w:val="00BF2B5D"/>
    <w:rsid w:val="00BF50C3"/>
    <w:rsid w:val="00C00681"/>
    <w:rsid w:val="00C01CBD"/>
    <w:rsid w:val="00C04F80"/>
    <w:rsid w:val="00C11117"/>
    <w:rsid w:val="00C125D2"/>
    <w:rsid w:val="00C1448A"/>
    <w:rsid w:val="00C20D96"/>
    <w:rsid w:val="00C256EC"/>
    <w:rsid w:val="00C27F0A"/>
    <w:rsid w:val="00C313D9"/>
    <w:rsid w:val="00C31E18"/>
    <w:rsid w:val="00C33BC5"/>
    <w:rsid w:val="00C354DC"/>
    <w:rsid w:val="00C37723"/>
    <w:rsid w:val="00C41AAC"/>
    <w:rsid w:val="00C42B90"/>
    <w:rsid w:val="00C47DE6"/>
    <w:rsid w:val="00C51120"/>
    <w:rsid w:val="00C5230A"/>
    <w:rsid w:val="00C52561"/>
    <w:rsid w:val="00C601B3"/>
    <w:rsid w:val="00C666BB"/>
    <w:rsid w:val="00C761C9"/>
    <w:rsid w:val="00C76225"/>
    <w:rsid w:val="00C81647"/>
    <w:rsid w:val="00C95674"/>
    <w:rsid w:val="00C97DE1"/>
    <w:rsid w:val="00CA71C3"/>
    <w:rsid w:val="00CA732A"/>
    <w:rsid w:val="00CB4EBE"/>
    <w:rsid w:val="00CC47DE"/>
    <w:rsid w:val="00CC7334"/>
    <w:rsid w:val="00CD0B22"/>
    <w:rsid w:val="00CD2A74"/>
    <w:rsid w:val="00CE0CE5"/>
    <w:rsid w:val="00CE2FF9"/>
    <w:rsid w:val="00CE302A"/>
    <w:rsid w:val="00CE5979"/>
    <w:rsid w:val="00CF1D47"/>
    <w:rsid w:val="00CF3253"/>
    <w:rsid w:val="00CF5A7E"/>
    <w:rsid w:val="00CF5F2F"/>
    <w:rsid w:val="00CF7CCE"/>
    <w:rsid w:val="00D015CD"/>
    <w:rsid w:val="00D056CF"/>
    <w:rsid w:val="00D06570"/>
    <w:rsid w:val="00D07EFC"/>
    <w:rsid w:val="00D12F7E"/>
    <w:rsid w:val="00D13C80"/>
    <w:rsid w:val="00D17FAE"/>
    <w:rsid w:val="00D20FBC"/>
    <w:rsid w:val="00D23EDC"/>
    <w:rsid w:val="00D24689"/>
    <w:rsid w:val="00D25619"/>
    <w:rsid w:val="00D340E5"/>
    <w:rsid w:val="00D36CC1"/>
    <w:rsid w:val="00D370BB"/>
    <w:rsid w:val="00D379A4"/>
    <w:rsid w:val="00D43AFA"/>
    <w:rsid w:val="00D43FD9"/>
    <w:rsid w:val="00D444CD"/>
    <w:rsid w:val="00D469B1"/>
    <w:rsid w:val="00D47A0F"/>
    <w:rsid w:val="00D5272E"/>
    <w:rsid w:val="00D533D6"/>
    <w:rsid w:val="00D56C39"/>
    <w:rsid w:val="00D64C66"/>
    <w:rsid w:val="00D654FE"/>
    <w:rsid w:val="00D733BA"/>
    <w:rsid w:val="00D74647"/>
    <w:rsid w:val="00D74775"/>
    <w:rsid w:val="00D7567A"/>
    <w:rsid w:val="00D75E36"/>
    <w:rsid w:val="00D76533"/>
    <w:rsid w:val="00D82B22"/>
    <w:rsid w:val="00D84E77"/>
    <w:rsid w:val="00D858A2"/>
    <w:rsid w:val="00D91032"/>
    <w:rsid w:val="00D92D3E"/>
    <w:rsid w:val="00D935AF"/>
    <w:rsid w:val="00D9457F"/>
    <w:rsid w:val="00D96527"/>
    <w:rsid w:val="00DA05AE"/>
    <w:rsid w:val="00DA3870"/>
    <w:rsid w:val="00DA5B6A"/>
    <w:rsid w:val="00DB1E49"/>
    <w:rsid w:val="00DB254F"/>
    <w:rsid w:val="00DB38A4"/>
    <w:rsid w:val="00DB55B6"/>
    <w:rsid w:val="00DB607E"/>
    <w:rsid w:val="00DB75C2"/>
    <w:rsid w:val="00DC0B76"/>
    <w:rsid w:val="00DC4789"/>
    <w:rsid w:val="00DC4E43"/>
    <w:rsid w:val="00DC5EC4"/>
    <w:rsid w:val="00DC65B1"/>
    <w:rsid w:val="00DE08E0"/>
    <w:rsid w:val="00DE5F91"/>
    <w:rsid w:val="00DE7016"/>
    <w:rsid w:val="00DF20B3"/>
    <w:rsid w:val="00DF67EE"/>
    <w:rsid w:val="00DF79E4"/>
    <w:rsid w:val="00E01058"/>
    <w:rsid w:val="00E04671"/>
    <w:rsid w:val="00E05812"/>
    <w:rsid w:val="00E0613B"/>
    <w:rsid w:val="00E074A9"/>
    <w:rsid w:val="00E16BC7"/>
    <w:rsid w:val="00E177C0"/>
    <w:rsid w:val="00E214CA"/>
    <w:rsid w:val="00E23552"/>
    <w:rsid w:val="00E25471"/>
    <w:rsid w:val="00E438F3"/>
    <w:rsid w:val="00E44C36"/>
    <w:rsid w:val="00E4758B"/>
    <w:rsid w:val="00E50203"/>
    <w:rsid w:val="00E56E64"/>
    <w:rsid w:val="00E602DE"/>
    <w:rsid w:val="00E62A07"/>
    <w:rsid w:val="00E62CB5"/>
    <w:rsid w:val="00E65597"/>
    <w:rsid w:val="00E65CD5"/>
    <w:rsid w:val="00E700F4"/>
    <w:rsid w:val="00E77542"/>
    <w:rsid w:val="00E86B20"/>
    <w:rsid w:val="00E87301"/>
    <w:rsid w:val="00E925B7"/>
    <w:rsid w:val="00E928D9"/>
    <w:rsid w:val="00E92B30"/>
    <w:rsid w:val="00E979D4"/>
    <w:rsid w:val="00EA5A4B"/>
    <w:rsid w:val="00EA5F48"/>
    <w:rsid w:val="00EB34CB"/>
    <w:rsid w:val="00EB47F1"/>
    <w:rsid w:val="00EC0636"/>
    <w:rsid w:val="00EC076D"/>
    <w:rsid w:val="00EC0A2F"/>
    <w:rsid w:val="00EC2F4B"/>
    <w:rsid w:val="00EC4122"/>
    <w:rsid w:val="00EC428D"/>
    <w:rsid w:val="00ED0EB7"/>
    <w:rsid w:val="00ED3B3D"/>
    <w:rsid w:val="00ED78DC"/>
    <w:rsid w:val="00EE2962"/>
    <w:rsid w:val="00EE77A7"/>
    <w:rsid w:val="00EF12F2"/>
    <w:rsid w:val="00EF231B"/>
    <w:rsid w:val="00EF2CA9"/>
    <w:rsid w:val="00EF53E7"/>
    <w:rsid w:val="00F06BD3"/>
    <w:rsid w:val="00F11BC7"/>
    <w:rsid w:val="00F13514"/>
    <w:rsid w:val="00F14882"/>
    <w:rsid w:val="00F20434"/>
    <w:rsid w:val="00F22B89"/>
    <w:rsid w:val="00F256CB"/>
    <w:rsid w:val="00F25AE9"/>
    <w:rsid w:val="00F25B0D"/>
    <w:rsid w:val="00F348BD"/>
    <w:rsid w:val="00F37173"/>
    <w:rsid w:val="00F378AB"/>
    <w:rsid w:val="00F401A2"/>
    <w:rsid w:val="00F45354"/>
    <w:rsid w:val="00F50D11"/>
    <w:rsid w:val="00F626F4"/>
    <w:rsid w:val="00F628C8"/>
    <w:rsid w:val="00F64220"/>
    <w:rsid w:val="00F64898"/>
    <w:rsid w:val="00F66C6D"/>
    <w:rsid w:val="00F66E88"/>
    <w:rsid w:val="00F7032D"/>
    <w:rsid w:val="00F71264"/>
    <w:rsid w:val="00F71CF3"/>
    <w:rsid w:val="00F72A8E"/>
    <w:rsid w:val="00F74734"/>
    <w:rsid w:val="00F915ED"/>
    <w:rsid w:val="00F92CCD"/>
    <w:rsid w:val="00F97FE3"/>
    <w:rsid w:val="00FA4F64"/>
    <w:rsid w:val="00FC37A6"/>
    <w:rsid w:val="00FC70E6"/>
    <w:rsid w:val="00FD08ED"/>
    <w:rsid w:val="00FD1161"/>
    <w:rsid w:val="00FD1217"/>
    <w:rsid w:val="00FD2826"/>
    <w:rsid w:val="00FE6906"/>
    <w:rsid w:val="00FF0D07"/>
    <w:rsid w:val="00FF17FC"/>
    <w:rsid w:val="00FF239C"/>
    <w:rsid w:val="00F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D54DE6"/>
  <w15:docId w15:val="{942E03DE-DC66-4481-8518-77695310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B90"/>
    <w:pPr>
      <w:spacing w:after="0" w:line="240" w:lineRule="auto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header">
    <w:name w:val="paragraph_header"/>
    <w:basedOn w:val="Normal"/>
    <w:next w:val="Normal"/>
    <w:rsid w:val="00C42B90"/>
    <w:pPr>
      <w:spacing w:before="280" w:after="28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paragraph" w:styleId="Footer">
    <w:name w:val="footer"/>
    <w:basedOn w:val="Normal"/>
    <w:link w:val="FooterChar"/>
    <w:uiPriority w:val="99"/>
    <w:unhideWhenUsed/>
    <w:rsid w:val="0051688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88C"/>
    <w:rPr>
      <w:rFonts w:ascii="Times New Roman" w:eastAsia="Times New Roman" w:hAnsi="Times New Roman" w:cs="Times New Roman"/>
      <w:color w:val="333333"/>
      <w:sz w:val="28"/>
      <w:szCs w:val="20"/>
      <w:lang w:eastAsia="lv-LV"/>
    </w:rPr>
  </w:style>
  <w:style w:type="table" w:styleId="TableGrid">
    <w:name w:val="Table Grid"/>
    <w:basedOn w:val="TableNormal"/>
    <w:uiPriority w:val="39"/>
    <w:rsid w:val="00AF7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ayt-misspell-word">
    <w:name w:val="scayt-misspell-word"/>
    <w:basedOn w:val="DefaultParagraphFont"/>
    <w:rsid w:val="008201AA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5186B-881E-49AC-B15A-578CCF3BD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Valsts ieņēmumu dienests</Company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Alīna Sudnika</dc:creator>
  <cp:lastModifiedBy>Anna Putane</cp:lastModifiedBy>
  <cp:revision>7</cp:revision>
  <cp:lastPrinted>2025-02-24T12:13:00Z</cp:lastPrinted>
  <dcterms:created xsi:type="dcterms:W3CDTF">2026-02-16T11:20:00Z</dcterms:created>
  <dcterms:modified xsi:type="dcterms:W3CDTF">2026-02-25T14:18:00Z</dcterms:modified>
</cp:coreProperties>
</file>