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8CA23" w14:textId="77777777" w:rsidR="004725AD" w:rsidRPr="00AF7DC3" w:rsidRDefault="004725AD" w:rsidP="004725AD">
      <w:pPr>
        <w:suppressAutoHyphens/>
        <w:spacing w:before="130" w:line="260" w:lineRule="atLeast"/>
        <w:ind w:firstLine="539"/>
        <w:jc w:val="right"/>
        <w:rPr>
          <w:rFonts w:ascii="Cambria" w:eastAsia="Calibri" w:hAnsi="Cambria"/>
          <w:sz w:val="19"/>
        </w:rPr>
      </w:pPr>
      <w:r w:rsidRPr="00AF7DC3">
        <w:rPr>
          <w:rFonts w:ascii="Cambria" w:eastAsia="Calibri" w:hAnsi="Cambria"/>
          <w:sz w:val="19"/>
          <w:szCs w:val="24"/>
        </w:rPr>
        <w:t xml:space="preserve">70. pielikums </w:t>
      </w:r>
      <w:r>
        <w:rPr>
          <w:rFonts w:ascii="Cambria" w:eastAsia="Calibri" w:hAnsi="Cambria"/>
          <w:sz w:val="19"/>
          <w:szCs w:val="24"/>
        </w:rPr>
        <w:br/>
      </w:r>
      <w:r w:rsidRPr="00AF7DC3">
        <w:rPr>
          <w:rFonts w:ascii="Cambria" w:eastAsia="Calibri" w:hAnsi="Cambria"/>
          <w:sz w:val="19"/>
        </w:rPr>
        <w:t xml:space="preserve">Tukuma novada domes 26.02.2026. </w:t>
      </w:r>
      <w:r>
        <w:rPr>
          <w:rFonts w:ascii="Cambria" w:eastAsia="Calibri" w:hAnsi="Cambria"/>
          <w:sz w:val="19"/>
        </w:rPr>
        <w:br/>
      </w:r>
      <w:r w:rsidRPr="00AF7DC3">
        <w:rPr>
          <w:rFonts w:ascii="Cambria" w:eastAsia="Calibri" w:hAnsi="Cambria"/>
          <w:sz w:val="19"/>
        </w:rPr>
        <w:t>saistošajiem noteikumiem Nr. 2</w:t>
      </w:r>
      <w:r>
        <w:rPr>
          <w:rFonts w:ascii="Cambria" w:eastAsia="Calibri" w:hAnsi="Cambria"/>
          <w:sz w:val="19"/>
        </w:rPr>
        <w:br/>
      </w:r>
      <w:r w:rsidRPr="00AF7DC3">
        <w:rPr>
          <w:rFonts w:ascii="Cambria" w:eastAsia="Calibri" w:hAnsi="Cambria"/>
          <w:sz w:val="19"/>
        </w:rPr>
        <w:t>(prot. Nr. 2, 2. §)</w:t>
      </w:r>
    </w:p>
    <w:p w14:paraId="1D9F6DE5" w14:textId="77777777" w:rsidR="004725AD" w:rsidRPr="00354ABA" w:rsidRDefault="004725AD" w:rsidP="004725AD">
      <w:pPr>
        <w:suppressAutoHyphens/>
        <w:spacing w:before="360"/>
        <w:ind w:left="567" w:right="567"/>
        <w:jc w:val="center"/>
        <w:rPr>
          <w:rFonts w:ascii="Cambria" w:hAnsi="Cambria"/>
          <w:b/>
          <w:bCs/>
          <w:i/>
          <w:sz w:val="22"/>
          <w:szCs w:val="26"/>
        </w:rPr>
      </w:pPr>
      <w:r w:rsidRPr="00354ABA">
        <w:rPr>
          <w:rFonts w:ascii="Cambria" w:hAnsi="Cambria"/>
          <w:b/>
          <w:bCs/>
          <w:sz w:val="22"/>
          <w:szCs w:val="28"/>
        </w:rPr>
        <w:t>IESNIEGUMS</w:t>
      </w:r>
      <w:r w:rsidRPr="00354ABA">
        <w:rPr>
          <w:rFonts w:ascii="Cambria" w:hAnsi="Cambria"/>
          <w:b/>
          <w:bCs/>
          <w:sz w:val="22"/>
          <w:szCs w:val="28"/>
        </w:rPr>
        <w:br/>
      </w:r>
      <w:r w:rsidRPr="00354ABA">
        <w:rPr>
          <w:rFonts w:ascii="Cambria" w:hAnsi="Cambria"/>
          <w:b/>
          <w:i/>
          <w:sz w:val="22"/>
          <w:szCs w:val="26"/>
        </w:rPr>
        <w:t>par atļauju izmantot Tukuma novada simboliku komerciālos nolūkos</w:t>
      </w:r>
    </w:p>
    <w:p w14:paraId="0847A11E" w14:textId="77777777" w:rsidR="004725AD" w:rsidRPr="00AF7DC3" w:rsidRDefault="004725AD" w:rsidP="004725AD">
      <w:pPr>
        <w:shd w:val="clear" w:color="auto" w:fill="FFFFFF"/>
        <w:suppressAutoHyphens/>
        <w:spacing w:before="130" w:line="260" w:lineRule="atLeast"/>
        <w:jc w:val="center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___________________________</w:t>
      </w:r>
      <w:r w:rsidRPr="00AF7DC3">
        <w:rPr>
          <w:rFonts w:ascii="Cambria" w:hAnsi="Cambria"/>
          <w:sz w:val="19"/>
          <w:szCs w:val="24"/>
        </w:rPr>
        <w:br/>
        <w:t>(vieta)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081"/>
        <w:gridCol w:w="7559"/>
      </w:tblGrid>
      <w:tr w:rsidR="004725AD" w:rsidRPr="00354ABA" w14:paraId="02685145" w14:textId="77777777" w:rsidTr="00241AF8"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CB4D8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  <w:u w:val="single"/>
              </w:rPr>
            </w:pPr>
            <w:r w:rsidRPr="00354ABA">
              <w:rPr>
                <w:rFonts w:ascii="Cambria" w:hAnsi="Cambria"/>
                <w:sz w:val="19"/>
                <w:szCs w:val="24"/>
                <w:u w:val="single"/>
              </w:rPr>
              <w:t>___.___._______.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B29E1A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  <w:u w:val="single"/>
              </w:rPr>
            </w:pPr>
          </w:p>
        </w:tc>
      </w:tr>
      <w:tr w:rsidR="004725AD" w:rsidRPr="00354ABA" w14:paraId="530ACFE9" w14:textId="77777777" w:rsidTr="00241AF8"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02876D" w14:textId="77777777" w:rsidR="004725AD" w:rsidRPr="00354ABA" w:rsidRDefault="004725AD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  <w:r w:rsidRPr="00354ABA">
              <w:rPr>
                <w:rFonts w:ascii="Cambria" w:hAnsi="Cambria"/>
                <w:sz w:val="17"/>
                <w:szCs w:val="17"/>
              </w:rPr>
              <w:t>(datums)</w:t>
            </w:r>
          </w:p>
        </w:tc>
        <w:tc>
          <w:tcPr>
            <w:tcW w:w="4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1245C1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7"/>
                <w:szCs w:val="17"/>
              </w:rPr>
            </w:pPr>
            <w:r w:rsidRPr="00354ABA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60D6EC78" w14:textId="77777777" w:rsidR="004725AD" w:rsidRPr="00AF7DC3" w:rsidRDefault="004725AD" w:rsidP="004725AD">
      <w:pPr>
        <w:shd w:val="clear" w:color="auto" w:fill="FFFFFF"/>
        <w:suppressAutoHyphens/>
        <w:spacing w:before="130" w:line="260" w:lineRule="atLeast"/>
        <w:ind w:firstLine="539"/>
        <w:jc w:val="right"/>
        <w:rPr>
          <w:rFonts w:ascii="Cambria" w:hAnsi="Cambria"/>
          <w:b/>
          <w:bCs/>
          <w:sz w:val="19"/>
          <w:szCs w:val="24"/>
        </w:rPr>
      </w:pPr>
      <w:r w:rsidRPr="00AF7DC3">
        <w:rPr>
          <w:rFonts w:ascii="Cambria" w:hAnsi="Cambria"/>
          <w:b/>
          <w:bCs/>
          <w:sz w:val="19"/>
          <w:szCs w:val="24"/>
        </w:rPr>
        <w:t>Tukuma novada pašvaldībai</w:t>
      </w:r>
    </w:p>
    <w:p w14:paraId="303A94BB" w14:textId="77777777" w:rsidR="004725AD" w:rsidRPr="00AF7DC3" w:rsidRDefault="004725AD" w:rsidP="004725AD">
      <w:pPr>
        <w:shd w:val="clear" w:color="auto" w:fill="FFFFFF"/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b/>
          <w:bCs/>
          <w:sz w:val="19"/>
          <w:szCs w:val="24"/>
        </w:rPr>
        <w:t xml:space="preserve">Lūdzu izsniegt atļauju Tukuma novada simbolikas (turpmāk – Simbolika) izmantošanai komerciālos nolūkos. </w:t>
      </w:r>
      <w:r w:rsidRPr="00AF7DC3">
        <w:rPr>
          <w:rFonts w:ascii="Cambria" w:hAnsi="Cambria"/>
          <w:sz w:val="19"/>
          <w:szCs w:val="24"/>
        </w:rPr>
        <w:t>Iesniegumā norādu šādu informāciju un pievienoju tam šādus dokumentus:</w:t>
      </w:r>
      <w:r w:rsidRPr="00AF7DC3">
        <w:rPr>
          <w:rFonts w:ascii="Cambria" w:hAnsi="Cambria"/>
          <w:sz w:val="19"/>
          <w:szCs w:val="24"/>
        </w:rPr>
        <w:br/>
        <w:t>(atzīmēt ar "X")</w:t>
      </w:r>
    </w:p>
    <w:p w14:paraId="52689B4E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Komersanta nosaukums (firma), juridiskā adrese un nodokļu maksātāja reģistrācijas numurs: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2C8B93B1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121AE338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00679CA7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1ADB78F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21F172E3" w14:textId="77777777" w:rsidR="004725AD" w:rsidRPr="00AF7DC3" w:rsidRDefault="004725AD" w:rsidP="004725AD">
      <w:pPr>
        <w:shd w:val="clear" w:color="auto" w:fill="FFFFFF"/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p w14:paraId="46D12C20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Pilnvarotās vai paraksta tiesīgās personas vārds, uzvārds: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6B1EDF81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6196A403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1A713E98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057B01E6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Fiziskas personas vārds, uzvārds, personas kods: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562020E2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5B047C44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299A5253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2054F3ED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Izstrādājuma nosaukums, uz kura tiks lietota Simbolika: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0B2CBC1A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761E804B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4E38F8DA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7AAFA101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Izstrādājuma apraksts, kurā norādīts arī Simbolikas izmantošanas mērķis: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7BF16A38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3EC08D16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3D1522A5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7784CF64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76BA0154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EDEDC65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58D1F06B" w14:textId="77777777" w:rsidR="004725AD" w:rsidRPr="00AF7DC3" w:rsidRDefault="004725AD" w:rsidP="004725AD">
      <w:pPr>
        <w:shd w:val="clear" w:color="auto" w:fill="FFFFFF"/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p w14:paraId="09013149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 xml:space="preserve">[ ] Izstrādājuma ražotājs, </w:t>
      </w:r>
      <w:r w:rsidRPr="00AF7DC3">
        <w:rPr>
          <w:rFonts w:ascii="Cambria" w:hAnsi="Cambria"/>
          <w:sz w:val="19"/>
          <w:szCs w:val="24"/>
          <w:lang w:eastAsia="et-EE"/>
        </w:rPr>
        <w:t>tā plānotie ražošanas (izgatavošanas) apjomi:</w:t>
      </w:r>
      <w:r w:rsidRPr="00354ABA">
        <w:rPr>
          <w:rFonts w:ascii="Cambria" w:hAnsi="Cambria"/>
          <w:sz w:val="19"/>
          <w:szCs w:val="24"/>
        </w:rPr>
        <w:t xml:space="preserve">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767F5F29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0DCC6D07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0F729BE3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3AD30DD6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>
        <w:rPr>
          <w:rFonts w:ascii="Cambria" w:hAnsi="Cambria"/>
          <w:sz w:val="19"/>
          <w:szCs w:val="24"/>
        </w:rPr>
        <w:br w:type="page"/>
      </w:r>
      <w:r w:rsidRPr="00AF7DC3">
        <w:rPr>
          <w:rFonts w:ascii="Cambria" w:hAnsi="Cambria"/>
          <w:sz w:val="19"/>
          <w:szCs w:val="24"/>
        </w:rPr>
        <w:lastRenderedPageBreak/>
        <w:t xml:space="preserve">[ ] </w:t>
      </w:r>
      <w:r w:rsidRPr="00AF7DC3">
        <w:rPr>
          <w:rFonts w:ascii="Cambria" w:hAnsi="Cambria"/>
          <w:sz w:val="19"/>
          <w:szCs w:val="24"/>
          <w:lang w:eastAsia="et-EE"/>
        </w:rPr>
        <w:t>Pasākuma vai reklāmas apraksts, ja Simbolika tiks izmantota pasākuma noformējumā vai reklāmā:</w:t>
      </w:r>
      <w:r w:rsidRPr="00AF7DC3">
        <w:rPr>
          <w:rFonts w:ascii="Cambria" w:hAnsi="Cambria"/>
          <w:sz w:val="19"/>
          <w:szCs w:val="24"/>
        </w:rPr>
        <w:t xml:space="preserve">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55C1FB09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4DC69153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5ED55666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DC878F7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42BC93FE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39606983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5786431A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54C90F64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Izstrādājuma dizaina autors:</w:t>
      </w:r>
      <w:r w:rsidRPr="00354ABA">
        <w:rPr>
          <w:rFonts w:ascii="Cambria" w:hAnsi="Cambria"/>
          <w:sz w:val="19"/>
          <w:szCs w:val="24"/>
        </w:rPr>
        <w:t xml:space="preserve">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4953E340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40604C17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3241E05F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2449795A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Vēlamais atļaujas derīguma termiņš (līdz diviem gadiem):</w:t>
      </w:r>
      <w:r w:rsidRPr="00354ABA">
        <w:rPr>
          <w:rFonts w:ascii="Cambria" w:hAnsi="Cambria"/>
          <w:sz w:val="19"/>
          <w:szCs w:val="24"/>
        </w:rPr>
        <w:t xml:space="preserve">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5A09772A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31C12732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382D6378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404DCAEF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Komersanta, komersanta pilnvarotās personas vai fiziskas personas tālruņa numurs, e-pasta adrese un citi saziņas līdzekļi, ja tādi ir:</w:t>
      </w:r>
      <w:r w:rsidRPr="00354ABA">
        <w:rPr>
          <w:rFonts w:ascii="Cambria" w:hAnsi="Cambria"/>
          <w:sz w:val="19"/>
          <w:szCs w:val="24"/>
        </w:rPr>
        <w:t xml:space="preserve">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5728BD36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036F1296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50EFADB6" w14:textId="77777777" w:rsidR="004725AD" w:rsidRPr="00AF7DC3" w:rsidRDefault="004725AD" w:rsidP="004725AD">
      <w:pPr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15E80AF1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[ ] dokumenti un/vai informācija, kuru iesniedzējs vēlas sniegt papildus (izstrādājuma dizaina skice vai etalona paraugs):</w:t>
      </w:r>
      <w:r w:rsidRPr="00354ABA">
        <w:rPr>
          <w:rFonts w:ascii="Cambria" w:hAnsi="Cambria"/>
          <w:sz w:val="19"/>
          <w:szCs w:val="24"/>
        </w:rPr>
        <w:t xml:space="preserve">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4725AD" w:rsidRPr="00354ABA" w14:paraId="35922BFF" w14:textId="77777777" w:rsidTr="00241AF8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01F881A4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1FCB2148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3AEB10D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7EEF89AC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EC88DAA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354ABA" w14:paraId="7123C457" w14:textId="77777777" w:rsidTr="00241AF8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681804C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04302A8E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</w:p>
    <w:p w14:paraId="46DD4142" w14:textId="77777777" w:rsidR="004725AD" w:rsidRPr="00AF7DC3" w:rsidRDefault="004725AD" w:rsidP="004725AD">
      <w:pPr>
        <w:shd w:val="clear" w:color="auto" w:fill="FFFFFF"/>
        <w:suppressAutoHyphens/>
        <w:spacing w:before="130" w:after="12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>Apliecinu, ka visi uzrādītie dokumenti ir autentiski, iesniegumā norādītās ziņas ir pilnīgas un patiesas, par ko uzņemos normatīvajos aktos paredzēto atbildību.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4"/>
        <w:gridCol w:w="376"/>
        <w:gridCol w:w="3573"/>
        <w:gridCol w:w="370"/>
        <w:gridCol w:w="3057"/>
      </w:tblGrid>
      <w:tr w:rsidR="004725AD" w:rsidRPr="00354ABA" w14:paraId="3EE50775" w14:textId="77777777" w:rsidTr="00241AF8">
        <w:tc>
          <w:tcPr>
            <w:tcW w:w="1304" w:type="dxa"/>
            <w:vAlign w:val="bottom"/>
          </w:tcPr>
          <w:p w14:paraId="311D593E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r w:rsidRPr="00354ABA">
              <w:rPr>
                <w:rFonts w:ascii="Cambria" w:hAnsi="Cambria"/>
                <w:sz w:val="19"/>
                <w:szCs w:val="24"/>
              </w:rPr>
              <w:t>Iesniedzējs:</w:t>
            </w:r>
          </w:p>
        </w:tc>
        <w:tc>
          <w:tcPr>
            <w:tcW w:w="425" w:type="dxa"/>
            <w:vAlign w:val="bottom"/>
          </w:tcPr>
          <w:p w14:paraId="4DF57850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024" w:type="dxa"/>
            <w:tcBorders>
              <w:bottom w:val="single" w:sz="4" w:space="0" w:color="auto"/>
            </w:tcBorders>
            <w:vAlign w:val="bottom"/>
          </w:tcPr>
          <w:p w14:paraId="5D157844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18" w:type="dxa"/>
            <w:vAlign w:val="bottom"/>
          </w:tcPr>
          <w:p w14:paraId="1BB3B56D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3410" w:type="dxa"/>
            <w:tcBorders>
              <w:bottom w:val="single" w:sz="4" w:space="0" w:color="auto"/>
            </w:tcBorders>
            <w:vAlign w:val="bottom"/>
          </w:tcPr>
          <w:p w14:paraId="5843DF94" w14:textId="77777777" w:rsidR="004725AD" w:rsidRPr="00354ABA" w:rsidRDefault="004725AD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725AD" w:rsidRPr="00F848BA" w14:paraId="41408AD7" w14:textId="77777777" w:rsidTr="00241AF8">
        <w:tc>
          <w:tcPr>
            <w:tcW w:w="1304" w:type="dxa"/>
          </w:tcPr>
          <w:p w14:paraId="735BF369" w14:textId="77777777" w:rsidR="004725AD" w:rsidRPr="00F848BA" w:rsidRDefault="004725AD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25" w:type="dxa"/>
          </w:tcPr>
          <w:p w14:paraId="2995F02B" w14:textId="77777777" w:rsidR="004725AD" w:rsidRPr="00F848BA" w:rsidRDefault="004725AD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024" w:type="dxa"/>
            <w:tcBorders>
              <w:top w:val="single" w:sz="4" w:space="0" w:color="auto"/>
            </w:tcBorders>
          </w:tcPr>
          <w:p w14:paraId="782B602F" w14:textId="77777777" w:rsidR="004725AD" w:rsidRPr="00F848BA" w:rsidRDefault="004725AD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  <w:r w:rsidRPr="00F848BA">
              <w:rPr>
                <w:rFonts w:ascii="Cambria" w:hAnsi="Cambria"/>
                <w:sz w:val="17"/>
                <w:szCs w:val="17"/>
              </w:rPr>
              <w:t>(vārds, uzvārds)</w:t>
            </w:r>
          </w:p>
        </w:tc>
        <w:tc>
          <w:tcPr>
            <w:tcW w:w="418" w:type="dxa"/>
          </w:tcPr>
          <w:p w14:paraId="3315DE9D" w14:textId="77777777" w:rsidR="004725AD" w:rsidRPr="00F848BA" w:rsidRDefault="004725AD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410" w:type="dxa"/>
            <w:tcBorders>
              <w:top w:val="single" w:sz="4" w:space="0" w:color="auto"/>
            </w:tcBorders>
          </w:tcPr>
          <w:p w14:paraId="690A0A78" w14:textId="77777777" w:rsidR="004725AD" w:rsidRPr="00F848BA" w:rsidRDefault="004725AD" w:rsidP="00241AF8">
            <w:pPr>
              <w:shd w:val="clear" w:color="auto" w:fill="FFFFFF"/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  <w:r w:rsidRPr="00F848BA">
              <w:rPr>
                <w:rFonts w:ascii="Cambria" w:hAnsi="Cambria"/>
                <w:sz w:val="17"/>
                <w:szCs w:val="17"/>
              </w:rPr>
              <w:t>(paraksts)</w:t>
            </w:r>
          </w:p>
        </w:tc>
      </w:tr>
    </w:tbl>
    <w:p w14:paraId="641B2D80" w14:textId="77777777" w:rsidR="004725AD" w:rsidRPr="00AF7DC3" w:rsidRDefault="004725AD" w:rsidP="004725AD">
      <w:pPr>
        <w:shd w:val="clear" w:color="auto" w:fill="FFFFFF"/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p w14:paraId="01AD67B6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5AD"/>
    <w:rsid w:val="004725AD"/>
    <w:rsid w:val="00773B89"/>
    <w:rsid w:val="00C33CC6"/>
    <w:rsid w:val="00CA3437"/>
    <w:rsid w:val="00E25FD3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3BAA2"/>
  <w15:chartTrackingRefBased/>
  <w15:docId w15:val="{BE40C89D-DFA2-4E9F-944B-B5F806A6A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5A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5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5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5A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5A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5A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5A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5A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5A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5A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5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5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5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5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5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5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5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5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5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5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2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5A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25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5A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25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5A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25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5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5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5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2026-03-04T12:11:00Z</dcterms:created>
  <dcterms:modified xsi:type="dcterms:W3CDTF">2026-03-04T12:11:00Z</dcterms:modified>
</cp:coreProperties>
</file>