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80A3C" w14:textId="77777777" w:rsidR="002A30AB" w:rsidRPr="00EC2467" w:rsidRDefault="002A30AB" w:rsidP="002A30A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bookmarkStart w:id="0" w:name="_Hlk185427853"/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Pielikums </w:t>
      </w:r>
    </w:p>
    <w:p w14:paraId="039D6064" w14:textId="77777777" w:rsidR="002A30AB" w:rsidRPr="00EC2467" w:rsidRDefault="002A30AB" w:rsidP="002A30AB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47877F79" w14:textId="77777777" w:rsidR="002A30AB" w:rsidRPr="00EC2467" w:rsidRDefault="002A30AB" w:rsidP="002A30AB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17. februāra</w:t>
      </w:r>
    </w:p>
    <w:p w14:paraId="343216B2" w14:textId="77777777" w:rsidR="002A30AB" w:rsidRPr="00FE5C2F" w:rsidRDefault="002A30AB" w:rsidP="002A30A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70</w:t>
      </w:r>
    </w:p>
    <w:p w14:paraId="009D7BBE" w14:textId="77777777" w:rsidR="002A30AB" w:rsidRPr="0019285F" w:rsidRDefault="002A30AB" w:rsidP="002A30A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1BD40E" w14:textId="19D40148" w:rsidR="00500BB4" w:rsidRPr="004D0CA1" w:rsidRDefault="00500BB4" w:rsidP="002A30AB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0CA1">
        <w:rPr>
          <w:rFonts w:ascii="Times New Roman" w:hAnsi="Times New Roman" w:cs="Times New Roman"/>
          <w:color w:val="000000" w:themeColor="text1"/>
          <w:sz w:val="28"/>
          <w:szCs w:val="28"/>
        </w:rPr>
        <w:t>"</w:t>
      </w:r>
      <w:bookmarkEnd w:id="0"/>
      <w:r w:rsidRPr="004D0CA1">
        <w:rPr>
          <w:rFonts w:ascii="Times New Roman" w:hAnsi="Times New Roman" w:cs="Times New Roman"/>
          <w:color w:val="000000" w:themeColor="text1"/>
          <w:sz w:val="28"/>
          <w:szCs w:val="28"/>
        </w:rPr>
        <w:t>Pielikums</w:t>
      </w:r>
    </w:p>
    <w:p w14:paraId="293A3BFA" w14:textId="3FF13C55" w:rsidR="00C9432B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0CA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Ministru kabineta</w:t>
      </w:r>
    </w:p>
    <w:p w14:paraId="46A1C498" w14:textId="24A464D1" w:rsidR="00C9432B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0CA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2024. gada 17. decembra</w:t>
      </w:r>
    </w:p>
    <w:p w14:paraId="0AC720FE" w14:textId="18747463" w:rsidR="00500BB4" w:rsidRPr="004D0CA1" w:rsidRDefault="00500BB4" w:rsidP="00500BB4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0CA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noteikumiem Nr. 881</w:t>
      </w:r>
    </w:p>
    <w:p w14:paraId="1D2E9864" w14:textId="77777777" w:rsidR="00500BB4" w:rsidRPr="0019285F" w:rsidRDefault="00500BB4" w:rsidP="00192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v-LV"/>
        </w:rPr>
      </w:pPr>
    </w:p>
    <w:p w14:paraId="251D2A9D" w14:textId="1F98FFB5" w:rsidR="00400C6B" w:rsidRPr="0019285F" w:rsidRDefault="00400C6B" w:rsidP="00C822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lv-LV"/>
        </w:rPr>
      </w:pPr>
      <w:r w:rsidRPr="0019285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lv-LV"/>
        </w:rPr>
        <w:t>Eiropas Savienības kohēzijas politikas programmas 2021.–2027. gadam 2.1.1. specifiskā atbalsta mērķa "Energoefektivitātes veicināšana un siltumnīcefekta gāzu emisiju samazināšana" 2.1.1.4. pasākuma "Energoefektivitātes paaugstināšana valsts ēkās" projektu iesniedzēji un finansējuma sadalījums</w:t>
      </w:r>
    </w:p>
    <w:p w14:paraId="634AF89D" w14:textId="77777777" w:rsidR="00400C6B" w:rsidRPr="0019285F" w:rsidRDefault="00400C6B" w:rsidP="00192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v-LV"/>
        </w:rPr>
      </w:pPr>
    </w:p>
    <w:tbl>
      <w:tblPr>
        <w:tblW w:w="4927" w:type="pct"/>
        <w:jc w:val="center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57" w:type="dxa"/>
          <w:bottom w:w="30" w:type="dxa"/>
          <w:right w:w="57" w:type="dxa"/>
        </w:tblCellMar>
        <w:tblLook w:val="04A0" w:firstRow="1" w:lastRow="0" w:firstColumn="1" w:lastColumn="0" w:noHBand="0" w:noVBand="1"/>
      </w:tblPr>
      <w:tblGrid>
        <w:gridCol w:w="567"/>
        <w:gridCol w:w="3535"/>
        <w:gridCol w:w="1708"/>
        <w:gridCol w:w="1419"/>
        <w:gridCol w:w="1694"/>
      </w:tblGrid>
      <w:tr w:rsidR="00CD54DF" w:rsidRPr="002A30AB" w14:paraId="66A73BBB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AF89409" w14:textId="51EB0B5C" w:rsidR="00002FA2" w:rsidRPr="0019285F" w:rsidRDefault="00002FA2" w:rsidP="002A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Nr.</w:t>
            </w:r>
            <w:r w:rsidR="00C9432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br/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p. k.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5416A7" w14:textId="77777777" w:rsidR="00002FA2" w:rsidRPr="0019285F" w:rsidRDefault="00002FA2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Finansējuma saņēmējs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7DF5E865" w14:textId="46C37C48" w:rsidR="00002FA2" w:rsidRPr="0019285F" w:rsidRDefault="00002FA2" w:rsidP="00C94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Kopā (</w:t>
            </w:r>
            <w:r w:rsidR="00C9432B"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ar 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nacionālo līdzfinansējumu + 15 %), </w:t>
            </w:r>
            <w:r w:rsidRPr="001928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  <w:lang w:eastAsia="lv-LV"/>
              </w:rPr>
              <w:t>euro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DE161D3" w14:textId="5483AEDF" w:rsidR="00002FA2" w:rsidRPr="0019285F" w:rsidRDefault="00002FA2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ES fondu finansējums</w:t>
            </w:r>
            <w:r w:rsidR="00C9432B"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 xml:space="preserve">, </w:t>
            </w:r>
            <w:r w:rsidRPr="001928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  <w:lang w:eastAsia="lv-LV"/>
              </w:rPr>
              <w:t>euro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A72D4AA" w14:textId="2FF3308A" w:rsidR="00002FA2" w:rsidRPr="0019285F" w:rsidRDefault="00002FA2" w:rsidP="00500B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Valsts budžeta un privātais līdzfinansējums (15</w:t>
            </w:r>
            <w:r w:rsidR="002A30AB"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 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 xml:space="preserve">% no </w:t>
            </w:r>
            <w:r w:rsidR="00CC37CA"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ES</w:t>
            </w:r>
            <w:r w:rsidR="00CC37CA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 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fondu finansējuma</w:t>
            </w:r>
            <w:r w:rsidR="00CC37CA"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),</w:t>
            </w:r>
            <w:r w:rsidR="00CC37CA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pacing w:val="-2"/>
                <w:sz w:val="24"/>
                <w:szCs w:val="24"/>
                <w:lang w:eastAsia="lv-LV"/>
              </w:rPr>
              <w:t>euro</w:t>
            </w:r>
          </w:p>
        </w:tc>
      </w:tr>
      <w:tr w:rsidR="00CD54DF" w:rsidRPr="002A30AB" w14:paraId="7957D50F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8AB61F4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D9B27F" w14:textId="77777777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Labklājības ministrija, tās padotības iestādes un tās kapitālsabiedrība VSIA "Šampētera nams"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7A17858" w14:textId="48E82F9E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28 929</w:t>
            </w:r>
            <w:r w:rsidR="00BD51FD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38</w:t>
            </w:r>
            <w:r w:rsidR="004F621C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892A960" w14:textId="527DB1C0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24 589 97</w:t>
            </w:r>
            <w:r w:rsidR="004F621C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D78A6CF" w14:textId="0B4643E6" w:rsidR="00D15438" w:rsidRPr="0019285F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4 339 40</w:t>
            </w:r>
            <w:r w:rsidR="00F01376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</w:t>
            </w:r>
          </w:p>
        </w:tc>
      </w:tr>
      <w:tr w:rsidR="00CD54DF" w:rsidRPr="002A30AB" w14:paraId="3B45F343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958D9F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66D944" w14:textId="1F99F859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Nodrošinājuma valsts aģentūra, iesniedzot </w:t>
            </w:r>
            <w:r w:rsidR="002A30AB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projekt</w:t>
            </w:r>
            <w:r w:rsidR="002A30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u</w:t>
            </w:r>
            <w:r w:rsidR="002A30AB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iesniegumus par ēkām, kuras ir Iekšlietu ministrijas vai Iekšlietu ministrijas padotības iestādes īpašumā, valdījumā vai lietošanā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9A9CAA3" w14:textId="553B57F7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24 624 190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1CFAD40" w14:textId="74D62204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20 930 561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7364884" w14:textId="0400113A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3 693 629</w:t>
            </w:r>
          </w:p>
        </w:tc>
      </w:tr>
      <w:tr w:rsidR="00CD54DF" w:rsidRPr="002A30AB" w14:paraId="042683A7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5923140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782AE8" w14:textId="70D93C7B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VAS "Valsts nekustamie īpašumi", iesniedzot </w:t>
            </w:r>
            <w:r w:rsidR="002A30AB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projekt</w:t>
            </w:r>
            <w:r w:rsidR="002A30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u</w:t>
            </w:r>
            <w:r w:rsidR="002A30AB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iesniegumus par ēku vai ēkām, kuras ir ministriju, ministriju padotības iestāžu vai kapitālsabiedrību īpašumā un ministriju vai ministriju padotības iestāžu valdījumā vai lietošanā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112EB23" w14:textId="2B40CAFB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6 767 700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DD363EC" w14:textId="6095DBB7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5 752 545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1AD3624" w14:textId="10404E06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1 015 155</w:t>
            </w:r>
          </w:p>
        </w:tc>
      </w:tr>
      <w:tr w:rsidR="00CD54DF" w:rsidRPr="002A30AB" w14:paraId="11A6D52A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954C7F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EA49221" w14:textId="7350B635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bookmarkStart w:id="1" w:name="_Hlk216970831"/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VAS "Valsts nekustamie īpašumi</w:t>
            </w:r>
            <w:bookmarkStart w:id="2" w:name="_Hlk216971305"/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", iesniedzot projekta iesniegumu par</w:t>
            </w:r>
            <w:r w:rsidRPr="001928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ēkām</w:t>
            </w:r>
            <w:r w:rsidRPr="001928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Rīgas ielā 4 un 6, Daugavpilī, kuras ir Finanšu ministrijas valdījumā un Finanšu ministrijas padotības iestādes lietošanā </w:t>
            </w:r>
            <w:bookmarkEnd w:id="1"/>
            <w:bookmarkEnd w:id="2"/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A86EEB5" w14:textId="3C983CA3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2 473 254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5804CD3" w14:textId="6F4C7975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2 102 266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1027E6" w14:textId="18B629C8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370 988</w:t>
            </w:r>
          </w:p>
        </w:tc>
      </w:tr>
      <w:tr w:rsidR="000B42C9" w:rsidRPr="002A30AB" w14:paraId="355099A9" w14:textId="77777777" w:rsidTr="0019285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3DE9B60" w14:textId="11469BF3" w:rsidR="00177C0C" w:rsidRPr="0019285F" w:rsidRDefault="00177C0C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lastRenderedPageBreak/>
              <w:t>5.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DFB7B62" w14:textId="5CD97931" w:rsidR="00177C0C" w:rsidRPr="0019285F" w:rsidRDefault="00177C0C" w:rsidP="00F86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Veselības ministrijas ietvaros projekta iesniedzējs ir:</w:t>
            </w:r>
          </w:p>
        </w:tc>
        <w:tc>
          <w:tcPr>
            <w:tcW w:w="2701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E16A1F9" w14:textId="77777777" w:rsidR="00177C0C" w:rsidRPr="0019285F" w:rsidRDefault="00177C0C" w:rsidP="0019285F">
            <w:pPr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</w:tr>
      <w:tr w:rsidR="00CD54DF" w:rsidRPr="002A30AB" w14:paraId="2EB3414A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A29F20F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5.1.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37FABF" w14:textId="77777777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Slimību profilakses un kontroles centrs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C9B4E4C" w14:textId="00AC39C4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424 776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D179C71" w14:textId="6BDF3617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361 059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DD964ED" w14:textId="24F3D4A1" w:rsidR="00D15438" w:rsidRPr="0019285F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63 717</w:t>
            </w:r>
          </w:p>
        </w:tc>
      </w:tr>
      <w:tr w:rsidR="00CD54DF" w:rsidRPr="002A30AB" w14:paraId="31075E4D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DDC88DA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5.2.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07AEC4A" w14:textId="77777777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Valsts asinsdonoru centrs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6C7853D" w14:textId="276BB042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674 036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F4F2B09" w14:textId="154AD000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572 930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0B32CE41" w14:textId="7530EA44" w:rsidR="00D15438" w:rsidRPr="0019285F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101 106</w:t>
            </w:r>
          </w:p>
        </w:tc>
      </w:tr>
      <w:tr w:rsidR="00CD54DF" w:rsidRPr="002A30AB" w14:paraId="53F0DBA0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2B97CEE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5.3.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0FA587B" w14:textId="77777777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Neatliekamās medicīniskās palīdzības dienests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F212BFF" w14:textId="707CEB34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2 808 634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76A1A0C9" w14:textId="114C825C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2 387 339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31A24657" w14:textId="7A505130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421 295</w:t>
            </w:r>
          </w:p>
        </w:tc>
      </w:tr>
      <w:tr w:rsidR="00CD54DF" w:rsidRPr="002A30AB" w14:paraId="682CBE40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26594C" w14:textId="77777777" w:rsidR="00ED0CD3" w:rsidRPr="0019285F" w:rsidRDefault="00ED0CD3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6.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3CA017" w14:textId="58F225D4" w:rsidR="00ED0CD3" w:rsidRPr="0019285F" w:rsidRDefault="00ED0CD3" w:rsidP="00ED0C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VAS "Valsts nekustamie īpašumi", iesniedzot 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projekt</w:t>
            </w:r>
            <w:r w:rsidR="00EF56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u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iesniegumus par ēkām, kuras ir Finanšu ministrijas vai Finanšu ministrijas padotības iestādes īpašumā, valdījumā vai lietošanā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D63FEA" w14:textId="7D2A1008" w:rsidR="00ED0CD3" w:rsidRPr="0019285F" w:rsidRDefault="00ED0CD3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5 149 757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25EB845" w14:textId="3DC6730D" w:rsidR="00ED0CD3" w:rsidRPr="0019285F" w:rsidRDefault="00ED0CD3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4 377 293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6CFF4C0" w14:textId="00F7F7D7" w:rsidR="00ED0CD3" w:rsidRPr="0019285F" w:rsidRDefault="00ED0CD3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772 464</w:t>
            </w:r>
          </w:p>
        </w:tc>
      </w:tr>
      <w:tr w:rsidR="00CD54DF" w:rsidRPr="002A30AB" w14:paraId="1F000B98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78B79CA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7.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CCBFA5F" w14:textId="77777777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Latvijas Banka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850ED00" w14:textId="16136EA8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6 306 619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3A0CE59" w14:textId="581299F5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5 360 626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6ED6727" w14:textId="5496E492" w:rsidR="00177C0C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945</w:t>
            </w:r>
            <w:r w:rsidR="00177C0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993</w:t>
            </w:r>
          </w:p>
          <w:p w14:paraId="7B1912C1" w14:textId="04B24AD4" w:rsidR="00D15438" w:rsidRPr="0019285F" w:rsidRDefault="00D15438" w:rsidP="0017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(netiek finansēts no valsts budžeta, tiek finansēts no Latvijas Bankas privātajiem līdzekļiem)</w:t>
            </w:r>
          </w:p>
        </w:tc>
      </w:tr>
      <w:tr w:rsidR="00CD54DF" w:rsidRPr="002A30AB" w14:paraId="0F08590E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FC996C4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8.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3A9C128" w14:textId="3BCB84D7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lv-LV"/>
              </w:rPr>
              <w:t>SIA "Tiesu namu aģentūra", iesniedzot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projekt</w:t>
            </w:r>
            <w:r w:rsidR="00EF56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u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iesniegumus par ēkām, kuras ir Tieslietu ministrijas vai Tieslietu ministrijas padotības iestādes īpašumā, valdījumā vai lietošanā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2640136" w14:textId="5D13860A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536 253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18F3AC0" w14:textId="51B1F678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455 815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ECDB231" w14:textId="54F57DE1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80 438</w:t>
            </w:r>
          </w:p>
        </w:tc>
      </w:tr>
      <w:tr w:rsidR="00CD54DF" w:rsidRPr="002A30AB" w14:paraId="6706D9B7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E4D1CC4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9.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F556B42" w14:textId="1E441A42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VAS "Valsts nekustamie īpašumi", iesniedzot projekta iesniegumu par ēku Jēkaba ielā 10/12, Rīgā, kura ir Finanšu ministrijas valdījumā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00BDF0" w14:textId="54957983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1 092 500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6835683" w14:textId="09B3F0BE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928 625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79AAD83" w14:textId="63C8ED42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163 875</w:t>
            </w:r>
          </w:p>
        </w:tc>
      </w:tr>
      <w:tr w:rsidR="00CD54DF" w:rsidRPr="002A30AB" w14:paraId="16F215EE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CDB2B6F" w14:textId="77777777" w:rsidR="00E734FD" w:rsidRPr="0019285F" w:rsidRDefault="00E734FD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10.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F1DEEA8" w14:textId="77777777" w:rsidR="00E734FD" w:rsidRPr="0019285F" w:rsidRDefault="00E734FD" w:rsidP="00E73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Viedās administrācijas un reģionālās attīstības ministrija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A5978C0" w14:textId="2D24F611" w:rsidR="00E734FD" w:rsidRPr="0019285F" w:rsidRDefault="00E734FD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1 634 470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57A2FCB" w14:textId="684C72AB" w:rsidR="00E734FD" w:rsidRPr="0019285F" w:rsidRDefault="00E734FD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1 389 299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B887AFB" w14:textId="3FC0ADCB" w:rsidR="00E734FD" w:rsidRPr="0019285F" w:rsidRDefault="00E734FD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245 171</w:t>
            </w:r>
          </w:p>
        </w:tc>
      </w:tr>
      <w:tr w:rsidR="00CD54DF" w:rsidRPr="002A30AB" w14:paraId="349799A9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04015CA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11.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590C76B" w14:textId="45AF1CFF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bookmarkStart w:id="3" w:name="OLE_LINK22"/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SIA "Bulduru tehnikums" (ēkas Viestura ielā 6, Jūrmalā)</w:t>
            </w:r>
            <w:bookmarkEnd w:id="3"/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E3F0FF6" w14:textId="2480C141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3 562 649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4544423" w14:textId="01C7C989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3 028 251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FC69841" w14:textId="3F7D55F6" w:rsidR="00D15438" w:rsidRPr="0019285F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534 398</w:t>
            </w:r>
          </w:p>
        </w:tc>
      </w:tr>
      <w:tr w:rsidR="00CD54DF" w:rsidRPr="002A30AB" w14:paraId="54EFB9CC" w14:textId="77777777" w:rsidTr="00CD54DF">
        <w:trPr>
          <w:jc w:val="center"/>
        </w:trPr>
        <w:tc>
          <w:tcPr>
            <w:tcW w:w="3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6EEC681" w14:textId="77777777" w:rsidR="00D15438" w:rsidRPr="0019285F" w:rsidRDefault="00D15438" w:rsidP="001928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12.</w:t>
            </w:r>
          </w:p>
        </w:tc>
        <w:tc>
          <w:tcPr>
            <w:tcW w:w="198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142221A" w14:textId="57276B2F" w:rsidR="00D15438" w:rsidRPr="0019285F" w:rsidRDefault="00D15438" w:rsidP="00D154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Valsts izglītības attīstības aģentūra,  iesniedzot 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projekt</w:t>
            </w:r>
            <w:r w:rsidR="00EF56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u</w:t>
            </w:r>
            <w:r w:rsidR="00EF5697"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 </w:t>
            </w: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iesniegumus par ēkām, kuras ir Izglītības un zinātnes ministrijas vai Izglītības un zinātnes ministrijas padotības iestādes īpašumā, valdījumā vai lietošanā</w:t>
            </w:r>
          </w:p>
        </w:tc>
        <w:tc>
          <w:tcPr>
            <w:tcW w:w="95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122EDC0" w14:textId="27BF2EB7" w:rsidR="00D15438" w:rsidRPr="0019285F" w:rsidRDefault="00D15438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2 667 599</w:t>
            </w:r>
          </w:p>
        </w:tc>
        <w:tc>
          <w:tcPr>
            <w:tcW w:w="7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407C255" w14:textId="1BDFAD9D" w:rsidR="00D15438" w:rsidRPr="0019285F" w:rsidRDefault="00D15438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2 267 459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8B7052F" w14:textId="7425AD41" w:rsidR="00D15438" w:rsidRPr="0019285F" w:rsidRDefault="00D15438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400 140</w:t>
            </w:r>
          </w:p>
        </w:tc>
      </w:tr>
      <w:tr w:rsidR="00CD54DF" w:rsidRPr="00CC37CA" w14:paraId="5AFA7D4C" w14:textId="77777777" w:rsidTr="0019285F">
        <w:trPr>
          <w:jc w:val="center"/>
        </w:trPr>
        <w:tc>
          <w:tcPr>
            <w:tcW w:w="2299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BB7A260" w14:textId="77777777" w:rsidR="009E6762" w:rsidRPr="0019285F" w:rsidRDefault="009E6762" w:rsidP="0019285F">
            <w:pPr>
              <w:spacing w:after="0" w:line="240" w:lineRule="auto"/>
              <w:ind w:right="57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Kopā</w:t>
            </w:r>
          </w:p>
        </w:tc>
        <w:tc>
          <w:tcPr>
            <w:tcW w:w="95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EDCF97F" w14:textId="3135BEA7" w:rsidR="009E6762" w:rsidRPr="0019285F" w:rsidRDefault="009E6762" w:rsidP="0019285F">
            <w:pPr>
              <w:spacing w:after="0" w:line="240" w:lineRule="auto"/>
              <w:ind w:right="227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87 651 8</w:t>
            </w:r>
            <w:r w:rsidR="001B4559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19</w:t>
            </w:r>
          </w:p>
        </w:tc>
        <w:tc>
          <w:tcPr>
            <w:tcW w:w="79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E5C2E97" w14:textId="311A416A" w:rsidR="009E6762" w:rsidRPr="0019285F" w:rsidRDefault="009E6762" w:rsidP="0019285F">
            <w:pPr>
              <w:spacing w:after="0" w:line="240" w:lineRule="auto"/>
              <w:ind w:left="-227" w:right="113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74 504 04</w:t>
            </w:r>
            <w:r w:rsidR="00467B42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2</w:t>
            </w:r>
          </w:p>
        </w:tc>
        <w:tc>
          <w:tcPr>
            <w:tcW w:w="95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1742C33" w14:textId="55C183D3" w:rsidR="009E6762" w:rsidRPr="0019285F" w:rsidRDefault="009E6762" w:rsidP="0019285F">
            <w:pPr>
              <w:spacing w:after="0" w:line="240" w:lineRule="auto"/>
              <w:ind w:left="-284" w:right="284"/>
              <w:jc w:val="righ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13 147 77</w:t>
            </w:r>
            <w:r w:rsidR="00437266" w:rsidRPr="0019285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</w:p>
        </w:tc>
      </w:tr>
    </w:tbl>
    <w:p w14:paraId="7092E28E" w14:textId="69F845B1" w:rsidR="00E61182" w:rsidRPr="004D0CA1" w:rsidRDefault="00702901" w:rsidP="00500BB4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D0CA1">
        <w:rPr>
          <w:rFonts w:ascii="Times New Roman" w:hAnsi="Times New Roman" w:cs="Times New Roman"/>
          <w:color w:val="000000" w:themeColor="text1"/>
          <w:sz w:val="28"/>
          <w:szCs w:val="28"/>
        </w:rPr>
        <w:t>"</w:t>
      </w:r>
    </w:p>
    <w:sectPr w:rsidR="00E61182" w:rsidRPr="004D0CA1" w:rsidSect="0019285F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3A4EB" w14:textId="77777777" w:rsidR="00FC6C39" w:rsidRDefault="00FC6C39" w:rsidP="00262957">
      <w:pPr>
        <w:spacing w:after="0" w:line="240" w:lineRule="auto"/>
      </w:pPr>
      <w:r>
        <w:separator/>
      </w:r>
    </w:p>
  </w:endnote>
  <w:endnote w:type="continuationSeparator" w:id="0">
    <w:p w14:paraId="29F18855" w14:textId="77777777" w:rsidR="00FC6C39" w:rsidRDefault="00FC6C39" w:rsidP="00262957">
      <w:pPr>
        <w:spacing w:after="0" w:line="240" w:lineRule="auto"/>
      </w:pPr>
      <w:r>
        <w:continuationSeparator/>
      </w:r>
    </w:p>
  </w:endnote>
  <w:endnote w:type="continuationNotice" w:id="1">
    <w:p w14:paraId="73571D78" w14:textId="77777777" w:rsidR="00FC6C39" w:rsidRDefault="00FC6C3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6AC00" w14:textId="2AB1EB30" w:rsidR="00500BB4" w:rsidRDefault="0002468D">
    <w:pPr>
      <w:pStyle w:val="Footer"/>
    </w:pPr>
    <w:r w:rsidRPr="00500BB4">
      <w:rPr>
        <w:rFonts w:ascii="Times New Roman" w:hAnsi="Times New Roman" w:cs="Times New Roman"/>
        <w:sz w:val="16"/>
        <w:szCs w:val="16"/>
      </w:rPr>
      <w:t>N</w:t>
    </w:r>
    <w:r>
      <w:rPr>
        <w:rFonts w:ascii="Times New Roman" w:hAnsi="Times New Roman" w:cs="Times New Roman"/>
        <w:sz w:val="16"/>
        <w:szCs w:val="16"/>
      </w:rPr>
      <w:t>3038</w:t>
    </w:r>
    <w:r w:rsidRPr="00500BB4">
      <w:rPr>
        <w:rFonts w:ascii="Times New Roman" w:hAnsi="Times New Roman" w:cs="Times New Roman"/>
        <w:sz w:val="16"/>
        <w:szCs w:val="16"/>
      </w:rPr>
      <w:t>_</w:t>
    </w:r>
    <w:r>
      <w:rPr>
        <w:rFonts w:ascii="Times New Roman" w:hAnsi="Times New Roman" w:cs="Times New Roman"/>
        <w:sz w:val="16"/>
        <w:szCs w:val="16"/>
      </w:rPr>
      <w:t>5</w:t>
    </w:r>
    <w:r w:rsidRPr="00500BB4">
      <w:rPr>
        <w:rFonts w:ascii="Times New Roman" w:hAnsi="Times New Roman" w:cs="Times New Roman"/>
        <w:sz w:val="16"/>
        <w:szCs w:val="16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B093D" w14:textId="0698615D" w:rsidR="00500BB4" w:rsidRPr="00500BB4" w:rsidRDefault="0002468D">
    <w:pPr>
      <w:pStyle w:val="Footer"/>
      <w:rPr>
        <w:rFonts w:ascii="Times New Roman" w:hAnsi="Times New Roman" w:cs="Times New Roman"/>
        <w:sz w:val="16"/>
        <w:szCs w:val="16"/>
      </w:rPr>
    </w:pPr>
    <w:r w:rsidRPr="00500BB4">
      <w:rPr>
        <w:rFonts w:ascii="Times New Roman" w:hAnsi="Times New Roman" w:cs="Times New Roman"/>
        <w:sz w:val="16"/>
        <w:szCs w:val="16"/>
      </w:rPr>
      <w:t>N</w:t>
    </w:r>
    <w:r>
      <w:rPr>
        <w:rFonts w:ascii="Times New Roman" w:hAnsi="Times New Roman" w:cs="Times New Roman"/>
        <w:sz w:val="16"/>
        <w:szCs w:val="16"/>
      </w:rPr>
      <w:t>3038</w:t>
    </w:r>
    <w:r w:rsidR="00500BB4" w:rsidRPr="00500BB4">
      <w:rPr>
        <w:rFonts w:ascii="Times New Roman" w:hAnsi="Times New Roman" w:cs="Times New Roman"/>
        <w:sz w:val="16"/>
        <w:szCs w:val="16"/>
      </w:rPr>
      <w:t>_</w:t>
    </w:r>
    <w:r>
      <w:rPr>
        <w:rFonts w:ascii="Times New Roman" w:hAnsi="Times New Roman" w:cs="Times New Roman"/>
        <w:sz w:val="16"/>
        <w:szCs w:val="16"/>
      </w:rPr>
      <w:t>5</w:t>
    </w:r>
    <w:r w:rsidR="00500BB4" w:rsidRPr="00500BB4">
      <w:rPr>
        <w:rFonts w:ascii="Times New Roman" w:hAnsi="Times New Roman" w:cs="Times New Roman"/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E4AFB" w14:textId="77777777" w:rsidR="00FC6C39" w:rsidRDefault="00FC6C39" w:rsidP="00262957">
      <w:pPr>
        <w:spacing w:after="0" w:line="240" w:lineRule="auto"/>
      </w:pPr>
      <w:r>
        <w:separator/>
      </w:r>
    </w:p>
  </w:footnote>
  <w:footnote w:type="continuationSeparator" w:id="0">
    <w:p w14:paraId="191799C9" w14:textId="77777777" w:rsidR="00FC6C39" w:rsidRDefault="00FC6C39" w:rsidP="00262957">
      <w:pPr>
        <w:spacing w:after="0" w:line="240" w:lineRule="auto"/>
      </w:pPr>
      <w:r>
        <w:continuationSeparator/>
      </w:r>
    </w:p>
  </w:footnote>
  <w:footnote w:type="continuationNotice" w:id="1">
    <w:p w14:paraId="1F895471" w14:textId="77777777" w:rsidR="00FC6C39" w:rsidRDefault="00FC6C3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052787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34E611F" w14:textId="0D506FED" w:rsidR="00500BB4" w:rsidRPr="00500BB4" w:rsidRDefault="00500BB4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00BB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00BB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00BB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00BB4">
          <w:rPr>
            <w:rFonts w:ascii="Times New Roman" w:hAnsi="Times New Roman" w:cs="Times New Roman"/>
            <w:sz w:val="24"/>
            <w:szCs w:val="24"/>
          </w:rPr>
          <w:t>2</w:t>
        </w:r>
        <w:r w:rsidRPr="00500BB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9BC0A33" w14:textId="77777777" w:rsidR="00500BB4" w:rsidRDefault="00500B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formatting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54"/>
    <w:rsid w:val="000024B9"/>
    <w:rsid w:val="00002FA2"/>
    <w:rsid w:val="0000428D"/>
    <w:rsid w:val="0001374B"/>
    <w:rsid w:val="0002468D"/>
    <w:rsid w:val="00027E97"/>
    <w:rsid w:val="0003650C"/>
    <w:rsid w:val="0006485F"/>
    <w:rsid w:val="00071469"/>
    <w:rsid w:val="000A3A58"/>
    <w:rsid w:val="000B42C9"/>
    <w:rsid w:val="000D5740"/>
    <w:rsid w:val="000E252D"/>
    <w:rsid w:val="00110D54"/>
    <w:rsid w:val="001170F4"/>
    <w:rsid w:val="00117F04"/>
    <w:rsid w:val="00123B8D"/>
    <w:rsid w:val="00157626"/>
    <w:rsid w:val="00161453"/>
    <w:rsid w:val="001635D5"/>
    <w:rsid w:val="00177C0C"/>
    <w:rsid w:val="001810E6"/>
    <w:rsid w:val="00181B52"/>
    <w:rsid w:val="0019285F"/>
    <w:rsid w:val="001961AD"/>
    <w:rsid w:val="001A2B3B"/>
    <w:rsid w:val="001A748E"/>
    <w:rsid w:val="001B2851"/>
    <w:rsid w:val="001B4559"/>
    <w:rsid w:val="001E2171"/>
    <w:rsid w:val="001E4715"/>
    <w:rsid w:val="001E51C6"/>
    <w:rsid w:val="001E791B"/>
    <w:rsid w:val="002124F0"/>
    <w:rsid w:val="00215055"/>
    <w:rsid w:val="00224AA5"/>
    <w:rsid w:val="00233FE1"/>
    <w:rsid w:val="00262957"/>
    <w:rsid w:val="00293A78"/>
    <w:rsid w:val="002A30AB"/>
    <w:rsid w:val="002A4500"/>
    <w:rsid w:val="002A59CC"/>
    <w:rsid w:val="002B36BC"/>
    <w:rsid w:val="002C6E35"/>
    <w:rsid w:val="002D6E2A"/>
    <w:rsid w:val="002D77CF"/>
    <w:rsid w:val="002F6226"/>
    <w:rsid w:val="00301114"/>
    <w:rsid w:val="00301BC6"/>
    <w:rsid w:val="003033D2"/>
    <w:rsid w:val="0031212B"/>
    <w:rsid w:val="00332CCA"/>
    <w:rsid w:val="003349BE"/>
    <w:rsid w:val="00335106"/>
    <w:rsid w:val="00347A75"/>
    <w:rsid w:val="0036523C"/>
    <w:rsid w:val="003666C8"/>
    <w:rsid w:val="00393BEF"/>
    <w:rsid w:val="003958AA"/>
    <w:rsid w:val="00396B45"/>
    <w:rsid w:val="003B59EE"/>
    <w:rsid w:val="003C698D"/>
    <w:rsid w:val="003E4F87"/>
    <w:rsid w:val="00400C6B"/>
    <w:rsid w:val="004033C6"/>
    <w:rsid w:val="004066F1"/>
    <w:rsid w:val="00410CF6"/>
    <w:rsid w:val="00416FDC"/>
    <w:rsid w:val="00421B38"/>
    <w:rsid w:val="00424DFD"/>
    <w:rsid w:val="00436F5A"/>
    <w:rsid w:val="00437266"/>
    <w:rsid w:val="00455E4E"/>
    <w:rsid w:val="004562EF"/>
    <w:rsid w:val="00465140"/>
    <w:rsid w:val="00467B42"/>
    <w:rsid w:val="0047342E"/>
    <w:rsid w:val="0048039F"/>
    <w:rsid w:val="00494FC3"/>
    <w:rsid w:val="004A368D"/>
    <w:rsid w:val="004A58BB"/>
    <w:rsid w:val="004C6263"/>
    <w:rsid w:val="004D0CA1"/>
    <w:rsid w:val="004D30E6"/>
    <w:rsid w:val="004E57A2"/>
    <w:rsid w:val="004E7310"/>
    <w:rsid w:val="004F621C"/>
    <w:rsid w:val="00500BB4"/>
    <w:rsid w:val="0050607F"/>
    <w:rsid w:val="005257F4"/>
    <w:rsid w:val="00552E64"/>
    <w:rsid w:val="00554F04"/>
    <w:rsid w:val="00560476"/>
    <w:rsid w:val="00591908"/>
    <w:rsid w:val="005A33C5"/>
    <w:rsid w:val="005C150C"/>
    <w:rsid w:val="005C7BEF"/>
    <w:rsid w:val="005D2C1F"/>
    <w:rsid w:val="005D462F"/>
    <w:rsid w:val="005D7F8B"/>
    <w:rsid w:val="005E24B1"/>
    <w:rsid w:val="00632B09"/>
    <w:rsid w:val="0065156D"/>
    <w:rsid w:val="00666790"/>
    <w:rsid w:val="006720AC"/>
    <w:rsid w:val="00680618"/>
    <w:rsid w:val="006A6298"/>
    <w:rsid w:val="006B2847"/>
    <w:rsid w:val="006B7308"/>
    <w:rsid w:val="006D0A86"/>
    <w:rsid w:val="006D6C45"/>
    <w:rsid w:val="006E1B5E"/>
    <w:rsid w:val="006E5EA5"/>
    <w:rsid w:val="006E71C5"/>
    <w:rsid w:val="00702901"/>
    <w:rsid w:val="00713710"/>
    <w:rsid w:val="00761318"/>
    <w:rsid w:val="007649EE"/>
    <w:rsid w:val="007679FD"/>
    <w:rsid w:val="00774542"/>
    <w:rsid w:val="00790C4D"/>
    <w:rsid w:val="00795212"/>
    <w:rsid w:val="00797490"/>
    <w:rsid w:val="007A0CBE"/>
    <w:rsid w:val="007A70FF"/>
    <w:rsid w:val="007C196F"/>
    <w:rsid w:val="007C3B58"/>
    <w:rsid w:val="007D03E3"/>
    <w:rsid w:val="007D2886"/>
    <w:rsid w:val="008124ED"/>
    <w:rsid w:val="008137DC"/>
    <w:rsid w:val="008160D8"/>
    <w:rsid w:val="0082169A"/>
    <w:rsid w:val="00821C45"/>
    <w:rsid w:val="00841391"/>
    <w:rsid w:val="00882B51"/>
    <w:rsid w:val="00887686"/>
    <w:rsid w:val="008A1437"/>
    <w:rsid w:val="008A550D"/>
    <w:rsid w:val="008B0A14"/>
    <w:rsid w:val="008C2E4F"/>
    <w:rsid w:val="008D1CCC"/>
    <w:rsid w:val="008E51F2"/>
    <w:rsid w:val="008E7215"/>
    <w:rsid w:val="008F0196"/>
    <w:rsid w:val="009064B3"/>
    <w:rsid w:val="00932CF5"/>
    <w:rsid w:val="009435AB"/>
    <w:rsid w:val="00953796"/>
    <w:rsid w:val="009778E6"/>
    <w:rsid w:val="0098179F"/>
    <w:rsid w:val="009852F5"/>
    <w:rsid w:val="00986FC8"/>
    <w:rsid w:val="009B496C"/>
    <w:rsid w:val="009C0DE5"/>
    <w:rsid w:val="009D2D2B"/>
    <w:rsid w:val="009D663B"/>
    <w:rsid w:val="009E100A"/>
    <w:rsid w:val="009E6762"/>
    <w:rsid w:val="009F22A5"/>
    <w:rsid w:val="00A02178"/>
    <w:rsid w:val="00A029E0"/>
    <w:rsid w:val="00A259BC"/>
    <w:rsid w:val="00A4319E"/>
    <w:rsid w:val="00A63414"/>
    <w:rsid w:val="00A644E9"/>
    <w:rsid w:val="00A757E9"/>
    <w:rsid w:val="00A87EB4"/>
    <w:rsid w:val="00A9575B"/>
    <w:rsid w:val="00AA330C"/>
    <w:rsid w:val="00AB2D16"/>
    <w:rsid w:val="00AB3CA0"/>
    <w:rsid w:val="00AB7E3C"/>
    <w:rsid w:val="00AC075A"/>
    <w:rsid w:val="00AC3878"/>
    <w:rsid w:val="00B02BF8"/>
    <w:rsid w:val="00B103D5"/>
    <w:rsid w:val="00B25460"/>
    <w:rsid w:val="00B26224"/>
    <w:rsid w:val="00B3296E"/>
    <w:rsid w:val="00B5069A"/>
    <w:rsid w:val="00B65DE6"/>
    <w:rsid w:val="00B66FD8"/>
    <w:rsid w:val="00B92579"/>
    <w:rsid w:val="00B97519"/>
    <w:rsid w:val="00BA2719"/>
    <w:rsid w:val="00BA60CD"/>
    <w:rsid w:val="00BC2731"/>
    <w:rsid w:val="00BC3466"/>
    <w:rsid w:val="00BD51FD"/>
    <w:rsid w:val="00BF05DA"/>
    <w:rsid w:val="00C1381F"/>
    <w:rsid w:val="00C173D4"/>
    <w:rsid w:val="00C32D84"/>
    <w:rsid w:val="00C354B5"/>
    <w:rsid w:val="00C45C81"/>
    <w:rsid w:val="00C53D31"/>
    <w:rsid w:val="00C55B34"/>
    <w:rsid w:val="00C62515"/>
    <w:rsid w:val="00C65A05"/>
    <w:rsid w:val="00C65C79"/>
    <w:rsid w:val="00C679BB"/>
    <w:rsid w:val="00C70EFD"/>
    <w:rsid w:val="00C75468"/>
    <w:rsid w:val="00C8125C"/>
    <w:rsid w:val="00C81D4F"/>
    <w:rsid w:val="00C82269"/>
    <w:rsid w:val="00C83DF8"/>
    <w:rsid w:val="00C86AA9"/>
    <w:rsid w:val="00C9432B"/>
    <w:rsid w:val="00CA6C69"/>
    <w:rsid w:val="00CA6E42"/>
    <w:rsid w:val="00CC15A6"/>
    <w:rsid w:val="00CC37CA"/>
    <w:rsid w:val="00CD1ED6"/>
    <w:rsid w:val="00CD3103"/>
    <w:rsid w:val="00CD54DF"/>
    <w:rsid w:val="00D11E0A"/>
    <w:rsid w:val="00D15438"/>
    <w:rsid w:val="00D20941"/>
    <w:rsid w:val="00D2310F"/>
    <w:rsid w:val="00D35948"/>
    <w:rsid w:val="00D56A2A"/>
    <w:rsid w:val="00D67EEB"/>
    <w:rsid w:val="00D70631"/>
    <w:rsid w:val="00D71DCA"/>
    <w:rsid w:val="00D80F08"/>
    <w:rsid w:val="00D90785"/>
    <w:rsid w:val="00D938CA"/>
    <w:rsid w:val="00D95326"/>
    <w:rsid w:val="00DA1F02"/>
    <w:rsid w:val="00DA2C7C"/>
    <w:rsid w:val="00DA6156"/>
    <w:rsid w:val="00DB3587"/>
    <w:rsid w:val="00DD4494"/>
    <w:rsid w:val="00DE2001"/>
    <w:rsid w:val="00DE6595"/>
    <w:rsid w:val="00DF1367"/>
    <w:rsid w:val="00E00153"/>
    <w:rsid w:val="00E0143B"/>
    <w:rsid w:val="00E047E7"/>
    <w:rsid w:val="00E2706B"/>
    <w:rsid w:val="00E4785E"/>
    <w:rsid w:val="00E52235"/>
    <w:rsid w:val="00E527BA"/>
    <w:rsid w:val="00E61182"/>
    <w:rsid w:val="00E70E72"/>
    <w:rsid w:val="00E71027"/>
    <w:rsid w:val="00E734FD"/>
    <w:rsid w:val="00E8365F"/>
    <w:rsid w:val="00EA34C4"/>
    <w:rsid w:val="00ED0CD3"/>
    <w:rsid w:val="00ED40DA"/>
    <w:rsid w:val="00ED7B07"/>
    <w:rsid w:val="00EF5697"/>
    <w:rsid w:val="00F01376"/>
    <w:rsid w:val="00F06084"/>
    <w:rsid w:val="00F3286F"/>
    <w:rsid w:val="00F513A5"/>
    <w:rsid w:val="00F54168"/>
    <w:rsid w:val="00F656F6"/>
    <w:rsid w:val="00F74961"/>
    <w:rsid w:val="00F83EDB"/>
    <w:rsid w:val="00F8632C"/>
    <w:rsid w:val="00F91854"/>
    <w:rsid w:val="00F92471"/>
    <w:rsid w:val="00F95216"/>
    <w:rsid w:val="00FA49C1"/>
    <w:rsid w:val="00FA67B5"/>
    <w:rsid w:val="00FB2FD7"/>
    <w:rsid w:val="00FB3443"/>
    <w:rsid w:val="00FB46AF"/>
    <w:rsid w:val="00FC6C39"/>
    <w:rsid w:val="00FD329C"/>
    <w:rsid w:val="00FD6213"/>
    <w:rsid w:val="00FD6271"/>
    <w:rsid w:val="00FE38FA"/>
    <w:rsid w:val="00FE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071899"/>
  <w15:chartTrackingRefBased/>
  <w15:docId w15:val="{9CD3C8B6-7845-4617-846A-E84D515E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531">
    <w:name w:val="font531"/>
    <w:basedOn w:val="DefaultParagraphFont"/>
    <w:rsid w:val="00F91854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font551">
    <w:name w:val="font551"/>
    <w:basedOn w:val="DefaultParagraphFont"/>
    <w:rsid w:val="00F91854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font541">
    <w:name w:val="font541"/>
    <w:basedOn w:val="DefaultParagraphFont"/>
    <w:rsid w:val="00F91854"/>
    <w:rPr>
      <w:rFonts w:ascii="Calibri" w:hAnsi="Calibri" w:cs="Calibri" w:hint="default"/>
      <w:b/>
      <w:bCs/>
      <w:i w:val="0"/>
      <w:iCs w:val="0"/>
      <w:color w:val="000000"/>
      <w:sz w:val="14"/>
      <w:szCs w:val="14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29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957"/>
  </w:style>
  <w:style w:type="paragraph" w:styleId="Footer">
    <w:name w:val="footer"/>
    <w:basedOn w:val="Normal"/>
    <w:link w:val="FooterChar"/>
    <w:uiPriority w:val="99"/>
    <w:unhideWhenUsed/>
    <w:rsid w:val="002629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957"/>
  </w:style>
  <w:style w:type="paragraph" w:styleId="NormalWeb">
    <w:name w:val="Normal (Web)"/>
    <w:basedOn w:val="Normal"/>
    <w:uiPriority w:val="99"/>
    <w:semiHidden/>
    <w:unhideWhenUsed/>
    <w:rsid w:val="00262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basedOn w:val="DefaultParagraphFont"/>
    <w:uiPriority w:val="22"/>
    <w:qFormat/>
    <w:rsid w:val="00262957"/>
    <w:rPr>
      <w:b/>
      <w:bCs/>
    </w:rPr>
  </w:style>
  <w:style w:type="paragraph" w:styleId="NoSpacing">
    <w:name w:val="No Spacing"/>
    <w:uiPriority w:val="1"/>
    <w:qFormat/>
    <w:rsid w:val="002629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6118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33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3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3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3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3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02BF8"/>
    <w:pPr>
      <w:spacing w:after="0" w:line="240" w:lineRule="auto"/>
    </w:p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2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163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0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6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0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648F9-3441-4F41-88FE-F2EB2718D4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776fea5-7f8f-444d-ab4e-5cffc08995f1}" enabled="0" method="" siteId="{d776fea5-7f8f-444d-ab4e-5cffc08995f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1941</Words>
  <Characters>1107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Eberharde</dc:creator>
  <cp:keywords/>
  <dc:description/>
  <cp:lastModifiedBy>Inese Lismane</cp:lastModifiedBy>
  <cp:revision>3</cp:revision>
  <dcterms:created xsi:type="dcterms:W3CDTF">2026-02-16T12:34:00Z</dcterms:created>
  <dcterms:modified xsi:type="dcterms:W3CDTF">2026-02-16T12:35:00Z</dcterms:modified>
</cp:coreProperties>
</file>