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C425B" w14:textId="77777777" w:rsidR="002D393C" w:rsidRPr="00226093" w:rsidRDefault="002D393C" w:rsidP="002D393C">
      <w:pPr>
        <w:pStyle w:val="Sarakstarindkopa"/>
        <w:shd w:val="clear" w:color="auto" w:fill="FFFFFF"/>
        <w:spacing w:before="130" w:after="0" w:line="260" w:lineRule="exact"/>
        <w:ind w:left="0"/>
        <w:contextualSpacing w:val="0"/>
        <w:jc w:val="right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226093">
        <w:rPr>
          <w:rFonts w:ascii="Cambria" w:hAnsi="Cambria" w:cs="Times New Roman"/>
          <w:sz w:val="19"/>
          <w:szCs w:val="19"/>
        </w:rPr>
        <w:t xml:space="preserve">5. 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t>pielikums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  <w:t>Madonas novada pašvaldības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  <w:t>30.12.2025. saistošajiem noteikumiem Nr. 43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</w:r>
      <w:r w:rsidRPr="00226093">
        <w:rPr>
          <w:rFonts w:ascii="Cambria" w:hAnsi="Cambria" w:cs="Times New Roman"/>
          <w:sz w:val="19"/>
          <w:szCs w:val="19"/>
        </w:rPr>
        <w:t>"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t>Par ielu tirdzniecību un tirgus statusa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  <w:t>piešķiršanas kārtību Madonas novadā</w:t>
      </w:r>
      <w:r w:rsidRPr="00226093">
        <w:rPr>
          <w:rFonts w:ascii="Cambria" w:hAnsi="Cambria" w:cs="Times New Roman"/>
          <w:sz w:val="19"/>
          <w:szCs w:val="19"/>
        </w:rPr>
        <w:t>"</w:t>
      </w:r>
    </w:p>
    <w:p w14:paraId="265A62E5" w14:textId="77777777" w:rsidR="002D393C" w:rsidRPr="00301C29" w:rsidRDefault="002D393C" w:rsidP="002D393C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</w:pPr>
      <w:bookmarkStart w:id="0" w:name="_Hlk116980529"/>
      <w:r w:rsidRPr="00301C29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ATĻAUJA NR. ______</w:t>
      </w:r>
      <w:r w:rsidRPr="00301C29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br/>
        <w:t>IELU TIRDZNIECĪBAI PUBLISKĀ VIETĀ</w:t>
      </w:r>
    </w:p>
    <w:p w14:paraId="7490A9C1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6CCD44A6" w14:textId="77777777" w:rsidR="002D393C" w:rsidRPr="00226093" w:rsidRDefault="002D393C" w:rsidP="002D393C">
      <w:pPr>
        <w:spacing w:before="130" w:after="0" w:line="260" w:lineRule="exact"/>
        <w:rPr>
          <w:rFonts w:ascii="Cambria" w:eastAsia="Times New Roman" w:hAnsi="Cambria"/>
          <w:vanish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>202__. gada _____________</w:t>
      </w:r>
    </w:p>
    <w:p w14:paraId="19CF981B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2D393C" w:rsidRPr="00301C29" w14:paraId="5EA8DB91" w14:textId="77777777" w:rsidTr="00393FA9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C0B0AC4" w14:textId="77777777" w:rsidR="002D393C" w:rsidRPr="00301C29" w:rsidRDefault="002D393C" w:rsidP="00393FA9">
            <w:pPr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2D393C" w:rsidRPr="00301C29" w14:paraId="7A418CBE" w14:textId="77777777" w:rsidTr="00393FA9">
        <w:trPr>
          <w:cantSplit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hideMark/>
          </w:tcPr>
          <w:p w14:paraId="0EFC25C4" w14:textId="77777777" w:rsidR="002D393C" w:rsidRPr="00301C29" w:rsidRDefault="002D393C" w:rsidP="00393FA9">
            <w:pPr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</w:pPr>
            <w:r w:rsidRPr="00301C29"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  <w:t xml:space="preserve">(Fiziskās personas vārds, uzvārds un personas kods vai juridiskās personas nosaukums, </w:t>
            </w:r>
            <w:proofErr w:type="spellStart"/>
            <w:r w:rsidRPr="00301C29"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  <w:t>reģ</w:t>
            </w:r>
            <w:proofErr w:type="spellEnd"/>
            <w:r w:rsidRPr="00301C29"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  <w:t>. Nr. )</w:t>
            </w:r>
          </w:p>
        </w:tc>
      </w:tr>
    </w:tbl>
    <w:p w14:paraId="3FC14C3C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2D393C" w:rsidRPr="00301C29" w14:paraId="27D38668" w14:textId="77777777" w:rsidTr="00393FA9">
        <w:trPr>
          <w:cantSplit/>
        </w:trPr>
        <w:tc>
          <w:tcPr>
            <w:tcW w:w="0" w:type="auto"/>
            <w:shd w:val="clear" w:color="auto" w:fill="FFFFFF"/>
            <w:vAlign w:val="center"/>
            <w:hideMark/>
          </w:tcPr>
          <w:p w14:paraId="75967355" w14:textId="77777777" w:rsidR="002D393C" w:rsidRPr="00301C29" w:rsidRDefault="002D393C" w:rsidP="00393FA9">
            <w:pPr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</w:pPr>
            <w:r w:rsidRPr="00301C29"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  <w:t>atļauts veikt tirdzniecību ar šādām preču grupām:</w:t>
            </w:r>
          </w:p>
        </w:tc>
      </w:tr>
      <w:tr w:rsidR="002D393C" w:rsidRPr="00301C29" w14:paraId="12A254B8" w14:textId="77777777" w:rsidTr="00393FA9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78D80770" w14:textId="77777777" w:rsidR="002D393C" w:rsidRPr="00301C29" w:rsidRDefault="002D393C" w:rsidP="00393FA9">
            <w:pPr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7898C239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3"/>
        <w:gridCol w:w="6183"/>
      </w:tblGrid>
      <w:tr w:rsidR="002D393C" w:rsidRPr="00301C29" w14:paraId="44A3290B" w14:textId="77777777" w:rsidTr="00393FA9">
        <w:trPr>
          <w:cantSplit/>
        </w:trPr>
        <w:tc>
          <w:tcPr>
            <w:tcW w:w="2296" w:type="dxa"/>
            <w:vAlign w:val="center"/>
          </w:tcPr>
          <w:p w14:paraId="17600B6E" w14:textId="77777777" w:rsidR="002D393C" w:rsidRPr="00301C29" w:rsidRDefault="002D393C" w:rsidP="00393FA9">
            <w:pPr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Tirdzniecības norises vietas adrese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5AA34537" w14:textId="77777777" w:rsidR="002D393C" w:rsidRPr="00301C29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2D393C" w:rsidRPr="00301C29" w14:paraId="2C3C0850" w14:textId="77777777" w:rsidTr="00393FA9">
        <w:trPr>
          <w:cantSplit/>
        </w:trPr>
        <w:tc>
          <w:tcPr>
            <w:tcW w:w="2296" w:type="dxa"/>
            <w:vAlign w:val="center"/>
          </w:tcPr>
          <w:p w14:paraId="426A7193" w14:textId="77777777" w:rsidR="002D393C" w:rsidRPr="00301C29" w:rsidRDefault="002D393C" w:rsidP="00393FA9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0893E16F" w14:textId="77777777" w:rsidR="002D393C" w:rsidRPr="00301C29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1617A641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00"/>
        <w:gridCol w:w="6206"/>
      </w:tblGrid>
      <w:tr w:rsidR="002D393C" w:rsidRPr="00301C29" w14:paraId="411A5B67" w14:textId="77777777" w:rsidTr="00393FA9">
        <w:trPr>
          <w:cantSplit/>
        </w:trPr>
        <w:tc>
          <w:tcPr>
            <w:tcW w:w="2296" w:type="dxa"/>
            <w:vAlign w:val="center"/>
          </w:tcPr>
          <w:p w14:paraId="2451C024" w14:textId="77777777" w:rsidR="002D393C" w:rsidRPr="00301C29" w:rsidRDefault="002D393C" w:rsidP="00393FA9">
            <w:pPr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Pasākuma nosaukums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6F44E537" w14:textId="77777777" w:rsidR="002D393C" w:rsidRPr="00301C29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2D393C" w:rsidRPr="00301C29" w14:paraId="21DED3E1" w14:textId="77777777" w:rsidTr="00393FA9">
        <w:trPr>
          <w:cantSplit/>
        </w:trPr>
        <w:tc>
          <w:tcPr>
            <w:tcW w:w="2296" w:type="dxa"/>
          </w:tcPr>
          <w:p w14:paraId="2B3151F7" w14:textId="77777777" w:rsidR="002D393C" w:rsidRPr="000F3FC0" w:rsidRDefault="002D393C" w:rsidP="00393FA9">
            <w:pPr>
              <w:rPr>
                <w:rFonts w:ascii="Cambria" w:hAnsi="Cambria"/>
                <w:i/>
                <w:iCs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(ja attiecināms)</w:t>
            </w: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1E223884" w14:textId="77777777" w:rsidR="002D393C" w:rsidRPr="00301C29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7C7333DA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2"/>
        <w:gridCol w:w="6224"/>
      </w:tblGrid>
      <w:tr w:rsidR="002D393C" w:rsidRPr="00301C29" w14:paraId="0AD81997" w14:textId="77777777" w:rsidTr="00393FA9">
        <w:trPr>
          <w:cantSplit/>
        </w:trPr>
        <w:tc>
          <w:tcPr>
            <w:tcW w:w="2296" w:type="dxa"/>
            <w:vAlign w:val="center"/>
          </w:tcPr>
          <w:p w14:paraId="6A993F95" w14:textId="77777777" w:rsidR="002D393C" w:rsidRPr="00301C29" w:rsidRDefault="002D393C" w:rsidP="00393FA9">
            <w:pPr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Atļaujas derīguma termiņš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14292E0B" w14:textId="77777777" w:rsidR="002D393C" w:rsidRPr="00301C29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2D393C" w:rsidRPr="00301C29" w14:paraId="02755C57" w14:textId="77777777" w:rsidTr="00393FA9">
        <w:trPr>
          <w:cantSplit/>
        </w:trPr>
        <w:tc>
          <w:tcPr>
            <w:tcW w:w="2296" w:type="dxa"/>
            <w:vAlign w:val="center"/>
          </w:tcPr>
          <w:p w14:paraId="1F5A752C" w14:textId="77777777" w:rsidR="002D393C" w:rsidRPr="00301C29" w:rsidRDefault="002D393C" w:rsidP="00393FA9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6C4DDF1D" w14:textId="77777777" w:rsidR="002D393C" w:rsidRPr="00301C29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6B64325F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7DED4C43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 xml:space="preserve">Tirdzniecības vietas garums: ____ metri (tai skaitā transportlīdzekļa sakabes āķi, tirdzniecībai nepieciešamais aprīkojums (galdi, soli, </w:t>
      </w:r>
      <w:proofErr w:type="spellStart"/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mangali</w:t>
      </w:r>
      <w:proofErr w:type="spellEnd"/>
      <w:r w:rsidRPr="00226093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, grili, </w:t>
      </w: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>u.tml.))</w:t>
      </w:r>
    </w:p>
    <w:p w14:paraId="1393B0E3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>Atļauja izsniegta saskaņā ar Madonas novada pašvaldības 2025. gada ____. _____________ saistošo noteikumu Nr. ____ "Par ielu tirdzniecību un tirgus statusa piešķiršanas kārtību Madonas novadā" ____. punktu un _____________ iesniegumu.</w:t>
      </w:r>
    </w:p>
    <w:p w14:paraId="23F5A266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90"/>
        <w:gridCol w:w="482"/>
        <w:gridCol w:w="1999"/>
        <w:gridCol w:w="3335"/>
      </w:tblGrid>
      <w:tr w:rsidR="002D393C" w:rsidRPr="000F3FC0" w14:paraId="785C140A" w14:textId="77777777" w:rsidTr="00393FA9">
        <w:trPr>
          <w:cantSplit/>
          <w:trHeight w:val="340"/>
        </w:trPr>
        <w:tc>
          <w:tcPr>
            <w:tcW w:w="2863" w:type="dxa"/>
            <w:tcBorders>
              <w:bottom w:val="single" w:sz="4" w:space="0" w:color="auto"/>
            </w:tcBorders>
            <w:vAlign w:val="center"/>
          </w:tcPr>
          <w:p w14:paraId="2163E3CC" w14:textId="77777777" w:rsidR="002D393C" w:rsidRPr="000F3FC0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67" w:type="dxa"/>
            <w:vAlign w:val="center"/>
          </w:tcPr>
          <w:p w14:paraId="1026BA31" w14:textId="77777777" w:rsidR="002D393C" w:rsidRPr="000F3FC0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8C19C4E" w14:textId="77777777" w:rsidR="002D393C" w:rsidRPr="000F3FC0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883" w:type="dxa"/>
            <w:tcBorders>
              <w:bottom w:val="single" w:sz="4" w:space="0" w:color="auto"/>
            </w:tcBorders>
            <w:vAlign w:val="center"/>
          </w:tcPr>
          <w:p w14:paraId="76962025" w14:textId="77777777" w:rsidR="002D393C" w:rsidRPr="000F3FC0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2D393C" w:rsidRPr="000F3FC0" w14:paraId="65A4CF31" w14:textId="77777777" w:rsidTr="00393FA9">
        <w:trPr>
          <w:cantSplit/>
        </w:trPr>
        <w:tc>
          <w:tcPr>
            <w:tcW w:w="2863" w:type="dxa"/>
            <w:tcBorders>
              <w:top w:val="single" w:sz="4" w:space="0" w:color="auto"/>
            </w:tcBorders>
          </w:tcPr>
          <w:p w14:paraId="7F79B359" w14:textId="77777777" w:rsidR="002D393C" w:rsidRPr="000F3FC0" w:rsidRDefault="002D393C" w:rsidP="00393FA9">
            <w:pPr>
              <w:rPr>
                <w:rFonts w:ascii="Cambria" w:hAnsi="Cambria"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atļaujas izdevēja amats</w:t>
            </w:r>
          </w:p>
        </w:tc>
        <w:tc>
          <w:tcPr>
            <w:tcW w:w="567" w:type="dxa"/>
            <w:vAlign w:val="center"/>
          </w:tcPr>
          <w:p w14:paraId="7AE256F0" w14:textId="77777777" w:rsidR="002D393C" w:rsidRPr="000F3FC0" w:rsidRDefault="002D393C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82E2DE5" w14:textId="77777777" w:rsidR="002D393C" w:rsidRPr="000F3FC0" w:rsidRDefault="002D393C" w:rsidP="00393FA9">
            <w:pPr>
              <w:rPr>
                <w:rFonts w:ascii="Cambria" w:hAnsi="Cambria"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paraksts</w:t>
            </w: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7EA39C01" w14:textId="77777777" w:rsidR="002D393C" w:rsidRPr="000F3FC0" w:rsidRDefault="002D393C" w:rsidP="00393FA9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vārds, uzvārds</w:t>
            </w:r>
          </w:p>
        </w:tc>
      </w:tr>
    </w:tbl>
    <w:p w14:paraId="7EAD7C50" w14:textId="77777777" w:rsidR="002D393C" w:rsidRPr="00226093" w:rsidRDefault="002D393C" w:rsidP="002D393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bookmarkEnd w:id="0"/>
    <w:p w14:paraId="60871062" w14:textId="77777777" w:rsidR="002D393C" w:rsidRPr="00226093" w:rsidRDefault="002D393C" w:rsidP="002D393C">
      <w:pPr>
        <w:spacing w:before="130" w:after="0" w:line="260" w:lineRule="exact"/>
        <w:jc w:val="center"/>
        <w:rPr>
          <w:rFonts w:ascii="Cambria" w:hAnsi="Cambria"/>
          <w:kern w:val="0"/>
          <w:sz w:val="19"/>
          <w:szCs w:val="19"/>
          <w14:ligatures w14:val="none"/>
        </w:rPr>
      </w:pPr>
      <w:r w:rsidRPr="00226093">
        <w:rPr>
          <w:rFonts w:ascii="Cambria" w:hAnsi="Cambria"/>
          <w:kern w:val="0"/>
          <w:sz w:val="19"/>
          <w:szCs w:val="19"/>
          <w14:ligatures w14:val="none"/>
        </w:rPr>
        <w:t>ŠIS DOKUMENTS IR ELEKTRONISKI PARAKSTĪTS UN SATUR DROŠU LAIKA ZĪMOGU</w:t>
      </w:r>
    </w:p>
    <w:p w14:paraId="10BD662B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93C"/>
    <w:rsid w:val="002D393C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82AC2"/>
  <w15:chartTrackingRefBased/>
  <w15:docId w15:val="{98E69F2E-5194-438E-B08F-D4D2FFEBD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D393C"/>
    <w:pPr>
      <w:spacing w:line="259" w:lineRule="auto"/>
    </w:pPr>
    <w:rPr>
      <w:sz w:val="22"/>
      <w:szCs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2D393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2D393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2D393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2D393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2D393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2D393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2D393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2D393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2D393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39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2D39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2D39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2D393C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2D393C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2D393C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2D393C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2D393C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2D393C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2D39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D3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2D393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2D39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2D393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sRakstz">
    <w:name w:val="Citāts Rakstz."/>
    <w:basedOn w:val="Noklusjumarindkopasfonts"/>
    <w:link w:val="Citts"/>
    <w:uiPriority w:val="29"/>
    <w:rsid w:val="002D393C"/>
    <w:rPr>
      <w:i/>
      <w:iCs/>
      <w:color w:val="404040" w:themeColor="text1" w:themeTint="BF"/>
    </w:rPr>
  </w:style>
  <w:style w:type="paragraph" w:styleId="Sarakstarindkopa">
    <w:name w:val="List Paragraph"/>
    <w:aliases w:val="2,Bullet 1,Bullet Points,Bullet list,Dot pt,H&amp;P List Paragraph,IFCL - List Paragraph,Indicator Text,List Paragraph Char Char Char,List Paragraph1,List Paragraph12,MAIN CONTENT,No Spacing1,Numbered Para 1,OBC Bullet,Strip,virsraksts3"/>
    <w:basedOn w:val="Parasts"/>
    <w:link w:val="SarakstarindkopaRakstz"/>
    <w:uiPriority w:val="34"/>
    <w:qFormat/>
    <w:rsid w:val="002D393C"/>
    <w:pPr>
      <w:spacing w:line="278" w:lineRule="auto"/>
      <w:ind w:left="720"/>
      <w:contextualSpacing/>
    </w:pPr>
    <w:rPr>
      <w:sz w:val="24"/>
      <w:szCs w:val="24"/>
    </w:rPr>
  </w:style>
  <w:style w:type="character" w:styleId="Intensvsizclums">
    <w:name w:val="Intense Emphasis"/>
    <w:basedOn w:val="Noklusjumarindkopasfonts"/>
    <w:uiPriority w:val="21"/>
    <w:qFormat/>
    <w:rsid w:val="002D393C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2D39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2D393C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2D393C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2D393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2 Rakstz.,Bullet 1 Rakstz.,Bullet Points Rakstz.,Bullet list Rakstz.,Dot pt Rakstz.,H&amp;P List Paragraph Rakstz.,IFCL - List Paragraph Rakstz.,Indicator Text Rakstz.,List Paragraph Char Char Char Rakstz.,List Paragraph1 Rakstz."/>
    <w:link w:val="Sarakstarindkopa"/>
    <w:uiPriority w:val="34"/>
    <w:qFormat/>
    <w:rsid w:val="002D3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660</Words>
  <Characters>377</Characters>
  <Application>Microsoft Office Word</Application>
  <DocSecurity>0</DocSecurity>
  <Lines>3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2026-02-17T07:52:00Z</dcterms:created>
  <dcterms:modified xsi:type="dcterms:W3CDTF">2026-02-17T07:52:00Z</dcterms:modified>
</cp:coreProperties>
</file>