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390A77" w14:textId="77777777" w:rsidR="00876169" w:rsidRPr="00B82BA5" w:rsidRDefault="00876169" w:rsidP="00876169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  <w:szCs w:val="22"/>
        </w:rPr>
      </w:pPr>
      <w:r w:rsidRPr="00B82BA5">
        <w:rPr>
          <w:rFonts w:ascii="Cambria" w:hAnsi="Cambria"/>
          <w:bCs/>
          <w:sz w:val="19"/>
          <w:szCs w:val="22"/>
        </w:rPr>
        <w:t xml:space="preserve">3. pielikums </w:t>
      </w:r>
      <w:r>
        <w:rPr>
          <w:rFonts w:ascii="Cambria" w:hAnsi="Cambria"/>
          <w:bCs/>
          <w:sz w:val="19"/>
          <w:szCs w:val="22"/>
        </w:rPr>
        <w:br/>
      </w:r>
      <w:r w:rsidRPr="00B82BA5">
        <w:rPr>
          <w:rFonts w:ascii="Cambria" w:hAnsi="Cambria"/>
          <w:sz w:val="19"/>
          <w:szCs w:val="22"/>
        </w:rPr>
        <w:t>Nolikumam par licencēto makšķerēšanu</w:t>
      </w:r>
      <w:r>
        <w:rPr>
          <w:rFonts w:ascii="Cambria" w:hAnsi="Cambria"/>
          <w:sz w:val="19"/>
          <w:szCs w:val="22"/>
        </w:rPr>
        <w:t xml:space="preserve"> </w:t>
      </w:r>
      <w:r w:rsidRPr="00B82BA5">
        <w:rPr>
          <w:rFonts w:ascii="Cambria" w:hAnsi="Cambria"/>
          <w:sz w:val="19"/>
          <w:szCs w:val="22"/>
        </w:rPr>
        <w:t>Viešūrā</w:t>
      </w:r>
    </w:p>
    <w:p w14:paraId="3B534861" w14:textId="77777777" w:rsidR="00876169" w:rsidRPr="00B82BA5" w:rsidRDefault="00876169" w:rsidP="00876169">
      <w:pPr>
        <w:suppressAutoHyphens/>
        <w:spacing w:before="130" w:line="260" w:lineRule="atLeast"/>
        <w:ind w:firstLine="539"/>
        <w:jc w:val="center"/>
        <w:rPr>
          <w:rFonts w:ascii="Cambria" w:hAnsi="Cambria"/>
          <w:sz w:val="19"/>
          <w:szCs w:val="22"/>
        </w:rPr>
      </w:pPr>
    </w:p>
    <w:p w14:paraId="050C8037" w14:textId="77777777" w:rsidR="00876169" w:rsidRPr="00B82BA5" w:rsidRDefault="00876169" w:rsidP="00876169">
      <w:pPr>
        <w:suppressAutoHyphens/>
        <w:spacing w:before="130" w:line="260" w:lineRule="atLeast"/>
        <w:jc w:val="center"/>
        <w:rPr>
          <w:rFonts w:ascii="Cambria" w:hAnsi="Cambria"/>
          <w:sz w:val="19"/>
          <w:szCs w:val="22"/>
        </w:rPr>
      </w:pPr>
      <w:r w:rsidRPr="00B82BA5">
        <w:rPr>
          <w:rFonts w:ascii="Cambria" w:hAnsi="Cambria"/>
          <w:sz w:val="19"/>
          <w:szCs w:val="22"/>
        </w:rPr>
        <w:t>Licences otra puse:</w:t>
      </w:r>
    </w:p>
    <w:p w14:paraId="4B9F82B0" w14:textId="77777777" w:rsidR="00876169" w:rsidRDefault="00876169" w:rsidP="00876169">
      <w:pPr>
        <w:suppressAutoHyphens/>
        <w:spacing w:before="130" w:line="260" w:lineRule="atLeast"/>
        <w:ind w:firstLine="539"/>
        <w:rPr>
          <w:rFonts w:ascii="Cambria" w:hAnsi="Cambria"/>
          <w:sz w:val="19"/>
          <w:szCs w:val="22"/>
        </w:rPr>
      </w:pPr>
    </w:p>
    <w:p w14:paraId="4165896E" w14:textId="77777777" w:rsidR="00876169" w:rsidRPr="00B82BA5" w:rsidRDefault="00876169" w:rsidP="00876169">
      <w:pPr>
        <w:pStyle w:val="Heading4"/>
        <w:keepNext w:val="0"/>
        <w:keepLines w:val="0"/>
        <w:suppressAutoHyphens/>
        <w:spacing w:before="130" w:after="0" w:line="260" w:lineRule="atLeast"/>
        <w:ind w:firstLine="539"/>
        <w:rPr>
          <w:rFonts w:ascii="Cambria" w:hAnsi="Cambria"/>
          <w:i w:val="0"/>
          <w:color w:val="auto"/>
          <w:sz w:val="19"/>
          <w:szCs w:val="22"/>
        </w:rPr>
      </w:pPr>
      <w:r w:rsidRPr="00B82BA5">
        <w:rPr>
          <w:rFonts w:ascii="Cambria" w:hAnsi="Cambria"/>
          <w:i w:val="0"/>
          <w:color w:val="auto"/>
          <w:sz w:val="19"/>
          <w:szCs w:val="22"/>
        </w:rPr>
        <w:t xml:space="preserve">Lomu </w:t>
      </w:r>
      <w:proofErr w:type="spellStart"/>
      <w:r w:rsidRPr="00B82BA5">
        <w:rPr>
          <w:rFonts w:ascii="Cambria" w:hAnsi="Cambria"/>
          <w:i w:val="0"/>
          <w:color w:val="auto"/>
          <w:sz w:val="19"/>
          <w:szCs w:val="22"/>
        </w:rPr>
        <w:t>uzskaites</w:t>
      </w:r>
      <w:proofErr w:type="spellEnd"/>
      <w:r w:rsidRPr="00B82BA5">
        <w:rPr>
          <w:rFonts w:ascii="Cambria" w:hAnsi="Cambria"/>
          <w:i w:val="0"/>
          <w:color w:val="auto"/>
          <w:sz w:val="19"/>
          <w:szCs w:val="22"/>
        </w:rPr>
        <w:t xml:space="preserve"> tabula</w:t>
      </w:r>
    </w:p>
    <w:tbl>
      <w:tblPr>
        <w:tblpPr w:leftFromText="180" w:rightFromText="180" w:vertAnchor="text" w:tblpX="-11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49"/>
        <w:gridCol w:w="3806"/>
        <w:gridCol w:w="1607"/>
        <w:gridCol w:w="2268"/>
      </w:tblGrid>
      <w:tr w:rsidR="00876169" w:rsidRPr="00B00BB0" w14:paraId="398EA3FB" w14:textId="77777777" w:rsidTr="00143AB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62596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>Nr. p.k.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ECE985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>Zivs suga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7813C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>Skaits, gab.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5C68B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>Svars, kg</w:t>
            </w:r>
          </w:p>
        </w:tc>
      </w:tr>
      <w:tr w:rsidR="00876169" w:rsidRPr="00B00BB0" w14:paraId="52648114" w14:textId="77777777" w:rsidTr="00143AB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593B9" w14:textId="77777777" w:rsidR="00876169" w:rsidRPr="00B00BB0" w:rsidRDefault="00876169" w:rsidP="00143ABC">
            <w:pPr>
              <w:tabs>
                <w:tab w:val="left" w:pos="36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 xml:space="preserve">1.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0FB3F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36DF7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E5A8B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  <w:tr w:rsidR="00876169" w:rsidRPr="00B00BB0" w14:paraId="1E9C3677" w14:textId="77777777" w:rsidTr="00143AB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8BC65" w14:textId="77777777" w:rsidR="00876169" w:rsidRPr="00B00BB0" w:rsidRDefault="00876169" w:rsidP="00143ABC">
            <w:pPr>
              <w:tabs>
                <w:tab w:val="left" w:pos="36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 xml:space="preserve">2.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0709D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D3609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EF2FA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  <w:tr w:rsidR="00876169" w:rsidRPr="00B00BB0" w14:paraId="6091BCB3" w14:textId="77777777" w:rsidTr="00143AB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23E4E" w14:textId="77777777" w:rsidR="00876169" w:rsidRPr="00B00BB0" w:rsidRDefault="00876169" w:rsidP="00143ABC">
            <w:pPr>
              <w:tabs>
                <w:tab w:val="left" w:pos="36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 xml:space="preserve">3.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D36B1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7DD8D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B1503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  <w:tr w:rsidR="00876169" w:rsidRPr="00B00BB0" w14:paraId="46824CCF" w14:textId="77777777" w:rsidTr="00143AB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10A19" w14:textId="77777777" w:rsidR="00876169" w:rsidRPr="00B00BB0" w:rsidRDefault="00876169" w:rsidP="00143ABC">
            <w:pPr>
              <w:tabs>
                <w:tab w:val="left" w:pos="36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 xml:space="preserve">4.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D5094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8FC09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99693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  <w:tr w:rsidR="00876169" w:rsidRPr="00B00BB0" w14:paraId="49DF5E6B" w14:textId="77777777" w:rsidTr="00143AB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97F03" w14:textId="77777777" w:rsidR="00876169" w:rsidRPr="00B00BB0" w:rsidRDefault="00876169" w:rsidP="00143ABC">
            <w:pPr>
              <w:tabs>
                <w:tab w:val="left" w:pos="36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 xml:space="preserve">5.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A5973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E675EE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70D8B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  <w:tr w:rsidR="00876169" w:rsidRPr="00B00BB0" w14:paraId="3BFCADC2" w14:textId="77777777" w:rsidTr="00143AB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60F4E" w14:textId="77777777" w:rsidR="00876169" w:rsidRPr="00B00BB0" w:rsidRDefault="00876169" w:rsidP="00143ABC">
            <w:pPr>
              <w:tabs>
                <w:tab w:val="left" w:pos="36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 xml:space="preserve">6.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F5F468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E2826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728FF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  <w:tr w:rsidR="00876169" w:rsidRPr="00B00BB0" w14:paraId="548CEF61" w14:textId="77777777" w:rsidTr="00143AB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2AD43" w14:textId="77777777" w:rsidR="00876169" w:rsidRPr="00B00BB0" w:rsidRDefault="00876169" w:rsidP="00143ABC">
            <w:pPr>
              <w:tabs>
                <w:tab w:val="left" w:pos="36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 xml:space="preserve">7.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DCF9C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27F91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4CD18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  <w:tr w:rsidR="00876169" w:rsidRPr="00B00BB0" w14:paraId="7760609E" w14:textId="77777777" w:rsidTr="00143ABC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83807" w14:textId="77777777" w:rsidR="00876169" w:rsidRPr="00B00BB0" w:rsidRDefault="00876169" w:rsidP="00143ABC">
            <w:pPr>
              <w:tabs>
                <w:tab w:val="left" w:pos="36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 xml:space="preserve">8. 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A2B93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687BD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20F43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  <w:tr w:rsidR="00876169" w:rsidRPr="00B00BB0" w14:paraId="674C0782" w14:textId="77777777" w:rsidTr="00143ABC">
        <w:tc>
          <w:tcPr>
            <w:tcW w:w="52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78116" w14:textId="77777777" w:rsidR="00876169" w:rsidRPr="00B00BB0" w:rsidRDefault="00876169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  <w:lang w:val="pt-BR"/>
              </w:rPr>
            </w:pPr>
            <w:r w:rsidRPr="00B00BB0">
              <w:rPr>
                <w:rFonts w:ascii="Cambria" w:hAnsi="Cambria"/>
                <w:b/>
                <w:sz w:val="19"/>
                <w:szCs w:val="22"/>
                <w:lang w:val="pt-BR"/>
              </w:rPr>
              <w:t>Kas jāzina licences īpašniekam.</w:t>
            </w:r>
          </w:p>
          <w:p w14:paraId="68D01436" w14:textId="77777777" w:rsidR="00876169" w:rsidRPr="00B00BB0" w:rsidRDefault="00876169" w:rsidP="00143ABC">
            <w:pPr>
              <w:suppressAutoHyphens/>
              <w:jc w:val="both"/>
              <w:rPr>
                <w:rFonts w:ascii="Cambria" w:hAnsi="Cambria"/>
                <w:sz w:val="19"/>
                <w:szCs w:val="22"/>
                <w:lang w:val="pt-BR"/>
              </w:rPr>
            </w:pPr>
            <w:r w:rsidRPr="00B00BB0">
              <w:rPr>
                <w:rFonts w:ascii="Cambria" w:hAnsi="Cambria"/>
                <w:sz w:val="19"/>
                <w:szCs w:val="22"/>
                <w:lang w:val="pt-BR"/>
              </w:rPr>
              <w:t xml:space="preserve">1. Šī licence dod tiesības paturēt lomā 2 karpas </w:t>
            </w:r>
            <w:r w:rsidRPr="00B00BB0">
              <w:rPr>
                <w:rFonts w:ascii="Cambria" w:hAnsi="Cambria"/>
                <w:sz w:val="19"/>
                <w:szCs w:val="22"/>
              </w:rPr>
              <w:t>vai divas līdakas, vai divus zandartus un</w:t>
            </w:r>
            <w:r w:rsidRPr="00B00BB0">
              <w:rPr>
                <w:rFonts w:ascii="Cambria" w:hAnsi="Cambria"/>
                <w:sz w:val="19"/>
                <w:szCs w:val="22"/>
                <w:lang w:val="pt-BR"/>
              </w:rPr>
              <w:t xml:space="preserve"> ne vairāk kā 5 kg citu sugu zivju.</w:t>
            </w:r>
          </w:p>
          <w:p w14:paraId="11A4590D" w14:textId="77777777" w:rsidR="00876169" w:rsidRPr="00B00BB0" w:rsidRDefault="00876169" w:rsidP="00143ABC">
            <w:pPr>
              <w:suppressAutoHyphens/>
              <w:jc w:val="both"/>
              <w:rPr>
                <w:rFonts w:ascii="Cambria" w:hAnsi="Cambria"/>
                <w:sz w:val="19"/>
                <w:szCs w:val="22"/>
                <w:lang w:val="pt-BR"/>
              </w:rPr>
            </w:pPr>
            <w:r w:rsidRPr="00B00BB0">
              <w:rPr>
                <w:rFonts w:ascii="Cambria" w:hAnsi="Cambria"/>
                <w:sz w:val="19"/>
                <w:szCs w:val="22"/>
                <w:lang w:val="pt-BR"/>
              </w:rPr>
              <w:t>2. Par konstatētiem Makšķerēšanas noteikumu pārkāpumiem lūdzam zvanīt licencētās makšķerēšanas organizētājam pa tālruni 28656198</w:t>
            </w:r>
          </w:p>
          <w:p w14:paraId="68F8FDBE" w14:textId="77777777" w:rsidR="00876169" w:rsidRPr="00B00BB0" w:rsidRDefault="00876169" w:rsidP="00143ABC">
            <w:pPr>
              <w:suppressAutoHyphens/>
              <w:jc w:val="both"/>
              <w:rPr>
                <w:rFonts w:ascii="Cambria" w:hAnsi="Cambria"/>
                <w:sz w:val="19"/>
                <w:szCs w:val="22"/>
                <w:lang w:val="pt-BR"/>
              </w:rPr>
            </w:pPr>
            <w:r w:rsidRPr="00B00BB0">
              <w:rPr>
                <w:rFonts w:ascii="Cambria" w:hAnsi="Cambria"/>
                <w:sz w:val="19"/>
                <w:szCs w:val="22"/>
                <w:lang w:val="pt-BR"/>
              </w:rPr>
              <w:t>3. Makšķerēšanas beigās aizpildiet lomu uzskaites tabulu. vajadzības gadījumā pārnesot ierakstus uz jaunas lapas.</w:t>
            </w:r>
          </w:p>
          <w:p w14:paraId="332B60CE" w14:textId="77777777" w:rsidR="00876169" w:rsidRPr="00B00BB0" w:rsidRDefault="00876169" w:rsidP="00143ABC">
            <w:pPr>
              <w:pStyle w:val="BodyTextIndent"/>
              <w:suppressAutoHyphens/>
              <w:ind w:right="0" w:firstLine="0"/>
              <w:rPr>
                <w:rFonts w:ascii="Cambria" w:hAnsi="Cambria"/>
                <w:sz w:val="19"/>
                <w:szCs w:val="22"/>
                <w:lang w:val="pt-BR"/>
              </w:rPr>
            </w:pPr>
            <w:r w:rsidRPr="00B00BB0">
              <w:rPr>
                <w:rFonts w:ascii="Cambria" w:hAnsi="Cambria"/>
                <w:sz w:val="19"/>
                <w:szCs w:val="22"/>
                <w:lang w:val="pt-BR"/>
              </w:rPr>
              <w:t>4. Lūdzam šo makšķerēšanas licenci ar datiem</w:t>
            </w:r>
          </w:p>
          <w:p w14:paraId="222D7F34" w14:textId="77777777" w:rsidR="00876169" w:rsidRPr="00B00BB0" w:rsidRDefault="00876169" w:rsidP="00143ABC">
            <w:pPr>
              <w:pStyle w:val="BodyTextIndent"/>
              <w:suppressAutoHyphens/>
              <w:ind w:right="0" w:firstLine="0"/>
              <w:rPr>
                <w:rFonts w:ascii="Cambria" w:hAnsi="Cambria"/>
                <w:sz w:val="19"/>
                <w:szCs w:val="22"/>
                <w:lang w:val="pt-BR"/>
              </w:rPr>
            </w:pPr>
            <w:r w:rsidRPr="00B00BB0">
              <w:rPr>
                <w:rFonts w:ascii="Cambria" w:hAnsi="Cambria"/>
                <w:sz w:val="19"/>
                <w:szCs w:val="22"/>
                <w:lang w:val="pt-BR"/>
              </w:rPr>
              <w:t>par reģistrētajām zivīm nodot licencētās makšķerēšanas</w:t>
            </w:r>
          </w:p>
          <w:p w14:paraId="4675A27D" w14:textId="77777777" w:rsidR="00876169" w:rsidRPr="00B00BB0" w:rsidRDefault="00876169" w:rsidP="00143ABC">
            <w:pPr>
              <w:pStyle w:val="BodyTextIndent"/>
              <w:suppressAutoHyphens/>
              <w:ind w:right="0" w:firstLine="0"/>
              <w:rPr>
                <w:rFonts w:ascii="Cambria" w:hAnsi="Cambria"/>
                <w:sz w:val="19"/>
                <w:szCs w:val="22"/>
                <w:lang w:val="pt-BR"/>
              </w:rPr>
            </w:pPr>
            <w:r w:rsidRPr="00B00BB0">
              <w:rPr>
                <w:rFonts w:ascii="Cambria" w:hAnsi="Cambria"/>
                <w:sz w:val="19"/>
                <w:szCs w:val="22"/>
                <w:lang w:val="pt-BR"/>
              </w:rPr>
              <w:t xml:space="preserve">organizētājam pēc makšķerēšanas pabeigšanas vai ne </w:t>
            </w:r>
          </w:p>
          <w:p w14:paraId="29E782E2" w14:textId="77777777" w:rsidR="00876169" w:rsidRPr="00B00BB0" w:rsidRDefault="00876169" w:rsidP="00143ABC">
            <w:pPr>
              <w:pStyle w:val="BodyTextIndent"/>
              <w:suppressAutoHyphens/>
              <w:ind w:right="0" w:firstLine="0"/>
              <w:rPr>
                <w:rFonts w:ascii="Cambria" w:hAnsi="Cambria"/>
                <w:sz w:val="19"/>
                <w:szCs w:val="22"/>
                <w:lang w:val="pt-BR"/>
              </w:rPr>
            </w:pPr>
            <w:r w:rsidRPr="00B00BB0">
              <w:rPr>
                <w:rFonts w:ascii="Cambria" w:hAnsi="Cambria"/>
                <w:sz w:val="19"/>
                <w:szCs w:val="22"/>
                <w:lang w:val="pt-BR"/>
              </w:rPr>
              <w:t xml:space="preserve">vēlāk kā 5 (piecas) darba dienu laikā nosūtīt to pa pastu </w:t>
            </w:r>
          </w:p>
          <w:p w14:paraId="3194DA0A" w14:textId="77777777" w:rsidR="00876169" w:rsidRPr="00B00BB0" w:rsidRDefault="00876169" w:rsidP="00143ABC">
            <w:pPr>
              <w:pStyle w:val="BodyTextIndent"/>
              <w:suppressAutoHyphens/>
              <w:ind w:right="0" w:firstLine="0"/>
              <w:rPr>
                <w:rFonts w:ascii="Cambria" w:hAnsi="Cambria"/>
                <w:sz w:val="19"/>
                <w:szCs w:val="22"/>
                <w:lang w:val="pt-BR"/>
              </w:rPr>
            </w:pPr>
            <w:r w:rsidRPr="00B00BB0">
              <w:rPr>
                <w:rFonts w:ascii="Cambria" w:hAnsi="Cambria"/>
                <w:sz w:val="19"/>
                <w:szCs w:val="22"/>
                <w:lang w:val="pt-BR"/>
              </w:rPr>
              <w:t xml:space="preserve">uz šīs licences otrā pusē norādīto adresi vai ievietojot </w:t>
            </w:r>
          </w:p>
          <w:p w14:paraId="367D857A" w14:textId="77777777" w:rsidR="00876169" w:rsidRPr="00B00BB0" w:rsidRDefault="00876169" w:rsidP="00143ABC">
            <w:pPr>
              <w:pStyle w:val="BodyTextIndent"/>
              <w:suppressAutoHyphens/>
              <w:ind w:right="0" w:firstLine="0"/>
              <w:rPr>
                <w:rFonts w:ascii="Cambria" w:hAnsi="Cambria"/>
                <w:sz w:val="19"/>
                <w:szCs w:val="22"/>
                <w:lang w:val="pt-BR"/>
              </w:rPr>
            </w:pPr>
            <w:r w:rsidRPr="00B00BB0">
              <w:rPr>
                <w:rFonts w:ascii="Cambria" w:hAnsi="Cambria"/>
                <w:sz w:val="19"/>
                <w:szCs w:val="22"/>
                <w:lang w:val="pt-BR"/>
              </w:rPr>
              <w:t>licences izsniegšanas vietas patkastītē.</w:t>
            </w:r>
          </w:p>
          <w:p w14:paraId="08767CFB" w14:textId="77777777" w:rsidR="00876169" w:rsidRPr="00B00BB0" w:rsidRDefault="00876169" w:rsidP="00143ABC">
            <w:pPr>
              <w:pStyle w:val="BodyTextIndent"/>
              <w:suppressAutoHyphens/>
              <w:ind w:right="0" w:firstLine="0"/>
              <w:rPr>
                <w:rFonts w:ascii="Cambria" w:hAnsi="Cambria"/>
                <w:sz w:val="19"/>
                <w:szCs w:val="22"/>
                <w:lang w:val="pt-BR"/>
              </w:rPr>
            </w:pPr>
          </w:p>
          <w:p w14:paraId="44A54CA0" w14:textId="77777777" w:rsidR="00876169" w:rsidRPr="00B00BB0" w:rsidRDefault="00876169" w:rsidP="00143ABC">
            <w:pPr>
              <w:suppressAutoHyphens/>
              <w:jc w:val="both"/>
              <w:rPr>
                <w:rFonts w:ascii="Cambria" w:hAnsi="Cambria"/>
                <w:sz w:val="19"/>
                <w:szCs w:val="22"/>
                <w:lang w:val="pt-BR"/>
              </w:rPr>
            </w:pPr>
          </w:p>
          <w:p w14:paraId="14796CBF" w14:textId="77777777" w:rsidR="00876169" w:rsidRPr="00B00BB0" w:rsidRDefault="00876169" w:rsidP="00143ABC">
            <w:pPr>
              <w:suppressAutoHyphens/>
              <w:jc w:val="both"/>
              <w:rPr>
                <w:rFonts w:ascii="Cambria" w:hAnsi="Cambria"/>
                <w:sz w:val="19"/>
                <w:szCs w:val="22"/>
              </w:rPr>
            </w:pPr>
            <w:r w:rsidRPr="00B00BB0">
              <w:rPr>
                <w:rFonts w:ascii="Cambria" w:hAnsi="Cambria"/>
                <w:sz w:val="19"/>
                <w:szCs w:val="22"/>
              </w:rPr>
              <w:t>Makšķernieka paraksts: ______________________</w:t>
            </w:r>
          </w:p>
          <w:p w14:paraId="114D8DF7" w14:textId="77777777" w:rsidR="00876169" w:rsidRPr="00B00BB0" w:rsidRDefault="00876169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</w:tbl>
    <w:p w14:paraId="454C1E99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169"/>
    <w:rsid w:val="00773B89"/>
    <w:rsid w:val="00876169"/>
    <w:rsid w:val="00C33CC6"/>
    <w:rsid w:val="00C9247C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8D89C"/>
  <w15:chartTrackingRefBased/>
  <w15:docId w15:val="{4D26516F-62BD-464A-8062-1663E1D3C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169"/>
    <w:pPr>
      <w:spacing w:after="0" w:line="240" w:lineRule="auto"/>
    </w:pPr>
    <w:rPr>
      <w:rFonts w:ascii="Times New Roman" w:eastAsia="Calibri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616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616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616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87616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616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616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616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616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616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61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61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61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semiHidden/>
    <w:rsid w:val="008761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61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61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61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61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61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616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61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616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61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616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61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616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61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61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61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6169"/>
    <w:rPr>
      <w:b/>
      <w:bCs/>
      <w:smallCaps/>
      <w:color w:val="0F4761" w:themeColor="accent1" w:themeShade="BF"/>
      <w:spacing w:val="5"/>
    </w:rPr>
  </w:style>
  <w:style w:type="paragraph" w:styleId="BodyTextIndent">
    <w:name w:val="Body Text Indent"/>
    <w:basedOn w:val="Normal"/>
    <w:link w:val="BodyTextIndentChar"/>
    <w:rsid w:val="00876169"/>
    <w:pPr>
      <w:ind w:right="-341" w:firstLine="720"/>
      <w:jc w:val="both"/>
    </w:pPr>
    <w:rPr>
      <w:sz w:val="2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876169"/>
    <w:rPr>
      <w:rFonts w:ascii="Times New Roman" w:eastAsia="Calibri" w:hAnsi="Times New Roman" w:cs="Times New Roman"/>
      <w:kern w:val="0"/>
      <w:sz w:val="20"/>
      <w:szCs w:val="20"/>
      <w:lang w:val="lv-LV" w:eastAsia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827</Characters>
  <Application>Microsoft Office Word</Application>
  <DocSecurity>0</DocSecurity>
  <Lines>6</Lines>
  <Paragraphs>1</Paragraphs>
  <ScaleCrop>false</ScaleCrop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2026-02-12T07:08:00Z</dcterms:created>
  <dcterms:modified xsi:type="dcterms:W3CDTF">2026-02-12T07:08:00Z</dcterms:modified>
</cp:coreProperties>
</file>