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51259" w14:textId="77777777" w:rsidR="00A944A5" w:rsidRPr="00B82BA5" w:rsidRDefault="00A944A5" w:rsidP="00A944A5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  <w:szCs w:val="22"/>
        </w:rPr>
      </w:pPr>
      <w:r w:rsidRPr="00B82BA5">
        <w:rPr>
          <w:rFonts w:ascii="Cambria" w:hAnsi="Cambria"/>
          <w:bCs/>
          <w:sz w:val="19"/>
          <w:szCs w:val="22"/>
        </w:rPr>
        <w:t xml:space="preserve">2. pielikums E </w:t>
      </w:r>
      <w:r>
        <w:rPr>
          <w:rFonts w:ascii="Cambria" w:hAnsi="Cambria"/>
          <w:bCs/>
          <w:sz w:val="19"/>
          <w:szCs w:val="22"/>
        </w:rPr>
        <w:br/>
      </w:r>
      <w:r w:rsidRPr="00B82BA5">
        <w:rPr>
          <w:rFonts w:ascii="Cambria" w:hAnsi="Cambria"/>
          <w:sz w:val="19"/>
          <w:szCs w:val="22"/>
        </w:rPr>
        <w:t>Nolikumam par licencēto makšķerēšanu Viešūrā</w:t>
      </w:r>
    </w:p>
    <w:p w14:paraId="3DDDD8E5" w14:textId="77777777" w:rsidR="00A944A5" w:rsidRPr="00B82BA5" w:rsidRDefault="00A944A5" w:rsidP="00A944A5">
      <w:pPr>
        <w:suppressAutoHyphens/>
        <w:spacing w:before="130" w:line="260" w:lineRule="atLeast"/>
        <w:ind w:firstLine="539"/>
        <w:jc w:val="both"/>
        <w:rPr>
          <w:rFonts w:ascii="Cambria" w:hAnsi="Cambria"/>
          <w:sz w:val="19"/>
          <w:szCs w:val="20"/>
        </w:rPr>
      </w:pPr>
    </w:p>
    <w:tbl>
      <w:tblPr>
        <w:tblpPr w:leftFromText="180" w:rightFromText="180" w:vertAnchor="text" w:tblpX="-11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4424"/>
        <w:gridCol w:w="4206"/>
      </w:tblGrid>
      <w:tr w:rsidR="00A944A5" w:rsidRPr="00355795" w14:paraId="0A4DB8C0" w14:textId="77777777" w:rsidTr="00143ABC">
        <w:tc>
          <w:tcPr>
            <w:tcW w:w="5098" w:type="dxa"/>
          </w:tcPr>
          <w:p w14:paraId="02D69DA4" w14:textId="77777777" w:rsidR="00A944A5" w:rsidRPr="00355795" w:rsidRDefault="00A944A5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7E6A44E3" w14:textId="77777777" w:rsidR="00A944A5" w:rsidRPr="00355795" w:rsidRDefault="00A944A5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4DE1AE07" w14:textId="77777777" w:rsidR="00A944A5" w:rsidRPr="00355795" w:rsidRDefault="00A944A5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65DE3329" w14:textId="77777777" w:rsidR="00A944A5" w:rsidRPr="005642F9" w:rsidRDefault="00A944A5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5642F9">
              <w:rPr>
                <w:rFonts w:ascii="Cambria" w:hAnsi="Cambria"/>
                <w:b/>
                <w:sz w:val="19"/>
                <w:szCs w:val="22"/>
              </w:rPr>
              <w:t xml:space="preserve">Vienas dienas bezmaksas licences Nr.____ </w:t>
            </w:r>
            <w:r w:rsidRPr="005642F9">
              <w:rPr>
                <w:rFonts w:ascii="Cambria" w:hAnsi="Cambria"/>
                <w:sz w:val="19"/>
                <w:szCs w:val="22"/>
              </w:rPr>
              <w:t xml:space="preserve">makšķerēšanai Viešūrā no ledus, no krasta, no laipas vai laivas </w:t>
            </w:r>
            <w:r w:rsidRPr="005642F9">
              <w:rPr>
                <w:rFonts w:ascii="Cambria" w:hAnsi="Cambria"/>
                <w:b/>
                <w:sz w:val="19"/>
                <w:szCs w:val="22"/>
              </w:rPr>
              <w:t>pasaknis</w:t>
            </w:r>
          </w:p>
          <w:p w14:paraId="185D85F6" w14:textId="77777777" w:rsidR="00A944A5" w:rsidRPr="00355795" w:rsidRDefault="00A944A5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9"/>
              <w:gridCol w:w="3519"/>
            </w:tblGrid>
            <w:tr w:rsidR="00A944A5" w:rsidRPr="00E2218C" w14:paraId="7454A8E1" w14:textId="77777777" w:rsidTr="00143ABC">
              <w:tc>
                <w:tcPr>
                  <w:tcW w:w="704" w:type="dxa"/>
                  <w:vAlign w:val="bottom"/>
                </w:tcPr>
                <w:p w14:paraId="56E8EE94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41159728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A944A5" w:rsidRPr="00E2218C" w14:paraId="458DD7E2" w14:textId="77777777" w:rsidTr="00143ABC">
              <w:tc>
                <w:tcPr>
                  <w:tcW w:w="704" w:type="dxa"/>
                </w:tcPr>
                <w:p w14:paraId="6EDFA749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15219CEC" w14:textId="77777777" w:rsidR="00A944A5" w:rsidRPr="00E2218C" w:rsidRDefault="00A944A5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6D9FE43F" w14:textId="77777777" w:rsidR="00A944A5" w:rsidRDefault="00A944A5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2A043B5A" w14:textId="77777777" w:rsidR="00A944A5" w:rsidRPr="00355795" w:rsidRDefault="00A944A5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7F65A5E9" w14:textId="77777777" w:rsidR="00A944A5" w:rsidRPr="0035579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799AE104" w14:textId="77777777" w:rsidR="00A944A5" w:rsidRPr="00355795" w:rsidRDefault="00A944A5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45B73C95" w14:textId="77777777" w:rsidR="00A944A5" w:rsidRDefault="00A944A5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96"/>
              <w:gridCol w:w="2702"/>
            </w:tblGrid>
            <w:tr w:rsidR="00A944A5" w:rsidRPr="00E2218C" w14:paraId="2D769036" w14:textId="77777777" w:rsidTr="00143ABC">
              <w:tc>
                <w:tcPr>
                  <w:tcW w:w="1560" w:type="dxa"/>
                </w:tcPr>
                <w:p w14:paraId="219BE9C9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75648CB2" w14:textId="77777777" w:rsidR="00A944A5" w:rsidRPr="00E2218C" w:rsidRDefault="00A944A5" w:rsidP="00143ABC">
                  <w:pPr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8.00 līdz 17.00 </w:t>
                  </w:r>
                </w:p>
              </w:tc>
            </w:tr>
            <w:tr w:rsidR="00A944A5" w:rsidRPr="00E2218C" w14:paraId="3CE275B3" w14:textId="77777777" w:rsidTr="00143ABC">
              <w:tc>
                <w:tcPr>
                  <w:tcW w:w="1560" w:type="dxa"/>
                </w:tcPr>
                <w:p w14:paraId="388731B9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358B5256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56CA204E" w14:textId="77777777" w:rsidR="00A944A5" w:rsidRDefault="00A944A5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234626BB" w14:textId="77777777" w:rsidR="00A944A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76"/>
              <w:gridCol w:w="3122"/>
            </w:tblGrid>
            <w:tr w:rsidR="00A944A5" w:rsidRPr="00E2218C" w14:paraId="1EDFCD27" w14:textId="77777777" w:rsidTr="00143ABC">
              <w:tc>
                <w:tcPr>
                  <w:tcW w:w="1129" w:type="dxa"/>
                  <w:vAlign w:val="bottom"/>
                </w:tcPr>
                <w:p w14:paraId="554897F8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5CFADC3C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A944A5" w:rsidRPr="00E2218C" w14:paraId="47982F89" w14:textId="77777777" w:rsidTr="00143ABC">
              <w:tc>
                <w:tcPr>
                  <w:tcW w:w="1129" w:type="dxa"/>
                </w:tcPr>
                <w:p w14:paraId="0ACE2577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218006F8" w14:textId="77777777" w:rsidR="00A944A5" w:rsidRPr="00E2218C" w:rsidRDefault="00A944A5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346473A3" w14:textId="77777777" w:rsidR="00A944A5" w:rsidRPr="0035579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0CB4F807" w14:textId="77777777" w:rsidR="00A944A5" w:rsidRPr="0035579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159BE6C8" w14:textId="77777777" w:rsidR="00A944A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25"/>
              <w:gridCol w:w="2773"/>
            </w:tblGrid>
            <w:tr w:rsidR="00A944A5" w:rsidRPr="00E2218C" w14:paraId="54D513A4" w14:textId="77777777" w:rsidTr="00143ABC">
              <w:tc>
                <w:tcPr>
                  <w:tcW w:w="1560" w:type="dxa"/>
                  <w:vAlign w:val="bottom"/>
                </w:tcPr>
                <w:p w14:paraId="18F15004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7C975642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A944A5" w:rsidRPr="00E2218C" w14:paraId="4366790D" w14:textId="77777777" w:rsidTr="00143ABC">
              <w:tc>
                <w:tcPr>
                  <w:tcW w:w="1560" w:type="dxa"/>
                </w:tcPr>
                <w:p w14:paraId="0D5F698D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2060FA13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4D3ED2DF" w14:textId="77777777" w:rsidR="00A944A5" w:rsidRPr="00355795" w:rsidRDefault="00A944A5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4820" w:type="dxa"/>
          </w:tcPr>
          <w:p w14:paraId="7E2C851B" w14:textId="77777777" w:rsidR="00A944A5" w:rsidRPr="00355795" w:rsidRDefault="00A944A5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0CFB63AF" w14:textId="77777777" w:rsidR="00A944A5" w:rsidRPr="00355795" w:rsidRDefault="00A944A5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232BE241" w14:textId="77777777" w:rsidR="00A944A5" w:rsidRPr="00355795" w:rsidRDefault="00A944A5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65939B7F" w14:textId="77777777" w:rsidR="00A944A5" w:rsidRPr="005642F9" w:rsidRDefault="00A944A5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5642F9">
              <w:rPr>
                <w:rFonts w:ascii="Cambria" w:hAnsi="Cambria"/>
                <w:b/>
                <w:sz w:val="19"/>
                <w:szCs w:val="22"/>
              </w:rPr>
              <w:t xml:space="preserve">Vienas dienas bezmaksas licences Nr.____ </w:t>
            </w:r>
            <w:r w:rsidRPr="005642F9">
              <w:rPr>
                <w:rFonts w:ascii="Cambria" w:hAnsi="Cambria"/>
                <w:sz w:val="19"/>
                <w:szCs w:val="22"/>
              </w:rPr>
              <w:t>makšķerēšanai Viešūrā</w:t>
            </w:r>
            <w:r w:rsidRPr="005642F9">
              <w:rPr>
                <w:rFonts w:ascii="Cambria" w:hAnsi="Cambria"/>
                <w:b/>
                <w:sz w:val="19"/>
                <w:szCs w:val="22"/>
              </w:rPr>
              <w:t xml:space="preserve"> </w:t>
            </w:r>
            <w:r w:rsidRPr="005642F9">
              <w:rPr>
                <w:rFonts w:ascii="Cambria" w:hAnsi="Cambria"/>
                <w:sz w:val="19"/>
                <w:szCs w:val="22"/>
              </w:rPr>
              <w:t xml:space="preserve">ezerā no ledus, no krasta, no laipas vai laivas </w:t>
            </w:r>
          </w:p>
          <w:p w14:paraId="6AC146B4" w14:textId="77777777" w:rsidR="00A944A5" w:rsidRPr="00355795" w:rsidRDefault="00A944A5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0"/>
              <w:gridCol w:w="3310"/>
            </w:tblGrid>
            <w:tr w:rsidR="00A944A5" w:rsidRPr="00E2218C" w14:paraId="2CB75B49" w14:textId="77777777" w:rsidTr="00143ABC">
              <w:tc>
                <w:tcPr>
                  <w:tcW w:w="704" w:type="dxa"/>
                  <w:vAlign w:val="bottom"/>
                </w:tcPr>
                <w:p w14:paraId="13C252FE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20F68775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A944A5" w:rsidRPr="00E2218C" w14:paraId="27DF9D74" w14:textId="77777777" w:rsidTr="00143ABC">
              <w:tc>
                <w:tcPr>
                  <w:tcW w:w="704" w:type="dxa"/>
                </w:tcPr>
                <w:p w14:paraId="1135D9D0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59F1AF51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48A83B9D" w14:textId="77777777" w:rsidR="00A944A5" w:rsidRDefault="00A944A5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7903D305" w14:textId="77777777" w:rsidR="00A944A5" w:rsidRPr="00355795" w:rsidRDefault="00A944A5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22C3509E" w14:textId="77777777" w:rsidR="00A944A5" w:rsidRPr="0035579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39F88328" w14:textId="77777777" w:rsidR="00A944A5" w:rsidRPr="00355795" w:rsidRDefault="00A944A5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0DCC737F" w14:textId="77777777" w:rsidR="00A944A5" w:rsidRDefault="00A944A5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2"/>
              <w:gridCol w:w="2508"/>
            </w:tblGrid>
            <w:tr w:rsidR="00A944A5" w:rsidRPr="00E2218C" w14:paraId="46DFDB9C" w14:textId="77777777" w:rsidTr="00143ABC">
              <w:tc>
                <w:tcPr>
                  <w:tcW w:w="1560" w:type="dxa"/>
                </w:tcPr>
                <w:p w14:paraId="77777A11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3D92E173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8.00 līdz 17.00 </w:t>
                  </w:r>
                </w:p>
              </w:tc>
            </w:tr>
            <w:tr w:rsidR="00A944A5" w:rsidRPr="00E2218C" w14:paraId="21176105" w14:textId="77777777" w:rsidTr="00143ABC">
              <w:tc>
                <w:tcPr>
                  <w:tcW w:w="1560" w:type="dxa"/>
                </w:tcPr>
                <w:p w14:paraId="14F8B98E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24F333CF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18F1C7F9" w14:textId="77777777" w:rsidR="00A944A5" w:rsidRDefault="00A944A5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0E91560E" w14:textId="77777777" w:rsidR="00A944A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55"/>
              <w:gridCol w:w="2925"/>
            </w:tblGrid>
            <w:tr w:rsidR="00A944A5" w:rsidRPr="00E2218C" w14:paraId="20FD4188" w14:textId="77777777" w:rsidTr="00143ABC">
              <w:tc>
                <w:tcPr>
                  <w:tcW w:w="1129" w:type="dxa"/>
                  <w:vAlign w:val="bottom"/>
                </w:tcPr>
                <w:p w14:paraId="789F0C35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08A44525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A944A5" w:rsidRPr="00E2218C" w14:paraId="4B043C42" w14:textId="77777777" w:rsidTr="00143ABC">
              <w:tc>
                <w:tcPr>
                  <w:tcW w:w="1129" w:type="dxa"/>
                </w:tcPr>
                <w:p w14:paraId="2EC7D4E0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433E6061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7C8893B4" w14:textId="77777777" w:rsidR="00A944A5" w:rsidRPr="0035579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1E975787" w14:textId="77777777" w:rsidR="00A944A5" w:rsidRPr="0035579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2F05A8B1" w14:textId="77777777" w:rsidR="00A944A5" w:rsidRDefault="00A944A5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74"/>
              <w:gridCol w:w="2606"/>
            </w:tblGrid>
            <w:tr w:rsidR="00A944A5" w:rsidRPr="00E2218C" w14:paraId="055A278D" w14:textId="77777777" w:rsidTr="00143ABC">
              <w:tc>
                <w:tcPr>
                  <w:tcW w:w="1560" w:type="dxa"/>
                  <w:vAlign w:val="bottom"/>
                </w:tcPr>
                <w:p w14:paraId="07254F31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3D5BC9D1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A944A5" w:rsidRPr="00E2218C" w14:paraId="32EAC6A4" w14:textId="77777777" w:rsidTr="00143ABC">
              <w:tc>
                <w:tcPr>
                  <w:tcW w:w="1560" w:type="dxa"/>
                </w:tcPr>
                <w:p w14:paraId="6EAC10C8" w14:textId="77777777" w:rsidR="00A944A5" w:rsidRPr="00E2218C" w:rsidRDefault="00A944A5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5A0CAA36" w14:textId="77777777" w:rsidR="00A944A5" w:rsidRPr="00E2218C" w:rsidRDefault="00A944A5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73D34011" w14:textId="77777777" w:rsidR="00A944A5" w:rsidRPr="00355795" w:rsidRDefault="00A944A5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</w:tbl>
    <w:p w14:paraId="62B558DE" w14:textId="77777777" w:rsidR="00A944A5" w:rsidRPr="00B82BA5" w:rsidRDefault="00A944A5" w:rsidP="00A944A5">
      <w:pPr>
        <w:suppressAutoHyphens/>
        <w:spacing w:before="130" w:line="260" w:lineRule="atLeast"/>
        <w:ind w:firstLine="539"/>
        <w:jc w:val="both"/>
        <w:rPr>
          <w:rFonts w:ascii="Cambria" w:hAnsi="Cambria"/>
          <w:sz w:val="19"/>
        </w:rPr>
      </w:pPr>
    </w:p>
    <w:p w14:paraId="33EC42FB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4A5"/>
    <w:rsid w:val="00773B89"/>
    <w:rsid w:val="00A944A5"/>
    <w:rsid w:val="00C33CC6"/>
    <w:rsid w:val="00C9247C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3DFD5"/>
  <w15:chartTrackingRefBased/>
  <w15:docId w15:val="{AEC7B81E-4FFA-4F5F-810C-DB388CA68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4A5"/>
    <w:pPr>
      <w:spacing w:after="0" w:line="240" w:lineRule="auto"/>
    </w:pPr>
    <w:rPr>
      <w:rFonts w:ascii="Times New Roman" w:eastAsia="Calibri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44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44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44A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44A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44A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44A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44A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44A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44A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4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44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44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44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44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44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44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44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44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44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44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44A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44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44A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44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44A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44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44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44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44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2026-02-12T07:07:00Z</dcterms:created>
  <dcterms:modified xsi:type="dcterms:W3CDTF">2026-02-12T07:08:00Z</dcterms:modified>
</cp:coreProperties>
</file>