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09FD161" w14:textId="77777777" w:rsidR="00642111" w:rsidRPr="00B82BA5" w:rsidRDefault="00642111" w:rsidP="00642111">
      <w:pPr>
        <w:suppressAutoHyphens/>
        <w:spacing w:before="130" w:line="260" w:lineRule="atLeast"/>
        <w:ind w:firstLine="539"/>
        <w:jc w:val="right"/>
        <w:rPr>
          <w:rFonts w:ascii="Cambria" w:hAnsi="Cambria"/>
          <w:sz w:val="19"/>
          <w:szCs w:val="22"/>
        </w:rPr>
      </w:pPr>
      <w:r w:rsidRPr="00B82BA5">
        <w:rPr>
          <w:rFonts w:ascii="Cambria" w:hAnsi="Cambria"/>
          <w:bCs/>
          <w:sz w:val="19"/>
          <w:szCs w:val="22"/>
        </w:rPr>
        <w:t xml:space="preserve">2. pielikums D </w:t>
      </w:r>
      <w:r>
        <w:rPr>
          <w:rFonts w:ascii="Cambria" w:hAnsi="Cambria"/>
          <w:bCs/>
          <w:sz w:val="19"/>
          <w:szCs w:val="22"/>
        </w:rPr>
        <w:br/>
      </w:r>
      <w:r w:rsidRPr="00B82BA5">
        <w:rPr>
          <w:rFonts w:ascii="Cambria" w:hAnsi="Cambria"/>
          <w:sz w:val="19"/>
          <w:szCs w:val="22"/>
        </w:rPr>
        <w:t>Nolikumam par licencēto makšķerēšanu Viešūrā</w:t>
      </w:r>
    </w:p>
    <w:p w14:paraId="3E306F2C" w14:textId="77777777" w:rsidR="00642111" w:rsidRPr="00B82BA5" w:rsidRDefault="00642111" w:rsidP="00642111">
      <w:pPr>
        <w:suppressAutoHyphens/>
        <w:spacing w:before="130" w:line="260" w:lineRule="atLeast"/>
        <w:ind w:firstLine="539"/>
        <w:jc w:val="both"/>
        <w:rPr>
          <w:rFonts w:ascii="Cambria" w:hAnsi="Cambria"/>
          <w:sz w:val="19"/>
          <w:szCs w:val="20"/>
        </w:rPr>
      </w:pPr>
    </w:p>
    <w:tbl>
      <w:tblPr>
        <w:tblpPr w:leftFromText="180" w:rightFromText="180" w:vertAnchor="text" w:tblpX="-11" w:tblpY="1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13" w:type="dxa"/>
          <w:left w:w="113" w:type="dxa"/>
          <w:bottom w:w="113" w:type="dxa"/>
          <w:right w:w="113" w:type="dxa"/>
        </w:tblCellMar>
        <w:tblLook w:val="04A0" w:firstRow="1" w:lastRow="0" w:firstColumn="1" w:lastColumn="0" w:noHBand="0" w:noVBand="1"/>
      </w:tblPr>
      <w:tblGrid>
        <w:gridCol w:w="4424"/>
        <w:gridCol w:w="4206"/>
      </w:tblGrid>
      <w:tr w:rsidR="00642111" w:rsidRPr="00355795" w14:paraId="125E81DC" w14:textId="77777777" w:rsidTr="00143ABC">
        <w:tc>
          <w:tcPr>
            <w:tcW w:w="5098" w:type="dxa"/>
          </w:tcPr>
          <w:p w14:paraId="6325CB6A" w14:textId="77777777" w:rsidR="00642111" w:rsidRPr="00355795" w:rsidRDefault="00642111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>SIA "Čiekuri-Shishki"</w:t>
            </w:r>
          </w:p>
          <w:p w14:paraId="3BF998F2" w14:textId="77777777" w:rsidR="00642111" w:rsidRPr="00355795" w:rsidRDefault="00642111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(VRN 40103534546 adrese – "Kalna Dzīšļi", Vestienas pagasts, Madonas novads, LV4855, tālr. 28656198)</w:t>
            </w:r>
          </w:p>
          <w:p w14:paraId="716D43EB" w14:textId="77777777" w:rsidR="00642111" w:rsidRPr="00355795" w:rsidRDefault="00642111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07D37D92" w14:textId="77777777" w:rsidR="00642111" w:rsidRPr="00D12416" w:rsidRDefault="00642111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D12416">
              <w:rPr>
                <w:rFonts w:ascii="Cambria" w:hAnsi="Cambria"/>
                <w:b/>
                <w:sz w:val="19"/>
                <w:szCs w:val="22"/>
              </w:rPr>
              <w:t xml:space="preserve">Vienas dienas samazinātas maksas licences Nr.____ </w:t>
            </w:r>
            <w:r w:rsidRPr="00D12416">
              <w:rPr>
                <w:rFonts w:ascii="Cambria" w:hAnsi="Cambria"/>
                <w:sz w:val="19"/>
                <w:szCs w:val="22"/>
              </w:rPr>
              <w:t xml:space="preserve">makšķerēšanai Viešūrā ledus </w:t>
            </w:r>
            <w:r w:rsidRPr="00D12416">
              <w:rPr>
                <w:rFonts w:ascii="Cambria" w:hAnsi="Cambria"/>
                <w:b/>
                <w:sz w:val="19"/>
                <w:szCs w:val="22"/>
              </w:rPr>
              <w:t>periodā no ledus</w:t>
            </w:r>
            <w:r w:rsidRPr="00D12416">
              <w:rPr>
                <w:rFonts w:ascii="Cambria" w:hAnsi="Cambria"/>
                <w:sz w:val="19"/>
                <w:szCs w:val="22"/>
              </w:rPr>
              <w:t xml:space="preserve"> </w:t>
            </w:r>
            <w:r w:rsidRPr="00D12416">
              <w:rPr>
                <w:rFonts w:ascii="Cambria" w:hAnsi="Cambria"/>
                <w:b/>
                <w:sz w:val="19"/>
                <w:szCs w:val="22"/>
              </w:rPr>
              <w:t>pasaknis</w:t>
            </w:r>
          </w:p>
          <w:p w14:paraId="5784EC6E" w14:textId="77777777" w:rsidR="00642111" w:rsidRPr="00355795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216F201D" w14:textId="77777777" w:rsidR="00642111" w:rsidRPr="00355795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Licences cena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 xml:space="preserve">EUR </w:t>
            </w:r>
            <w:r>
              <w:rPr>
                <w:rFonts w:ascii="Cambria" w:hAnsi="Cambria"/>
                <w:b/>
                <w:sz w:val="19"/>
                <w:szCs w:val="22"/>
              </w:rPr>
              <w:t>1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,</w:t>
            </w:r>
            <w:r>
              <w:rPr>
                <w:rFonts w:ascii="Cambria" w:hAnsi="Cambria"/>
                <w:b/>
                <w:sz w:val="19"/>
                <w:szCs w:val="22"/>
              </w:rPr>
              <w:t>5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0</w:t>
            </w:r>
            <w:r w:rsidRPr="00355795">
              <w:rPr>
                <w:rFonts w:ascii="Cambria" w:hAnsi="Cambria"/>
                <w:sz w:val="19"/>
                <w:szCs w:val="22"/>
              </w:rPr>
              <w:t xml:space="preserve"> </w:t>
            </w:r>
          </w:p>
          <w:p w14:paraId="3F2FBE72" w14:textId="77777777" w:rsidR="00642111" w:rsidRPr="00355795" w:rsidRDefault="00642111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679"/>
              <w:gridCol w:w="3519"/>
            </w:tblGrid>
            <w:tr w:rsidR="00642111" w:rsidRPr="00E2218C" w14:paraId="664C018A" w14:textId="77777777" w:rsidTr="00143ABC">
              <w:tc>
                <w:tcPr>
                  <w:tcW w:w="704" w:type="dxa"/>
                  <w:vAlign w:val="bottom"/>
                </w:tcPr>
                <w:p w14:paraId="25A9E0F3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Izdota</w:t>
                  </w:r>
                </w:p>
              </w:tc>
              <w:tc>
                <w:tcPr>
                  <w:tcW w:w="4060" w:type="dxa"/>
                  <w:tcBorders>
                    <w:bottom w:val="single" w:sz="4" w:space="0" w:color="auto"/>
                  </w:tcBorders>
                  <w:vAlign w:val="bottom"/>
                </w:tcPr>
                <w:p w14:paraId="01279356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42111" w:rsidRPr="00E2218C" w14:paraId="1C74B6C0" w14:textId="77777777" w:rsidTr="00143ABC">
              <w:tc>
                <w:tcPr>
                  <w:tcW w:w="704" w:type="dxa"/>
                </w:tcPr>
                <w:p w14:paraId="0CE3E6ED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4060" w:type="dxa"/>
                  <w:tcBorders>
                    <w:top w:val="single" w:sz="4" w:space="0" w:color="auto"/>
                  </w:tcBorders>
                </w:tcPr>
                <w:p w14:paraId="1E1EBE3C" w14:textId="77777777" w:rsidR="00642111" w:rsidRPr="00E2218C" w:rsidRDefault="00642111" w:rsidP="00143ABC">
                  <w:pPr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 xml:space="preserve">(makšķernieka vārds, uzvārds, personas kods, </w:t>
                  </w: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br/>
                    <w:t>telefona Nr. un e-pasta adrese)</w:t>
                  </w:r>
                </w:p>
              </w:tc>
            </w:tr>
          </w:tbl>
          <w:p w14:paraId="4493AB02" w14:textId="77777777" w:rsidR="00642111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70143B99" w14:textId="77777777" w:rsidR="00642111" w:rsidRPr="00355795" w:rsidRDefault="00642111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(bez makšķernieka vārda, uzvārda un makšķerēšanas datuma licence nav derīga)</w:t>
            </w:r>
          </w:p>
          <w:p w14:paraId="533F4E8C" w14:textId="77777777" w:rsidR="00642111" w:rsidRPr="00355795" w:rsidRDefault="00642111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3EB53557" w14:textId="77777777" w:rsidR="00642111" w:rsidRPr="00355795" w:rsidRDefault="00642111" w:rsidP="00143ABC">
            <w:pPr>
              <w:suppressAutoHyphens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Atļauts makšķerēt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Viešūrā</w:t>
            </w:r>
          </w:p>
          <w:p w14:paraId="48CC1456" w14:textId="77777777" w:rsidR="00642111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96"/>
              <w:gridCol w:w="2702"/>
            </w:tblGrid>
            <w:tr w:rsidR="00642111" w:rsidRPr="00E2218C" w14:paraId="5B81A63B" w14:textId="77777777" w:rsidTr="00143ABC">
              <w:tc>
                <w:tcPr>
                  <w:tcW w:w="1560" w:type="dxa"/>
                </w:tcPr>
                <w:p w14:paraId="5834F6E4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20__.g."__"_____</w:t>
                  </w:r>
                </w:p>
              </w:tc>
              <w:tc>
                <w:tcPr>
                  <w:tcW w:w="3214" w:type="dxa"/>
                </w:tcPr>
                <w:p w14:paraId="02F065E5" w14:textId="77777777" w:rsidR="00642111" w:rsidRPr="00E2218C" w:rsidRDefault="00642111" w:rsidP="00143ABC">
                  <w:pPr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 xml:space="preserve">no 8.00 līdz 17.00 </w:t>
                  </w:r>
                </w:p>
              </w:tc>
            </w:tr>
            <w:tr w:rsidR="00642111" w:rsidRPr="00E2218C" w14:paraId="119E4E78" w14:textId="77777777" w:rsidTr="00143ABC">
              <w:tc>
                <w:tcPr>
                  <w:tcW w:w="1560" w:type="dxa"/>
                </w:tcPr>
                <w:p w14:paraId="17D30D70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(datums)</w:t>
                  </w:r>
                </w:p>
              </w:tc>
              <w:tc>
                <w:tcPr>
                  <w:tcW w:w="3214" w:type="dxa"/>
                </w:tcPr>
                <w:p w14:paraId="16B750AA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</w:tr>
          </w:tbl>
          <w:p w14:paraId="01351ABA" w14:textId="77777777" w:rsidR="00642111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6D4F0FD5" w14:textId="77777777" w:rsidR="00642111" w:rsidRDefault="00642111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Ar licencētās makšķerēšanas noteikumiem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76"/>
              <w:gridCol w:w="3122"/>
            </w:tblGrid>
            <w:tr w:rsidR="00642111" w:rsidRPr="00E2218C" w14:paraId="4A357E1E" w14:textId="77777777" w:rsidTr="00143ABC">
              <w:tc>
                <w:tcPr>
                  <w:tcW w:w="1129" w:type="dxa"/>
                  <w:vAlign w:val="bottom"/>
                </w:tcPr>
                <w:p w14:paraId="0D1F5C6A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iepazinos</w:t>
                  </w:r>
                </w:p>
              </w:tc>
              <w:tc>
                <w:tcPr>
                  <w:tcW w:w="3630" w:type="dxa"/>
                  <w:tcBorders>
                    <w:bottom w:val="single" w:sz="4" w:space="0" w:color="auto"/>
                  </w:tcBorders>
                  <w:vAlign w:val="bottom"/>
                </w:tcPr>
                <w:p w14:paraId="0728FB18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42111" w:rsidRPr="00E2218C" w14:paraId="744DEB7C" w14:textId="77777777" w:rsidTr="00143ABC">
              <w:tc>
                <w:tcPr>
                  <w:tcW w:w="1129" w:type="dxa"/>
                </w:tcPr>
                <w:p w14:paraId="013419CC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630" w:type="dxa"/>
                  <w:tcBorders>
                    <w:top w:val="single" w:sz="4" w:space="0" w:color="auto"/>
                  </w:tcBorders>
                </w:tcPr>
                <w:p w14:paraId="46CE52DE" w14:textId="77777777" w:rsidR="00642111" w:rsidRPr="00E2218C" w:rsidRDefault="00642111" w:rsidP="00143ABC">
                  <w:pPr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6C4FDB5F" w14:textId="77777777" w:rsidR="00642111" w:rsidRPr="00355795" w:rsidRDefault="00642111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4E9FB7EF" w14:textId="77777777" w:rsidR="00642111" w:rsidRPr="00355795" w:rsidRDefault="00642111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20__.g."__"________ </w:t>
            </w:r>
          </w:p>
          <w:p w14:paraId="60601F5E" w14:textId="77777777" w:rsidR="00642111" w:rsidRDefault="00642111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25"/>
              <w:gridCol w:w="2773"/>
            </w:tblGrid>
            <w:tr w:rsidR="00642111" w:rsidRPr="00E2218C" w14:paraId="438E76E3" w14:textId="77777777" w:rsidTr="00143ABC">
              <w:tc>
                <w:tcPr>
                  <w:tcW w:w="1560" w:type="dxa"/>
                  <w:vAlign w:val="bottom"/>
                </w:tcPr>
                <w:p w14:paraId="62A0474B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Licenci izsniedza</w:t>
                  </w:r>
                </w:p>
              </w:tc>
              <w:tc>
                <w:tcPr>
                  <w:tcW w:w="3214" w:type="dxa"/>
                  <w:tcBorders>
                    <w:bottom w:val="single" w:sz="4" w:space="0" w:color="auto"/>
                  </w:tcBorders>
                  <w:vAlign w:val="bottom"/>
                </w:tcPr>
                <w:p w14:paraId="39DBE289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42111" w:rsidRPr="00E2218C" w14:paraId="5A53C8DF" w14:textId="77777777" w:rsidTr="00143ABC">
              <w:tc>
                <w:tcPr>
                  <w:tcW w:w="1560" w:type="dxa"/>
                </w:tcPr>
                <w:p w14:paraId="4B73C97E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214" w:type="dxa"/>
                  <w:tcBorders>
                    <w:top w:val="single" w:sz="4" w:space="0" w:color="auto"/>
                  </w:tcBorders>
                </w:tcPr>
                <w:p w14:paraId="3405B73F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5B4DFCCF" w14:textId="77777777" w:rsidR="00642111" w:rsidRPr="00355795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  <w:tc>
          <w:tcPr>
            <w:tcW w:w="4820" w:type="dxa"/>
          </w:tcPr>
          <w:p w14:paraId="59E87D52" w14:textId="77777777" w:rsidR="00642111" w:rsidRPr="00355795" w:rsidRDefault="00642111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b/>
                <w:sz w:val="19"/>
                <w:szCs w:val="22"/>
              </w:rPr>
              <w:t>SIA "Čiekuri-Shishki"</w:t>
            </w:r>
          </w:p>
          <w:p w14:paraId="471C90C0" w14:textId="77777777" w:rsidR="00642111" w:rsidRPr="00355795" w:rsidRDefault="00642111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(VRN 40103534546 adrese – "Kalna Dzīšļi", Vestienas pagasts, Madonas novads, LV4855, tālr. 28656198)</w:t>
            </w:r>
          </w:p>
          <w:p w14:paraId="2DE9E70C" w14:textId="77777777" w:rsidR="00642111" w:rsidRPr="00355795" w:rsidRDefault="00642111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01519446" w14:textId="77777777" w:rsidR="00642111" w:rsidRPr="00D12416" w:rsidRDefault="00642111" w:rsidP="00143ABC">
            <w:pPr>
              <w:suppressAutoHyphens/>
              <w:jc w:val="center"/>
              <w:rPr>
                <w:rFonts w:ascii="Cambria" w:hAnsi="Cambria"/>
                <w:b/>
                <w:sz w:val="19"/>
                <w:szCs w:val="22"/>
              </w:rPr>
            </w:pPr>
            <w:r w:rsidRPr="00D12416">
              <w:rPr>
                <w:rFonts w:ascii="Cambria" w:hAnsi="Cambria"/>
                <w:b/>
                <w:sz w:val="19"/>
                <w:szCs w:val="22"/>
              </w:rPr>
              <w:t xml:space="preserve">Vienas dienas samazinātas maksas licence Nr.____ </w:t>
            </w:r>
            <w:r w:rsidRPr="00D12416">
              <w:rPr>
                <w:rFonts w:ascii="Cambria" w:hAnsi="Cambria"/>
                <w:sz w:val="19"/>
                <w:szCs w:val="22"/>
              </w:rPr>
              <w:t xml:space="preserve">makšķerēšanai Viešūrā ledus </w:t>
            </w:r>
            <w:r w:rsidRPr="00D12416">
              <w:rPr>
                <w:rFonts w:ascii="Cambria" w:hAnsi="Cambria"/>
                <w:b/>
                <w:sz w:val="19"/>
                <w:szCs w:val="22"/>
              </w:rPr>
              <w:t>periodā no ledus</w:t>
            </w:r>
            <w:r w:rsidRPr="00D12416">
              <w:rPr>
                <w:rFonts w:ascii="Cambria" w:hAnsi="Cambria"/>
                <w:sz w:val="19"/>
                <w:szCs w:val="22"/>
              </w:rPr>
              <w:t xml:space="preserve"> </w:t>
            </w:r>
          </w:p>
          <w:p w14:paraId="31B1FDE6" w14:textId="77777777" w:rsidR="00642111" w:rsidRPr="00355795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14662A70" w14:textId="77777777" w:rsidR="00642111" w:rsidRPr="00355795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Licences cena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 xml:space="preserve">EUR </w:t>
            </w:r>
            <w:r>
              <w:rPr>
                <w:rFonts w:ascii="Cambria" w:hAnsi="Cambria"/>
                <w:b/>
                <w:sz w:val="19"/>
                <w:szCs w:val="22"/>
              </w:rPr>
              <w:t>1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,</w:t>
            </w:r>
            <w:r>
              <w:rPr>
                <w:rFonts w:ascii="Cambria" w:hAnsi="Cambria"/>
                <w:b/>
                <w:sz w:val="19"/>
                <w:szCs w:val="22"/>
              </w:rPr>
              <w:t>5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0</w:t>
            </w:r>
            <w:r w:rsidRPr="00355795">
              <w:rPr>
                <w:rFonts w:ascii="Cambria" w:hAnsi="Cambria"/>
                <w:sz w:val="19"/>
                <w:szCs w:val="22"/>
              </w:rPr>
              <w:t xml:space="preserve"> </w:t>
            </w:r>
          </w:p>
          <w:p w14:paraId="2E76CD6A" w14:textId="77777777" w:rsidR="00642111" w:rsidRPr="00355795" w:rsidRDefault="00642111" w:rsidP="00143ABC">
            <w:pPr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670"/>
              <w:gridCol w:w="3310"/>
            </w:tblGrid>
            <w:tr w:rsidR="00642111" w:rsidRPr="00E2218C" w14:paraId="16D783B0" w14:textId="77777777" w:rsidTr="00143ABC">
              <w:tc>
                <w:tcPr>
                  <w:tcW w:w="704" w:type="dxa"/>
                  <w:vAlign w:val="bottom"/>
                </w:tcPr>
                <w:p w14:paraId="1EB3189D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Izdota</w:t>
                  </w:r>
                </w:p>
              </w:tc>
              <w:tc>
                <w:tcPr>
                  <w:tcW w:w="4060" w:type="dxa"/>
                  <w:tcBorders>
                    <w:bottom w:val="single" w:sz="4" w:space="0" w:color="auto"/>
                  </w:tcBorders>
                  <w:vAlign w:val="bottom"/>
                </w:tcPr>
                <w:p w14:paraId="57C40A99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42111" w:rsidRPr="00E2218C" w14:paraId="139B44D6" w14:textId="77777777" w:rsidTr="00143ABC">
              <w:tc>
                <w:tcPr>
                  <w:tcW w:w="704" w:type="dxa"/>
                </w:tcPr>
                <w:p w14:paraId="64E3A88A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4060" w:type="dxa"/>
                  <w:tcBorders>
                    <w:top w:val="single" w:sz="4" w:space="0" w:color="auto"/>
                  </w:tcBorders>
                </w:tcPr>
                <w:p w14:paraId="0CC5996B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 xml:space="preserve">(makšķernieka vārds, uzvārds, personas kods, </w:t>
                  </w: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br/>
                    <w:t>telefona Nr. un e-pasta adrese)</w:t>
                  </w:r>
                </w:p>
              </w:tc>
            </w:tr>
          </w:tbl>
          <w:p w14:paraId="46AC8A9A" w14:textId="77777777" w:rsidR="00642111" w:rsidRDefault="00642111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</w:p>
          <w:p w14:paraId="644E0D03" w14:textId="77777777" w:rsidR="00642111" w:rsidRPr="00355795" w:rsidRDefault="00642111" w:rsidP="00143ABC">
            <w:pPr>
              <w:tabs>
                <w:tab w:val="left" w:pos="0"/>
              </w:tabs>
              <w:suppressAutoHyphens/>
              <w:jc w:val="center"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(bez makšķernieka vārda, uzvārda un makšķerēšanas datuma licence nav derīga)</w:t>
            </w:r>
          </w:p>
          <w:p w14:paraId="2156087B" w14:textId="77777777" w:rsidR="00642111" w:rsidRPr="00355795" w:rsidRDefault="00642111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7C9008BB" w14:textId="77777777" w:rsidR="00642111" w:rsidRPr="00355795" w:rsidRDefault="00642111" w:rsidP="00143ABC">
            <w:pPr>
              <w:suppressAutoHyphens/>
              <w:rPr>
                <w:rFonts w:ascii="Cambria" w:hAnsi="Cambria"/>
                <w:b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Atļauts makšķerēt </w:t>
            </w:r>
            <w:r w:rsidRPr="00355795">
              <w:rPr>
                <w:rFonts w:ascii="Cambria" w:hAnsi="Cambria"/>
                <w:b/>
                <w:sz w:val="19"/>
                <w:szCs w:val="22"/>
              </w:rPr>
              <w:t>Viešūrā</w:t>
            </w:r>
          </w:p>
          <w:p w14:paraId="3CABFB06" w14:textId="77777777" w:rsidR="00642111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472"/>
              <w:gridCol w:w="2508"/>
            </w:tblGrid>
            <w:tr w:rsidR="00642111" w:rsidRPr="00E2218C" w14:paraId="67F9870C" w14:textId="77777777" w:rsidTr="00143ABC">
              <w:tc>
                <w:tcPr>
                  <w:tcW w:w="1560" w:type="dxa"/>
                </w:tcPr>
                <w:p w14:paraId="2CC9F038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20__.g."__"_____</w:t>
                  </w:r>
                </w:p>
              </w:tc>
              <w:tc>
                <w:tcPr>
                  <w:tcW w:w="3214" w:type="dxa"/>
                </w:tcPr>
                <w:p w14:paraId="5A11626B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 xml:space="preserve">no 8.00 līdz 17.00 </w:t>
                  </w:r>
                </w:p>
              </w:tc>
            </w:tr>
            <w:tr w:rsidR="00642111" w:rsidRPr="00E2218C" w14:paraId="60A01723" w14:textId="77777777" w:rsidTr="00143ABC">
              <w:tc>
                <w:tcPr>
                  <w:tcW w:w="1560" w:type="dxa"/>
                </w:tcPr>
                <w:p w14:paraId="6ABED1F1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(datums)</w:t>
                  </w:r>
                </w:p>
              </w:tc>
              <w:tc>
                <w:tcPr>
                  <w:tcW w:w="3214" w:type="dxa"/>
                </w:tcPr>
                <w:p w14:paraId="3588EAAF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</w:tr>
          </w:tbl>
          <w:p w14:paraId="78A47234" w14:textId="77777777" w:rsidR="00642111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57BE2296" w14:textId="77777777" w:rsidR="00642111" w:rsidRDefault="00642111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>Ar licencētās makšķerēšanas noteikumiem</w:t>
            </w: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055"/>
              <w:gridCol w:w="2925"/>
            </w:tblGrid>
            <w:tr w:rsidR="00642111" w:rsidRPr="00E2218C" w14:paraId="5A85A2FC" w14:textId="77777777" w:rsidTr="00143ABC">
              <w:tc>
                <w:tcPr>
                  <w:tcW w:w="1129" w:type="dxa"/>
                  <w:vAlign w:val="bottom"/>
                </w:tcPr>
                <w:p w14:paraId="3441AB56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iepazinos</w:t>
                  </w:r>
                </w:p>
              </w:tc>
              <w:tc>
                <w:tcPr>
                  <w:tcW w:w="3630" w:type="dxa"/>
                  <w:tcBorders>
                    <w:bottom w:val="single" w:sz="4" w:space="0" w:color="auto"/>
                  </w:tcBorders>
                  <w:vAlign w:val="bottom"/>
                </w:tcPr>
                <w:p w14:paraId="5656C9B9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42111" w:rsidRPr="00E2218C" w14:paraId="3CFC5170" w14:textId="77777777" w:rsidTr="00143ABC">
              <w:tc>
                <w:tcPr>
                  <w:tcW w:w="1129" w:type="dxa"/>
                </w:tcPr>
                <w:p w14:paraId="53CA8326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630" w:type="dxa"/>
                  <w:tcBorders>
                    <w:top w:val="single" w:sz="4" w:space="0" w:color="auto"/>
                  </w:tcBorders>
                </w:tcPr>
                <w:p w14:paraId="1B162E56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36CD185E" w14:textId="77777777" w:rsidR="00642111" w:rsidRPr="00355795" w:rsidRDefault="00642111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p w14:paraId="752CB074" w14:textId="77777777" w:rsidR="00642111" w:rsidRPr="00355795" w:rsidRDefault="00642111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  <w:r w:rsidRPr="00355795">
              <w:rPr>
                <w:rFonts w:ascii="Cambria" w:hAnsi="Cambria"/>
                <w:sz w:val="19"/>
                <w:szCs w:val="22"/>
              </w:rPr>
              <w:t xml:space="preserve">20__.g."__"________ </w:t>
            </w:r>
          </w:p>
          <w:p w14:paraId="4E7A37F8" w14:textId="77777777" w:rsidR="00642111" w:rsidRDefault="00642111" w:rsidP="00143ABC">
            <w:pPr>
              <w:tabs>
                <w:tab w:val="left" w:pos="0"/>
              </w:tabs>
              <w:suppressAutoHyphens/>
              <w:rPr>
                <w:rFonts w:ascii="Cambria" w:hAnsi="Cambria"/>
                <w:sz w:val="19"/>
                <w:szCs w:val="22"/>
              </w:rPr>
            </w:pPr>
          </w:p>
          <w:tbl>
            <w:tblPr>
              <w:tblW w:w="5000" w:type="pct"/>
              <w:tblCellMar>
                <w:top w:w="28" w:type="dxa"/>
                <w:left w:w="28" w:type="dxa"/>
                <w:bottom w:w="28" w:type="dxa"/>
                <w:right w:w="28" w:type="dxa"/>
              </w:tblCellMar>
              <w:tblLook w:val="04A0" w:firstRow="1" w:lastRow="0" w:firstColumn="1" w:lastColumn="0" w:noHBand="0" w:noVBand="1"/>
            </w:tblPr>
            <w:tblGrid>
              <w:gridCol w:w="1374"/>
              <w:gridCol w:w="2606"/>
            </w:tblGrid>
            <w:tr w:rsidR="00642111" w:rsidRPr="00E2218C" w14:paraId="52C5B9D6" w14:textId="77777777" w:rsidTr="00143ABC">
              <w:tc>
                <w:tcPr>
                  <w:tcW w:w="1560" w:type="dxa"/>
                  <w:vAlign w:val="bottom"/>
                </w:tcPr>
                <w:p w14:paraId="41C1F93D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  <w:r w:rsidRPr="00E2218C">
                    <w:rPr>
                      <w:rFonts w:ascii="Cambria" w:hAnsi="Cambria"/>
                      <w:sz w:val="19"/>
                      <w:szCs w:val="22"/>
                    </w:rPr>
                    <w:t>Licenci izsniedza</w:t>
                  </w:r>
                </w:p>
              </w:tc>
              <w:tc>
                <w:tcPr>
                  <w:tcW w:w="3214" w:type="dxa"/>
                  <w:tcBorders>
                    <w:bottom w:val="single" w:sz="4" w:space="0" w:color="auto"/>
                  </w:tcBorders>
                  <w:vAlign w:val="bottom"/>
                </w:tcPr>
                <w:p w14:paraId="49837253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rPr>
                      <w:rFonts w:ascii="Cambria" w:hAnsi="Cambria"/>
                      <w:sz w:val="19"/>
                      <w:szCs w:val="22"/>
                    </w:rPr>
                  </w:pPr>
                </w:p>
              </w:tc>
            </w:tr>
            <w:tr w:rsidR="00642111" w:rsidRPr="00E2218C" w14:paraId="2C429F61" w14:textId="77777777" w:rsidTr="00143ABC">
              <w:tc>
                <w:tcPr>
                  <w:tcW w:w="1560" w:type="dxa"/>
                </w:tcPr>
                <w:p w14:paraId="06771EDD" w14:textId="77777777" w:rsidR="00642111" w:rsidRPr="00E2218C" w:rsidRDefault="00642111" w:rsidP="00143ABC">
                  <w:pPr>
                    <w:framePr w:hSpace="180" w:wrap="around" w:vAnchor="text" w:hAnchor="text" w:x="-11" w:y="1"/>
                    <w:tabs>
                      <w:tab w:val="left" w:pos="0"/>
                    </w:tabs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</w:p>
              </w:tc>
              <w:tc>
                <w:tcPr>
                  <w:tcW w:w="3214" w:type="dxa"/>
                  <w:tcBorders>
                    <w:top w:val="single" w:sz="4" w:space="0" w:color="auto"/>
                  </w:tcBorders>
                </w:tcPr>
                <w:p w14:paraId="22E7A8C7" w14:textId="77777777" w:rsidR="00642111" w:rsidRPr="00E2218C" w:rsidRDefault="00642111" w:rsidP="00143ABC">
                  <w:pPr>
                    <w:framePr w:hSpace="180" w:wrap="around" w:vAnchor="text" w:hAnchor="text" w:x="-11" w:y="1"/>
                    <w:suppressAutoHyphens/>
                    <w:jc w:val="center"/>
                    <w:rPr>
                      <w:rFonts w:ascii="Cambria" w:hAnsi="Cambria"/>
                      <w:sz w:val="16"/>
                      <w:szCs w:val="16"/>
                    </w:rPr>
                  </w:pPr>
                  <w:r w:rsidRPr="00E2218C">
                    <w:rPr>
                      <w:rFonts w:ascii="Cambria" w:hAnsi="Cambria"/>
                      <w:sz w:val="16"/>
                      <w:szCs w:val="16"/>
                    </w:rPr>
                    <w:t>(paraksts)</w:t>
                  </w:r>
                </w:p>
              </w:tc>
            </w:tr>
          </w:tbl>
          <w:p w14:paraId="12E911DA" w14:textId="77777777" w:rsidR="00642111" w:rsidRPr="00355795" w:rsidRDefault="00642111" w:rsidP="00143ABC">
            <w:pPr>
              <w:suppressAutoHyphens/>
              <w:rPr>
                <w:rFonts w:ascii="Cambria" w:hAnsi="Cambria"/>
                <w:sz w:val="19"/>
                <w:szCs w:val="22"/>
              </w:rPr>
            </w:pPr>
          </w:p>
        </w:tc>
      </w:tr>
    </w:tbl>
    <w:p w14:paraId="4EA88819" w14:textId="77777777" w:rsidR="00642111" w:rsidRPr="00B82BA5" w:rsidRDefault="00642111" w:rsidP="00642111">
      <w:pPr>
        <w:suppressAutoHyphens/>
        <w:spacing w:before="130" w:line="260" w:lineRule="atLeast"/>
        <w:ind w:firstLine="539"/>
        <w:jc w:val="both"/>
        <w:rPr>
          <w:rFonts w:ascii="Cambria" w:hAnsi="Cambria"/>
          <w:sz w:val="19"/>
        </w:rPr>
      </w:pPr>
    </w:p>
    <w:p w14:paraId="320253D2" w14:textId="0DDB4B67" w:rsidR="00FF60D4" w:rsidRDefault="00FF60D4" w:rsidP="00642111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111"/>
    <w:rsid w:val="00642111"/>
    <w:rsid w:val="00773B89"/>
    <w:rsid w:val="00C33CC6"/>
    <w:rsid w:val="00C9247C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31C7A84"/>
  <w15:chartTrackingRefBased/>
  <w15:docId w15:val="{4A6FF9ED-56D0-4D91-9427-4DB64D87D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42111"/>
    <w:pPr>
      <w:spacing w:after="0" w:line="240" w:lineRule="auto"/>
    </w:pPr>
    <w:rPr>
      <w:rFonts w:ascii="Times New Roman" w:eastAsia="Calibri" w:hAnsi="Times New Roman" w:cs="Times New Roman"/>
      <w:kern w:val="0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421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21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211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211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211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211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211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211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211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21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21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21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21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21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21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21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21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21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21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421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211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421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2111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421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2111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421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21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21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2111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193</Words>
  <Characters>1105</Characters>
  <Application>Microsoft Office Word</Application>
  <DocSecurity>0</DocSecurity>
  <Lines>9</Lines>
  <Paragraphs>2</Paragraphs>
  <ScaleCrop>false</ScaleCrop>
  <Company/>
  <LinksUpToDate>false</LinksUpToDate>
  <CharactersWithSpaces>1296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2026-02-12T07:06:00Z</dcterms:created>
  <dcterms:modified xsi:type="dcterms:W3CDTF">2026-02-12T07:07:00Z</dcterms:modified>
</cp:coreProperties>
</file>