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868BC" w14:textId="77777777" w:rsidR="006F48C6" w:rsidRPr="00B82BA5" w:rsidRDefault="006F48C6" w:rsidP="006F48C6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0"/>
        </w:rPr>
      </w:pPr>
      <w:r w:rsidRPr="00B82BA5">
        <w:rPr>
          <w:rFonts w:ascii="Cambria" w:hAnsi="Cambria"/>
          <w:bCs/>
          <w:sz w:val="19"/>
          <w:szCs w:val="22"/>
        </w:rPr>
        <w:t>2</w:t>
      </w:r>
      <w:r w:rsidRPr="00B82BA5">
        <w:rPr>
          <w:rFonts w:ascii="Cambria" w:hAnsi="Cambria"/>
          <w:bCs/>
          <w:sz w:val="19"/>
        </w:rPr>
        <w:t>. p</w:t>
      </w:r>
      <w:r w:rsidRPr="00B82BA5">
        <w:rPr>
          <w:rFonts w:ascii="Cambria" w:hAnsi="Cambria"/>
          <w:bCs/>
          <w:sz w:val="19"/>
          <w:szCs w:val="22"/>
        </w:rPr>
        <w:t xml:space="preserve">ielikums C 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 makšķerēšanu Viešūrā</w:t>
      </w:r>
    </w:p>
    <w:p w14:paraId="05C6A54E" w14:textId="77777777" w:rsidR="006F48C6" w:rsidRPr="00B82BA5" w:rsidRDefault="006F48C6" w:rsidP="006F48C6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0"/>
        </w:rPr>
      </w:pP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424"/>
        <w:gridCol w:w="4206"/>
      </w:tblGrid>
      <w:tr w:rsidR="006F48C6" w:rsidRPr="00355795" w14:paraId="6C51B525" w14:textId="77777777" w:rsidTr="00143ABC">
        <w:tc>
          <w:tcPr>
            <w:tcW w:w="5098" w:type="dxa"/>
          </w:tcPr>
          <w:p w14:paraId="30C04CDF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5C51CEF1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497CDBC7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56082E2B" w14:textId="77777777" w:rsidR="006F48C6" w:rsidRPr="006E0A94" w:rsidRDefault="006F48C6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6E0A94">
              <w:rPr>
                <w:rFonts w:ascii="Cambria" w:hAnsi="Cambria"/>
                <w:b/>
                <w:sz w:val="19"/>
                <w:szCs w:val="22"/>
              </w:rPr>
              <w:t xml:space="preserve">Vienas dienas samazinātas maksas licences Nr.____ </w:t>
            </w:r>
            <w:r w:rsidRPr="006E0A94">
              <w:rPr>
                <w:rFonts w:ascii="Cambria" w:hAnsi="Cambria"/>
                <w:sz w:val="19"/>
                <w:szCs w:val="22"/>
              </w:rPr>
              <w:t>makšķerēšanai Viešūrā pavasara–rudens periodā no krasta, no laipas vai laivas</w:t>
            </w:r>
            <w:r w:rsidRPr="006E0A94">
              <w:rPr>
                <w:rFonts w:ascii="Cambria" w:hAnsi="Cambria"/>
                <w:b/>
                <w:sz w:val="19"/>
                <w:szCs w:val="22"/>
              </w:rPr>
              <w:t xml:space="preserve"> pasaknis</w:t>
            </w:r>
          </w:p>
          <w:p w14:paraId="12E00F66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8BB857C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3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</w:t>
            </w:r>
            <w:r>
              <w:rPr>
                <w:rFonts w:ascii="Cambria" w:hAnsi="Cambria"/>
                <w:b/>
                <w:sz w:val="19"/>
                <w:szCs w:val="22"/>
              </w:rPr>
              <w:t>5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0CFCC030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3519"/>
            </w:tblGrid>
            <w:tr w:rsidR="006F48C6" w:rsidRPr="00E2218C" w14:paraId="665093D8" w14:textId="77777777" w:rsidTr="00143ABC">
              <w:tc>
                <w:tcPr>
                  <w:tcW w:w="704" w:type="dxa"/>
                  <w:vAlign w:val="bottom"/>
                </w:tcPr>
                <w:p w14:paraId="5765B89E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746874AA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4DAC3608" w14:textId="77777777" w:rsidTr="00143ABC">
              <w:tc>
                <w:tcPr>
                  <w:tcW w:w="704" w:type="dxa"/>
                </w:tcPr>
                <w:p w14:paraId="3C44A980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312759C9" w14:textId="77777777" w:rsidR="006F48C6" w:rsidRPr="00E2218C" w:rsidRDefault="006F48C6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62A1ABB8" w14:textId="77777777" w:rsidR="006F48C6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F459160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5AE7006A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B07DC1D" w14:textId="77777777" w:rsidR="006F48C6" w:rsidRPr="00355795" w:rsidRDefault="006F48C6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27943D2C" w14:textId="77777777" w:rsidR="006F48C6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96"/>
              <w:gridCol w:w="2702"/>
            </w:tblGrid>
            <w:tr w:rsidR="006F48C6" w:rsidRPr="00E2218C" w14:paraId="04FE6ABF" w14:textId="77777777" w:rsidTr="00143ABC">
              <w:tc>
                <w:tcPr>
                  <w:tcW w:w="1560" w:type="dxa"/>
                </w:tcPr>
                <w:p w14:paraId="7CFB858A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583F070D" w14:textId="77777777" w:rsidR="006F48C6" w:rsidRPr="00E2218C" w:rsidRDefault="006F48C6" w:rsidP="00143ABC">
                  <w:pPr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6.00 līdz 23.00 </w:t>
                  </w:r>
                </w:p>
              </w:tc>
            </w:tr>
            <w:tr w:rsidR="006F48C6" w:rsidRPr="00E2218C" w14:paraId="5B8DA552" w14:textId="77777777" w:rsidTr="00143ABC">
              <w:tc>
                <w:tcPr>
                  <w:tcW w:w="1560" w:type="dxa"/>
                </w:tcPr>
                <w:p w14:paraId="2F51DFE1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730680F1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640C19B9" w14:textId="77777777" w:rsidR="006F48C6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F43AD5E" w14:textId="77777777" w:rsidR="006F48C6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6"/>
              <w:gridCol w:w="3122"/>
            </w:tblGrid>
            <w:tr w:rsidR="006F48C6" w:rsidRPr="00E2218C" w14:paraId="69D7223B" w14:textId="77777777" w:rsidTr="00143ABC">
              <w:tc>
                <w:tcPr>
                  <w:tcW w:w="1129" w:type="dxa"/>
                  <w:vAlign w:val="bottom"/>
                </w:tcPr>
                <w:p w14:paraId="225EBCDA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277FB889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52F57C75" w14:textId="77777777" w:rsidTr="00143ABC">
              <w:tc>
                <w:tcPr>
                  <w:tcW w:w="1129" w:type="dxa"/>
                </w:tcPr>
                <w:p w14:paraId="7D490FB1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76EBE678" w14:textId="77777777" w:rsidR="006F48C6" w:rsidRPr="00E2218C" w:rsidRDefault="006F48C6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2EB47FE1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D9A9960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0EFAF263" w14:textId="77777777" w:rsidR="006F48C6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25"/>
              <w:gridCol w:w="2773"/>
            </w:tblGrid>
            <w:tr w:rsidR="006F48C6" w:rsidRPr="00E2218C" w14:paraId="20B7E495" w14:textId="77777777" w:rsidTr="00143ABC">
              <w:tc>
                <w:tcPr>
                  <w:tcW w:w="1560" w:type="dxa"/>
                  <w:vAlign w:val="bottom"/>
                </w:tcPr>
                <w:p w14:paraId="4C3172C4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200CA8E4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54207676" w14:textId="77777777" w:rsidTr="00143ABC">
              <w:tc>
                <w:tcPr>
                  <w:tcW w:w="1560" w:type="dxa"/>
                </w:tcPr>
                <w:p w14:paraId="49C8F2FB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3D1E72A2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7C6D5CE3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4820" w:type="dxa"/>
          </w:tcPr>
          <w:p w14:paraId="0A91705F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0890A264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2FB27A72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D103004" w14:textId="77777777" w:rsidR="006F48C6" w:rsidRPr="006E0A94" w:rsidRDefault="006F48C6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6E0A94">
              <w:rPr>
                <w:rFonts w:ascii="Cambria" w:hAnsi="Cambria"/>
                <w:b/>
                <w:sz w:val="19"/>
                <w:szCs w:val="22"/>
              </w:rPr>
              <w:t xml:space="preserve">Vienas dienas samazinātas maksas licences Nr.____ </w:t>
            </w:r>
            <w:r w:rsidRPr="006E0A94">
              <w:rPr>
                <w:rFonts w:ascii="Cambria" w:hAnsi="Cambria"/>
                <w:sz w:val="19"/>
                <w:szCs w:val="22"/>
              </w:rPr>
              <w:t>makšķerēšanai Viešūrā pavasara–rudens periodā no krasta, no laipas vai laivas</w:t>
            </w:r>
            <w:r w:rsidRPr="006E0A94">
              <w:rPr>
                <w:rFonts w:ascii="Cambria" w:hAnsi="Cambria"/>
                <w:b/>
                <w:sz w:val="19"/>
                <w:szCs w:val="22"/>
              </w:rPr>
              <w:t xml:space="preserve"> </w:t>
            </w:r>
          </w:p>
          <w:p w14:paraId="210F0A08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900A30E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3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</w:t>
            </w:r>
            <w:r>
              <w:rPr>
                <w:rFonts w:ascii="Cambria" w:hAnsi="Cambria"/>
                <w:b/>
                <w:sz w:val="19"/>
                <w:szCs w:val="22"/>
              </w:rPr>
              <w:t>5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087C3B3D" w14:textId="77777777" w:rsidR="006F48C6" w:rsidRPr="00355795" w:rsidRDefault="006F48C6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310"/>
            </w:tblGrid>
            <w:tr w:rsidR="006F48C6" w:rsidRPr="00E2218C" w14:paraId="258E9412" w14:textId="77777777" w:rsidTr="00143ABC">
              <w:tc>
                <w:tcPr>
                  <w:tcW w:w="704" w:type="dxa"/>
                  <w:vAlign w:val="bottom"/>
                </w:tcPr>
                <w:p w14:paraId="20F93CE6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14A1FDB4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15DE1413" w14:textId="77777777" w:rsidTr="00143ABC">
              <w:tc>
                <w:tcPr>
                  <w:tcW w:w="704" w:type="dxa"/>
                </w:tcPr>
                <w:p w14:paraId="69D33A6C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677530CD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03B4CA17" w14:textId="77777777" w:rsidR="006F48C6" w:rsidRDefault="006F48C6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49B975C6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6AE80737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269C476" w14:textId="77777777" w:rsidR="006F48C6" w:rsidRPr="00355795" w:rsidRDefault="006F48C6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0EA2C9E6" w14:textId="77777777" w:rsidR="006F48C6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508"/>
            </w:tblGrid>
            <w:tr w:rsidR="006F48C6" w:rsidRPr="00E2218C" w14:paraId="0C6E76D3" w14:textId="77777777" w:rsidTr="00143ABC">
              <w:tc>
                <w:tcPr>
                  <w:tcW w:w="1560" w:type="dxa"/>
                </w:tcPr>
                <w:p w14:paraId="162826AB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1D6024BF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6.00 līdz 23.00 </w:t>
                  </w:r>
                </w:p>
              </w:tc>
            </w:tr>
            <w:tr w:rsidR="006F48C6" w:rsidRPr="00E2218C" w14:paraId="3757A11B" w14:textId="77777777" w:rsidTr="00143ABC">
              <w:tc>
                <w:tcPr>
                  <w:tcW w:w="1560" w:type="dxa"/>
                </w:tcPr>
                <w:p w14:paraId="04D1426A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6AED941A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37CC65CC" w14:textId="77777777" w:rsidR="006F48C6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76A068C" w14:textId="77777777" w:rsidR="006F48C6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55"/>
              <w:gridCol w:w="2925"/>
            </w:tblGrid>
            <w:tr w:rsidR="006F48C6" w:rsidRPr="00E2218C" w14:paraId="3804F7DF" w14:textId="77777777" w:rsidTr="00143ABC">
              <w:tc>
                <w:tcPr>
                  <w:tcW w:w="1129" w:type="dxa"/>
                  <w:vAlign w:val="bottom"/>
                </w:tcPr>
                <w:p w14:paraId="7989EE9D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3B94015C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40507E33" w14:textId="77777777" w:rsidTr="00143ABC">
              <w:tc>
                <w:tcPr>
                  <w:tcW w:w="1129" w:type="dxa"/>
                </w:tcPr>
                <w:p w14:paraId="31A5EA7F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4521E4BA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6B064111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9FB2182" w14:textId="77777777" w:rsidR="006F48C6" w:rsidRPr="00355795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62416DA3" w14:textId="77777777" w:rsidR="006F48C6" w:rsidRDefault="006F48C6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74"/>
              <w:gridCol w:w="2606"/>
            </w:tblGrid>
            <w:tr w:rsidR="006F48C6" w:rsidRPr="00E2218C" w14:paraId="7747688D" w14:textId="77777777" w:rsidTr="00143ABC">
              <w:tc>
                <w:tcPr>
                  <w:tcW w:w="1560" w:type="dxa"/>
                  <w:vAlign w:val="bottom"/>
                </w:tcPr>
                <w:p w14:paraId="0317F842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499BC0FC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F48C6" w:rsidRPr="00E2218C" w14:paraId="3201D0EC" w14:textId="77777777" w:rsidTr="00143ABC">
              <w:tc>
                <w:tcPr>
                  <w:tcW w:w="1560" w:type="dxa"/>
                </w:tcPr>
                <w:p w14:paraId="0982D460" w14:textId="77777777" w:rsidR="006F48C6" w:rsidRPr="00E2218C" w:rsidRDefault="006F48C6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7B1A10C2" w14:textId="77777777" w:rsidR="006F48C6" w:rsidRPr="00E2218C" w:rsidRDefault="006F48C6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0AB8BDB0" w14:textId="77777777" w:rsidR="006F48C6" w:rsidRPr="00355795" w:rsidRDefault="006F48C6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159F2CBA" w14:textId="77777777" w:rsidR="006F48C6" w:rsidRPr="00B82BA5" w:rsidRDefault="006F48C6" w:rsidP="006F48C6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</w:rPr>
      </w:pPr>
    </w:p>
    <w:p w14:paraId="11D8BC32" w14:textId="526F35DF" w:rsidR="00FF60D4" w:rsidRDefault="00FF60D4" w:rsidP="006F48C6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8C6"/>
    <w:rsid w:val="006F48C6"/>
    <w:rsid w:val="00773B89"/>
    <w:rsid w:val="00C33CC6"/>
    <w:rsid w:val="00C9247C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3DB1F"/>
  <w15:chartTrackingRefBased/>
  <w15:docId w15:val="{112524AD-EC95-4599-A871-5692781A1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8C6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8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8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8C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8C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8C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8C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8C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8C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8C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8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8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8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8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8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8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8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8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8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8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4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8C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4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8C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48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8C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48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8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8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8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2026-02-12T07:06:00Z</dcterms:created>
  <dcterms:modified xsi:type="dcterms:W3CDTF">2026-02-12T07:06:00Z</dcterms:modified>
</cp:coreProperties>
</file>