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61910" w14:textId="77777777" w:rsidR="002A776D" w:rsidRPr="00B82BA5" w:rsidRDefault="002A776D" w:rsidP="002A776D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0"/>
        </w:rPr>
      </w:pPr>
      <w:r w:rsidRPr="00B82BA5">
        <w:rPr>
          <w:rFonts w:ascii="Cambria" w:hAnsi="Cambria"/>
          <w:bCs/>
          <w:sz w:val="19"/>
          <w:szCs w:val="22"/>
        </w:rPr>
        <w:t>2</w:t>
      </w:r>
      <w:r w:rsidRPr="00B82BA5">
        <w:rPr>
          <w:rFonts w:ascii="Cambria" w:hAnsi="Cambria"/>
          <w:bCs/>
          <w:sz w:val="19"/>
        </w:rPr>
        <w:t xml:space="preserve">. </w:t>
      </w:r>
      <w:r w:rsidRPr="00B82BA5">
        <w:rPr>
          <w:rFonts w:ascii="Cambria" w:hAnsi="Cambria"/>
          <w:bCs/>
          <w:sz w:val="19"/>
          <w:szCs w:val="22"/>
        </w:rPr>
        <w:t>Pielikums B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</w:t>
      </w:r>
      <w:r>
        <w:rPr>
          <w:rFonts w:ascii="Cambria" w:hAnsi="Cambria"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makšķerēšanu Viešūrā</w:t>
      </w:r>
    </w:p>
    <w:p w14:paraId="408C6762" w14:textId="77777777" w:rsidR="002A776D" w:rsidRPr="00B82BA5" w:rsidRDefault="002A776D" w:rsidP="002A776D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0"/>
        </w:rPr>
      </w:pP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424"/>
        <w:gridCol w:w="4206"/>
      </w:tblGrid>
      <w:tr w:rsidR="002A776D" w:rsidRPr="00355795" w14:paraId="024C3250" w14:textId="77777777" w:rsidTr="00143ABC">
        <w:tc>
          <w:tcPr>
            <w:tcW w:w="5098" w:type="dxa"/>
          </w:tcPr>
          <w:p w14:paraId="6566FC02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3ADEB7A9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0D38AD8F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5266EE49" w14:textId="77777777" w:rsidR="002A776D" w:rsidRPr="007A0398" w:rsidRDefault="002A776D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7A0398">
              <w:rPr>
                <w:rFonts w:ascii="Cambria" w:hAnsi="Cambria"/>
                <w:b/>
                <w:sz w:val="19"/>
                <w:szCs w:val="22"/>
              </w:rPr>
              <w:t xml:space="preserve">Vienas dienas pilnas maksas licences Nr.____ makšķerēšanai </w:t>
            </w:r>
            <w:r w:rsidRPr="007A0398">
              <w:rPr>
                <w:rFonts w:ascii="Cambria" w:hAnsi="Cambria"/>
                <w:sz w:val="19"/>
                <w:szCs w:val="22"/>
              </w:rPr>
              <w:t xml:space="preserve">Viešūrā </w:t>
            </w:r>
            <w:r w:rsidRPr="007A0398">
              <w:rPr>
                <w:rFonts w:ascii="Cambria" w:hAnsi="Cambria"/>
                <w:b/>
                <w:sz w:val="19"/>
                <w:szCs w:val="22"/>
              </w:rPr>
              <w:t>ledus periodā no ledus pasaknis</w:t>
            </w:r>
          </w:p>
          <w:p w14:paraId="51D04E38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F55A32B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3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,00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536186E1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3519"/>
            </w:tblGrid>
            <w:tr w:rsidR="002A776D" w:rsidRPr="00E2218C" w14:paraId="76D973DD" w14:textId="77777777" w:rsidTr="00143ABC">
              <w:tc>
                <w:tcPr>
                  <w:tcW w:w="704" w:type="dxa"/>
                  <w:vAlign w:val="bottom"/>
                </w:tcPr>
                <w:p w14:paraId="5F8052E8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58F98112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3774AEA0" w14:textId="77777777" w:rsidTr="00143ABC">
              <w:tc>
                <w:tcPr>
                  <w:tcW w:w="704" w:type="dxa"/>
                </w:tcPr>
                <w:p w14:paraId="0F3EEDCF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7C35CFE0" w14:textId="77777777" w:rsidR="002A776D" w:rsidRPr="00E2218C" w:rsidRDefault="002A776D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125BF97C" w14:textId="77777777" w:rsidR="002A776D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D7EB6DA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3139BADD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0EC278E5" w14:textId="77777777" w:rsidR="002A776D" w:rsidRPr="00355795" w:rsidRDefault="002A776D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55A49D0A" w14:textId="77777777" w:rsidR="002A776D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96"/>
              <w:gridCol w:w="2702"/>
            </w:tblGrid>
            <w:tr w:rsidR="002A776D" w:rsidRPr="00E2218C" w14:paraId="523873F4" w14:textId="77777777" w:rsidTr="00143ABC">
              <w:tc>
                <w:tcPr>
                  <w:tcW w:w="1560" w:type="dxa"/>
                </w:tcPr>
                <w:p w14:paraId="27297D26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7DB2DF96" w14:textId="77777777" w:rsidR="002A776D" w:rsidRPr="00E2218C" w:rsidRDefault="002A776D" w:rsidP="00143ABC">
                  <w:pPr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2A776D" w:rsidRPr="00E2218C" w14:paraId="46B66F9C" w14:textId="77777777" w:rsidTr="00143ABC">
              <w:tc>
                <w:tcPr>
                  <w:tcW w:w="1560" w:type="dxa"/>
                </w:tcPr>
                <w:p w14:paraId="5AC53839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5B0AC1B7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5FE47D40" w14:textId="77777777" w:rsidR="002A776D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BA5E853" w14:textId="77777777" w:rsidR="002A776D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6"/>
              <w:gridCol w:w="3122"/>
            </w:tblGrid>
            <w:tr w:rsidR="002A776D" w:rsidRPr="00E2218C" w14:paraId="7A64FC92" w14:textId="77777777" w:rsidTr="00143ABC">
              <w:tc>
                <w:tcPr>
                  <w:tcW w:w="1129" w:type="dxa"/>
                  <w:vAlign w:val="bottom"/>
                </w:tcPr>
                <w:p w14:paraId="06CE9D76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3F7B5B29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5B9481B5" w14:textId="77777777" w:rsidTr="00143ABC">
              <w:tc>
                <w:tcPr>
                  <w:tcW w:w="1129" w:type="dxa"/>
                </w:tcPr>
                <w:p w14:paraId="0F3A7496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50976898" w14:textId="77777777" w:rsidR="002A776D" w:rsidRPr="00E2218C" w:rsidRDefault="002A776D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6B40EB92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49A32AE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1A9713C1" w14:textId="77777777" w:rsidR="002A776D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25"/>
              <w:gridCol w:w="2773"/>
            </w:tblGrid>
            <w:tr w:rsidR="002A776D" w:rsidRPr="00E2218C" w14:paraId="6FBC0DEE" w14:textId="77777777" w:rsidTr="00143ABC">
              <w:tc>
                <w:tcPr>
                  <w:tcW w:w="1560" w:type="dxa"/>
                  <w:vAlign w:val="bottom"/>
                </w:tcPr>
                <w:p w14:paraId="30DDA516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42130BE4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3581B197" w14:textId="77777777" w:rsidTr="00143ABC">
              <w:tc>
                <w:tcPr>
                  <w:tcW w:w="1560" w:type="dxa"/>
                </w:tcPr>
                <w:p w14:paraId="1C6F5714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766C583A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4B86C5E5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4820" w:type="dxa"/>
          </w:tcPr>
          <w:p w14:paraId="0C62CC71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4549D441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3C60AD36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3E1C429" w14:textId="77777777" w:rsidR="002A776D" w:rsidRPr="007A0398" w:rsidRDefault="002A776D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7A0398">
              <w:rPr>
                <w:rFonts w:ascii="Cambria" w:hAnsi="Cambria"/>
                <w:b/>
                <w:sz w:val="19"/>
                <w:szCs w:val="22"/>
              </w:rPr>
              <w:t xml:space="preserve">Vienas dienas pilnas maksas licence Nr.____ </w:t>
            </w:r>
            <w:r w:rsidRPr="007A0398">
              <w:rPr>
                <w:rFonts w:ascii="Cambria" w:hAnsi="Cambria"/>
                <w:sz w:val="19"/>
                <w:szCs w:val="22"/>
              </w:rPr>
              <w:t xml:space="preserve">makšķerēšanai Viešūrā </w:t>
            </w:r>
            <w:r w:rsidRPr="007A0398">
              <w:rPr>
                <w:rFonts w:ascii="Cambria" w:hAnsi="Cambria"/>
                <w:b/>
                <w:sz w:val="19"/>
                <w:szCs w:val="22"/>
              </w:rPr>
              <w:t>ledus periodā no ledus</w:t>
            </w:r>
          </w:p>
          <w:p w14:paraId="672F4709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1BC524ED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3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,00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752646DA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58790038" w14:textId="77777777" w:rsidR="002A776D" w:rsidRPr="00355795" w:rsidRDefault="002A776D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310"/>
            </w:tblGrid>
            <w:tr w:rsidR="002A776D" w:rsidRPr="00E2218C" w14:paraId="7D91905A" w14:textId="77777777" w:rsidTr="00143ABC">
              <w:tc>
                <w:tcPr>
                  <w:tcW w:w="704" w:type="dxa"/>
                  <w:vAlign w:val="bottom"/>
                </w:tcPr>
                <w:p w14:paraId="350A5B42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695BB091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6B717237" w14:textId="77777777" w:rsidTr="00143ABC">
              <w:tc>
                <w:tcPr>
                  <w:tcW w:w="704" w:type="dxa"/>
                </w:tcPr>
                <w:p w14:paraId="545BB931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5DDC673D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7A3786C3" w14:textId="77777777" w:rsidR="002A776D" w:rsidRDefault="002A776D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3F39DE80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2A19B17D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6BACBD9" w14:textId="77777777" w:rsidR="002A776D" w:rsidRPr="00355795" w:rsidRDefault="002A776D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372B0997" w14:textId="77777777" w:rsidR="002A776D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508"/>
            </w:tblGrid>
            <w:tr w:rsidR="002A776D" w:rsidRPr="00E2218C" w14:paraId="2A13399F" w14:textId="77777777" w:rsidTr="00143ABC">
              <w:tc>
                <w:tcPr>
                  <w:tcW w:w="1560" w:type="dxa"/>
                </w:tcPr>
                <w:p w14:paraId="091BC3D2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0933FA3A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2A776D" w:rsidRPr="00E2218C" w14:paraId="37C784A6" w14:textId="77777777" w:rsidTr="00143ABC">
              <w:tc>
                <w:tcPr>
                  <w:tcW w:w="1560" w:type="dxa"/>
                </w:tcPr>
                <w:p w14:paraId="3E96453B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25EAB251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7C38A91F" w14:textId="77777777" w:rsidR="002A776D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24BCFBC8" w14:textId="77777777" w:rsidR="002A776D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55"/>
              <w:gridCol w:w="2925"/>
            </w:tblGrid>
            <w:tr w:rsidR="002A776D" w:rsidRPr="00E2218C" w14:paraId="59F96A13" w14:textId="77777777" w:rsidTr="00143ABC">
              <w:tc>
                <w:tcPr>
                  <w:tcW w:w="1129" w:type="dxa"/>
                  <w:vAlign w:val="bottom"/>
                </w:tcPr>
                <w:p w14:paraId="0113E254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72DE6C9B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6FC1FF8D" w14:textId="77777777" w:rsidTr="00143ABC">
              <w:tc>
                <w:tcPr>
                  <w:tcW w:w="1129" w:type="dxa"/>
                </w:tcPr>
                <w:p w14:paraId="50673258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220332D6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0075ACD4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D73E402" w14:textId="77777777" w:rsidR="002A776D" w:rsidRPr="00355795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21FEF3E6" w14:textId="77777777" w:rsidR="002A776D" w:rsidRDefault="002A776D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74"/>
              <w:gridCol w:w="2606"/>
            </w:tblGrid>
            <w:tr w:rsidR="002A776D" w:rsidRPr="00E2218C" w14:paraId="47F9CFA8" w14:textId="77777777" w:rsidTr="00143ABC">
              <w:tc>
                <w:tcPr>
                  <w:tcW w:w="1560" w:type="dxa"/>
                  <w:vAlign w:val="bottom"/>
                </w:tcPr>
                <w:p w14:paraId="4CDF9552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387051AB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2A776D" w:rsidRPr="00E2218C" w14:paraId="5D8B7F58" w14:textId="77777777" w:rsidTr="00143ABC">
              <w:tc>
                <w:tcPr>
                  <w:tcW w:w="1560" w:type="dxa"/>
                </w:tcPr>
                <w:p w14:paraId="55A04542" w14:textId="77777777" w:rsidR="002A776D" w:rsidRPr="00E2218C" w:rsidRDefault="002A776D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008DDE08" w14:textId="77777777" w:rsidR="002A776D" w:rsidRPr="00E2218C" w:rsidRDefault="002A776D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4BA133C7" w14:textId="77777777" w:rsidR="002A776D" w:rsidRPr="00355795" w:rsidRDefault="002A776D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53FBC751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76D"/>
    <w:rsid w:val="002A776D"/>
    <w:rsid w:val="00773B89"/>
    <w:rsid w:val="00C33CC6"/>
    <w:rsid w:val="00C9247C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2FFF4"/>
  <w15:chartTrackingRefBased/>
  <w15:docId w15:val="{A46F777C-E2BC-486F-B6FB-B98EEDBA7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76D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776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776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776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776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776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776D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776D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776D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776D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77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77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77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77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7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77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77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77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77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776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77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776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77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776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77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776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77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77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77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77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2026-02-12T07:04:00Z</dcterms:created>
  <dcterms:modified xsi:type="dcterms:W3CDTF">2026-02-12T07:05:00Z</dcterms:modified>
</cp:coreProperties>
</file>