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99348" w14:textId="77777777" w:rsidR="00F21A82" w:rsidRPr="00B82BA5" w:rsidRDefault="00F21A82" w:rsidP="00F21A82">
      <w:pPr>
        <w:suppressAutoHyphens/>
        <w:spacing w:before="130" w:line="260" w:lineRule="atLeast"/>
        <w:ind w:firstLine="539"/>
        <w:jc w:val="right"/>
        <w:rPr>
          <w:rFonts w:ascii="Cambria" w:hAnsi="Cambria"/>
          <w:sz w:val="19"/>
          <w:szCs w:val="22"/>
        </w:rPr>
      </w:pPr>
      <w:r w:rsidRPr="00B82BA5">
        <w:rPr>
          <w:rFonts w:ascii="Cambria" w:hAnsi="Cambria"/>
          <w:bCs/>
          <w:sz w:val="19"/>
          <w:szCs w:val="22"/>
        </w:rPr>
        <w:t xml:space="preserve">2. pielikums A </w:t>
      </w:r>
      <w:r>
        <w:rPr>
          <w:rFonts w:ascii="Cambria" w:hAnsi="Cambria"/>
          <w:bCs/>
          <w:sz w:val="19"/>
          <w:szCs w:val="22"/>
        </w:rPr>
        <w:br/>
      </w:r>
      <w:r w:rsidRPr="00B82BA5">
        <w:rPr>
          <w:rFonts w:ascii="Cambria" w:hAnsi="Cambria"/>
          <w:sz w:val="19"/>
          <w:szCs w:val="22"/>
        </w:rPr>
        <w:t>Nolikumam par licencēto makšķerēšanu Viešūrā</w:t>
      </w:r>
    </w:p>
    <w:p w14:paraId="0183FFC3" w14:textId="77777777" w:rsidR="00F21A82" w:rsidRPr="00B82BA5" w:rsidRDefault="00F21A82" w:rsidP="00F21A82">
      <w:pPr>
        <w:suppressAutoHyphens/>
        <w:spacing w:before="130" w:line="260" w:lineRule="atLeast"/>
        <w:ind w:firstLine="539"/>
        <w:jc w:val="both"/>
        <w:rPr>
          <w:rFonts w:ascii="Cambria" w:hAnsi="Cambria"/>
          <w:sz w:val="19"/>
          <w:szCs w:val="20"/>
        </w:rPr>
      </w:pPr>
    </w:p>
    <w:tbl>
      <w:tblPr>
        <w:tblpPr w:leftFromText="180" w:rightFromText="180" w:vertAnchor="text" w:tblpX="-11" w:tblpY="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4424"/>
        <w:gridCol w:w="4206"/>
      </w:tblGrid>
      <w:tr w:rsidR="00F21A82" w:rsidRPr="00355795" w14:paraId="091DF128" w14:textId="77777777" w:rsidTr="00143ABC">
        <w:tc>
          <w:tcPr>
            <w:tcW w:w="5098" w:type="dxa"/>
          </w:tcPr>
          <w:p w14:paraId="3FF77DB5" w14:textId="77777777" w:rsidR="00F21A82" w:rsidRPr="00355795" w:rsidRDefault="00F21A82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b/>
                <w:sz w:val="19"/>
                <w:szCs w:val="22"/>
              </w:rPr>
              <w:t>SIA "Čiekuri-Shishki"</w:t>
            </w:r>
          </w:p>
          <w:p w14:paraId="149E667E" w14:textId="77777777" w:rsidR="00F21A82" w:rsidRPr="00355795" w:rsidRDefault="00F21A82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(VRN 40103534546 adrese – "Kalna Dzīšļi", Vestienas pagasts, Madonas novads, LV4855, tālr. 28656198)</w:t>
            </w:r>
          </w:p>
          <w:p w14:paraId="1BCEB7A2" w14:textId="77777777" w:rsidR="00F21A82" w:rsidRPr="00355795" w:rsidRDefault="00F21A82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p w14:paraId="64677CBE" w14:textId="77777777" w:rsidR="00F21A82" w:rsidRPr="00355795" w:rsidRDefault="00F21A82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b/>
                <w:sz w:val="19"/>
                <w:szCs w:val="22"/>
              </w:rPr>
              <w:t xml:space="preserve">Vienas dienas pilnas maksas licences Nr.____ </w:t>
            </w:r>
            <w:r w:rsidRPr="00355795">
              <w:rPr>
                <w:rFonts w:ascii="Cambria" w:hAnsi="Cambria"/>
                <w:sz w:val="19"/>
                <w:szCs w:val="22"/>
              </w:rPr>
              <w:t>makšķerēšanai Viešūrā pavasara–rudens periodā no krasta, no laipas vai laivas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 xml:space="preserve"> pasaknis</w:t>
            </w:r>
          </w:p>
          <w:p w14:paraId="71297C62" w14:textId="77777777" w:rsidR="00F21A82" w:rsidRPr="00355795" w:rsidRDefault="00F21A82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5F95A300" w14:textId="77777777" w:rsidR="00F21A82" w:rsidRPr="00355795" w:rsidRDefault="00F21A82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Licences cena 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EUR 7,00</w:t>
            </w:r>
            <w:r w:rsidRPr="00355795">
              <w:rPr>
                <w:rFonts w:ascii="Cambria" w:hAnsi="Cambria"/>
                <w:sz w:val="19"/>
                <w:szCs w:val="22"/>
              </w:rPr>
              <w:t xml:space="preserve"> </w:t>
            </w:r>
          </w:p>
          <w:p w14:paraId="0A9B2A51" w14:textId="77777777" w:rsidR="00F21A82" w:rsidRPr="00355795" w:rsidRDefault="00F21A82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679"/>
              <w:gridCol w:w="3519"/>
            </w:tblGrid>
            <w:tr w:rsidR="00F21A82" w:rsidRPr="00E2218C" w14:paraId="06EC0CD2" w14:textId="77777777" w:rsidTr="00143ABC">
              <w:tc>
                <w:tcPr>
                  <w:tcW w:w="704" w:type="dxa"/>
                  <w:vAlign w:val="bottom"/>
                </w:tcPr>
                <w:p w14:paraId="7DB32DCE" w14:textId="77777777" w:rsidR="00F21A82" w:rsidRPr="00E2218C" w:rsidRDefault="00F21A82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Izdota</w:t>
                  </w:r>
                </w:p>
              </w:tc>
              <w:tc>
                <w:tcPr>
                  <w:tcW w:w="4060" w:type="dxa"/>
                  <w:tcBorders>
                    <w:bottom w:val="single" w:sz="4" w:space="0" w:color="auto"/>
                  </w:tcBorders>
                  <w:vAlign w:val="bottom"/>
                </w:tcPr>
                <w:p w14:paraId="5DF12382" w14:textId="77777777" w:rsidR="00F21A82" w:rsidRPr="00E2218C" w:rsidRDefault="00F21A82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F21A82" w:rsidRPr="00E2218C" w14:paraId="4134E1F6" w14:textId="77777777" w:rsidTr="00143ABC">
              <w:tc>
                <w:tcPr>
                  <w:tcW w:w="704" w:type="dxa"/>
                </w:tcPr>
                <w:p w14:paraId="28B4788E" w14:textId="77777777" w:rsidR="00F21A82" w:rsidRPr="00E2218C" w:rsidRDefault="00F21A82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4060" w:type="dxa"/>
                  <w:tcBorders>
                    <w:top w:val="single" w:sz="4" w:space="0" w:color="auto"/>
                  </w:tcBorders>
                </w:tcPr>
                <w:p w14:paraId="2E81B621" w14:textId="77777777" w:rsidR="00F21A82" w:rsidRPr="00E2218C" w:rsidRDefault="00F21A82" w:rsidP="00143ABC">
                  <w:pPr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 xml:space="preserve">(makšķernieka vārds, uzvārds, personas kods, </w:t>
                  </w: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br/>
                    <w:t>telefona Nr. un e-pasta adrese)</w:t>
                  </w:r>
                </w:p>
              </w:tc>
            </w:tr>
          </w:tbl>
          <w:p w14:paraId="24CD6945" w14:textId="77777777" w:rsidR="00F21A82" w:rsidRDefault="00F21A82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774C39CE" w14:textId="77777777" w:rsidR="00F21A82" w:rsidRPr="00355795" w:rsidRDefault="00F21A82" w:rsidP="00143ABC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(bez makšķernieka vārda, uzvārda un makšķerēšanas datuma licence nav derīga)</w:t>
            </w:r>
          </w:p>
          <w:p w14:paraId="42528773" w14:textId="77777777" w:rsidR="00F21A82" w:rsidRPr="00355795" w:rsidRDefault="00F21A82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73232B1B" w14:textId="77777777" w:rsidR="00F21A82" w:rsidRPr="00355795" w:rsidRDefault="00F21A82" w:rsidP="00143ABC">
            <w:pPr>
              <w:suppressAutoHyphens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Atļauts makšķerēt 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Viešūrā</w:t>
            </w:r>
          </w:p>
          <w:p w14:paraId="27398CF7" w14:textId="77777777" w:rsidR="00F21A82" w:rsidRDefault="00F21A82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96"/>
              <w:gridCol w:w="2702"/>
            </w:tblGrid>
            <w:tr w:rsidR="00F21A82" w:rsidRPr="00E2218C" w14:paraId="71641D21" w14:textId="77777777" w:rsidTr="00143ABC">
              <w:tc>
                <w:tcPr>
                  <w:tcW w:w="1560" w:type="dxa"/>
                </w:tcPr>
                <w:p w14:paraId="65E1B7C5" w14:textId="77777777" w:rsidR="00F21A82" w:rsidRPr="00E2218C" w:rsidRDefault="00F21A82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20__.g."__"_____</w:t>
                  </w:r>
                </w:p>
              </w:tc>
              <w:tc>
                <w:tcPr>
                  <w:tcW w:w="3214" w:type="dxa"/>
                </w:tcPr>
                <w:p w14:paraId="1F53EAD1" w14:textId="77777777" w:rsidR="00F21A82" w:rsidRPr="00E2218C" w:rsidRDefault="00F21A82" w:rsidP="00143ABC">
                  <w:pPr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 xml:space="preserve">no 6.00 līdz 23.00 </w:t>
                  </w:r>
                </w:p>
              </w:tc>
            </w:tr>
            <w:tr w:rsidR="00F21A82" w:rsidRPr="00E2218C" w14:paraId="5D41B36A" w14:textId="77777777" w:rsidTr="00143ABC">
              <w:tc>
                <w:tcPr>
                  <w:tcW w:w="1560" w:type="dxa"/>
                </w:tcPr>
                <w:p w14:paraId="28BE6696" w14:textId="77777777" w:rsidR="00F21A82" w:rsidRPr="00E2218C" w:rsidRDefault="00F21A82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(datums)</w:t>
                  </w:r>
                </w:p>
              </w:tc>
              <w:tc>
                <w:tcPr>
                  <w:tcW w:w="3214" w:type="dxa"/>
                </w:tcPr>
                <w:p w14:paraId="2B725C0A" w14:textId="77777777" w:rsidR="00F21A82" w:rsidRPr="00E2218C" w:rsidRDefault="00F21A82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</w:tr>
          </w:tbl>
          <w:p w14:paraId="3C8CC3CC" w14:textId="77777777" w:rsidR="00F21A82" w:rsidRDefault="00F21A82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7F403E39" w14:textId="77777777" w:rsidR="00F21A82" w:rsidRDefault="00F21A82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Ar licencētās makšķerēšanas noteikumiem</w:t>
            </w: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076"/>
              <w:gridCol w:w="3122"/>
            </w:tblGrid>
            <w:tr w:rsidR="00F21A82" w:rsidRPr="00E2218C" w14:paraId="49408571" w14:textId="77777777" w:rsidTr="00143ABC">
              <w:tc>
                <w:tcPr>
                  <w:tcW w:w="1129" w:type="dxa"/>
                  <w:vAlign w:val="bottom"/>
                </w:tcPr>
                <w:p w14:paraId="5EA01E18" w14:textId="77777777" w:rsidR="00F21A82" w:rsidRPr="00E2218C" w:rsidRDefault="00F21A82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iepazinos</w:t>
                  </w:r>
                </w:p>
              </w:tc>
              <w:tc>
                <w:tcPr>
                  <w:tcW w:w="3630" w:type="dxa"/>
                  <w:tcBorders>
                    <w:bottom w:val="single" w:sz="4" w:space="0" w:color="auto"/>
                  </w:tcBorders>
                  <w:vAlign w:val="bottom"/>
                </w:tcPr>
                <w:p w14:paraId="3FAF75A1" w14:textId="77777777" w:rsidR="00F21A82" w:rsidRPr="00E2218C" w:rsidRDefault="00F21A82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F21A82" w:rsidRPr="00E2218C" w14:paraId="78438F9C" w14:textId="77777777" w:rsidTr="00143ABC">
              <w:tc>
                <w:tcPr>
                  <w:tcW w:w="1129" w:type="dxa"/>
                </w:tcPr>
                <w:p w14:paraId="4B4C25BA" w14:textId="77777777" w:rsidR="00F21A82" w:rsidRPr="00E2218C" w:rsidRDefault="00F21A82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3630" w:type="dxa"/>
                  <w:tcBorders>
                    <w:top w:val="single" w:sz="4" w:space="0" w:color="auto"/>
                  </w:tcBorders>
                </w:tcPr>
                <w:p w14:paraId="43503D11" w14:textId="77777777" w:rsidR="00F21A82" w:rsidRPr="00E2218C" w:rsidRDefault="00F21A82" w:rsidP="00143ABC">
                  <w:pPr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(paraksts)</w:t>
                  </w:r>
                </w:p>
              </w:tc>
            </w:tr>
          </w:tbl>
          <w:p w14:paraId="52E95D17" w14:textId="77777777" w:rsidR="00F21A82" w:rsidRPr="00355795" w:rsidRDefault="00F21A82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5DA51A4A" w14:textId="77777777" w:rsidR="00F21A82" w:rsidRPr="00355795" w:rsidRDefault="00F21A82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20__.g."__"________ </w:t>
            </w:r>
          </w:p>
          <w:p w14:paraId="21EE680B" w14:textId="77777777" w:rsidR="00F21A82" w:rsidRDefault="00F21A82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25"/>
              <w:gridCol w:w="2773"/>
            </w:tblGrid>
            <w:tr w:rsidR="00F21A82" w:rsidRPr="00E2218C" w14:paraId="319AEF9C" w14:textId="77777777" w:rsidTr="00143ABC">
              <w:tc>
                <w:tcPr>
                  <w:tcW w:w="1560" w:type="dxa"/>
                  <w:vAlign w:val="bottom"/>
                </w:tcPr>
                <w:p w14:paraId="521A3BB2" w14:textId="77777777" w:rsidR="00F21A82" w:rsidRPr="00E2218C" w:rsidRDefault="00F21A82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Licenci izsniedza</w:t>
                  </w:r>
                </w:p>
              </w:tc>
              <w:tc>
                <w:tcPr>
                  <w:tcW w:w="3214" w:type="dxa"/>
                  <w:tcBorders>
                    <w:bottom w:val="single" w:sz="4" w:space="0" w:color="auto"/>
                  </w:tcBorders>
                  <w:vAlign w:val="bottom"/>
                </w:tcPr>
                <w:p w14:paraId="5371035D" w14:textId="77777777" w:rsidR="00F21A82" w:rsidRPr="00E2218C" w:rsidRDefault="00F21A82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F21A82" w:rsidRPr="00E2218C" w14:paraId="052F4748" w14:textId="77777777" w:rsidTr="00143ABC">
              <w:tc>
                <w:tcPr>
                  <w:tcW w:w="1560" w:type="dxa"/>
                </w:tcPr>
                <w:p w14:paraId="1FE711EF" w14:textId="77777777" w:rsidR="00F21A82" w:rsidRPr="00E2218C" w:rsidRDefault="00F21A82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3214" w:type="dxa"/>
                  <w:tcBorders>
                    <w:top w:val="single" w:sz="4" w:space="0" w:color="auto"/>
                  </w:tcBorders>
                </w:tcPr>
                <w:p w14:paraId="7EA7C4A1" w14:textId="77777777" w:rsidR="00F21A82" w:rsidRPr="00E2218C" w:rsidRDefault="00F21A82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(paraksts)</w:t>
                  </w:r>
                </w:p>
              </w:tc>
            </w:tr>
          </w:tbl>
          <w:p w14:paraId="01CE5320" w14:textId="77777777" w:rsidR="00F21A82" w:rsidRPr="00355795" w:rsidRDefault="00F21A82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4820" w:type="dxa"/>
          </w:tcPr>
          <w:p w14:paraId="6357AE6A" w14:textId="77777777" w:rsidR="00F21A82" w:rsidRPr="00355795" w:rsidRDefault="00F21A82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b/>
                <w:sz w:val="19"/>
                <w:szCs w:val="22"/>
              </w:rPr>
              <w:t>SIA "Čiekuri-Shishki"</w:t>
            </w:r>
          </w:p>
          <w:p w14:paraId="35CB16C4" w14:textId="77777777" w:rsidR="00F21A82" w:rsidRPr="00355795" w:rsidRDefault="00F21A82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(VRN 40103534546 adrese – "Kalna Dzīšļi", Vestienas pagasts, Madonas novads, LV4855, tālr. 28656198)</w:t>
            </w:r>
          </w:p>
          <w:p w14:paraId="4B352A27" w14:textId="77777777" w:rsidR="00F21A82" w:rsidRPr="00355795" w:rsidRDefault="00F21A82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p w14:paraId="519F08E9" w14:textId="77777777" w:rsidR="00F21A82" w:rsidRPr="00355795" w:rsidRDefault="00F21A82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b/>
                <w:sz w:val="19"/>
                <w:szCs w:val="22"/>
              </w:rPr>
              <w:t xml:space="preserve">Vienas dienas pilnas maksas licence Nr.____ </w:t>
            </w:r>
            <w:r w:rsidRPr="00355795">
              <w:rPr>
                <w:rFonts w:ascii="Cambria" w:hAnsi="Cambria"/>
                <w:sz w:val="19"/>
                <w:szCs w:val="22"/>
              </w:rPr>
              <w:t xml:space="preserve">makšķerēšanai Viešūrā 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pavasara–rudens periodā no krasta, no laipas vai laivas</w:t>
            </w:r>
          </w:p>
          <w:p w14:paraId="5D25BE51" w14:textId="77777777" w:rsidR="00F21A82" w:rsidRPr="00355795" w:rsidRDefault="00F21A82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0C0303F1" w14:textId="77777777" w:rsidR="00F21A82" w:rsidRPr="00355795" w:rsidRDefault="00F21A82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Licences cena 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EUR 7,00</w:t>
            </w:r>
            <w:r w:rsidRPr="00355795">
              <w:rPr>
                <w:rFonts w:ascii="Cambria" w:hAnsi="Cambria"/>
                <w:sz w:val="19"/>
                <w:szCs w:val="22"/>
              </w:rPr>
              <w:t xml:space="preserve"> </w:t>
            </w:r>
          </w:p>
          <w:p w14:paraId="6ABAF835" w14:textId="77777777" w:rsidR="00F21A82" w:rsidRPr="00355795" w:rsidRDefault="00F21A82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p w14:paraId="21D10A48" w14:textId="77777777" w:rsidR="00F21A82" w:rsidRPr="00355795" w:rsidRDefault="00F21A82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670"/>
              <w:gridCol w:w="3310"/>
            </w:tblGrid>
            <w:tr w:rsidR="00F21A82" w:rsidRPr="00E2218C" w14:paraId="3A5C451E" w14:textId="77777777" w:rsidTr="00143ABC">
              <w:tc>
                <w:tcPr>
                  <w:tcW w:w="704" w:type="dxa"/>
                  <w:vAlign w:val="bottom"/>
                </w:tcPr>
                <w:p w14:paraId="6B843DC0" w14:textId="77777777" w:rsidR="00F21A82" w:rsidRPr="00E2218C" w:rsidRDefault="00F21A82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Izdota</w:t>
                  </w:r>
                </w:p>
              </w:tc>
              <w:tc>
                <w:tcPr>
                  <w:tcW w:w="4060" w:type="dxa"/>
                  <w:tcBorders>
                    <w:bottom w:val="single" w:sz="4" w:space="0" w:color="auto"/>
                  </w:tcBorders>
                  <w:vAlign w:val="bottom"/>
                </w:tcPr>
                <w:p w14:paraId="4B41E789" w14:textId="77777777" w:rsidR="00F21A82" w:rsidRPr="00E2218C" w:rsidRDefault="00F21A82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F21A82" w:rsidRPr="00E2218C" w14:paraId="4099465F" w14:textId="77777777" w:rsidTr="00143ABC">
              <w:tc>
                <w:tcPr>
                  <w:tcW w:w="704" w:type="dxa"/>
                </w:tcPr>
                <w:p w14:paraId="00D45B48" w14:textId="77777777" w:rsidR="00F21A82" w:rsidRPr="00E2218C" w:rsidRDefault="00F21A82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4060" w:type="dxa"/>
                  <w:tcBorders>
                    <w:top w:val="single" w:sz="4" w:space="0" w:color="auto"/>
                  </w:tcBorders>
                </w:tcPr>
                <w:p w14:paraId="6DBE824A" w14:textId="77777777" w:rsidR="00F21A82" w:rsidRPr="00E2218C" w:rsidRDefault="00F21A82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 xml:space="preserve">(makšķernieka vārds, uzvārds, personas kods, </w:t>
                  </w: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br/>
                    <w:t>telefona Nr. un e-pasta adrese)</w:t>
                  </w:r>
                </w:p>
              </w:tc>
            </w:tr>
          </w:tbl>
          <w:p w14:paraId="532D88B2" w14:textId="77777777" w:rsidR="00F21A82" w:rsidRDefault="00F21A82" w:rsidP="00143ABC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p w14:paraId="14E1FADF" w14:textId="77777777" w:rsidR="00F21A82" w:rsidRPr="00355795" w:rsidRDefault="00F21A82" w:rsidP="00143ABC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(bez makšķernieka vārda, uzvārda un makšķerēšanas datuma licence nav derīga)</w:t>
            </w:r>
          </w:p>
          <w:p w14:paraId="3C61E732" w14:textId="77777777" w:rsidR="00F21A82" w:rsidRPr="00355795" w:rsidRDefault="00F21A82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12EF4D1F" w14:textId="77777777" w:rsidR="00F21A82" w:rsidRPr="00355795" w:rsidRDefault="00F21A82" w:rsidP="00143ABC">
            <w:pPr>
              <w:suppressAutoHyphens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Atļauts makšķerēt 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Viešūrā</w:t>
            </w:r>
          </w:p>
          <w:p w14:paraId="016E5D95" w14:textId="77777777" w:rsidR="00F21A82" w:rsidRDefault="00F21A82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72"/>
              <w:gridCol w:w="2508"/>
            </w:tblGrid>
            <w:tr w:rsidR="00F21A82" w:rsidRPr="00E2218C" w14:paraId="511107D4" w14:textId="77777777" w:rsidTr="00143ABC">
              <w:tc>
                <w:tcPr>
                  <w:tcW w:w="1560" w:type="dxa"/>
                </w:tcPr>
                <w:p w14:paraId="0208BCE7" w14:textId="77777777" w:rsidR="00F21A82" w:rsidRPr="00E2218C" w:rsidRDefault="00F21A82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20__.g."__"_____</w:t>
                  </w:r>
                </w:p>
              </w:tc>
              <w:tc>
                <w:tcPr>
                  <w:tcW w:w="3214" w:type="dxa"/>
                </w:tcPr>
                <w:p w14:paraId="24439DFF" w14:textId="77777777" w:rsidR="00F21A82" w:rsidRPr="00E2218C" w:rsidRDefault="00F21A82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 xml:space="preserve">no 6.00 līdz 23.00 </w:t>
                  </w:r>
                </w:p>
              </w:tc>
            </w:tr>
            <w:tr w:rsidR="00F21A82" w:rsidRPr="00E2218C" w14:paraId="77D1D6DC" w14:textId="77777777" w:rsidTr="00143ABC">
              <w:tc>
                <w:tcPr>
                  <w:tcW w:w="1560" w:type="dxa"/>
                </w:tcPr>
                <w:p w14:paraId="15662673" w14:textId="77777777" w:rsidR="00F21A82" w:rsidRPr="00E2218C" w:rsidRDefault="00F21A82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(datums)</w:t>
                  </w:r>
                </w:p>
              </w:tc>
              <w:tc>
                <w:tcPr>
                  <w:tcW w:w="3214" w:type="dxa"/>
                </w:tcPr>
                <w:p w14:paraId="0ADDBE15" w14:textId="77777777" w:rsidR="00F21A82" w:rsidRPr="00E2218C" w:rsidRDefault="00F21A82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</w:tr>
          </w:tbl>
          <w:p w14:paraId="482CAEB5" w14:textId="77777777" w:rsidR="00F21A82" w:rsidRDefault="00F21A82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75372819" w14:textId="77777777" w:rsidR="00F21A82" w:rsidRDefault="00F21A82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Ar licencētās makšķerēšanas noteikumiem</w:t>
            </w: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055"/>
              <w:gridCol w:w="2925"/>
            </w:tblGrid>
            <w:tr w:rsidR="00F21A82" w:rsidRPr="00E2218C" w14:paraId="4DEE5508" w14:textId="77777777" w:rsidTr="00143ABC">
              <w:tc>
                <w:tcPr>
                  <w:tcW w:w="1129" w:type="dxa"/>
                  <w:vAlign w:val="bottom"/>
                </w:tcPr>
                <w:p w14:paraId="600A38D2" w14:textId="77777777" w:rsidR="00F21A82" w:rsidRPr="00E2218C" w:rsidRDefault="00F21A82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iepazinos</w:t>
                  </w:r>
                </w:p>
              </w:tc>
              <w:tc>
                <w:tcPr>
                  <w:tcW w:w="3630" w:type="dxa"/>
                  <w:tcBorders>
                    <w:bottom w:val="single" w:sz="4" w:space="0" w:color="auto"/>
                  </w:tcBorders>
                  <w:vAlign w:val="bottom"/>
                </w:tcPr>
                <w:p w14:paraId="0332C64E" w14:textId="77777777" w:rsidR="00F21A82" w:rsidRPr="00E2218C" w:rsidRDefault="00F21A82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F21A82" w:rsidRPr="00E2218C" w14:paraId="4B7345AE" w14:textId="77777777" w:rsidTr="00143ABC">
              <w:tc>
                <w:tcPr>
                  <w:tcW w:w="1129" w:type="dxa"/>
                </w:tcPr>
                <w:p w14:paraId="4B4104AD" w14:textId="77777777" w:rsidR="00F21A82" w:rsidRPr="00E2218C" w:rsidRDefault="00F21A82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3630" w:type="dxa"/>
                  <w:tcBorders>
                    <w:top w:val="single" w:sz="4" w:space="0" w:color="auto"/>
                  </w:tcBorders>
                </w:tcPr>
                <w:p w14:paraId="185D397E" w14:textId="77777777" w:rsidR="00F21A82" w:rsidRPr="00E2218C" w:rsidRDefault="00F21A82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(paraksts)</w:t>
                  </w:r>
                </w:p>
              </w:tc>
            </w:tr>
          </w:tbl>
          <w:p w14:paraId="2044F2D0" w14:textId="77777777" w:rsidR="00F21A82" w:rsidRPr="00355795" w:rsidRDefault="00F21A82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1023DDCC" w14:textId="77777777" w:rsidR="00F21A82" w:rsidRPr="00355795" w:rsidRDefault="00F21A82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20__.g."__"________ </w:t>
            </w:r>
          </w:p>
          <w:p w14:paraId="4B00927B" w14:textId="77777777" w:rsidR="00F21A82" w:rsidRDefault="00F21A82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374"/>
              <w:gridCol w:w="2606"/>
            </w:tblGrid>
            <w:tr w:rsidR="00F21A82" w:rsidRPr="00E2218C" w14:paraId="75B77F25" w14:textId="77777777" w:rsidTr="00143ABC">
              <w:tc>
                <w:tcPr>
                  <w:tcW w:w="1560" w:type="dxa"/>
                  <w:vAlign w:val="bottom"/>
                </w:tcPr>
                <w:p w14:paraId="70005B70" w14:textId="77777777" w:rsidR="00F21A82" w:rsidRPr="00E2218C" w:rsidRDefault="00F21A82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Licenci izsniedza</w:t>
                  </w:r>
                </w:p>
              </w:tc>
              <w:tc>
                <w:tcPr>
                  <w:tcW w:w="3214" w:type="dxa"/>
                  <w:tcBorders>
                    <w:bottom w:val="single" w:sz="4" w:space="0" w:color="auto"/>
                  </w:tcBorders>
                  <w:vAlign w:val="bottom"/>
                </w:tcPr>
                <w:p w14:paraId="58C0C0F6" w14:textId="77777777" w:rsidR="00F21A82" w:rsidRPr="00E2218C" w:rsidRDefault="00F21A82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F21A82" w:rsidRPr="00E2218C" w14:paraId="122C2D22" w14:textId="77777777" w:rsidTr="00143ABC">
              <w:tc>
                <w:tcPr>
                  <w:tcW w:w="1560" w:type="dxa"/>
                </w:tcPr>
                <w:p w14:paraId="1B95B038" w14:textId="77777777" w:rsidR="00F21A82" w:rsidRPr="00E2218C" w:rsidRDefault="00F21A82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3214" w:type="dxa"/>
                  <w:tcBorders>
                    <w:top w:val="single" w:sz="4" w:space="0" w:color="auto"/>
                  </w:tcBorders>
                </w:tcPr>
                <w:p w14:paraId="58961EE5" w14:textId="77777777" w:rsidR="00F21A82" w:rsidRPr="00E2218C" w:rsidRDefault="00F21A82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(paraksts)</w:t>
                  </w:r>
                </w:p>
              </w:tc>
            </w:tr>
          </w:tbl>
          <w:p w14:paraId="43CC2115" w14:textId="77777777" w:rsidR="00F21A82" w:rsidRPr="00355795" w:rsidRDefault="00F21A82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</w:tr>
    </w:tbl>
    <w:p w14:paraId="1283ED10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A82"/>
    <w:rsid w:val="00773B89"/>
    <w:rsid w:val="00C33CC6"/>
    <w:rsid w:val="00C9247C"/>
    <w:rsid w:val="00CA3437"/>
    <w:rsid w:val="00F21A82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9BBD3"/>
  <w15:chartTrackingRefBased/>
  <w15:docId w15:val="{F76FBD6D-85F5-44CB-9CF0-0B9039157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1A82"/>
    <w:pPr>
      <w:spacing w:after="0" w:line="240" w:lineRule="auto"/>
    </w:pPr>
    <w:rPr>
      <w:rFonts w:ascii="Times New Roman" w:eastAsia="Calibri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1A8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1A8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1A8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1A8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1A8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1A8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1A8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1A8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1A8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1A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1A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1A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1A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1A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1A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1A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1A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1A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1A8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21A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1A8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21A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1A8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21A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1A8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21A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1A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1A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1A8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2026-02-12T07:02:00Z</dcterms:created>
  <dcterms:modified xsi:type="dcterms:W3CDTF">2026-02-12T07:04:00Z</dcterms:modified>
</cp:coreProperties>
</file>