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671C9D" w14:textId="0B636B22" w:rsidR="00DF2E9B" w:rsidRPr="00DF2E9B" w:rsidRDefault="00DF2E9B" w:rsidP="00DF2E9B">
      <w:pPr>
        <w:jc w:val="right"/>
        <w:rPr>
          <w:rFonts w:cstheme="minorHAnsi"/>
          <w:sz w:val="28"/>
          <w:szCs w:val="28"/>
        </w:rPr>
      </w:pPr>
      <w:r>
        <w:rPr>
          <w:rFonts w:cstheme="minorHAnsi"/>
          <w:bCs/>
          <w:sz w:val="28"/>
          <w:szCs w:val="28"/>
        </w:rPr>
        <w:t>3</w:t>
      </w:r>
      <w:r w:rsidRPr="00DF2E9B">
        <w:rPr>
          <w:rFonts w:cstheme="minorHAnsi"/>
          <w:bCs/>
          <w:sz w:val="28"/>
          <w:szCs w:val="28"/>
        </w:rPr>
        <w:t>.</w:t>
      </w:r>
      <w:r w:rsidRPr="00DF2E9B">
        <w:rPr>
          <w:rFonts w:cstheme="minorHAnsi"/>
          <w:b/>
          <w:sz w:val="28"/>
          <w:szCs w:val="28"/>
        </w:rPr>
        <w:t> </w:t>
      </w:r>
      <w:r w:rsidRPr="00DF2E9B">
        <w:rPr>
          <w:rFonts w:cstheme="minorHAnsi"/>
          <w:sz w:val="28"/>
          <w:szCs w:val="28"/>
        </w:rPr>
        <w:t xml:space="preserve">pielikums </w:t>
      </w:r>
    </w:p>
    <w:p w14:paraId="05C19AF7" w14:textId="77777777" w:rsidR="00DF2E9B" w:rsidRPr="00DF2E9B" w:rsidRDefault="00DF2E9B" w:rsidP="00DF2E9B">
      <w:pPr>
        <w:jc w:val="right"/>
        <w:rPr>
          <w:rFonts w:cstheme="minorHAnsi"/>
          <w:sz w:val="28"/>
          <w:szCs w:val="28"/>
        </w:rPr>
      </w:pPr>
      <w:r w:rsidRPr="00DF2E9B">
        <w:rPr>
          <w:rFonts w:cstheme="minorHAnsi"/>
          <w:sz w:val="28"/>
          <w:szCs w:val="28"/>
        </w:rPr>
        <w:t xml:space="preserve">Ministru kabineta </w:t>
      </w:r>
    </w:p>
    <w:p w14:paraId="6F62A6BB" w14:textId="77777777" w:rsidR="00DF2E9B" w:rsidRPr="00DF2E9B" w:rsidRDefault="00DF2E9B" w:rsidP="00DF2E9B">
      <w:pPr>
        <w:jc w:val="right"/>
        <w:rPr>
          <w:rFonts w:cstheme="minorHAnsi"/>
          <w:sz w:val="28"/>
          <w:szCs w:val="28"/>
        </w:rPr>
      </w:pPr>
      <w:r w:rsidRPr="00DF2E9B">
        <w:rPr>
          <w:rFonts w:cstheme="minorHAnsi"/>
          <w:sz w:val="28"/>
          <w:szCs w:val="28"/>
        </w:rPr>
        <w:t>2026. gada 14. janvāra</w:t>
      </w:r>
    </w:p>
    <w:p w14:paraId="36A34C32" w14:textId="77777777" w:rsidR="00DF2E9B" w:rsidRPr="00DF2E9B" w:rsidRDefault="00DF2E9B" w:rsidP="00DF2E9B">
      <w:pPr>
        <w:jc w:val="right"/>
        <w:rPr>
          <w:rFonts w:cstheme="minorHAnsi"/>
          <w:b/>
          <w:sz w:val="28"/>
          <w:szCs w:val="28"/>
        </w:rPr>
      </w:pPr>
      <w:r w:rsidRPr="00DF2E9B">
        <w:rPr>
          <w:rFonts w:cstheme="minorHAnsi"/>
          <w:sz w:val="28"/>
          <w:szCs w:val="28"/>
        </w:rPr>
        <w:t xml:space="preserve">rīkojumam Nr. </w:t>
      </w:r>
      <w:r w:rsidRPr="00DF2E9B">
        <w:rPr>
          <w:rFonts w:cstheme="minorHAnsi"/>
          <w:sz w:val="28"/>
          <w:szCs w:val="28"/>
        </w:rPr>
        <w:t>14</w:t>
      </w:r>
    </w:p>
    <w:p w14:paraId="2027182F" w14:textId="77777777" w:rsidR="00576474" w:rsidRPr="00956A20" w:rsidRDefault="00576474" w:rsidP="0093656C">
      <w:pPr>
        <w:jc w:val="center"/>
        <w:rPr>
          <w:rFonts w:cstheme="minorHAnsi"/>
          <w:sz w:val="28"/>
          <w:szCs w:val="28"/>
        </w:rPr>
      </w:pPr>
    </w:p>
    <w:p w14:paraId="4B74B8E1" w14:textId="5F9454EA" w:rsidR="00E25EF2" w:rsidRDefault="00EB4573" w:rsidP="000B7965">
      <w:pPr>
        <w:jc w:val="center"/>
        <w:rPr>
          <w:rFonts w:eastAsia="Times New Roman" w:cs="Times New Roman"/>
          <w:b/>
          <w:bCs/>
          <w:sz w:val="26"/>
          <w:szCs w:val="26"/>
          <w:lang w:eastAsia="lv-LV"/>
        </w:rPr>
      </w:pPr>
      <w:r w:rsidRPr="00EB4573">
        <w:rPr>
          <w:rFonts w:eastAsia="Times New Roman" w:cs="Times New Roman"/>
          <w:b/>
          <w:bCs/>
          <w:sz w:val="26"/>
          <w:szCs w:val="26"/>
          <w:lang w:eastAsia="lv-LV"/>
        </w:rPr>
        <w:t xml:space="preserve">Mērķdotācijas pašvaldībām – pašvaldību speciālo pirmsskolas izglītības grupu pedagogu darba samaksai un valsts sociālās apdrošināšanas obligātajām iemaksām, </w:t>
      </w:r>
      <w:r w:rsidR="00DF2E9B">
        <w:rPr>
          <w:rFonts w:eastAsia="Times New Roman" w:cs="Times New Roman"/>
          <w:b/>
          <w:bCs/>
          <w:sz w:val="26"/>
          <w:szCs w:val="26"/>
          <w:lang w:eastAsia="lv-LV"/>
        </w:rPr>
        <w:t xml:space="preserve">kā arī </w:t>
      </w:r>
      <w:r w:rsidRPr="00EB4573">
        <w:rPr>
          <w:rFonts w:eastAsia="Times New Roman" w:cs="Times New Roman"/>
          <w:b/>
          <w:bCs/>
          <w:sz w:val="26"/>
          <w:szCs w:val="26"/>
          <w:lang w:eastAsia="lv-LV"/>
        </w:rPr>
        <w:t>speciālajām izglītības iestādēm, kas nodrošina internāta pakalpojumus</w:t>
      </w:r>
    </w:p>
    <w:p w14:paraId="34D39364" w14:textId="77777777" w:rsidR="008A29F5" w:rsidRDefault="008A29F5" w:rsidP="000B7965">
      <w:pPr>
        <w:jc w:val="center"/>
        <w:rPr>
          <w:rFonts w:eastAsia="Times New Roman" w:cs="Times New Roman"/>
          <w:b/>
          <w:bCs/>
          <w:sz w:val="26"/>
          <w:szCs w:val="26"/>
          <w:lang w:eastAsia="lv-LV"/>
        </w:rPr>
      </w:pPr>
    </w:p>
    <w:p w14:paraId="3F67CD17" w14:textId="1C159492" w:rsidR="00DF2E9B" w:rsidRPr="00DF2E9B" w:rsidRDefault="00DF2E9B" w:rsidP="00DF2E9B">
      <w:pPr>
        <w:jc w:val="center"/>
        <w:rPr>
          <w:rFonts w:eastAsia="Times New Roman" w:cs="Times New Roman"/>
          <w:b/>
          <w:bCs/>
          <w:szCs w:val="24"/>
          <w:lang w:eastAsia="lv-LV"/>
        </w:rPr>
      </w:pPr>
      <w:r w:rsidRPr="00073D9F">
        <w:rPr>
          <w:rFonts w:eastAsia="Times New Roman" w:cs="Times New Roman"/>
          <w:b/>
          <w:bCs/>
          <w:szCs w:val="24"/>
          <w:lang w:eastAsia="lv-LV"/>
        </w:rPr>
        <w:t>I. No 2026. gada 1. janvāra līdz 2026. gada 31. augustam</w:t>
      </w:r>
    </w:p>
    <w:p w14:paraId="36F339ED" w14:textId="77777777" w:rsidR="00DF2E9B" w:rsidRDefault="00DF2E9B" w:rsidP="000B7965">
      <w:pPr>
        <w:jc w:val="center"/>
        <w:rPr>
          <w:rFonts w:eastAsia="Times New Roman" w:cs="Times New Roman"/>
          <w:b/>
          <w:bCs/>
          <w:sz w:val="26"/>
          <w:szCs w:val="26"/>
          <w:lang w:eastAsia="lv-LV"/>
        </w:rPr>
      </w:pPr>
    </w:p>
    <w:tbl>
      <w:tblPr>
        <w:tblW w:w="9215" w:type="dxa"/>
        <w:tblInd w:w="-5" w:type="dxa"/>
        <w:tblLook w:val="04A0" w:firstRow="1" w:lastRow="0" w:firstColumn="1" w:lastColumn="0" w:noHBand="0" w:noVBand="1"/>
      </w:tblPr>
      <w:tblGrid>
        <w:gridCol w:w="2680"/>
        <w:gridCol w:w="14"/>
        <w:gridCol w:w="2399"/>
        <w:gridCol w:w="2137"/>
        <w:gridCol w:w="1985"/>
      </w:tblGrid>
      <w:tr w:rsidR="00073D9F" w:rsidRPr="00073D9F" w14:paraId="28752953" w14:textId="77777777" w:rsidTr="00DF2E9B">
        <w:trPr>
          <w:trHeight w:val="864"/>
        </w:trPr>
        <w:tc>
          <w:tcPr>
            <w:tcW w:w="2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0BB49C" w14:textId="77777777" w:rsidR="00073D9F" w:rsidRPr="00073D9F" w:rsidRDefault="00073D9F" w:rsidP="00073D9F">
            <w:pPr>
              <w:jc w:val="center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Pašvaldības</w:t>
            </w: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CB3B8" w14:textId="394DE0DF" w:rsidR="00073D9F" w:rsidRPr="00073D9F" w:rsidRDefault="00073D9F" w:rsidP="00073D9F">
            <w:pPr>
              <w:jc w:val="center"/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Pedagogu darba samaksai un</w:t>
            </w:r>
            <w:r w:rsidRPr="00073D9F"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  <w:t xml:space="preserve"> </w:t>
            </w: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 xml:space="preserve">valsts sociālās apdrošināšanas obligātajām iemaksām </w:t>
            </w:r>
            <w:r w:rsidRPr="00073D9F"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  <w:br/>
            </w:r>
            <w:r w:rsidRPr="00DF2E9B">
              <w:rPr>
                <w:rFonts w:eastAsia="Times New Roman" w:cs="Times New Roman"/>
                <w:b/>
                <w:bCs/>
                <w:sz w:val="22"/>
                <w:lang w:eastAsia="lv-LV"/>
              </w:rPr>
              <w:t>(</w:t>
            </w:r>
            <w:r w:rsidR="00DF2E9B"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  <w:t>e</w:t>
            </w:r>
            <w:r w:rsidRPr="00073D9F"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  <w:t>uro</w:t>
            </w:r>
            <w:r w:rsidRPr="00DF2E9B">
              <w:rPr>
                <w:rFonts w:eastAsia="Times New Roman" w:cs="Times New Roman"/>
                <w:b/>
                <w:bCs/>
                <w:sz w:val="22"/>
                <w:lang w:eastAsia="lv-LV"/>
              </w:rPr>
              <w:t>)</w:t>
            </w:r>
          </w:p>
        </w:tc>
        <w:tc>
          <w:tcPr>
            <w:tcW w:w="21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754D0" w14:textId="43D8392B" w:rsidR="00073D9F" w:rsidRPr="00073D9F" w:rsidRDefault="00DF2E9B" w:rsidP="00DF2E9B">
            <w:pPr>
              <w:jc w:val="center"/>
              <w:rPr>
                <w:rFonts w:eastAsia="Times New Roman" w:cs="Times New Roman"/>
                <w:sz w:val="22"/>
                <w:lang w:eastAsia="lv-LV"/>
              </w:rPr>
            </w:pPr>
            <w:r>
              <w:rPr>
                <w:rFonts w:eastAsia="Times New Roman" w:cs="Times New Roman"/>
                <w:sz w:val="22"/>
                <w:lang w:eastAsia="lv-LV"/>
              </w:rPr>
              <w:t>T</w:t>
            </w:r>
            <w:r w:rsidR="00073D9F" w:rsidRPr="00073D9F">
              <w:rPr>
                <w:rFonts w:eastAsia="Times New Roman" w:cs="Times New Roman"/>
                <w:sz w:val="22"/>
                <w:lang w:eastAsia="lv-LV"/>
              </w:rPr>
              <w:t>ai skaitā</w:t>
            </w:r>
            <w:r w:rsidR="00073D9F" w:rsidRPr="00073D9F">
              <w:rPr>
                <w:rFonts w:eastAsia="Times New Roman" w:cs="Times New Roman"/>
                <w:sz w:val="22"/>
                <w:lang w:eastAsia="lv-LV"/>
              </w:rPr>
              <w:br/>
              <w:t>par izglītības programmu īstenošanu valsts valodā mazākumtautību izglītojamiem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D8786" w14:textId="74B31B36" w:rsidR="00073D9F" w:rsidRPr="00073D9F" w:rsidRDefault="00073D9F" w:rsidP="00073D9F">
            <w:pPr>
              <w:jc w:val="center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 xml:space="preserve">Pavisam kopā </w:t>
            </w: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br/>
              <w:t>(</w:t>
            </w:r>
            <w:r w:rsidR="00DF2E9B" w:rsidRPr="00DF2E9B"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  <w:t>e</w:t>
            </w:r>
            <w:r w:rsidRPr="00DF2E9B"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  <w:t>uro</w:t>
            </w: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)</w:t>
            </w:r>
          </w:p>
        </w:tc>
      </w:tr>
      <w:tr w:rsidR="00073D9F" w:rsidRPr="00073D9F" w14:paraId="4E319BAF" w14:textId="77777777" w:rsidTr="00DF2E9B">
        <w:trPr>
          <w:trHeight w:val="1236"/>
        </w:trPr>
        <w:tc>
          <w:tcPr>
            <w:tcW w:w="2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BF228E" w14:textId="77777777" w:rsidR="00073D9F" w:rsidRPr="00073D9F" w:rsidRDefault="00073D9F" w:rsidP="00073D9F">
            <w:pPr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</w:p>
        </w:tc>
        <w:tc>
          <w:tcPr>
            <w:tcW w:w="241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D6D6B" w14:textId="77777777" w:rsidR="00073D9F" w:rsidRPr="00073D9F" w:rsidRDefault="00073D9F" w:rsidP="00073D9F">
            <w:pPr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</w:pPr>
          </w:p>
        </w:tc>
        <w:tc>
          <w:tcPr>
            <w:tcW w:w="2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B4E75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D94E7" w14:textId="77777777" w:rsidR="00073D9F" w:rsidRPr="00073D9F" w:rsidRDefault="00073D9F" w:rsidP="00073D9F">
            <w:pPr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</w:p>
        </w:tc>
      </w:tr>
      <w:tr w:rsidR="00073D9F" w:rsidRPr="00073D9F" w14:paraId="04DFC74A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02E6569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Rīgas valstspilsēta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F54901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10 861 380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FE9FBA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6 928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427FDC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15 160 985</w:t>
            </w:r>
          </w:p>
        </w:tc>
      </w:tr>
      <w:tr w:rsidR="00073D9F" w:rsidRPr="00073D9F" w14:paraId="3605E529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7ED1AFB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Daugavpils valstspilsēta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30D264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1 846 106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0443E9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3 826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AE059A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2 664 015</w:t>
            </w:r>
          </w:p>
        </w:tc>
      </w:tr>
      <w:tr w:rsidR="00073D9F" w:rsidRPr="00073D9F" w14:paraId="3B46D35A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B3529E4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Jelgavas valstspilsēta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94DB0E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1 033 712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A49003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359A76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1 478 939</w:t>
            </w:r>
          </w:p>
        </w:tc>
      </w:tr>
      <w:tr w:rsidR="00073D9F" w:rsidRPr="00073D9F" w14:paraId="5AEFA6C6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726E58F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Jūrmalas valstspilsēta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416BD4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615 444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D2656D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89F664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865 735</w:t>
            </w:r>
          </w:p>
        </w:tc>
      </w:tr>
      <w:tr w:rsidR="00073D9F" w:rsidRPr="00073D9F" w14:paraId="55A8D784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6DDE933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Liepājas valstspilsēta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48193F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1 617 282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FD9048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94E084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2 271 425</w:t>
            </w:r>
          </w:p>
        </w:tc>
      </w:tr>
      <w:tr w:rsidR="00073D9F" w:rsidRPr="00073D9F" w14:paraId="1BE4FC5D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960C2DC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Rēzeknes valstspilsēta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205EF2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866 739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E72868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1 655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05E3FE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1 266 011</w:t>
            </w:r>
          </w:p>
        </w:tc>
      </w:tr>
      <w:tr w:rsidR="00073D9F" w:rsidRPr="00073D9F" w14:paraId="188FB4AB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AB24B96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Ventspils valstspilsēta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0A7E20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16 694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957A26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7BEC8E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16 694</w:t>
            </w:r>
          </w:p>
        </w:tc>
      </w:tr>
      <w:tr w:rsidR="00073D9F" w:rsidRPr="00073D9F" w14:paraId="3F880309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C12D02C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Aizkraukles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C90FD5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1 002 476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715524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DC1C18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1 350 062</w:t>
            </w:r>
          </w:p>
        </w:tc>
      </w:tr>
      <w:tr w:rsidR="00073D9F" w:rsidRPr="00073D9F" w14:paraId="1BAF17AF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FE958B8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Alūksnes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FD6CA1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20 854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3D118A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D6A5AF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20 854</w:t>
            </w:r>
          </w:p>
        </w:tc>
      </w:tr>
      <w:tr w:rsidR="00073D9F" w:rsidRPr="00073D9F" w14:paraId="60DB620B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72C631A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Augšdaugavas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E29DB5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717 384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C90A9C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1 344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A8E534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1 073 679</w:t>
            </w:r>
          </w:p>
        </w:tc>
      </w:tr>
      <w:tr w:rsidR="00073D9F" w:rsidRPr="00073D9F" w14:paraId="26171A9C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118802B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Bauskas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F9ECE2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1 064 724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0145DD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E1E5C3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1 487 143</w:t>
            </w:r>
          </w:p>
        </w:tc>
      </w:tr>
      <w:tr w:rsidR="00073D9F" w:rsidRPr="00073D9F" w14:paraId="0DBDD0FA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F648985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Cēsu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FC8BA9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749 250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868BCB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ADA378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1 069 446</w:t>
            </w:r>
          </w:p>
        </w:tc>
      </w:tr>
      <w:tr w:rsidR="00073D9F" w:rsidRPr="00073D9F" w14:paraId="33F3341F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606C8E8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Dienvidkurzemes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564E11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963 562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FD973A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206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9F56A0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1 348 506</w:t>
            </w:r>
          </w:p>
        </w:tc>
      </w:tr>
      <w:tr w:rsidR="00073D9F" w:rsidRPr="00073D9F" w14:paraId="40405534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42357CA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Dobeles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EBA1A6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432 132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518CD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B52C7D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615 495</w:t>
            </w:r>
          </w:p>
        </w:tc>
      </w:tr>
      <w:tr w:rsidR="00073D9F" w:rsidRPr="00073D9F" w14:paraId="53710D67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F117E75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Gulbenes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2D5526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1 002 686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287C61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386C75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1 501 890</w:t>
            </w:r>
          </w:p>
        </w:tc>
      </w:tr>
      <w:tr w:rsidR="00073D9F" w:rsidRPr="00073D9F" w14:paraId="144E9AE5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31C100B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Jelgavas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A057DA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488 758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572893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BC7C34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733 890</w:t>
            </w:r>
          </w:p>
        </w:tc>
      </w:tr>
      <w:tr w:rsidR="00073D9F" w:rsidRPr="00073D9F" w14:paraId="647EE514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698FD43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Jēkabpils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38C469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639 976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D3DE83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0C36C9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873 419</w:t>
            </w:r>
          </w:p>
        </w:tc>
      </w:tr>
      <w:tr w:rsidR="00073D9F" w:rsidRPr="00073D9F" w14:paraId="6F8A6EFC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3271C89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Krāslavas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7E9FAB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666 798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C02C2E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206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6B9802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938 288</w:t>
            </w:r>
          </w:p>
        </w:tc>
      </w:tr>
      <w:tr w:rsidR="00073D9F" w:rsidRPr="00073D9F" w14:paraId="2590F58B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CD09AE1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Kuldīgas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D281C7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1 321 604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C9998A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1432B5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1 853 240</w:t>
            </w:r>
          </w:p>
        </w:tc>
      </w:tr>
      <w:tr w:rsidR="00073D9F" w:rsidRPr="00073D9F" w14:paraId="4B8B769D" w14:textId="77777777" w:rsidTr="000F6FFA">
        <w:trPr>
          <w:trHeight w:val="381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B27609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Limbažu novads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67183B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553 146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19448F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67F378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813 290</w:t>
            </w:r>
          </w:p>
        </w:tc>
      </w:tr>
      <w:tr w:rsidR="00073D9F" w:rsidRPr="00073D9F" w14:paraId="7DA170B7" w14:textId="77777777" w:rsidTr="000F6FFA">
        <w:trPr>
          <w:trHeight w:val="381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523030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Līvānu novads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0F8265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385 436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0A382D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1A0E3C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536 939</w:t>
            </w:r>
          </w:p>
        </w:tc>
      </w:tr>
      <w:tr w:rsidR="00073D9F" w:rsidRPr="00073D9F" w14:paraId="37A78498" w14:textId="77777777" w:rsidTr="000F6FFA">
        <w:trPr>
          <w:trHeight w:val="381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6E0DFF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lastRenderedPageBreak/>
              <w:t>Ludzas novads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1BD0AB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60 764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211293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D2852B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60 764</w:t>
            </w:r>
          </w:p>
        </w:tc>
      </w:tr>
      <w:tr w:rsidR="00073D9F" w:rsidRPr="00073D9F" w14:paraId="0708C964" w14:textId="77777777" w:rsidTr="000F6FFA">
        <w:trPr>
          <w:trHeight w:val="381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9693DC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Madonas novads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B33431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639 194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E60A67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29D9A6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899 569</w:t>
            </w:r>
          </w:p>
        </w:tc>
      </w:tr>
      <w:tr w:rsidR="00073D9F" w:rsidRPr="00073D9F" w14:paraId="1E9571A0" w14:textId="77777777" w:rsidTr="000F6FFA">
        <w:trPr>
          <w:trHeight w:val="381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D6B02F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Ogres novads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31C5F8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379 896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84707C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DBF56A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545 954</w:t>
            </w:r>
          </w:p>
        </w:tc>
      </w:tr>
      <w:tr w:rsidR="00073D9F" w:rsidRPr="00073D9F" w14:paraId="29F3B7FD" w14:textId="77777777" w:rsidTr="000F6FFA">
        <w:trPr>
          <w:trHeight w:val="381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634C5CD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Olaines novads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953449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42 278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039868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FA96FD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42 278</w:t>
            </w:r>
          </w:p>
        </w:tc>
      </w:tr>
      <w:tr w:rsidR="00073D9F" w:rsidRPr="00073D9F" w14:paraId="3683C32F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52D39CF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Rēzeknes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0F94B7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817 998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C8F424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4AE3BD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1 167 188</w:t>
            </w:r>
          </w:p>
        </w:tc>
      </w:tr>
      <w:tr w:rsidR="00073D9F" w:rsidRPr="00073D9F" w14:paraId="6929AC4A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7E3B46B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Ropažu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8D5E9C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896 344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737CAF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8322B6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1 251 952</w:t>
            </w:r>
          </w:p>
        </w:tc>
      </w:tr>
      <w:tr w:rsidR="00073D9F" w:rsidRPr="00073D9F" w14:paraId="139C0D8F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44197BA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Saldus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665A7D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899 862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AA6428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D1380F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1 427 829</w:t>
            </w:r>
          </w:p>
        </w:tc>
      </w:tr>
      <w:tr w:rsidR="00073D9F" w:rsidRPr="00073D9F" w14:paraId="5BAD008D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C041AE3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Siguldas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886715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10 884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E76AB2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F4EEE1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10 884</w:t>
            </w:r>
          </w:p>
        </w:tc>
      </w:tr>
      <w:tr w:rsidR="00073D9F" w:rsidRPr="00073D9F" w14:paraId="6A0FF6B2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6FB08C7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Smiltenes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8C6ED2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932 400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842E6E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F5F804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1 349 548</w:t>
            </w:r>
          </w:p>
        </w:tc>
      </w:tr>
      <w:tr w:rsidR="00073D9F" w:rsidRPr="00073D9F" w14:paraId="6C90E0E2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177E914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Talsu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3552A5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436 736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B06E7E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8BA207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607 722</w:t>
            </w:r>
          </w:p>
        </w:tc>
      </w:tr>
      <w:tr w:rsidR="00073D9F" w:rsidRPr="00073D9F" w14:paraId="2DDF1A16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D10317F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Tukuma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477E1F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876 138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BE52CF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7BD074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1 356 319</w:t>
            </w:r>
          </w:p>
        </w:tc>
      </w:tr>
      <w:tr w:rsidR="00073D9F" w:rsidRPr="00073D9F" w14:paraId="2B20C430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2F88D57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Valkas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532A27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28 652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851B6C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79BE73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28 652</w:t>
            </w:r>
          </w:p>
        </w:tc>
      </w:tr>
      <w:tr w:rsidR="00073D9F" w:rsidRPr="00073D9F" w14:paraId="767E9162" w14:textId="77777777" w:rsidTr="000F6FFA">
        <w:trPr>
          <w:trHeight w:val="381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31326A1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Valmieras novads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BDA304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1 968 268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239097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6EDD47" w14:textId="77777777" w:rsidR="00073D9F" w:rsidRPr="00073D9F" w:rsidRDefault="00073D9F" w:rsidP="00073D9F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2 899 634</w:t>
            </w:r>
          </w:p>
        </w:tc>
      </w:tr>
      <w:tr w:rsidR="00073D9F" w:rsidRPr="00073D9F" w14:paraId="2EA73483" w14:textId="77777777" w:rsidTr="000F6FFA">
        <w:trPr>
          <w:trHeight w:val="441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091391" w14:textId="77777777" w:rsidR="00073D9F" w:rsidRPr="00073D9F" w:rsidRDefault="00073D9F" w:rsidP="00073D9F">
            <w:pPr>
              <w:jc w:val="center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KOPĀ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406CE7" w14:textId="77777777" w:rsidR="00073D9F" w:rsidRPr="00073D9F" w:rsidRDefault="00073D9F" w:rsidP="00AC2403">
            <w:pPr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</w:pPr>
            <w:r w:rsidRPr="00073D9F"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  <w:t>34 855 557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EC1D8" w14:textId="77777777" w:rsidR="00073D9F" w:rsidRPr="00073D9F" w:rsidRDefault="00073D9F" w:rsidP="00AC2403">
            <w:pPr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</w:pPr>
            <w:r w:rsidRPr="00073D9F"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  <w:t xml:space="preserve"> 14 165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F52D6" w14:textId="77777777" w:rsidR="00073D9F" w:rsidRPr="00073D9F" w:rsidRDefault="00073D9F" w:rsidP="00AC2403">
            <w:pPr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</w:pPr>
            <w:r w:rsidRPr="00073D9F"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  <w:t>49 588 238</w:t>
            </w:r>
          </w:p>
        </w:tc>
      </w:tr>
      <w:tr w:rsidR="00073D9F" w:rsidRPr="00073D9F" w14:paraId="3F466251" w14:textId="77777777" w:rsidTr="000F6FFA">
        <w:trPr>
          <w:trHeight w:val="564"/>
        </w:trPr>
        <w:tc>
          <w:tcPr>
            <w:tcW w:w="921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C0833" w14:textId="77777777" w:rsidR="00EF68B5" w:rsidRDefault="00EF68B5" w:rsidP="00073D9F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  <w:p w14:paraId="652655D9" w14:textId="0AB85D32" w:rsidR="00073D9F" w:rsidRDefault="00073D9F" w:rsidP="00073D9F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Cs w:val="24"/>
                <w:lang w:eastAsia="lv-LV"/>
              </w:rPr>
              <w:t>II. No 2026. gada 1. septembra līdz 2026. gada 31. decembrim</w:t>
            </w:r>
          </w:p>
          <w:p w14:paraId="1BBC49DA" w14:textId="77777777" w:rsidR="00EF68B5" w:rsidRDefault="00EF68B5" w:rsidP="00073D9F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  <w:p w14:paraId="2B5A38EB" w14:textId="77777777" w:rsidR="00EF68B5" w:rsidRPr="00073D9F" w:rsidRDefault="00EF68B5" w:rsidP="00073D9F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073D9F" w:rsidRPr="00073D9F" w14:paraId="0D1787D7" w14:textId="77777777" w:rsidTr="000F6FFA">
        <w:trPr>
          <w:trHeight w:val="1008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A369A31" w14:textId="77777777" w:rsidR="00073D9F" w:rsidRPr="00073D9F" w:rsidRDefault="00073D9F" w:rsidP="00073D9F">
            <w:pPr>
              <w:jc w:val="center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Pašvaldības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BC5F854" w14:textId="78FC3060" w:rsidR="00073D9F" w:rsidRPr="00073D9F" w:rsidRDefault="00073D9F" w:rsidP="00073D9F">
            <w:pPr>
              <w:jc w:val="center"/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 xml:space="preserve">Pedagogu darba samaksai un valsts sociālās apdrošināšanas obligātajām iemaksām </w:t>
            </w: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br/>
            </w:r>
            <w:r w:rsidRPr="00EF68B5">
              <w:rPr>
                <w:rFonts w:eastAsia="Times New Roman" w:cs="Times New Roman"/>
                <w:b/>
                <w:bCs/>
                <w:sz w:val="22"/>
                <w:lang w:eastAsia="lv-LV"/>
              </w:rPr>
              <w:t>(</w:t>
            </w:r>
            <w:r w:rsidR="00EF68B5"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  <w:t>e</w:t>
            </w:r>
            <w:r w:rsidRPr="00073D9F"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  <w:t>uro</w:t>
            </w:r>
            <w:r w:rsidRPr="00EF68B5">
              <w:rPr>
                <w:rFonts w:eastAsia="Times New Roman" w:cs="Times New Roman"/>
                <w:b/>
                <w:bCs/>
                <w:sz w:val="22"/>
                <w:lang w:eastAsia="lv-LV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4A701" w14:textId="7ED39E4A" w:rsidR="00073D9F" w:rsidRPr="00073D9F" w:rsidRDefault="00073D9F" w:rsidP="00073D9F">
            <w:pPr>
              <w:jc w:val="center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 xml:space="preserve">Pavisam kopā </w:t>
            </w: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br/>
              <w:t>(</w:t>
            </w:r>
            <w:r w:rsidR="00EF68B5" w:rsidRPr="00EF68B5"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  <w:t>e</w:t>
            </w:r>
            <w:r w:rsidRPr="00EF68B5"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  <w:t>uro</w:t>
            </w: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)</w:t>
            </w:r>
          </w:p>
        </w:tc>
      </w:tr>
      <w:tr w:rsidR="00073D9F" w:rsidRPr="00073D9F" w14:paraId="7E7BE9FB" w14:textId="77777777" w:rsidTr="000F6FFA">
        <w:trPr>
          <w:trHeight w:val="396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C2F89A" w14:textId="77777777" w:rsidR="00073D9F" w:rsidRPr="00073D9F" w:rsidRDefault="00073D9F" w:rsidP="00073D9F">
            <w:pPr>
              <w:rPr>
                <w:rFonts w:eastAsia="Times New Roman" w:cs="Times New Roman"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sz w:val="22"/>
                <w:lang w:eastAsia="lv-LV"/>
              </w:rPr>
              <w:t>Nesadalītie līdzekļi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C82050" w14:textId="77777777" w:rsidR="00073D9F" w:rsidRPr="00073D9F" w:rsidRDefault="00073D9F" w:rsidP="00073D9F">
            <w:pPr>
              <w:jc w:val="center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sz w:val="22"/>
                <w:lang w:eastAsia="lv-LV"/>
              </w:rPr>
              <w:t>17 244 107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8C53EA" w14:textId="77777777" w:rsidR="00073D9F" w:rsidRPr="00073D9F" w:rsidRDefault="00073D9F" w:rsidP="00073D9F">
            <w:pPr>
              <w:jc w:val="center"/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</w:pPr>
            <w:r w:rsidRPr="00073D9F"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  <w:t>24 537 871</w:t>
            </w:r>
          </w:p>
        </w:tc>
      </w:tr>
      <w:tr w:rsidR="000F6FFA" w:rsidRPr="00073D9F" w14:paraId="55CADFC0" w14:textId="77777777" w:rsidTr="000F6FFA">
        <w:trPr>
          <w:trHeight w:val="396"/>
        </w:trPr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31BA786" w14:textId="77777777" w:rsidR="000F6FFA" w:rsidRPr="00073D9F" w:rsidRDefault="000F6FFA" w:rsidP="00073D9F">
            <w:pPr>
              <w:rPr>
                <w:rFonts w:eastAsia="Times New Roman" w:cs="Times New Roman"/>
                <w:sz w:val="22"/>
                <w:lang w:eastAsia="lv-LV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46F69519" w14:textId="77777777" w:rsidR="000F6FFA" w:rsidRPr="00073D9F" w:rsidRDefault="000F6FFA" w:rsidP="00073D9F">
            <w:pPr>
              <w:jc w:val="center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CC2BC9D" w14:textId="77777777" w:rsidR="000F6FFA" w:rsidRPr="00073D9F" w:rsidRDefault="000F6FFA" w:rsidP="00073D9F">
            <w:pPr>
              <w:jc w:val="center"/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</w:pPr>
          </w:p>
        </w:tc>
      </w:tr>
      <w:tr w:rsidR="00073D9F" w:rsidRPr="00073D9F" w14:paraId="1FCE10B8" w14:textId="77777777" w:rsidTr="000F6FFA">
        <w:trPr>
          <w:trHeight w:val="441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CC335" w14:textId="77777777" w:rsidR="00073D9F" w:rsidRPr="00073D9F" w:rsidRDefault="00073D9F" w:rsidP="00073D9F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PAVISAM KOPĀ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F99D4C" w14:textId="77777777" w:rsidR="00073D9F" w:rsidRPr="00073D9F" w:rsidRDefault="00073D9F" w:rsidP="00073D9F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073D9F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52 099 664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144CAB" w14:textId="77777777" w:rsidR="00073D9F" w:rsidRPr="00073D9F" w:rsidRDefault="00073D9F" w:rsidP="00073D9F">
            <w:pPr>
              <w:jc w:val="center"/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</w:pPr>
            <w:r w:rsidRPr="00073D9F"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  <w:t>74 126 109</w:t>
            </w:r>
          </w:p>
        </w:tc>
      </w:tr>
    </w:tbl>
    <w:p w14:paraId="009E6675" w14:textId="77777777" w:rsidR="00073D9F" w:rsidRDefault="00073D9F" w:rsidP="000B7965">
      <w:pPr>
        <w:jc w:val="center"/>
        <w:rPr>
          <w:rFonts w:eastAsia="Times New Roman" w:cs="Times New Roman"/>
          <w:b/>
          <w:bCs/>
          <w:sz w:val="26"/>
          <w:szCs w:val="26"/>
          <w:lang w:eastAsia="lv-LV"/>
        </w:rPr>
      </w:pPr>
    </w:p>
    <w:p w14:paraId="78544299" w14:textId="77777777" w:rsidR="00073D9F" w:rsidRDefault="00073D9F" w:rsidP="000B7965">
      <w:pPr>
        <w:jc w:val="center"/>
        <w:rPr>
          <w:rFonts w:eastAsia="Times New Roman" w:cs="Times New Roman"/>
          <w:b/>
          <w:bCs/>
          <w:sz w:val="26"/>
          <w:szCs w:val="26"/>
          <w:lang w:eastAsia="lv-LV"/>
        </w:rPr>
      </w:pPr>
    </w:p>
    <w:sectPr w:rsidR="00073D9F" w:rsidSect="00DF2E9B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C4D7E7" w14:textId="77777777" w:rsidR="002A1526" w:rsidRDefault="002A1526" w:rsidP="00DD293C">
      <w:r>
        <w:separator/>
      </w:r>
    </w:p>
  </w:endnote>
  <w:endnote w:type="continuationSeparator" w:id="0">
    <w:p w14:paraId="556004E9" w14:textId="77777777" w:rsidR="002A1526" w:rsidRDefault="002A1526" w:rsidP="00DD2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imes New Roman Baltic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456CF" w14:textId="62EF6DD2" w:rsidR="00DF2E9B" w:rsidRPr="00DF2E9B" w:rsidRDefault="00DF2E9B">
    <w:pPr>
      <w:pStyle w:val="Footer"/>
      <w:rPr>
        <w:sz w:val="16"/>
        <w:szCs w:val="16"/>
      </w:rPr>
    </w:pPr>
    <w:r w:rsidRPr="00DF2E9B">
      <w:rPr>
        <w:sz w:val="16"/>
        <w:szCs w:val="16"/>
      </w:rPr>
      <w:t>R2922_5p3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F91A9" w14:textId="2DC452BB" w:rsidR="00DF2E9B" w:rsidRPr="00DF2E9B" w:rsidRDefault="00DF2E9B">
    <w:pPr>
      <w:pStyle w:val="Footer"/>
      <w:rPr>
        <w:sz w:val="16"/>
        <w:szCs w:val="16"/>
      </w:rPr>
    </w:pPr>
    <w:r w:rsidRPr="00DF2E9B">
      <w:rPr>
        <w:sz w:val="16"/>
        <w:szCs w:val="16"/>
      </w:rPr>
      <w:t>R2922_5p3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86C77B" w14:textId="77777777" w:rsidR="002A1526" w:rsidRDefault="002A1526" w:rsidP="00DD293C">
      <w:r>
        <w:separator/>
      </w:r>
    </w:p>
  </w:footnote>
  <w:footnote w:type="continuationSeparator" w:id="0">
    <w:p w14:paraId="3A494F9C" w14:textId="77777777" w:rsidR="002A1526" w:rsidRDefault="002A1526" w:rsidP="00DD29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54836654"/>
      <w:docPartObj>
        <w:docPartGallery w:val="Page Numbers (Top of Page)"/>
        <w:docPartUnique/>
      </w:docPartObj>
    </w:sdtPr>
    <w:sdtEndPr>
      <w:rPr>
        <w:noProof/>
        <w:sz w:val="20"/>
        <w:szCs w:val="20"/>
      </w:rPr>
    </w:sdtEndPr>
    <w:sdtContent>
      <w:p w14:paraId="1310CA85" w14:textId="62D4820D" w:rsidR="0093656C" w:rsidRPr="00DF2E9B" w:rsidRDefault="0093656C">
        <w:pPr>
          <w:pStyle w:val="Header"/>
          <w:jc w:val="center"/>
          <w:rPr>
            <w:sz w:val="20"/>
            <w:szCs w:val="20"/>
          </w:rPr>
        </w:pPr>
        <w:r w:rsidRPr="00DF2E9B">
          <w:rPr>
            <w:sz w:val="20"/>
            <w:szCs w:val="20"/>
          </w:rPr>
          <w:fldChar w:fldCharType="begin"/>
        </w:r>
        <w:r w:rsidRPr="00DF2E9B">
          <w:rPr>
            <w:sz w:val="20"/>
            <w:szCs w:val="20"/>
          </w:rPr>
          <w:instrText xml:space="preserve"> PAGE   \* MERGEFORMAT </w:instrText>
        </w:r>
        <w:r w:rsidRPr="00DF2E9B">
          <w:rPr>
            <w:sz w:val="20"/>
            <w:szCs w:val="20"/>
          </w:rPr>
          <w:fldChar w:fldCharType="separate"/>
        </w:r>
        <w:r w:rsidRPr="00DF2E9B">
          <w:rPr>
            <w:noProof/>
            <w:sz w:val="20"/>
            <w:szCs w:val="20"/>
          </w:rPr>
          <w:t>2</w:t>
        </w:r>
        <w:r w:rsidRPr="00DF2E9B">
          <w:rPr>
            <w:noProof/>
            <w:sz w:val="20"/>
            <w:szCs w:val="20"/>
          </w:rPr>
          <w:fldChar w:fldCharType="end"/>
        </w:r>
      </w:p>
    </w:sdtContent>
  </w:sdt>
  <w:p w14:paraId="166DAA42" w14:textId="77777777" w:rsidR="00DD293C" w:rsidRDefault="00DD29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A42DE" w14:textId="4512576F" w:rsidR="0093656C" w:rsidRDefault="0093656C">
    <w:pPr>
      <w:pStyle w:val="Header"/>
      <w:jc w:val="center"/>
    </w:pPr>
  </w:p>
  <w:p w14:paraId="354136A6" w14:textId="77777777" w:rsidR="0093656C" w:rsidRDefault="009365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ED70E0"/>
    <w:multiLevelType w:val="hybridMultilevel"/>
    <w:tmpl w:val="05B44AD4"/>
    <w:lvl w:ilvl="0" w:tplc="0426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094EC6"/>
    <w:multiLevelType w:val="hybridMultilevel"/>
    <w:tmpl w:val="38FA1A98"/>
    <w:lvl w:ilvl="0" w:tplc="2904F0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99663315">
    <w:abstractNumId w:val="0"/>
  </w:num>
  <w:num w:numId="2" w16cid:durableId="15080146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93C"/>
    <w:rsid w:val="0002184D"/>
    <w:rsid w:val="00073D9F"/>
    <w:rsid w:val="00077F9B"/>
    <w:rsid w:val="000B7965"/>
    <w:rsid w:val="000C2E1C"/>
    <w:rsid w:val="000D4EEE"/>
    <w:rsid w:val="000F6FFA"/>
    <w:rsid w:val="00187C9A"/>
    <w:rsid w:val="00204D40"/>
    <w:rsid w:val="0020682D"/>
    <w:rsid w:val="002A1526"/>
    <w:rsid w:val="002B6857"/>
    <w:rsid w:val="002D0F08"/>
    <w:rsid w:val="002F04BA"/>
    <w:rsid w:val="00301F7D"/>
    <w:rsid w:val="003B2CA0"/>
    <w:rsid w:val="00471023"/>
    <w:rsid w:val="00473C89"/>
    <w:rsid w:val="004C4A0B"/>
    <w:rsid w:val="004D5F46"/>
    <w:rsid w:val="004E01F4"/>
    <w:rsid w:val="004E68AD"/>
    <w:rsid w:val="00530B19"/>
    <w:rsid w:val="00576474"/>
    <w:rsid w:val="005A49B4"/>
    <w:rsid w:val="005D4711"/>
    <w:rsid w:val="005F1CD6"/>
    <w:rsid w:val="006050A5"/>
    <w:rsid w:val="00610464"/>
    <w:rsid w:val="00627621"/>
    <w:rsid w:val="00645D59"/>
    <w:rsid w:val="006D5583"/>
    <w:rsid w:val="00720CFD"/>
    <w:rsid w:val="0073772C"/>
    <w:rsid w:val="0074734A"/>
    <w:rsid w:val="0074770C"/>
    <w:rsid w:val="00775CDC"/>
    <w:rsid w:val="007D4A44"/>
    <w:rsid w:val="007D54B0"/>
    <w:rsid w:val="007F45D7"/>
    <w:rsid w:val="00834843"/>
    <w:rsid w:val="00897FE9"/>
    <w:rsid w:val="008A29F5"/>
    <w:rsid w:val="008F4FE6"/>
    <w:rsid w:val="008F7979"/>
    <w:rsid w:val="00907906"/>
    <w:rsid w:val="0093656C"/>
    <w:rsid w:val="00954AB8"/>
    <w:rsid w:val="00956A20"/>
    <w:rsid w:val="00995B9E"/>
    <w:rsid w:val="00996E4E"/>
    <w:rsid w:val="00997D26"/>
    <w:rsid w:val="00A366B3"/>
    <w:rsid w:val="00A65245"/>
    <w:rsid w:val="00AC2403"/>
    <w:rsid w:val="00AC796B"/>
    <w:rsid w:val="00B360F7"/>
    <w:rsid w:val="00B73A08"/>
    <w:rsid w:val="00B9216C"/>
    <w:rsid w:val="00BB4FF8"/>
    <w:rsid w:val="00BB7B73"/>
    <w:rsid w:val="00C935C4"/>
    <w:rsid w:val="00CB1D7E"/>
    <w:rsid w:val="00CC37DD"/>
    <w:rsid w:val="00CF3A91"/>
    <w:rsid w:val="00D11456"/>
    <w:rsid w:val="00DD293C"/>
    <w:rsid w:val="00DF2E9B"/>
    <w:rsid w:val="00E25EF2"/>
    <w:rsid w:val="00E2692A"/>
    <w:rsid w:val="00EB4573"/>
    <w:rsid w:val="00EE0F7F"/>
    <w:rsid w:val="00EF68B5"/>
    <w:rsid w:val="00F14B73"/>
    <w:rsid w:val="00F92672"/>
    <w:rsid w:val="00FC1D48"/>
    <w:rsid w:val="00FE5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F38EE"/>
  <w15:chartTrackingRefBased/>
  <w15:docId w15:val="{D3816F6D-A980-4D12-BC08-917E2FD29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93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293C"/>
  </w:style>
  <w:style w:type="paragraph" w:styleId="Footer">
    <w:name w:val="footer"/>
    <w:basedOn w:val="Normal"/>
    <w:link w:val="Foot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293C"/>
  </w:style>
  <w:style w:type="paragraph" w:styleId="BalloonText">
    <w:name w:val="Balloon Text"/>
    <w:basedOn w:val="Normal"/>
    <w:link w:val="BalloonTextChar"/>
    <w:uiPriority w:val="99"/>
    <w:semiHidden/>
    <w:unhideWhenUsed/>
    <w:rsid w:val="00DD293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93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F3A91"/>
    <w:pPr>
      <w:ind w:left="720"/>
      <w:contextualSpacing/>
    </w:pPr>
  </w:style>
  <w:style w:type="character" w:customStyle="1" w:styleId="numbered-fieldnumber-numeral">
    <w:name w:val="numbered-field__number-numeral"/>
    <w:basedOn w:val="DefaultParagraphFont"/>
    <w:rsid w:val="00576474"/>
  </w:style>
  <w:style w:type="character" w:customStyle="1" w:styleId="data-node--ed32d513-3b43-479c-bb27-4ca5349c1df6">
    <w:name w:val="data-node--ed32d513-3b43-479c-bb27-4ca5349c1df6"/>
    <w:basedOn w:val="DefaultParagraphFont"/>
    <w:rsid w:val="00576474"/>
  </w:style>
  <w:style w:type="character" w:customStyle="1" w:styleId="data-node--35f79dab-6221-451d-8825-fec7bd4b66ec">
    <w:name w:val="data-node--35f79dab-6221-451d-8825-fec7bd4b66ec"/>
    <w:basedOn w:val="DefaultParagraphFont"/>
    <w:rsid w:val="00576474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9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18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1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6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7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3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4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Gita Strautiņa</dc:creator>
  <cp:keywords/>
  <dc:description/>
  <cp:lastModifiedBy>Laura Slišāne</cp:lastModifiedBy>
  <cp:revision>10</cp:revision>
  <cp:lastPrinted>2023-12-08T12:46:00Z</cp:lastPrinted>
  <dcterms:created xsi:type="dcterms:W3CDTF">2026-01-09T07:16:00Z</dcterms:created>
  <dcterms:modified xsi:type="dcterms:W3CDTF">2026-01-12T10:38:00Z</dcterms:modified>
</cp:coreProperties>
</file>