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3D79BE" w14:textId="77777777" w:rsidR="005D3753" w:rsidRPr="009C09A0" w:rsidRDefault="005D3753" w:rsidP="005D3753">
      <w:pPr>
        <w:overflowPunct w:val="0"/>
        <w:autoSpaceDE w:val="0"/>
        <w:autoSpaceDN w:val="0"/>
        <w:adjustRightInd w:val="0"/>
        <w:jc w:val="right"/>
        <w:textAlignment w:val="baseline"/>
        <w:rPr>
          <w:rFonts w:cstheme="minorHAnsi"/>
          <w:color w:val="auto"/>
          <w:szCs w:val="22"/>
        </w:rPr>
      </w:pPr>
      <w:bookmarkStart w:id="0" w:name="_Hlk90283820"/>
      <w:r w:rsidRPr="009C09A0">
        <w:rPr>
          <w:rFonts w:cstheme="minorHAnsi"/>
          <w:color w:val="auto"/>
          <w:szCs w:val="22"/>
        </w:rPr>
        <w:t xml:space="preserve">Pielikums </w:t>
      </w:r>
    </w:p>
    <w:p w14:paraId="617456FF" w14:textId="77777777" w:rsidR="005D3753" w:rsidRPr="009C09A0" w:rsidRDefault="005D3753" w:rsidP="005D3753">
      <w:pPr>
        <w:overflowPunct w:val="0"/>
        <w:autoSpaceDE w:val="0"/>
        <w:autoSpaceDN w:val="0"/>
        <w:adjustRightInd w:val="0"/>
        <w:jc w:val="right"/>
        <w:textAlignment w:val="baseline"/>
        <w:rPr>
          <w:rFonts w:cstheme="minorHAnsi"/>
          <w:color w:val="auto"/>
          <w:szCs w:val="22"/>
        </w:rPr>
      </w:pPr>
      <w:r w:rsidRPr="009C09A0">
        <w:rPr>
          <w:rFonts w:cstheme="minorHAnsi"/>
          <w:color w:val="auto"/>
          <w:szCs w:val="22"/>
        </w:rPr>
        <w:t xml:space="preserve">Ministru kabineta </w:t>
      </w:r>
    </w:p>
    <w:p w14:paraId="473A60D5" w14:textId="77777777" w:rsidR="005D3753" w:rsidRPr="009C09A0" w:rsidRDefault="005D3753" w:rsidP="005D3753">
      <w:pPr>
        <w:overflowPunct w:val="0"/>
        <w:autoSpaceDE w:val="0"/>
        <w:autoSpaceDN w:val="0"/>
        <w:adjustRightInd w:val="0"/>
        <w:jc w:val="right"/>
        <w:textAlignment w:val="baseline"/>
        <w:rPr>
          <w:rFonts w:cstheme="minorHAnsi"/>
          <w:color w:val="auto"/>
          <w:szCs w:val="22"/>
        </w:rPr>
      </w:pPr>
      <w:r w:rsidRPr="009C09A0">
        <w:rPr>
          <w:rFonts w:cstheme="minorHAnsi"/>
          <w:color w:val="auto"/>
          <w:szCs w:val="22"/>
        </w:rPr>
        <w:t>2025. gada 16. decembra</w:t>
      </w:r>
    </w:p>
    <w:p w14:paraId="25A1B04F" w14:textId="77777777" w:rsidR="005D3753" w:rsidRPr="009C09A0" w:rsidRDefault="005D3753" w:rsidP="005D3753">
      <w:pPr>
        <w:jc w:val="right"/>
        <w:rPr>
          <w:rFonts w:cstheme="minorHAnsi"/>
          <w:color w:val="auto"/>
          <w:szCs w:val="22"/>
        </w:rPr>
      </w:pPr>
      <w:r w:rsidRPr="009C09A0">
        <w:rPr>
          <w:rFonts w:cstheme="minorHAnsi"/>
          <w:color w:val="auto"/>
          <w:szCs w:val="22"/>
        </w:rPr>
        <w:t xml:space="preserve">rīkojumam Nr. </w:t>
      </w:r>
      <w:r w:rsidRPr="009C09A0">
        <w:rPr>
          <w:rFonts w:cstheme="minorHAnsi"/>
          <w:color w:val="auto"/>
          <w:szCs w:val="22"/>
        </w:rPr>
        <w:t>842</w:t>
      </w:r>
    </w:p>
    <w:bookmarkEnd w:id="0"/>
    <w:p w14:paraId="03D68DF4" w14:textId="77777777" w:rsidR="0006723E" w:rsidRPr="003F256B" w:rsidRDefault="0006723E" w:rsidP="0006723E">
      <w:pPr>
        <w:pStyle w:val="paragraphheader"/>
        <w:spacing w:before="0" w:after="0"/>
        <w:jc w:val="right"/>
        <w:rPr>
          <w:b/>
          <w:color w:val="auto"/>
          <w:sz w:val="24"/>
          <w:szCs w:val="24"/>
        </w:rPr>
      </w:pPr>
    </w:p>
    <w:p w14:paraId="0BA410FF" w14:textId="44A61C5A" w:rsidR="00C42B90" w:rsidRPr="00473A32" w:rsidRDefault="002C538A" w:rsidP="00CF3253">
      <w:pPr>
        <w:pStyle w:val="paragraphheader"/>
        <w:spacing w:before="0" w:after="0"/>
        <w:jc w:val="center"/>
        <w:rPr>
          <w:b/>
          <w:bCs/>
          <w:color w:val="auto"/>
          <w:szCs w:val="28"/>
        </w:rPr>
      </w:pPr>
      <w:r>
        <w:rPr>
          <w:b/>
          <w:bCs/>
          <w:color w:val="auto"/>
          <w:szCs w:val="28"/>
        </w:rPr>
        <w:t>Bez atlīdzības Ukrainai nododamā valsts kustamā manta</w:t>
      </w:r>
    </w:p>
    <w:p w14:paraId="302CC760" w14:textId="77777777" w:rsidR="00C42B90" w:rsidRPr="003F256B" w:rsidRDefault="00C42B90" w:rsidP="00C42B90">
      <w:pPr>
        <w:rPr>
          <w:color w:val="auto"/>
          <w:sz w:val="24"/>
          <w:szCs w:val="24"/>
        </w:rPr>
      </w:pPr>
    </w:p>
    <w:tbl>
      <w:tblPr>
        <w:tblW w:w="9498" w:type="dxa"/>
        <w:tblInd w:w="-57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709"/>
        <w:gridCol w:w="1843"/>
        <w:gridCol w:w="850"/>
        <w:gridCol w:w="1134"/>
        <w:gridCol w:w="1560"/>
        <w:gridCol w:w="3402"/>
      </w:tblGrid>
      <w:tr w:rsidR="007611CD" w:rsidRPr="002339BD" w14:paraId="176DCCFD" w14:textId="4359EE98" w:rsidTr="007611CD">
        <w:trPr>
          <w:trHeight w:val="716"/>
        </w:trPr>
        <w:tc>
          <w:tcPr>
            <w:tcW w:w="7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14:paraId="7C88E014" w14:textId="77777777" w:rsidR="007611CD" w:rsidRPr="007A55A1" w:rsidRDefault="007611C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7A55A1">
              <w:rPr>
                <w:color w:val="auto"/>
                <w:sz w:val="24"/>
                <w:szCs w:val="24"/>
              </w:rPr>
              <w:t>Nr.</w:t>
            </w:r>
          </w:p>
          <w:p w14:paraId="130ED3B0" w14:textId="0EF54C4B" w:rsidR="007611CD" w:rsidRPr="002339BD" w:rsidRDefault="007611CD" w:rsidP="007A55A1">
            <w:pPr>
              <w:jc w:val="center"/>
              <w:rPr>
                <w:color w:val="auto"/>
                <w:sz w:val="24"/>
                <w:szCs w:val="24"/>
              </w:rPr>
            </w:pPr>
            <w:r w:rsidRPr="007A55A1">
              <w:rPr>
                <w:color w:val="auto"/>
                <w:sz w:val="24"/>
                <w:szCs w:val="24"/>
              </w:rPr>
              <w:t>p.</w:t>
            </w:r>
            <w:r>
              <w:rPr>
                <w:color w:val="auto"/>
                <w:sz w:val="24"/>
                <w:szCs w:val="24"/>
              </w:rPr>
              <w:t> </w:t>
            </w:r>
            <w:r w:rsidRPr="007A55A1">
              <w:rPr>
                <w:color w:val="auto"/>
                <w:sz w:val="24"/>
                <w:szCs w:val="24"/>
              </w:rPr>
              <w:t>k.</w:t>
            </w:r>
          </w:p>
        </w:tc>
        <w:tc>
          <w:tcPr>
            <w:tcW w:w="5387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883D05" w14:textId="205CFC38" w:rsidR="007611CD" w:rsidRPr="002339BD" w:rsidRDefault="007611C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Transportlīdzeklis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FD59CDA" w14:textId="7C63620E" w:rsidR="007611CD" w:rsidRDefault="007611CD" w:rsidP="007611CD">
            <w:pPr>
              <w:ind w:right="178"/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 xml:space="preserve">Provizoriskā tirgus cena, par kādu </w:t>
            </w:r>
            <w:r>
              <w:rPr>
                <w:color w:val="auto"/>
                <w:sz w:val="24"/>
                <w:szCs w:val="24"/>
              </w:rPr>
              <w:t>Valsts vides dienests</w:t>
            </w:r>
            <w:r w:rsidRPr="002339BD">
              <w:rPr>
                <w:color w:val="auto"/>
                <w:sz w:val="24"/>
                <w:szCs w:val="24"/>
              </w:rPr>
              <w:t xml:space="preserve"> varētu realizēt </w:t>
            </w:r>
            <w:bookmarkStart w:id="1" w:name="_Hlk216182763"/>
            <w:r w:rsidRPr="002339BD">
              <w:rPr>
                <w:color w:val="auto"/>
                <w:sz w:val="24"/>
                <w:szCs w:val="24"/>
              </w:rPr>
              <w:t xml:space="preserve">transportlīdzekli </w:t>
            </w:r>
          </w:p>
          <w:p w14:paraId="06842AE2" w14:textId="14538FF6" w:rsidR="007611CD" w:rsidRPr="002339BD" w:rsidRDefault="007611CD" w:rsidP="007611CD">
            <w:pPr>
              <w:ind w:right="169"/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(</w:t>
            </w:r>
            <w:r w:rsidRPr="002339BD">
              <w:rPr>
                <w:i/>
                <w:iCs/>
                <w:color w:val="auto"/>
                <w:sz w:val="24"/>
                <w:szCs w:val="24"/>
              </w:rPr>
              <w:t>euro</w:t>
            </w:r>
            <w:r w:rsidRPr="002339BD">
              <w:rPr>
                <w:color w:val="auto"/>
                <w:sz w:val="24"/>
                <w:szCs w:val="24"/>
              </w:rPr>
              <w:t>)</w:t>
            </w:r>
            <w:r>
              <w:rPr>
                <w:color w:val="auto"/>
                <w:sz w:val="24"/>
                <w:szCs w:val="24"/>
              </w:rPr>
              <w:t>*</w:t>
            </w:r>
            <w:bookmarkEnd w:id="1"/>
          </w:p>
        </w:tc>
      </w:tr>
      <w:tr w:rsidR="007611CD" w:rsidRPr="002339BD" w14:paraId="1B27E291" w14:textId="77777777" w:rsidTr="007611CD">
        <w:trPr>
          <w:trHeight w:val="1631"/>
        </w:trPr>
        <w:tc>
          <w:tcPr>
            <w:tcW w:w="7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49534A" w14:textId="77777777" w:rsidR="007611CD" w:rsidRPr="002339BD" w:rsidRDefault="007611CD" w:rsidP="003F256B"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0D3DEF" w14:textId="40DCA332" w:rsidR="007611CD" w:rsidRPr="002339BD" w:rsidRDefault="007611CD" w:rsidP="003F256B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marka un modelis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EE46D4" w14:textId="31110852" w:rsidR="007611CD" w:rsidRPr="002339BD" w:rsidRDefault="00286046" w:rsidP="003F256B">
            <w:pPr>
              <w:jc w:val="center"/>
              <w:rPr>
                <w:color w:val="auto"/>
                <w:sz w:val="24"/>
                <w:szCs w:val="24"/>
              </w:rPr>
            </w:pPr>
            <w:bookmarkStart w:id="2" w:name="_Hlk211436016"/>
            <w:r>
              <w:rPr>
                <w:color w:val="auto"/>
                <w:sz w:val="24"/>
                <w:szCs w:val="24"/>
              </w:rPr>
              <w:t>i</w:t>
            </w:r>
            <w:r w:rsidR="007611CD" w:rsidRPr="002339BD">
              <w:rPr>
                <w:color w:val="auto"/>
                <w:sz w:val="24"/>
                <w:szCs w:val="24"/>
              </w:rPr>
              <w:t>zlai</w:t>
            </w:r>
            <w:r>
              <w:rPr>
                <w:color w:val="auto"/>
                <w:sz w:val="24"/>
                <w:szCs w:val="24"/>
              </w:rPr>
              <w:softHyphen/>
            </w:r>
            <w:r w:rsidR="007611CD" w:rsidRPr="002339BD">
              <w:rPr>
                <w:color w:val="auto"/>
                <w:sz w:val="24"/>
                <w:szCs w:val="24"/>
              </w:rPr>
              <w:t>duma</w:t>
            </w:r>
          </w:p>
          <w:p w14:paraId="750DE3FF" w14:textId="0A66F5BF" w:rsidR="007611CD" w:rsidRPr="002339BD" w:rsidRDefault="007611CD" w:rsidP="003F256B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gads</w:t>
            </w:r>
            <w:bookmarkEnd w:id="2"/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6EDF5C" w14:textId="77777777" w:rsidR="007611CD" w:rsidRPr="002339BD" w:rsidRDefault="007611CD" w:rsidP="003F256B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 xml:space="preserve">bilances </w:t>
            </w:r>
          </w:p>
          <w:p w14:paraId="30F09650" w14:textId="4B966A61" w:rsidR="007611CD" w:rsidRPr="002339BD" w:rsidRDefault="007611CD" w:rsidP="003F256B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vērtība</w:t>
            </w:r>
            <w:r>
              <w:rPr>
                <w:color w:val="auto"/>
                <w:sz w:val="24"/>
                <w:szCs w:val="24"/>
              </w:rPr>
              <w:t>*</w:t>
            </w:r>
          </w:p>
        </w:tc>
        <w:tc>
          <w:tcPr>
            <w:tcW w:w="1560" w:type="dxa"/>
          </w:tcPr>
          <w:p w14:paraId="5E74303F" w14:textId="77777777" w:rsidR="007611CD" w:rsidRDefault="007611CD" w:rsidP="003F256B">
            <w:pPr>
              <w:jc w:val="center"/>
              <w:rPr>
                <w:color w:val="auto"/>
                <w:sz w:val="24"/>
                <w:szCs w:val="24"/>
              </w:rPr>
            </w:pPr>
          </w:p>
          <w:p w14:paraId="05231E00" w14:textId="77777777" w:rsidR="007611CD" w:rsidRDefault="007611CD" w:rsidP="003F256B">
            <w:pPr>
              <w:jc w:val="center"/>
              <w:rPr>
                <w:color w:val="auto"/>
                <w:sz w:val="24"/>
                <w:szCs w:val="24"/>
              </w:rPr>
            </w:pPr>
          </w:p>
          <w:p w14:paraId="2CC0E063" w14:textId="430A7875" w:rsidR="007611CD" w:rsidRPr="002339BD" w:rsidRDefault="00286046" w:rsidP="003F256B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t</w:t>
            </w:r>
            <w:r w:rsidR="007611CD">
              <w:rPr>
                <w:color w:val="auto"/>
                <w:sz w:val="24"/>
                <w:szCs w:val="24"/>
              </w:rPr>
              <w:t>ehniskais un vizuālais stāvoklis</w:t>
            </w:r>
          </w:p>
        </w:tc>
        <w:tc>
          <w:tcPr>
            <w:tcW w:w="340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732C3E3" w14:textId="43C9B8BC" w:rsidR="007611CD" w:rsidRPr="002339BD" w:rsidRDefault="007611CD" w:rsidP="007611CD">
            <w:pPr>
              <w:ind w:right="3290"/>
              <w:jc w:val="center"/>
              <w:rPr>
                <w:color w:val="auto"/>
                <w:sz w:val="24"/>
                <w:szCs w:val="24"/>
              </w:rPr>
            </w:pPr>
          </w:p>
        </w:tc>
      </w:tr>
      <w:tr w:rsidR="007611CD" w:rsidRPr="002339BD" w14:paraId="702D9E5D" w14:textId="19666A0E" w:rsidTr="007611CD">
        <w:trPr>
          <w:trHeight w:val="249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D269D2" w14:textId="79D9E9B9" w:rsidR="007611CD" w:rsidRPr="002339BD" w:rsidRDefault="007611CD" w:rsidP="003F256B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1.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325DA7" w14:textId="6C4F7C29" w:rsidR="007611CD" w:rsidRPr="002339BD" w:rsidRDefault="007611CD" w:rsidP="003F256B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Hyundai I20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3FAAA1" w14:textId="49F9FB50" w:rsidR="007611CD" w:rsidRPr="002339BD" w:rsidRDefault="007611CD" w:rsidP="003F256B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20</w:t>
            </w:r>
            <w:r>
              <w:rPr>
                <w:color w:val="auto"/>
                <w:sz w:val="24"/>
                <w:szCs w:val="24"/>
              </w:rPr>
              <w:t>13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81CFF5" w14:textId="605C61AA" w:rsidR="007611CD" w:rsidRPr="002339BD" w:rsidRDefault="007611CD" w:rsidP="003F256B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0,00</w:t>
            </w:r>
          </w:p>
        </w:tc>
        <w:tc>
          <w:tcPr>
            <w:tcW w:w="1560" w:type="dxa"/>
          </w:tcPr>
          <w:p w14:paraId="27E5DB37" w14:textId="418FB037" w:rsidR="007611CD" w:rsidRDefault="007611CD" w:rsidP="003F256B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Apmierinošs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577CE2E" w14:textId="01475072" w:rsidR="007611CD" w:rsidRPr="002339BD" w:rsidRDefault="007611CD" w:rsidP="007611CD">
            <w:pPr>
              <w:ind w:right="-114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3100</w:t>
            </w:r>
          </w:p>
        </w:tc>
      </w:tr>
      <w:tr w:rsidR="007611CD" w:rsidRPr="002339BD" w14:paraId="41E45067" w14:textId="470829E1" w:rsidTr="007611CD">
        <w:trPr>
          <w:trHeight w:val="249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47B2DF" w14:textId="682D174E" w:rsidR="007611CD" w:rsidRPr="002339BD" w:rsidRDefault="007611CD" w:rsidP="000A6AA5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2.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A5DBF8" w14:textId="28FD01D8" w:rsidR="007611CD" w:rsidRPr="002339BD" w:rsidRDefault="007611CD" w:rsidP="000A6AA5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Hyundai I20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F49375" w14:textId="6475D4B1" w:rsidR="007611CD" w:rsidRPr="002339BD" w:rsidRDefault="007611CD" w:rsidP="000A6AA5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20</w:t>
            </w:r>
            <w:r>
              <w:rPr>
                <w:color w:val="auto"/>
                <w:sz w:val="24"/>
                <w:szCs w:val="24"/>
              </w:rPr>
              <w:t>13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C9CB97" w14:textId="32D45588" w:rsidR="007611CD" w:rsidRPr="002339BD" w:rsidRDefault="007611CD" w:rsidP="000A6AA5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0,00</w:t>
            </w:r>
          </w:p>
        </w:tc>
        <w:tc>
          <w:tcPr>
            <w:tcW w:w="1560" w:type="dxa"/>
          </w:tcPr>
          <w:p w14:paraId="086F3FB6" w14:textId="75B234F9" w:rsidR="007611CD" w:rsidRDefault="007611CD" w:rsidP="000A6AA5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Apmierinošs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6D203B1" w14:textId="0AFF8A74" w:rsidR="007611CD" w:rsidRPr="002339BD" w:rsidRDefault="007611CD" w:rsidP="007611CD">
            <w:pPr>
              <w:ind w:right="-114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3100</w:t>
            </w:r>
          </w:p>
        </w:tc>
      </w:tr>
      <w:tr w:rsidR="007611CD" w:rsidRPr="002339BD" w14:paraId="0E3B4520" w14:textId="46F620CD" w:rsidTr="007611CD">
        <w:trPr>
          <w:trHeight w:val="33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50870F" w14:textId="5AF7A62D" w:rsidR="007611CD" w:rsidRPr="002339BD" w:rsidRDefault="007611CD" w:rsidP="000A6AA5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3.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5A0BEF" w14:textId="63FC0B5A" w:rsidR="007611CD" w:rsidRPr="002339BD" w:rsidRDefault="007611CD" w:rsidP="000A6AA5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Hyundai I20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88C696" w14:textId="2AAD4A13" w:rsidR="007611CD" w:rsidRPr="002339BD" w:rsidRDefault="007611CD" w:rsidP="000A6AA5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20</w:t>
            </w:r>
            <w:r>
              <w:rPr>
                <w:color w:val="auto"/>
                <w:sz w:val="24"/>
                <w:szCs w:val="24"/>
              </w:rPr>
              <w:t>13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373E95" w14:textId="60CF3DC3" w:rsidR="007611CD" w:rsidRPr="002339BD" w:rsidRDefault="007611CD" w:rsidP="000A6AA5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0,00</w:t>
            </w:r>
          </w:p>
        </w:tc>
        <w:tc>
          <w:tcPr>
            <w:tcW w:w="1560" w:type="dxa"/>
          </w:tcPr>
          <w:p w14:paraId="211C248B" w14:textId="50A72D8A" w:rsidR="007611CD" w:rsidRDefault="007611CD" w:rsidP="000A6AA5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Apmierinošs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1DAB415" w14:textId="07389797" w:rsidR="007611CD" w:rsidRPr="002339BD" w:rsidRDefault="007611CD" w:rsidP="007611CD">
            <w:pPr>
              <w:ind w:right="-114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3100</w:t>
            </w:r>
          </w:p>
        </w:tc>
      </w:tr>
      <w:tr w:rsidR="007611CD" w:rsidRPr="002339BD" w14:paraId="7971C632" w14:textId="3D360738" w:rsidTr="007611CD">
        <w:trPr>
          <w:trHeight w:val="33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190440" w14:textId="69DD5E75" w:rsidR="007611CD" w:rsidRPr="002339BD" w:rsidRDefault="007611CD" w:rsidP="000A6AA5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4.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C4F247" w14:textId="69547345" w:rsidR="007611CD" w:rsidRPr="002339BD" w:rsidRDefault="007611CD" w:rsidP="000A6AA5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Hyundai H1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8F5E57" w14:textId="2C8BF427" w:rsidR="007611CD" w:rsidRPr="002339BD" w:rsidRDefault="007611CD" w:rsidP="000A6AA5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20</w:t>
            </w:r>
            <w:r>
              <w:rPr>
                <w:color w:val="auto"/>
                <w:sz w:val="24"/>
                <w:szCs w:val="24"/>
              </w:rPr>
              <w:t>13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23138F" w14:textId="1DAD3A9C" w:rsidR="007611CD" w:rsidRPr="002339BD" w:rsidRDefault="007611CD" w:rsidP="000A6AA5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0,00</w:t>
            </w:r>
          </w:p>
        </w:tc>
        <w:tc>
          <w:tcPr>
            <w:tcW w:w="1560" w:type="dxa"/>
          </w:tcPr>
          <w:p w14:paraId="520900F5" w14:textId="388AF55A" w:rsidR="007611CD" w:rsidRDefault="007611CD" w:rsidP="000A6AA5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Apmierinošs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57FF89F" w14:textId="24D67310" w:rsidR="007611CD" w:rsidRPr="002339BD" w:rsidRDefault="007611CD" w:rsidP="007611CD">
            <w:pPr>
              <w:ind w:right="-114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8000</w:t>
            </w:r>
          </w:p>
        </w:tc>
      </w:tr>
      <w:tr w:rsidR="007611CD" w:rsidRPr="002339BD" w14:paraId="2AB000B2" w14:textId="44B86032" w:rsidTr="007611CD">
        <w:trPr>
          <w:trHeight w:val="33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1FC89A" w14:textId="71FC42C6" w:rsidR="007611CD" w:rsidRPr="002339BD" w:rsidRDefault="007611C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5.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5FA78B" w14:textId="0E3491F4" w:rsidR="007611CD" w:rsidRPr="002339BD" w:rsidRDefault="007611C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 xml:space="preserve">VW </w:t>
            </w:r>
            <w:r>
              <w:rPr>
                <w:color w:val="auto"/>
                <w:sz w:val="24"/>
                <w:szCs w:val="24"/>
              </w:rPr>
              <w:t>Golf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AB530A" w14:textId="7458BB6D" w:rsidR="007611CD" w:rsidRPr="002339BD" w:rsidRDefault="007611C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200</w:t>
            </w:r>
            <w:r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9D94C7" w14:textId="7B3CF40B" w:rsidR="007611CD" w:rsidRPr="002339BD" w:rsidRDefault="007611CD" w:rsidP="002339BD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0,00</w:t>
            </w:r>
          </w:p>
        </w:tc>
        <w:tc>
          <w:tcPr>
            <w:tcW w:w="1560" w:type="dxa"/>
          </w:tcPr>
          <w:p w14:paraId="13FFFDFF" w14:textId="1A8F5D96" w:rsidR="007611CD" w:rsidRPr="002339BD" w:rsidRDefault="007611CD" w:rsidP="002339BD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Apmierinošs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42E98FE" w14:textId="528A0573" w:rsidR="007611CD" w:rsidRPr="002339BD" w:rsidRDefault="007611CD" w:rsidP="007611CD">
            <w:pPr>
              <w:ind w:right="-114"/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1</w:t>
            </w:r>
            <w:r>
              <w:rPr>
                <w:color w:val="auto"/>
                <w:sz w:val="24"/>
                <w:szCs w:val="24"/>
              </w:rPr>
              <w:t>450</w:t>
            </w:r>
          </w:p>
        </w:tc>
      </w:tr>
      <w:tr w:rsidR="007611CD" w:rsidRPr="002339BD" w14:paraId="2BD68D8E" w14:textId="381DDD7C" w:rsidTr="007611CD">
        <w:trPr>
          <w:trHeight w:val="33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1AD962" w14:textId="6FA05AC0" w:rsidR="007611CD" w:rsidRPr="002339BD" w:rsidRDefault="007611C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6.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126C01" w14:textId="6E63D730" w:rsidR="007611CD" w:rsidRPr="002339BD" w:rsidRDefault="007611CD" w:rsidP="0041074B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PGO G-MAX 50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C62F51" w14:textId="3A4AB3A3" w:rsidR="007611CD" w:rsidRPr="002339BD" w:rsidRDefault="007611C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200</w:t>
            </w:r>
            <w:r>
              <w:rPr>
                <w:color w:val="auto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11FECE" w14:textId="6C592967" w:rsidR="007611CD" w:rsidRPr="002339BD" w:rsidRDefault="007611CD" w:rsidP="002339BD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0,00</w:t>
            </w:r>
          </w:p>
        </w:tc>
        <w:tc>
          <w:tcPr>
            <w:tcW w:w="1560" w:type="dxa"/>
          </w:tcPr>
          <w:p w14:paraId="70CFA2D1" w14:textId="0905F267" w:rsidR="007611CD" w:rsidRDefault="007611CD" w:rsidP="002339BD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Apmierinošs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7AB25D0" w14:textId="2793EBF3" w:rsidR="007611CD" w:rsidRPr="002339BD" w:rsidRDefault="007611CD" w:rsidP="007611CD">
            <w:pPr>
              <w:ind w:right="-114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520</w:t>
            </w:r>
          </w:p>
        </w:tc>
      </w:tr>
      <w:tr w:rsidR="007611CD" w:rsidRPr="002339BD" w14:paraId="2D1C298D" w14:textId="1B2AF7F0" w:rsidTr="007611CD">
        <w:trPr>
          <w:trHeight w:val="33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2443E9" w14:textId="135AC2A3" w:rsidR="007611CD" w:rsidRPr="002339BD" w:rsidRDefault="007611C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4E047A" w14:textId="750E81FE" w:rsidR="007611CD" w:rsidRPr="002339BD" w:rsidRDefault="007611CD" w:rsidP="002339BD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PGO G-MAX 50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0EBD6C" w14:textId="3FB8DB0F" w:rsidR="007611CD" w:rsidRPr="002339BD" w:rsidRDefault="007611C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2007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85BC43" w14:textId="1B65B0A4" w:rsidR="007611CD" w:rsidRPr="002339BD" w:rsidRDefault="007611CD" w:rsidP="002339BD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0,00</w:t>
            </w:r>
          </w:p>
        </w:tc>
        <w:tc>
          <w:tcPr>
            <w:tcW w:w="1560" w:type="dxa"/>
          </w:tcPr>
          <w:p w14:paraId="4F80C6DA" w14:textId="443101A8" w:rsidR="007611CD" w:rsidRDefault="007611CD" w:rsidP="002339BD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Apmierinošs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6DAA5ED" w14:textId="4CA776AE" w:rsidR="007611CD" w:rsidRPr="002339BD" w:rsidRDefault="007611CD" w:rsidP="007611CD">
            <w:pPr>
              <w:ind w:right="-114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550</w:t>
            </w:r>
          </w:p>
        </w:tc>
      </w:tr>
      <w:tr w:rsidR="007611CD" w:rsidRPr="002339BD" w14:paraId="56C81FCE" w14:textId="0C68EDF3" w:rsidTr="007611CD">
        <w:trPr>
          <w:trHeight w:val="33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980D52" w14:textId="67F0A012" w:rsidR="007611CD" w:rsidRPr="002339BD" w:rsidRDefault="007611C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8.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43AE65" w14:textId="489DDDF7" w:rsidR="007611CD" w:rsidRPr="002339BD" w:rsidRDefault="007611CD" w:rsidP="002339BD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PGO G-MAX 50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864DF5" w14:textId="44A6BEB3" w:rsidR="007611CD" w:rsidRPr="002339BD" w:rsidRDefault="007611CD" w:rsidP="002339BD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2007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697936" w14:textId="70FA45D3" w:rsidR="007611CD" w:rsidRPr="002339BD" w:rsidRDefault="007611CD" w:rsidP="002339BD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0,00</w:t>
            </w:r>
          </w:p>
        </w:tc>
        <w:tc>
          <w:tcPr>
            <w:tcW w:w="1560" w:type="dxa"/>
          </w:tcPr>
          <w:p w14:paraId="071D32A7" w14:textId="27195244" w:rsidR="007611CD" w:rsidRDefault="007611CD" w:rsidP="002339BD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Apmierinošs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48E6BBE" w14:textId="4158CF80" w:rsidR="007611CD" w:rsidRPr="002339BD" w:rsidRDefault="007611CD" w:rsidP="007611CD">
            <w:pPr>
              <w:ind w:right="-114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550</w:t>
            </w:r>
          </w:p>
        </w:tc>
      </w:tr>
      <w:tr w:rsidR="007611CD" w:rsidRPr="002339BD" w14:paraId="03C4C610" w14:textId="4E6B1EA1" w:rsidTr="007611CD">
        <w:trPr>
          <w:trHeight w:val="33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AF3927" w14:textId="3C5767AE" w:rsidR="007611CD" w:rsidRPr="002339BD" w:rsidRDefault="007611C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9.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306D9B" w14:textId="6B592DC3" w:rsidR="007611CD" w:rsidRPr="002339BD" w:rsidRDefault="007611CD" w:rsidP="002339BD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PGO G-MAX 50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E97E04" w14:textId="579E34AC" w:rsidR="007611CD" w:rsidRPr="002339BD" w:rsidRDefault="007611C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2</w:t>
            </w:r>
            <w:r>
              <w:rPr>
                <w:color w:val="auto"/>
                <w:sz w:val="24"/>
                <w:szCs w:val="24"/>
              </w:rPr>
              <w:t>007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944DD3" w14:textId="568DC58A" w:rsidR="007611CD" w:rsidRPr="002339BD" w:rsidRDefault="007611CD" w:rsidP="002339BD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0,00</w:t>
            </w:r>
          </w:p>
        </w:tc>
        <w:tc>
          <w:tcPr>
            <w:tcW w:w="1560" w:type="dxa"/>
          </w:tcPr>
          <w:p w14:paraId="6F902AEC" w14:textId="1175B214" w:rsidR="007611CD" w:rsidRDefault="007611CD" w:rsidP="002339BD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Apmierinošs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046B61A" w14:textId="4E3C04C7" w:rsidR="007611CD" w:rsidRPr="002339BD" w:rsidRDefault="007611CD" w:rsidP="007611CD">
            <w:pPr>
              <w:ind w:right="-114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550</w:t>
            </w:r>
          </w:p>
        </w:tc>
      </w:tr>
      <w:tr w:rsidR="007611CD" w:rsidRPr="002339BD" w14:paraId="488F40C0" w14:textId="7FEA30E8" w:rsidTr="007611CD">
        <w:trPr>
          <w:trHeight w:val="33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5DE50C" w14:textId="2896F60C" w:rsidR="007611CD" w:rsidRPr="002339BD" w:rsidRDefault="007611C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10.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28CAC3" w14:textId="573D744B" w:rsidR="007611CD" w:rsidRPr="002339BD" w:rsidRDefault="007611CD" w:rsidP="002339BD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PGO G-MAX 50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F766AC" w14:textId="1A5934D9" w:rsidR="007611CD" w:rsidRPr="002339BD" w:rsidRDefault="007611C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200</w:t>
            </w:r>
            <w:r>
              <w:rPr>
                <w:color w:val="auto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2A8111" w14:textId="4A88F1ED" w:rsidR="007611CD" w:rsidRPr="002339BD" w:rsidRDefault="007611CD" w:rsidP="002339BD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0,00</w:t>
            </w:r>
          </w:p>
        </w:tc>
        <w:tc>
          <w:tcPr>
            <w:tcW w:w="1560" w:type="dxa"/>
          </w:tcPr>
          <w:p w14:paraId="1887B683" w14:textId="6B3D65A8" w:rsidR="007611CD" w:rsidRDefault="007611CD" w:rsidP="002339BD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Apmierinošs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5D5DD16" w14:textId="7423B29A" w:rsidR="007611CD" w:rsidRPr="002339BD" w:rsidRDefault="007611CD" w:rsidP="007611CD">
            <w:pPr>
              <w:ind w:right="-114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550</w:t>
            </w:r>
          </w:p>
        </w:tc>
      </w:tr>
      <w:tr w:rsidR="007611CD" w:rsidRPr="002339BD" w14:paraId="04B62186" w14:textId="34E7618E" w:rsidTr="002A6827">
        <w:trPr>
          <w:trHeight w:val="33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9E2895" w14:textId="35F15603" w:rsidR="007611CD" w:rsidRPr="002339BD" w:rsidRDefault="007611C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11.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8789FC" w14:textId="01B3CE1D" w:rsidR="007611CD" w:rsidRPr="002339BD" w:rsidRDefault="007611CD" w:rsidP="002339BD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PGO G-MAX 125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C568AF" w14:textId="0BB36CCD" w:rsidR="007611CD" w:rsidRPr="002339BD" w:rsidRDefault="007611C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200</w:t>
            </w:r>
            <w:r>
              <w:rPr>
                <w:color w:val="auto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4DB6C6" w14:textId="4E606A60" w:rsidR="007611CD" w:rsidRPr="002339BD" w:rsidRDefault="007611CD" w:rsidP="002339BD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0,00</w:t>
            </w:r>
          </w:p>
        </w:tc>
        <w:tc>
          <w:tcPr>
            <w:tcW w:w="1560" w:type="dxa"/>
            <w:vAlign w:val="center"/>
          </w:tcPr>
          <w:p w14:paraId="7CD63468" w14:textId="2D71C74F" w:rsidR="007611CD" w:rsidRDefault="007611CD" w:rsidP="002A6827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Apmierinošs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D88D090" w14:textId="4CBCAA18" w:rsidR="007611CD" w:rsidRPr="002339BD" w:rsidRDefault="007611CD" w:rsidP="007611CD">
            <w:pPr>
              <w:ind w:right="-114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650</w:t>
            </w:r>
          </w:p>
        </w:tc>
      </w:tr>
      <w:tr w:rsidR="007611CD" w:rsidRPr="002339BD" w14:paraId="1CBF7A0D" w14:textId="28C131CA" w:rsidTr="00286046">
        <w:trPr>
          <w:trHeight w:val="33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4BD088" w14:textId="7552C34E" w:rsidR="007611CD" w:rsidRPr="002339BD" w:rsidRDefault="007611C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12.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8BBEA8" w14:textId="5BAA8C5F" w:rsidR="007611CD" w:rsidRPr="002339BD" w:rsidRDefault="007611C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0A6AA5">
              <w:rPr>
                <w:color w:val="auto"/>
                <w:sz w:val="24"/>
                <w:szCs w:val="24"/>
              </w:rPr>
              <w:t>DACIA DUSTER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1E1749" w14:textId="51DA9CF3" w:rsidR="007611CD" w:rsidRPr="002339BD" w:rsidRDefault="007611C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201</w:t>
            </w:r>
            <w:r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7026B5" w14:textId="1FA86F3F" w:rsidR="007611CD" w:rsidRPr="002339BD" w:rsidRDefault="007611CD" w:rsidP="002339BD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0,00</w:t>
            </w:r>
          </w:p>
        </w:tc>
        <w:tc>
          <w:tcPr>
            <w:tcW w:w="1560" w:type="dxa"/>
            <w:vAlign w:val="center"/>
          </w:tcPr>
          <w:p w14:paraId="6E7911B4" w14:textId="00F7DD1F" w:rsidR="007611CD" w:rsidRDefault="007611CD" w:rsidP="00286046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Apmierinošs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B0E4023" w14:textId="1EB059FD" w:rsidR="007611CD" w:rsidRPr="002339BD" w:rsidRDefault="007611CD" w:rsidP="007611CD">
            <w:pPr>
              <w:ind w:right="-114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4990</w:t>
            </w:r>
          </w:p>
        </w:tc>
      </w:tr>
      <w:tr w:rsidR="007611CD" w:rsidRPr="002339BD" w14:paraId="5B20D357" w14:textId="4A1B444A" w:rsidTr="00286046">
        <w:trPr>
          <w:trHeight w:val="350"/>
        </w:trPr>
        <w:tc>
          <w:tcPr>
            <w:tcW w:w="609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16C19A5" w14:textId="5228FACD" w:rsidR="007611CD" w:rsidRPr="002339BD" w:rsidRDefault="005D3753" w:rsidP="005D3753">
            <w:pPr>
              <w:jc w:val="righ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Kopā</w:t>
            </w:r>
          </w:p>
        </w:tc>
        <w:tc>
          <w:tcPr>
            <w:tcW w:w="3402" w:type="dxa"/>
            <w:vAlign w:val="center"/>
          </w:tcPr>
          <w:p w14:paraId="1317AEC4" w14:textId="3D20A4D1" w:rsidR="007611CD" w:rsidRDefault="005D3753" w:rsidP="00286046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27 110</w:t>
            </w:r>
          </w:p>
        </w:tc>
      </w:tr>
    </w:tbl>
    <w:p w14:paraId="00B71362" w14:textId="77777777" w:rsidR="0068339C" w:rsidRPr="002339BD" w:rsidRDefault="0068339C" w:rsidP="00B25B15">
      <w:pPr>
        <w:ind w:firstLine="709"/>
        <w:jc w:val="both"/>
        <w:rPr>
          <w:color w:val="auto"/>
          <w:sz w:val="24"/>
          <w:szCs w:val="24"/>
        </w:rPr>
      </w:pPr>
    </w:p>
    <w:p w14:paraId="6468CE8A" w14:textId="52D4CCA2" w:rsidR="003C6EB4" w:rsidRPr="007611CD" w:rsidRDefault="00C42B90" w:rsidP="007611CD">
      <w:pPr>
        <w:ind w:right="-1" w:firstLine="709"/>
        <w:jc w:val="both"/>
        <w:rPr>
          <w:color w:val="auto"/>
          <w:sz w:val="24"/>
          <w:szCs w:val="24"/>
          <w:shd w:val="clear" w:color="auto" w:fill="FFFFFF"/>
        </w:rPr>
      </w:pPr>
      <w:r w:rsidRPr="002339BD">
        <w:rPr>
          <w:color w:val="auto"/>
          <w:sz w:val="24"/>
          <w:szCs w:val="24"/>
        </w:rPr>
        <w:t>Piezīme. *</w:t>
      </w:r>
      <w:r w:rsidR="00286046">
        <w:rPr>
          <w:color w:val="auto"/>
          <w:sz w:val="24"/>
          <w:szCs w:val="24"/>
          <w:shd w:val="clear" w:color="auto" w:fill="FFFFFF"/>
        </w:rPr>
        <w:t> P</w:t>
      </w:r>
      <w:r w:rsidR="003C6EB4">
        <w:rPr>
          <w:color w:val="auto"/>
          <w:sz w:val="24"/>
          <w:szCs w:val="24"/>
          <w:shd w:val="clear" w:color="auto" w:fill="FFFFFF"/>
        </w:rPr>
        <w:t xml:space="preserve">rovizoriskā cena noteikta kā tirgū pieejamā modeļa un parametru tirgus cena uz </w:t>
      </w:r>
      <w:r w:rsidR="00286046">
        <w:rPr>
          <w:color w:val="auto"/>
          <w:sz w:val="24"/>
          <w:szCs w:val="24"/>
          <w:shd w:val="clear" w:color="auto" w:fill="FFFFFF"/>
        </w:rPr>
        <w:t>2025. gada 23. oktobri.</w:t>
      </w:r>
    </w:p>
    <w:sectPr w:rsidR="003C6EB4" w:rsidRPr="007611CD" w:rsidSect="003F256B">
      <w:headerReference w:type="default" r:id="rId7"/>
      <w:footerReference w:type="default" r:id="rId8"/>
      <w:footerReference w:type="first" r:id="rId9"/>
      <w:pgSz w:w="11906" w:h="16838" w:code="9"/>
      <w:pgMar w:top="1418" w:right="1134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1FA678" w14:textId="77777777" w:rsidR="00E62CB5" w:rsidRDefault="00E62CB5" w:rsidP="0051688C">
      <w:r>
        <w:separator/>
      </w:r>
    </w:p>
  </w:endnote>
  <w:endnote w:type="continuationSeparator" w:id="0">
    <w:p w14:paraId="75C77685" w14:textId="77777777" w:rsidR="00E62CB5" w:rsidRDefault="00E62CB5" w:rsidP="005168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68CF7D" w14:textId="254F7D87" w:rsidR="003F256B" w:rsidRPr="00473A32" w:rsidRDefault="00473A32" w:rsidP="00473A32">
    <w:pPr>
      <w:pStyle w:val="Footer"/>
      <w:rPr>
        <w:sz w:val="16"/>
        <w:szCs w:val="16"/>
      </w:rPr>
    </w:pPr>
    <w:r w:rsidRPr="003F256B">
      <w:rPr>
        <w:sz w:val="16"/>
        <w:szCs w:val="16"/>
      </w:rPr>
      <w:t>R2404_5</w:t>
    </w:r>
    <w:r>
      <w:rPr>
        <w:sz w:val="16"/>
        <w:szCs w:val="16"/>
      </w:rPr>
      <w:t>p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B864B6" w14:textId="3F56AFE2" w:rsidR="005D3753" w:rsidRPr="005D3753" w:rsidRDefault="005D3753">
    <w:pPr>
      <w:pStyle w:val="Footer"/>
      <w:rPr>
        <w:sz w:val="16"/>
        <w:szCs w:val="16"/>
      </w:rPr>
    </w:pPr>
    <w:r w:rsidRPr="005D3753">
      <w:rPr>
        <w:sz w:val="16"/>
        <w:szCs w:val="16"/>
      </w:rPr>
      <w:t>R2631_5p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527E78" w14:textId="77777777" w:rsidR="00E62CB5" w:rsidRDefault="00E62CB5" w:rsidP="0051688C">
      <w:r>
        <w:separator/>
      </w:r>
    </w:p>
  </w:footnote>
  <w:footnote w:type="continuationSeparator" w:id="0">
    <w:p w14:paraId="4EB329B4" w14:textId="77777777" w:rsidR="00E62CB5" w:rsidRDefault="00E62CB5" w:rsidP="005168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19288996"/>
      <w:docPartObj>
        <w:docPartGallery w:val="Page Numbers (Top of Page)"/>
        <w:docPartUnique/>
      </w:docPartObj>
    </w:sdtPr>
    <w:sdtEndPr>
      <w:rPr>
        <w:noProof/>
        <w:sz w:val="24"/>
        <w:szCs w:val="24"/>
      </w:rPr>
    </w:sdtEndPr>
    <w:sdtContent>
      <w:p w14:paraId="1D7DF893" w14:textId="77777777" w:rsidR="00784B06" w:rsidRPr="00C71FAD" w:rsidRDefault="001B254A">
        <w:pPr>
          <w:pStyle w:val="Header"/>
          <w:jc w:val="center"/>
          <w:rPr>
            <w:sz w:val="24"/>
            <w:szCs w:val="24"/>
          </w:rPr>
        </w:pPr>
        <w:r w:rsidRPr="00C71FAD">
          <w:rPr>
            <w:sz w:val="24"/>
            <w:szCs w:val="24"/>
          </w:rPr>
          <w:fldChar w:fldCharType="begin"/>
        </w:r>
        <w:r w:rsidR="00784B06" w:rsidRPr="00C71FAD">
          <w:rPr>
            <w:sz w:val="24"/>
            <w:szCs w:val="24"/>
          </w:rPr>
          <w:instrText xml:space="preserve"> PAGE   \* MERGEFORMAT </w:instrText>
        </w:r>
        <w:r w:rsidRPr="00C71FAD">
          <w:rPr>
            <w:sz w:val="24"/>
            <w:szCs w:val="24"/>
          </w:rPr>
          <w:fldChar w:fldCharType="separate"/>
        </w:r>
        <w:r w:rsidR="00843C87" w:rsidRPr="00C71FAD">
          <w:rPr>
            <w:noProof/>
            <w:sz w:val="24"/>
            <w:szCs w:val="24"/>
          </w:rPr>
          <w:t>2</w:t>
        </w:r>
        <w:r w:rsidRPr="00C71FAD">
          <w:rPr>
            <w:noProof/>
            <w:sz w:val="24"/>
            <w:szCs w:val="24"/>
          </w:rPr>
          <w:fldChar w:fldCharType="end"/>
        </w:r>
      </w:p>
    </w:sdtContent>
  </w:sdt>
  <w:p w14:paraId="04B5EBC2" w14:textId="77777777" w:rsidR="00784B06" w:rsidRDefault="00784B0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1617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B90"/>
    <w:rsid w:val="000056FA"/>
    <w:rsid w:val="000110FD"/>
    <w:rsid w:val="00011DE4"/>
    <w:rsid w:val="000124DB"/>
    <w:rsid w:val="0002087D"/>
    <w:rsid w:val="0002605F"/>
    <w:rsid w:val="00026966"/>
    <w:rsid w:val="0003390D"/>
    <w:rsid w:val="0003549B"/>
    <w:rsid w:val="00037F36"/>
    <w:rsid w:val="000413ED"/>
    <w:rsid w:val="00043B4A"/>
    <w:rsid w:val="00051A95"/>
    <w:rsid w:val="000537A4"/>
    <w:rsid w:val="00054674"/>
    <w:rsid w:val="000579F0"/>
    <w:rsid w:val="0006723E"/>
    <w:rsid w:val="00067444"/>
    <w:rsid w:val="00071C40"/>
    <w:rsid w:val="00084EFA"/>
    <w:rsid w:val="00085874"/>
    <w:rsid w:val="00085F70"/>
    <w:rsid w:val="0008637D"/>
    <w:rsid w:val="000914ED"/>
    <w:rsid w:val="00095A39"/>
    <w:rsid w:val="000A12D2"/>
    <w:rsid w:val="000A1322"/>
    <w:rsid w:val="000A6AA5"/>
    <w:rsid w:val="000A791F"/>
    <w:rsid w:val="000B31C6"/>
    <w:rsid w:val="000B5D34"/>
    <w:rsid w:val="000C2555"/>
    <w:rsid w:val="000C2DFE"/>
    <w:rsid w:val="000D06B3"/>
    <w:rsid w:val="000D2211"/>
    <w:rsid w:val="000E07D4"/>
    <w:rsid w:val="000E1209"/>
    <w:rsid w:val="000E61B8"/>
    <w:rsid w:val="000F5207"/>
    <w:rsid w:val="000F742F"/>
    <w:rsid w:val="00100740"/>
    <w:rsid w:val="001016CE"/>
    <w:rsid w:val="00103A76"/>
    <w:rsid w:val="00113027"/>
    <w:rsid w:val="00113202"/>
    <w:rsid w:val="00114A55"/>
    <w:rsid w:val="00114D3D"/>
    <w:rsid w:val="001152C7"/>
    <w:rsid w:val="00115DE9"/>
    <w:rsid w:val="001208B6"/>
    <w:rsid w:val="001226A1"/>
    <w:rsid w:val="001252E6"/>
    <w:rsid w:val="00125E7F"/>
    <w:rsid w:val="0013064E"/>
    <w:rsid w:val="0013259A"/>
    <w:rsid w:val="001362EA"/>
    <w:rsid w:val="001375DF"/>
    <w:rsid w:val="0013766F"/>
    <w:rsid w:val="00142004"/>
    <w:rsid w:val="00152004"/>
    <w:rsid w:val="00152D60"/>
    <w:rsid w:val="00161761"/>
    <w:rsid w:val="001620C5"/>
    <w:rsid w:val="00166761"/>
    <w:rsid w:val="001674BE"/>
    <w:rsid w:val="00170F30"/>
    <w:rsid w:val="00174AC7"/>
    <w:rsid w:val="00183F20"/>
    <w:rsid w:val="00184752"/>
    <w:rsid w:val="00186B4A"/>
    <w:rsid w:val="001B048C"/>
    <w:rsid w:val="001B254A"/>
    <w:rsid w:val="001B69F7"/>
    <w:rsid w:val="001B6ADD"/>
    <w:rsid w:val="001B7104"/>
    <w:rsid w:val="001D121E"/>
    <w:rsid w:val="001D4A79"/>
    <w:rsid w:val="001D5AC4"/>
    <w:rsid w:val="001E0B60"/>
    <w:rsid w:val="001E5D7D"/>
    <w:rsid w:val="00205CFF"/>
    <w:rsid w:val="002100A7"/>
    <w:rsid w:val="00212F4E"/>
    <w:rsid w:val="00216A64"/>
    <w:rsid w:val="00216ED8"/>
    <w:rsid w:val="00217D77"/>
    <w:rsid w:val="00221B1E"/>
    <w:rsid w:val="002232C5"/>
    <w:rsid w:val="002339BD"/>
    <w:rsid w:val="00240AA0"/>
    <w:rsid w:val="00246D1C"/>
    <w:rsid w:val="002474E7"/>
    <w:rsid w:val="00250A69"/>
    <w:rsid w:val="0025699C"/>
    <w:rsid w:val="00257A15"/>
    <w:rsid w:val="00261135"/>
    <w:rsid w:val="00271683"/>
    <w:rsid w:val="00276073"/>
    <w:rsid w:val="00276D5D"/>
    <w:rsid w:val="002820BC"/>
    <w:rsid w:val="0028557F"/>
    <w:rsid w:val="00285586"/>
    <w:rsid w:val="00286046"/>
    <w:rsid w:val="002903C0"/>
    <w:rsid w:val="00295F6B"/>
    <w:rsid w:val="00297350"/>
    <w:rsid w:val="00297865"/>
    <w:rsid w:val="002A2EF6"/>
    <w:rsid w:val="002A6827"/>
    <w:rsid w:val="002B279C"/>
    <w:rsid w:val="002B38D0"/>
    <w:rsid w:val="002C1C20"/>
    <w:rsid w:val="002C2468"/>
    <w:rsid w:val="002C44FA"/>
    <w:rsid w:val="002C4939"/>
    <w:rsid w:val="002C538A"/>
    <w:rsid w:val="002C75C3"/>
    <w:rsid w:val="002C7FB8"/>
    <w:rsid w:val="002D2995"/>
    <w:rsid w:val="002D33ED"/>
    <w:rsid w:val="002D73A2"/>
    <w:rsid w:val="002E00E2"/>
    <w:rsid w:val="002E0939"/>
    <w:rsid w:val="002E7820"/>
    <w:rsid w:val="002F5E8A"/>
    <w:rsid w:val="003003F0"/>
    <w:rsid w:val="00301263"/>
    <w:rsid w:val="0030531E"/>
    <w:rsid w:val="00312C25"/>
    <w:rsid w:val="00316F88"/>
    <w:rsid w:val="00317456"/>
    <w:rsid w:val="00317E5B"/>
    <w:rsid w:val="0032075F"/>
    <w:rsid w:val="003221A8"/>
    <w:rsid w:val="00326595"/>
    <w:rsid w:val="00327DFE"/>
    <w:rsid w:val="00327E00"/>
    <w:rsid w:val="0033553F"/>
    <w:rsid w:val="00336860"/>
    <w:rsid w:val="00337E3A"/>
    <w:rsid w:val="00337F66"/>
    <w:rsid w:val="003448D9"/>
    <w:rsid w:val="00347606"/>
    <w:rsid w:val="003509A4"/>
    <w:rsid w:val="003517A3"/>
    <w:rsid w:val="00352012"/>
    <w:rsid w:val="00353ED3"/>
    <w:rsid w:val="003554DA"/>
    <w:rsid w:val="0035759F"/>
    <w:rsid w:val="003629E7"/>
    <w:rsid w:val="00370A83"/>
    <w:rsid w:val="00375BEE"/>
    <w:rsid w:val="00391C8B"/>
    <w:rsid w:val="0039218B"/>
    <w:rsid w:val="00392B84"/>
    <w:rsid w:val="00394614"/>
    <w:rsid w:val="003A0830"/>
    <w:rsid w:val="003A183E"/>
    <w:rsid w:val="003A2637"/>
    <w:rsid w:val="003A5768"/>
    <w:rsid w:val="003B2817"/>
    <w:rsid w:val="003B3753"/>
    <w:rsid w:val="003B790F"/>
    <w:rsid w:val="003C2523"/>
    <w:rsid w:val="003C5237"/>
    <w:rsid w:val="003C6EB4"/>
    <w:rsid w:val="003D0240"/>
    <w:rsid w:val="003D1736"/>
    <w:rsid w:val="003D2016"/>
    <w:rsid w:val="003D3FA8"/>
    <w:rsid w:val="003E037E"/>
    <w:rsid w:val="003E3C70"/>
    <w:rsid w:val="003E5D98"/>
    <w:rsid w:val="003F256B"/>
    <w:rsid w:val="003F2889"/>
    <w:rsid w:val="003F5485"/>
    <w:rsid w:val="003F5B6B"/>
    <w:rsid w:val="00401C2D"/>
    <w:rsid w:val="00402329"/>
    <w:rsid w:val="004030EC"/>
    <w:rsid w:val="0040383D"/>
    <w:rsid w:val="0041074B"/>
    <w:rsid w:val="00410DCD"/>
    <w:rsid w:val="004163A9"/>
    <w:rsid w:val="0042247B"/>
    <w:rsid w:val="004227FA"/>
    <w:rsid w:val="0042314C"/>
    <w:rsid w:val="00424CE5"/>
    <w:rsid w:val="004261D9"/>
    <w:rsid w:val="00430BF7"/>
    <w:rsid w:val="0043124C"/>
    <w:rsid w:val="00436E84"/>
    <w:rsid w:val="00441B74"/>
    <w:rsid w:val="00444C9C"/>
    <w:rsid w:val="004465AB"/>
    <w:rsid w:val="0045229E"/>
    <w:rsid w:val="00452E48"/>
    <w:rsid w:val="0045407B"/>
    <w:rsid w:val="00461EEE"/>
    <w:rsid w:val="00473A32"/>
    <w:rsid w:val="00473D6D"/>
    <w:rsid w:val="0047586E"/>
    <w:rsid w:val="00481796"/>
    <w:rsid w:val="00483D58"/>
    <w:rsid w:val="004844B3"/>
    <w:rsid w:val="00484BFB"/>
    <w:rsid w:val="00485458"/>
    <w:rsid w:val="00496DA9"/>
    <w:rsid w:val="004A3CDB"/>
    <w:rsid w:val="004A559E"/>
    <w:rsid w:val="004A61B8"/>
    <w:rsid w:val="004A6D09"/>
    <w:rsid w:val="004B19FC"/>
    <w:rsid w:val="004B3915"/>
    <w:rsid w:val="004C00BB"/>
    <w:rsid w:val="004C02B2"/>
    <w:rsid w:val="004C05DF"/>
    <w:rsid w:val="004C1ABC"/>
    <w:rsid w:val="004C562F"/>
    <w:rsid w:val="004D114D"/>
    <w:rsid w:val="004D1D09"/>
    <w:rsid w:val="004D2197"/>
    <w:rsid w:val="004D3918"/>
    <w:rsid w:val="004D695B"/>
    <w:rsid w:val="004D76A3"/>
    <w:rsid w:val="004E3474"/>
    <w:rsid w:val="004E6163"/>
    <w:rsid w:val="004F04E0"/>
    <w:rsid w:val="004F4E1F"/>
    <w:rsid w:val="00505CA8"/>
    <w:rsid w:val="0051124E"/>
    <w:rsid w:val="00513E4D"/>
    <w:rsid w:val="0051688C"/>
    <w:rsid w:val="00522361"/>
    <w:rsid w:val="00522B52"/>
    <w:rsid w:val="00525863"/>
    <w:rsid w:val="00527716"/>
    <w:rsid w:val="00530849"/>
    <w:rsid w:val="00531F3D"/>
    <w:rsid w:val="00532AE2"/>
    <w:rsid w:val="00533F38"/>
    <w:rsid w:val="00533FEB"/>
    <w:rsid w:val="0053507D"/>
    <w:rsid w:val="00536593"/>
    <w:rsid w:val="00542B29"/>
    <w:rsid w:val="00543693"/>
    <w:rsid w:val="0054648C"/>
    <w:rsid w:val="0054735F"/>
    <w:rsid w:val="005546B1"/>
    <w:rsid w:val="00556BC0"/>
    <w:rsid w:val="00557EBE"/>
    <w:rsid w:val="00567887"/>
    <w:rsid w:val="00567C24"/>
    <w:rsid w:val="00583B4C"/>
    <w:rsid w:val="00590E68"/>
    <w:rsid w:val="00592B62"/>
    <w:rsid w:val="005965D1"/>
    <w:rsid w:val="00597AAE"/>
    <w:rsid w:val="00597C25"/>
    <w:rsid w:val="005A096E"/>
    <w:rsid w:val="005A4E23"/>
    <w:rsid w:val="005A527F"/>
    <w:rsid w:val="005A629B"/>
    <w:rsid w:val="005A6426"/>
    <w:rsid w:val="005B26E6"/>
    <w:rsid w:val="005C244E"/>
    <w:rsid w:val="005C2B37"/>
    <w:rsid w:val="005C4282"/>
    <w:rsid w:val="005C43E5"/>
    <w:rsid w:val="005D3753"/>
    <w:rsid w:val="005E4C84"/>
    <w:rsid w:val="005E4D3A"/>
    <w:rsid w:val="005E5BFB"/>
    <w:rsid w:val="005E601B"/>
    <w:rsid w:val="005E6FEB"/>
    <w:rsid w:val="005F00E8"/>
    <w:rsid w:val="005F0B60"/>
    <w:rsid w:val="005F3D3B"/>
    <w:rsid w:val="005F3E48"/>
    <w:rsid w:val="005F45AF"/>
    <w:rsid w:val="005F6AA0"/>
    <w:rsid w:val="005F7254"/>
    <w:rsid w:val="00602102"/>
    <w:rsid w:val="0060265F"/>
    <w:rsid w:val="006046E2"/>
    <w:rsid w:val="0061594E"/>
    <w:rsid w:val="00616594"/>
    <w:rsid w:val="0062245F"/>
    <w:rsid w:val="00622C36"/>
    <w:rsid w:val="0063189D"/>
    <w:rsid w:val="006321F2"/>
    <w:rsid w:val="006341B5"/>
    <w:rsid w:val="006357F6"/>
    <w:rsid w:val="006360B2"/>
    <w:rsid w:val="00642D93"/>
    <w:rsid w:val="00644051"/>
    <w:rsid w:val="00650A8E"/>
    <w:rsid w:val="00650AFB"/>
    <w:rsid w:val="00656588"/>
    <w:rsid w:val="006628F1"/>
    <w:rsid w:val="00663CDC"/>
    <w:rsid w:val="006655B4"/>
    <w:rsid w:val="006674D5"/>
    <w:rsid w:val="00672063"/>
    <w:rsid w:val="00675035"/>
    <w:rsid w:val="006754B1"/>
    <w:rsid w:val="006759D3"/>
    <w:rsid w:val="0068339C"/>
    <w:rsid w:val="00685F58"/>
    <w:rsid w:val="00687E50"/>
    <w:rsid w:val="00694895"/>
    <w:rsid w:val="006A31E2"/>
    <w:rsid w:val="006A360E"/>
    <w:rsid w:val="006B244E"/>
    <w:rsid w:val="006B3E85"/>
    <w:rsid w:val="006B434A"/>
    <w:rsid w:val="006B4752"/>
    <w:rsid w:val="006B6EAD"/>
    <w:rsid w:val="006B7A8F"/>
    <w:rsid w:val="006B7C99"/>
    <w:rsid w:val="006D4A93"/>
    <w:rsid w:val="006D65D7"/>
    <w:rsid w:val="006D75B6"/>
    <w:rsid w:val="006E0DEB"/>
    <w:rsid w:val="006E59A7"/>
    <w:rsid w:val="006E7B84"/>
    <w:rsid w:val="006E7D77"/>
    <w:rsid w:val="006F510C"/>
    <w:rsid w:val="006F5D82"/>
    <w:rsid w:val="006F5E7A"/>
    <w:rsid w:val="006F6D7E"/>
    <w:rsid w:val="006F7931"/>
    <w:rsid w:val="00702BD2"/>
    <w:rsid w:val="00704C91"/>
    <w:rsid w:val="00713FD3"/>
    <w:rsid w:val="007152F9"/>
    <w:rsid w:val="00717140"/>
    <w:rsid w:val="00722880"/>
    <w:rsid w:val="00724F0F"/>
    <w:rsid w:val="007308EE"/>
    <w:rsid w:val="0073263E"/>
    <w:rsid w:val="00734D8A"/>
    <w:rsid w:val="0073599D"/>
    <w:rsid w:val="00737475"/>
    <w:rsid w:val="0074531B"/>
    <w:rsid w:val="00745D85"/>
    <w:rsid w:val="00745E02"/>
    <w:rsid w:val="00746443"/>
    <w:rsid w:val="007478BD"/>
    <w:rsid w:val="007500F0"/>
    <w:rsid w:val="00750BD5"/>
    <w:rsid w:val="00754572"/>
    <w:rsid w:val="00754A31"/>
    <w:rsid w:val="00754AB2"/>
    <w:rsid w:val="00756EFB"/>
    <w:rsid w:val="00760EDC"/>
    <w:rsid w:val="007611CD"/>
    <w:rsid w:val="00762DB6"/>
    <w:rsid w:val="00767BA0"/>
    <w:rsid w:val="0077124E"/>
    <w:rsid w:val="00773AD6"/>
    <w:rsid w:val="0077574F"/>
    <w:rsid w:val="00782D31"/>
    <w:rsid w:val="00784B06"/>
    <w:rsid w:val="0078610F"/>
    <w:rsid w:val="00792607"/>
    <w:rsid w:val="00796367"/>
    <w:rsid w:val="007A1C8C"/>
    <w:rsid w:val="007A516B"/>
    <w:rsid w:val="007A55A1"/>
    <w:rsid w:val="007B0C64"/>
    <w:rsid w:val="007B5566"/>
    <w:rsid w:val="007C30D3"/>
    <w:rsid w:val="007C48E0"/>
    <w:rsid w:val="007C70E6"/>
    <w:rsid w:val="007D02B7"/>
    <w:rsid w:val="007D4DD9"/>
    <w:rsid w:val="007E2D3C"/>
    <w:rsid w:val="007E5F3F"/>
    <w:rsid w:val="008010EB"/>
    <w:rsid w:val="00812FFF"/>
    <w:rsid w:val="008167C4"/>
    <w:rsid w:val="008201AA"/>
    <w:rsid w:val="008247C3"/>
    <w:rsid w:val="00824A0C"/>
    <w:rsid w:val="008266DF"/>
    <w:rsid w:val="0083384E"/>
    <w:rsid w:val="00834A20"/>
    <w:rsid w:val="00836322"/>
    <w:rsid w:val="00841AAA"/>
    <w:rsid w:val="00843427"/>
    <w:rsid w:val="00843C87"/>
    <w:rsid w:val="00852F3E"/>
    <w:rsid w:val="0085318E"/>
    <w:rsid w:val="0085695C"/>
    <w:rsid w:val="008647F5"/>
    <w:rsid w:val="00871D4A"/>
    <w:rsid w:val="00871ED0"/>
    <w:rsid w:val="00872889"/>
    <w:rsid w:val="0087344D"/>
    <w:rsid w:val="00875C38"/>
    <w:rsid w:val="00881F6D"/>
    <w:rsid w:val="008978B3"/>
    <w:rsid w:val="00897DA8"/>
    <w:rsid w:val="008A0B20"/>
    <w:rsid w:val="008A3EA1"/>
    <w:rsid w:val="008A4569"/>
    <w:rsid w:val="008A5F5F"/>
    <w:rsid w:val="008A6B70"/>
    <w:rsid w:val="008B10C3"/>
    <w:rsid w:val="008B3732"/>
    <w:rsid w:val="008B554C"/>
    <w:rsid w:val="008B6A79"/>
    <w:rsid w:val="008C0ABD"/>
    <w:rsid w:val="008C6522"/>
    <w:rsid w:val="008D544D"/>
    <w:rsid w:val="008D7A3C"/>
    <w:rsid w:val="008D7A81"/>
    <w:rsid w:val="008E0143"/>
    <w:rsid w:val="008E0AA4"/>
    <w:rsid w:val="008E54C1"/>
    <w:rsid w:val="008E633E"/>
    <w:rsid w:val="008F12FF"/>
    <w:rsid w:val="008F4D70"/>
    <w:rsid w:val="00900176"/>
    <w:rsid w:val="00904C5F"/>
    <w:rsid w:val="00912F7D"/>
    <w:rsid w:val="0091622D"/>
    <w:rsid w:val="009201FA"/>
    <w:rsid w:val="009207D0"/>
    <w:rsid w:val="009219BD"/>
    <w:rsid w:val="00923E13"/>
    <w:rsid w:val="0092490B"/>
    <w:rsid w:val="00926ABA"/>
    <w:rsid w:val="00926E9F"/>
    <w:rsid w:val="0093134F"/>
    <w:rsid w:val="0093379B"/>
    <w:rsid w:val="009337C0"/>
    <w:rsid w:val="00933989"/>
    <w:rsid w:val="00933B36"/>
    <w:rsid w:val="00934591"/>
    <w:rsid w:val="00936C48"/>
    <w:rsid w:val="00943D92"/>
    <w:rsid w:val="00944059"/>
    <w:rsid w:val="00945085"/>
    <w:rsid w:val="0094715C"/>
    <w:rsid w:val="009501BA"/>
    <w:rsid w:val="00950D7D"/>
    <w:rsid w:val="00951DE6"/>
    <w:rsid w:val="00953841"/>
    <w:rsid w:val="00962EFB"/>
    <w:rsid w:val="0098033C"/>
    <w:rsid w:val="00984023"/>
    <w:rsid w:val="0098768F"/>
    <w:rsid w:val="009906A9"/>
    <w:rsid w:val="00993F2D"/>
    <w:rsid w:val="009A0537"/>
    <w:rsid w:val="009A1531"/>
    <w:rsid w:val="009A3D53"/>
    <w:rsid w:val="009A6C3D"/>
    <w:rsid w:val="009B4705"/>
    <w:rsid w:val="009C0445"/>
    <w:rsid w:val="009C5329"/>
    <w:rsid w:val="009C6297"/>
    <w:rsid w:val="009D1012"/>
    <w:rsid w:val="009D167F"/>
    <w:rsid w:val="009F359A"/>
    <w:rsid w:val="009F4D21"/>
    <w:rsid w:val="009F5027"/>
    <w:rsid w:val="009F6AE9"/>
    <w:rsid w:val="009F7611"/>
    <w:rsid w:val="009F7EA8"/>
    <w:rsid w:val="00A06CDF"/>
    <w:rsid w:val="00A14801"/>
    <w:rsid w:val="00A14A12"/>
    <w:rsid w:val="00A16C0F"/>
    <w:rsid w:val="00A20555"/>
    <w:rsid w:val="00A25CCA"/>
    <w:rsid w:val="00A26682"/>
    <w:rsid w:val="00A37A78"/>
    <w:rsid w:val="00A42044"/>
    <w:rsid w:val="00A44245"/>
    <w:rsid w:val="00A56E2F"/>
    <w:rsid w:val="00A61D48"/>
    <w:rsid w:val="00A6591A"/>
    <w:rsid w:val="00A65A44"/>
    <w:rsid w:val="00A65D42"/>
    <w:rsid w:val="00A71369"/>
    <w:rsid w:val="00A7217C"/>
    <w:rsid w:val="00A724D7"/>
    <w:rsid w:val="00A754D0"/>
    <w:rsid w:val="00A76F80"/>
    <w:rsid w:val="00A77490"/>
    <w:rsid w:val="00A80A71"/>
    <w:rsid w:val="00A82194"/>
    <w:rsid w:val="00A82886"/>
    <w:rsid w:val="00A93DDD"/>
    <w:rsid w:val="00AA1B71"/>
    <w:rsid w:val="00AA2347"/>
    <w:rsid w:val="00AA38EE"/>
    <w:rsid w:val="00AA436C"/>
    <w:rsid w:val="00AA647E"/>
    <w:rsid w:val="00AA64E5"/>
    <w:rsid w:val="00AB143F"/>
    <w:rsid w:val="00AB18E0"/>
    <w:rsid w:val="00AB1F40"/>
    <w:rsid w:val="00AB2E64"/>
    <w:rsid w:val="00AB456B"/>
    <w:rsid w:val="00AC4DD2"/>
    <w:rsid w:val="00AC5D4C"/>
    <w:rsid w:val="00AC6FB6"/>
    <w:rsid w:val="00AD1C8E"/>
    <w:rsid w:val="00AD2A99"/>
    <w:rsid w:val="00AE0683"/>
    <w:rsid w:val="00AE09EF"/>
    <w:rsid w:val="00AE1CCE"/>
    <w:rsid w:val="00AF7230"/>
    <w:rsid w:val="00AF7DC0"/>
    <w:rsid w:val="00B007B2"/>
    <w:rsid w:val="00B00FE1"/>
    <w:rsid w:val="00B16EC5"/>
    <w:rsid w:val="00B20A07"/>
    <w:rsid w:val="00B22175"/>
    <w:rsid w:val="00B25B15"/>
    <w:rsid w:val="00B2713B"/>
    <w:rsid w:val="00B30170"/>
    <w:rsid w:val="00B30C2F"/>
    <w:rsid w:val="00B36E0B"/>
    <w:rsid w:val="00B375DB"/>
    <w:rsid w:val="00B40D3B"/>
    <w:rsid w:val="00B4616A"/>
    <w:rsid w:val="00B46AE6"/>
    <w:rsid w:val="00B65A7B"/>
    <w:rsid w:val="00B72F9D"/>
    <w:rsid w:val="00B74155"/>
    <w:rsid w:val="00B82CCF"/>
    <w:rsid w:val="00B83925"/>
    <w:rsid w:val="00B840A0"/>
    <w:rsid w:val="00B86611"/>
    <w:rsid w:val="00B86A1D"/>
    <w:rsid w:val="00B90AEE"/>
    <w:rsid w:val="00B9300F"/>
    <w:rsid w:val="00B94373"/>
    <w:rsid w:val="00B95350"/>
    <w:rsid w:val="00B955D9"/>
    <w:rsid w:val="00B96175"/>
    <w:rsid w:val="00BA41F0"/>
    <w:rsid w:val="00BB5CA0"/>
    <w:rsid w:val="00BB6356"/>
    <w:rsid w:val="00BC02B6"/>
    <w:rsid w:val="00BC23C6"/>
    <w:rsid w:val="00BC2581"/>
    <w:rsid w:val="00BC356B"/>
    <w:rsid w:val="00BC35BE"/>
    <w:rsid w:val="00BC4EC6"/>
    <w:rsid w:val="00BC58A5"/>
    <w:rsid w:val="00BD01F7"/>
    <w:rsid w:val="00BD380C"/>
    <w:rsid w:val="00BD442C"/>
    <w:rsid w:val="00BD7F5A"/>
    <w:rsid w:val="00BE0F48"/>
    <w:rsid w:val="00BE5586"/>
    <w:rsid w:val="00BE7002"/>
    <w:rsid w:val="00BF2B5D"/>
    <w:rsid w:val="00BF50C3"/>
    <w:rsid w:val="00C00681"/>
    <w:rsid w:val="00C01CBD"/>
    <w:rsid w:val="00C04F80"/>
    <w:rsid w:val="00C11117"/>
    <w:rsid w:val="00C125D2"/>
    <w:rsid w:val="00C1448A"/>
    <w:rsid w:val="00C20D96"/>
    <w:rsid w:val="00C256EC"/>
    <w:rsid w:val="00C313D9"/>
    <w:rsid w:val="00C31E18"/>
    <w:rsid w:val="00C33BC5"/>
    <w:rsid w:val="00C354DC"/>
    <w:rsid w:val="00C37723"/>
    <w:rsid w:val="00C41AAC"/>
    <w:rsid w:val="00C42B90"/>
    <w:rsid w:val="00C47DE6"/>
    <w:rsid w:val="00C5230A"/>
    <w:rsid w:val="00C52561"/>
    <w:rsid w:val="00C601B3"/>
    <w:rsid w:val="00C666BB"/>
    <w:rsid w:val="00C71FAD"/>
    <w:rsid w:val="00C761C9"/>
    <w:rsid w:val="00C76225"/>
    <w:rsid w:val="00C81647"/>
    <w:rsid w:val="00C95674"/>
    <w:rsid w:val="00C97DE1"/>
    <w:rsid w:val="00CA71C3"/>
    <w:rsid w:val="00CA732A"/>
    <w:rsid w:val="00CB0759"/>
    <w:rsid w:val="00CB4EBE"/>
    <w:rsid w:val="00CC47DE"/>
    <w:rsid w:val="00CC7334"/>
    <w:rsid w:val="00CD2A74"/>
    <w:rsid w:val="00CE0CE5"/>
    <w:rsid w:val="00CE2FF9"/>
    <w:rsid w:val="00CE302A"/>
    <w:rsid w:val="00CE5979"/>
    <w:rsid w:val="00CF1D47"/>
    <w:rsid w:val="00CF3253"/>
    <w:rsid w:val="00CF5A7E"/>
    <w:rsid w:val="00CF5F2F"/>
    <w:rsid w:val="00CF7CCE"/>
    <w:rsid w:val="00D056CF"/>
    <w:rsid w:val="00D07EFC"/>
    <w:rsid w:val="00D12F7E"/>
    <w:rsid w:val="00D13C80"/>
    <w:rsid w:val="00D17FAE"/>
    <w:rsid w:val="00D20FBC"/>
    <w:rsid w:val="00D23EDC"/>
    <w:rsid w:val="00D24689"/>
    <w:rsid w:val="00D25619"/>
    <w:rsid w:val="00D340E5"/>
    <w:rsid w:val="00D36CC1"/>
    <w:rsid w:val="00D370BB"/>
    <w:rsid w:val="00D379A4"/>
    <w:rsid w:val="00D43AFA"/>
    <w:rsid w:val="00D43FD9"/>
    <w:rsid w:val="00D444CD"/>
    <w:rsid w:val="00D469B1"/>
    <w:rsid w:val="00D47A0F"/>
    <w:rsid w:val="00D5272E"/>
    <w:rsid w:val="00D533D6"/>
    <w:rsid w:val="00D56C39"/>
    <w:rsid w:val="00D654FE"/>
    <w:rsid w:val="00D733BA"/>
    <w:rsid w:val="00D74647"/>
    <w:rsid w:val="00D74775"/>
    <w:rsid w:val="00D7567A"/>
    <w:rsid w:val="00D75E36"/>
    <w:rsid w:val="00D76533"/>
    <w:rsid w:val="00D82B22"/>
    <w:rsid w:val="00D84E77"/>
    <w:rsid w:val="00D858A2"/>
    <w:rsid w:val="00D91032"/>
    <w:rsid w:val="00D92D3E"/>
    <w:rsid w:val="00D935AF"/>
    <w:rsid w:val="00D9457F"/>
    <w:rsid w:val="00D96527"/>
    <w:rsid w:val="00DA05AE"/>
    <w:rsid w:val="00DA3870"/>
    <w:rsid w:val="00DA4CA6"/>
    <w:rsid w:val="00DA5B6A"/>
    <w:rsid w:val="00DB1E49"/>
    <w:rsid w:val="00DB254F"/>
    <w:rsid w:val="00DB38A4"/>
    <w:rsid w:val="00DB55B6"/>
    <w:rsid w:val="00DB607E"/>
    <w:rsid w:val="00DB75C2"/>
    <w:rsid w:val="00DC0B76"/>
    <w:rsid w:val="00DC4789"/>
    <w:rsid w:val="00DC4E43"/>
    <w:rsid w:val="00DC5EC4"/>
    <w:rsid w:val="00DC65B1"/>
    <w:rsid w:val="00DD7053"/>
    <w:rsid w:val="00DE08E0"/>
    <w:rsid w:val="00DE5F91"/>
    <w:rsid w:val="00DE7016"/>
    <w:rsid w:val="00DF20B3"/>
    <w:rsid w:val="00DF67EE"/>
    <w:rsid w:val="00DF79E4"/>
    <w:rsid w:val="00E05812"/>
    <w:rsid w:val="00E0613B"/>
    <w:rsid w:val="00E074A9"/>
    <w:rsid w:val="00E16BC7"/>
    <w:rsid w:val="00E177C0"/>
    <w:rsid w:val="00E214CA"/>
    <w:rsid w:val="00E22D0E"/>
    <w:rsid w:val="00E23552"/>
    <w:rsid w:val="00E25471"/>
    <w:rsid w:val="00E438F3"/>
    <w:rsid w:val="00E44C36"/>
    <w:rsid w:val="00E4758B"/>
    <w:rsid w:val="00E50203"/>
    <w:rsid w:val="00E56E64"/>
    <w:rsid w:val="00E602DE"/>
    <w:rsid w:val="00E62A07"/>
    <w:rsid w:val="00E62CB5"/>
    <w:rsid w:val="00E65597"/>
    <w:rsid w:val="00E65CD5"/>
    <w:rsid w:val="00E700F4"/>
    <w:rsid w:val="00E77542"/>
    <w:rsid w:val="00E86B20"/>
    <w:rsid w:val="00E87301"/>
    <w:rsid w:val="00E925B7"/>
    <w:rsid w:val="00E928D9"/>
    <w:rsid w:val="00E92B30"/>
    <w:rsid w:val="00E979D4"/>
    <w:rsid w:val="00EA5A4B"/>
    <w:rsid w:val="00EA5F48"/>
    <w:rsid w:val="00EB34CB"/>
    <w:rsid w:val="00EB47F1"/>
    <w:rsid w:val="00EB4861"/>
    <w:rsid w:val="00EC0636"/>
    <w:rsid w:val="00EC076D"/>
    <w:rsid w:val="00EC0A2F"/>
    <w:rsid w:val="00EC2F4B"/>
    <w:rsid w:val="00EC4122"/>
    <w:rsid w:val="00EC428D"/>
    <w:rsid w:val="00ED0EB7"/>
    <w:rsid w:val="00ED3B3D"/>
    <w:rsid w:val="00EE2962"/>
    <w:rsid w:val="00EE77A7"/>
    <w:rsid w:val="00EF12F2"/>
    <w:rsid w:val="00EF231B"/>
    <w:rsid w:val="00EF2CA9"/>
    <w:rsid w:val="00EF53E7"/>
    <w:rsid w:val="00F06BD3"/>
    <w:rsid w:val="00F11BC7"/>
    <w:rsid w:val="00F13514"/>
    <w:rsid w:val="00F14882"/>
    <w:rsid w:val="00F20434"/>
    <w:rsid w:val="00F20C0F"/>
    <w:rsid w:val="00F20D8C"/>
    <w:rsid w:val="00F22B89"/>
    <w:rsid w:val="00F256CB"/>
    <w:rsid w:val="00F25AE9"/>
    <w:rsid w:val="00F25B0D"/>
    <w:rsid w:val="00F348BD"/>
    <w:rsid w:val="00F37173"/>
    <w:rsid w:val="00F401A2"/>
    <w:rsid w:val="00F45354"/>
    <w:rsid w:val="00F50D11"/>
    <w:rsid w:val="00F626F4"/>
    <w:rsid w:val="00F64220"/>
    <w:rsid w:val="00F64898"/>
    <w:rsid w:val="00F66C6D"/>
    <w:rsid w:val="00F66E88"/>
    <w:rsid w:val="00F71264"/>
    <w:rsid w:val="00F71CF3"/>
    <w:rsid w:val="00F72A8E"/>
    <w:rsid w:val="00F74734"/>
    <w:rsid w:val="00F915ED"/>
    <w:rsid w:val="00F92CCD"/>
    <w:rsid w:val="00FA4F64"/>
    <w:rsid w:val="00FC37A6"/>
    <w:rsid w:val="00FC70E6"/>
    <w:rsid w:val="00FD08ED"/>
    <w:rsid w:val="00FD1161"/>
    <w:rsid w:val="00FD1217"/>
    <w:rsid w:val="00FD2826"/>
    <w:rsid w:val="00FE6906"/>
    <w:rsid w:val="00FF0D07"/>
    <w:rsid w:val="00FF17FC"/>
    <w:rsid w:val="00FF239C"/>
    <w:rsid w:val="00FF4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1793"/>
    <o:shapelayout v:ext="edit">
      <o:idmap v:ext="edit" data="1"/>
    </o:shapelayout>
  </w:shapeDefaults>
  <w:decimalSymbol w:val=","/>
  <w:listSeparator w:val=";"/>
  <w14:docId w14:val="1DD54DE6"/>
  <w15:docId w15:val="{942E03DE-DC66-4481-8518-77695310D2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2B90"/>
    <w:pPr>
      <w:spacing w:after="0" w:line="240" w:lineRule="auto"/>
    </w:pPr>
    <w:rPr>
      <w:rFonts w:ascii="Times New Roman" w:eastAsia="Times New Roman" w:hAnsi="Times New Roman" w:cs="Times New Roman"/>
      <w:color w:val="333333"/>
      <w:sz w:val="28"/>
      <w:szCs w:val="20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header">
    <w:name w:val="paragraph_header"/>
    <w:basedOn w:val="Normal"/>
    <w:next w:val="Normal"/>
    <w:rsid w:val="00C42B90"/>
    <w:pPr>
      <w:spacing w:before="280" w:after="28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1688C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1688C"/>
    <w:rPr>
      <w:rFonts w:ascii="Times New Roman" w:eastAsia="Times New Roman" w:hAnsi="Times New Roman" w:cs="Times New Roman"/>
      <w:color w:val="333333"/>
      <w:sz w:val="28"/>
      <w:szCs w:val="20"/>
      <w:lang w:eastAsia="lv-LV"/>
    </w:rPr>
  </w:style>
  <w:style w:type="paragraph" w:styleId="Footer">
    <w:name w:val="footer"/>
    <w:basedOn w:val="Normal"/>
    <w:link w:val="FooterChar"/>
    <w:uiPriority w:val="99"/>
    <w:unhideWhenUsed/>
    <w:rsid w:val="0051688C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1688C"/>
    <w:rPr>
      <w:rFonts w:ascii="Times New Roman" w:eastAsia="Times New Roman" w:hAnsi="Times New Roman" w:cs="Times New Roman"/>
      <w:color w:val="333333"/>
      <w:sz w:val="28"/>
      <w:szCs w:val="20"/>
      <w:lang w:eastAsia="lv-LV"/>
    </w:rPr>
  </w:style>
  <w:style w:type="table" w:styleId="TableGrid">
    <w:name w:val="Table Grid"/>
    <w:basedOn w:val="TableNormal"/>
    <w:uiPriority w:val="39"/>
    <w:rsid w:val="00AF72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cayt-misspell-word">
    <w:name w:val="scayt-misspell-word"/>
    <w:basedOn w:val="DefaultParagraphFont"/>
    <w:rsid w:val="008201AA"/>
  </w:style>
  <w:style w:type="paragraph" w:customStyle="1" w:styleId="placeholderparagraph">
    <w:name w:val="placeholder_paragraph"/>
    <w:qFormat/>
    <w:rPr>
      <w:rFonts w:ascii="Times New Roman" w:hAnsi="Times New Roman" w:cs="Times New Roman"/>
      <w:sz w:val="28"/>
    </w:rPr>
  </w:style>
  <w:style w:type="paragraph" w:customStyle="1" w:styleId="placeholderparagraph0">
    <w:name w:val="placeholder_paragraph"/>
    <w:qFormat/>
    <w:rPr>
      <w:rFonts w:ascii="Times New Roman" w:hAnsi="Times New Roman" w:cs="Times New Roman"/>
      <w:sz w:val="28"/>
    </w:rPr>
  </w:style>
  <w:style w:type="character" w:styleId="CommentReference">
    <w:name w:val="annotation reference"/>
    <w:basedOn w:val="DefaultParagraphFont"/>
    <w:uiPriority w:val="99"/>
    <w:semiHidden/>
    <w:unhideWhenUsed/>
    <w:rsid w:val="003C6EB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C6EB4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C6EB4"/>
    <w:rPr>
      <w:rFonts w:ascii="Times New Roman" w:eastAsia="Times New Roman" w:hAnsi="Times New Roman" w:cs="Times New Roman"/>
      <w:color w:val="333333"/>
      <w:sz w:val="20"/>
      <w:szCs w:val="20"/>
      <w:lang w:eastAsia="lv-LV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C6EB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C6EB4"/>
    <w:rPr>
      <w:rFonts w:ascii="Times New Roman" w:eastAsia="Times New Roman" w:hAnsi="Times New Roman" w:cs="Times New Roman"/>
      <w:b/>
      <w:bCs/>
      <w:color w:val="333333"/>
      <w:sz w:val="20"/>
      <w:szCs w:val="20"/>
      <w:lang w:eastAsia="lv-LV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C6EB4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C6EB4"/>
    <w:rPr>
      <w:rFonts w:ascii="Times New Roman" w:eastAsia="Times New Roman" w:hAnsi="Times New Roman" w:cs="Times New Roman"/>
      <w:color w:val="333333"/>
      <w:sz w:val="20"/>
      <w:szCs w:val="20"/>
      <w:lang w:eastAsia="lv-LV"/>
    </w:rPr>
  </w:style>
  <w:style w:type="character" w:styleId="FootnoteReference">
    <w:name w:val="footnote reference"/>
    <w:basedOn w:val="DefaultParagraphFont"/>
    <w:uiPriority w:val="99"/>
    <w:semiHidden/>
    <w:unhideWhenUsed/>
    <w:rsid w:val="003C6EB4"/>
    <w:rPr>
      <w:vertAlign w:val="superscript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B6E43-34C3-468A-92C9-65A44557CC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703</Words>
  <Characters>401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Valsts ieņēmumu dienests</Company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Alīna Sudnika</dc:creator>
  <cp:lastModifiedBy>Aija Surna</cp:lastModifiedBy>
  <cp:revision>2</cp:revision>
  <cp:lastPrinted>2025-02-24T12:13:00Z</cp:lastPrinted>
  <dcterms:created xsi:type="dcterms:W3CDTF">2025-12-09T12:33:00Z</dcterms:created>
  <dcterms:modified xsi:type="dcterms:W3CDTF">2025-12-09T12:33:00Z</dcterms:modified>
</cp:coreProperties>
</file>