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D0A0A" w14:textId="62DBC553" w:rsidR="00CA6E38" w:rsidRPr="00EC2467" w:rsidRDefault="00CA6E38" w:rsidP="00CA6E38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2. p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ielikums </w:t>
      </w:r>
    </w:p>
    <w:p w14:paraId="29471E8A" w14:textId="77777777" w:rsidR="00CA6E38" w:rsidRPr="00EC2467" w:rsidRDefault="00CA6E38" w:rsidP="00CA6E38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286B661B" w14:textId="77777777" w:rsidR="00CA6E38" w:rsidRPr="00EC2467" w:rsidRDefault="00CA6E38" w:rsidP="00CA6E38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2025. gada 9. decembra</w:t>
      </w:r>
    </w:p>
    <w:p w14:paraId="3B38E8B5" w14:textId="77777777" w:rsidR="00CA6E38" w:rsidRPr="00FE5C2F" w:rsidRDefault="00CA6E38" w:rsidP="00CA6E3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730</w:t>
      </w:r>
    </w:p>
    <w:p w14:paraId="0F25A937" w14:textId="623B18AB" w:rsidR="00CA6E38" w:rsidRDefault="00CA6E38" w:rsidP="00B613E8">
      <w:pPr>
        <w:spacing w:after="0" w:line="240" w:lineRule="auto"/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102E4B24" w14:textId="77777777" w:rsidR="000616A5" w:rsidRDefault="000616A5" w:rsidP="00B613E8">
      <w:pPr>
        <w:spacing w:after="0" w:line="240" w:lineRule="auto"/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7252F0F6" w14:textId="242DE136" w:rsidR="00411DBA" w:rsidRPr="00B613E8" w:rsidRDefault="00636E1A" w:rsidP="00B613E8">
      <w:pPr>
        <w:spacing w:after="0" w:line="240" w:lineRule="auto"/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B613E8">
        <w:rPr>
          <w:rFonts w:ascii="Times New Roman" w:hAnsi="Times New Roman" w:cs="Times New Roman"/>
          <w:b/>
          <w:bCs/>
          <w:noProof/>
          <w:sz w:val="28"/>
          <w:szCs w:val="28"/>
        </w:rPr>
        <w:t>Polihlorētos bifenilus un polihlorētos terfenilus saturošu iekārtu marķējuma paraugi</w:t>
      </w:r>
    </w:p>
    <w:p w14:paraId="67F03063" w14:textId="7F0012E1" w:rsidR="0067578B" w:rsidRDefault="00572085">
      <w:r>
        <w:rPr>
          <w:noProof/>
        </w:rPr>
        <w:drawing>
          <wp:inline distT="0" distB="0" distL="0" distR="0" wp14:anchorId="3AC91AAE" wp14:editId="45923EA5">
            <wp:extent cx="5274310" cy="5860415"/>
            <wp:effectExtent l="0" t="0" r="2540" b="6985"/>
            <wp:docPr id="1576556667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556667" name="Picture 1" descr="A close-up of a documen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6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578B" w:rsidSect="000616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50A13" w14:textId="77777777" w:rsidR="00CA6E38" w:rsidRDefault="00CA6E38" w:rsidP="00CA6E38">
      <w:pPr>
        <w:spacing w:after="0" w:line="240" w:lineRule="auto"/>
      </w:pPr>
      <w:r>
        <w:separator/>
      </w:r>
    </w:p>
  </w:endnote>
  <w:endnote w:type="continuationSeparator" w:id="0">
    <w:p w14:paraId="2C1F07F0" w14:textId="77777777" w:rsidR="00CA6E38" w:rsidRDefault="00CA6E38" w:rsidP="00CA6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17D7C" w14:textId="77777777" w:rsidR="00CA6E38" w:rsidRDefault="00CA6E3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59A00" w14:textId="352FB248" w:rsidR="00CA6E38" w:rsidRPr="00CA6E38" w:rsidRDefault="00CA6E38">
    <w:pPr>
      <w:pStyle w:val="Footer"/>
      <w:rPr>
        <w:rFonts w:ascii="Times New Roman" w:hAnsi="Times New Roman" w:cs="Times New Roman"/>
        <w:sz w:val="16"/>
        <w:szCs w:val="16"/>
      </w:rPr>
    </w:pPr>
    <w:r w:rsidRPr="00CA6E38">
      <w:rPr>
        <w:rFonts w:ascii="Times New Roman" w:hAnsi="Times New Roman" w:cs="Times New Roman"/>
        <w:sz w:val="16"/>
        <w:szCs w:val="16"/>
      </w:rPr>
      <w:t>N1856_5p2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2397C" w14:textId="77777777" w:rsidR="00CA6E38" w:rsidRDefault="00CA6E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DEB63" w14:textId="77777777" w:rsidR="00CA6E38" w:rsidRDefault="00CA6E38" w:rsidP="00CA6E38">
      <w:pPr>
        <w:spacing w:after="0" w:line="240" w:lineRule="auto"/>
      </w:pPr>
      <w:r>
        <w:separator/>
      </w:r>
    </w:p>
  </w:footnote>
  <w:footnote w:type="continuationSeparator" w:id="0">
    <w:p w14:paraId="6B82AE6F" w14:textId="77777777" w:rsidR="00CA6E38" w:rsidRDefault="00CA6E38" w:rsidP="00CA6E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CA88A" w14:textId="77777777" w:rsidR="00CA6E38" w:rsidRDefault="00CA6E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99260" w14:textId="77777777" w:rsidR="00CA6E38" w:rsidRDefault="00CA6E3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3CB0A" w14:textId="77777777" w:rsidR="00CA6E38" w:rsidRDefault="00CA6E3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085"/>
    <w:rsid w:val="000616A5"/>
    <w:rsid w:val="00131DBF"/>
    <w:rsid w:val="00307A40"/>
    <w:rsid w:val="0039231C"/>
    <w:rsid w:val="00411DBA"/>
    <w:rsid w:val="00572085"/>
    <w:rsid w:val="006070D1"/>
    <w:rsid w:val="00615BB8"/>
    <w:rsid w:val="00620336"/>
    <w:rsid w:val="00636E1A"/>
    <w:rsid w:val="0067578B"/>
    <w:rsid w:val="007F252B"/>
    <w:rsid w:val="00AA2459"/>
    <w:rsid w:val="00AC25CA"/>
    <w:rsid w:val="00B169BD"/>
    <w:rsid w:val="00B613E8"/>
    <w:rsid w:val="00CA6E38"/>
    <w:rsid w:val="00CD6ED0"/>
    <w:rsid w:val="00D66B88"/>
    <w:rsid w:val="00E97277"/>
    <w:rsid w:val="00F4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F5DE3"/>
  <w15:chartTrackingRefBased/>
  <w15:docId w15:val="{5935AFD7-82EE-4B4F-82E2-CAFC8BC0A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20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20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0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0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0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0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0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0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0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20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20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20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0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0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0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0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0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0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20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20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20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20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20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20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20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20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20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20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208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A6E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6E38"/>
  </w:style>
  <w:style w:type="paragraph" w:styleId="Footer">
    <w:name w:val="footer"/>
    <w:basedOn w:val="Normal"/>
    <w:link w:val="FooterChar"/>
    <w:uiPriority w:val="99"/>
    <w:unhideWhenUsed/>
    <w:rsid w:val="00CA6E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6E38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100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Doniņa</dc:creator>
  <cp:keywords/>
  <dc:description/>
  <cp:lastModifiedBy>HP</cp:lastModifiedBy>
  <cp:revision>2</cp:revision>
  <dcterms:created xsi:type="dcterms:W3CDTF">2025-11-28T14:51:00Z</dcterms:created>
  <dcterms:modified xsi:type="dcterms:W3CDTF">2025-11-28T14:51:00Z</dcterms:modified>
</cp:coreProperties>
</file>