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A154A" w14:textId="77777777" w:rsidR="00506A0D" w:rsidRPr="007B2FE4" w:rsidRDefault="00506A0D" w:rsidP="00506A0D">
      <w:pPr>
        <w:suppressAutoHyphens/>
        <w:autoSpaceDN w:val="0"/>
        <w:spacing w:before="130" w:line="260" w:lineRule="exact"/>
        <w:ind w:firstLine="539"/>
        <w:jc w:val="right"/>
        <w:textAlignment w:val="baseline"/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</w:pP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>2. pielikums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Mārupes novada pašvaldības 2025. gada 24. septembra 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saistošajiem noteikumiem Nr. 27/2025 </w:t>
      </w:r>
      <w:bookmarkStart w:id="0" w:name="_Hlk207028754"/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"Par kārtību, kādā iznomā Mārupes novada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pašvaldības izglītības, kultūras un sporta infrastruktūras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objektus un piemēro nomas maksas atlaides"</w:t>
      </w:r>
    </w:p>
    <w:p w14:paraId="003F6572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jc w:val="right"/>
        <w:rPr>
          <w:rFonts w:ascii="Cambria" w:hAnsi="Cambria"/>
          <w:b/>
          <w:bCs/>
          <w:color w:val="auto"/>
          <w:kern w:val="0"/>
          <w:sz w:val="19"/>
          <w:szCs w:val="24"/>
        </w:rPr>
      </w:pPr>
      <w:bookmarkStart w:id="1" w:name="_Hlk205292269"/>
      <w:bookmarkEnd w:id="0"/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Mārupes novada pašvaldības</w:t>
      </w: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br/>
        <w:t>Izglītības, kultūras un sporta pārvaldei</w:t>
      </w:r>
    </w:p>
    <w:p w14:paraId="1B236450" w14:textId="77777777" w:rsidR="00506A0D" w:rsidRPr="007A1A69" w:rsidRDefault="00506A0D" w:rsidP="00506A0D">
      <w:pPr>
        <w:shd w:val="clear" w:color="auto" w:fill="FFFFFF"/>
        <w:suppressAutoHyphens/>
        <w:spacing w:before="360"/>
        <w:ind w:left="567" w:right="567"/>
        <w:jc w:val="center"/>
        <w:rPr>
          <w:rFonts w:ascii="Cambria" w:hAnsi="Cambria"/>
          <w:b/>
          <w:bCs/>
          <w:color w:val="auto"/>
          <w:kern w:val="0"/>
          <w:sz w:val="22"/>
          <w:szCs w:val="24"/>
        </w:rPr>
      </w:pPr>
      <w:r w:rsidRPr="007A1A69">
        <w:rPr>
          <w:rFonts w:ascii="Cambria" w:hAnsi="Cambria"/>
          <w:b/>
          <w:bCs/>
          <w:color w:val="auto"/>
          <w:kern w:val="0"/>
          <w:sz w:val="22"/>
          <w:szCs w:val="24"/>
        </w:rPr>
        <w:t>Pieteikums pašvaldības infrastruktūras objekta nomas atlaides piešķiršanai amatieru komandām, fizisko personu apvienībām un juridiskām personām, kuras organizē bezmaksas interešu un neformālās izglītības nodarbības Mārupes novada administratīvajā teritorijā dzīvesvietu deklarējušām personām</w:t>
      </w:r>
    </w:p>
    <w:p w14:paraId="37CC16C0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jc w:val="center"/>
        <w:outlineLvl w:val="3"/>
        <w:rPr>
          <w:rFonts w:ascii="Cambria" w:hAnsi="Cambria"/>
          <w:b/>
          <w:bCs/>
          <w:color w:val="auto"/>
          <w:kern w:val="0"/>
          <w:sz w:val="19"/>
          <w:szCs w:val="24"/>
        </w:rPr>
      </w:pP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107"/>
        <w:gridCol w:w="5523"/>
      </w:tblGrid>
      <w:tr w:rsidR="00506A0D" w:rsidRPr="007A1A69" w14:paraId="085269D4" w14:textId="77777777" w:rsidTr="00FC496E">
        <w:tc>
          <w:tcPr>
            <w:tcW w:w="0" w:type="auto"/>
            <w:gridSpan w:val="2"/>
            <w:hideMark/>
          </w:tcPr>
          <w:p w14:paraId="2B9182C4" w14:textId="77777777" w:rsidR="00506A0D" w:rsidRPr="007A1A69" w:rsidRDefault="00506A0D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1. Informācija par pretendentu</w:t>
            </w:r>
          </w:p>
        </w:tc>
      </w:tr>
      <w:tr w:rsidR="00506A0D" w:rsidRPr="007A1A69" w14:paraId="2A1089E0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5CB2AE93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 xml:space="preserve">Amatieru komandas nosaukums/ ziņas par fizisko personu apvienību/ Juridiskās personas nosaukums, </w:t>
            </w:r>
            <w:proofErr w:type="spellStart"/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reģ</w:t>
            </w:r>
            <w:proofErr w:type="spellEnd"/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. Nr.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4DE01EF5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5F17E152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57862D4A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Amatieru komandas/fizisko personu apvienības pārstāvja: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18464B2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24CCCA93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322BECC5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Vārds, uzvārds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A26FD35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68157CE6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5F842797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Tālruņa numurs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BEFC2EA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02ED4CEE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1B6560FE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e-pasta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1B46B728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5D9C3A05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64AD004E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Korespondences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BF192DE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68A3FD7D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4D6AB6D2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Amatieru komandas sasniegumi vietējas, valsts, starptautiska mēroga sacensībās (</w:t>
            </w:r>
            <w:r w:rsidRPr="007A1A69">
              <w:rPr>
                <w:rFonts w:ascii="Cambria" w:hAnsi="Cambria"/>
                <w:i/>
                <w:iCs/>
                <w:color w:val="auto"/>
                <w:kern w:val="0"/>
                <w:sz w:val="19"/>
                <w:szCs w:val="24"/>
              </w:rPr>
              <w:t>aizpilda tikai amatieru komandas)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11F46A70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56E13098" w14:textId="77777777" w:rsidTr="00FC496E">
        <w:tc>
          <w:tcPr>
            <w:tcW w:w="1800" w:type="pct"/>
            <w:shd w:val="clear" w:color="auto" w:fill="FFFFFF"/>
            <w:vAlign w:val="center"/>
          </w:tcPr>
          <w:p w14:paraId="76408417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Interešu izglītības vai neformālās izglītības programmas apraksts (</w:t>
            </w:r>
            <w:r w:rsidRPr="007A1A69">
              <w:rPr>
                <w:rFonts w:ascii="Cambria" w:hAnsi="Cambria"/>
                <w:i/>
                <w:iCs/>
                <w:color w:val="auto"/>
                <w:kern w:val="0"/>
                <w:sz w:val="19"/>
                <w:szCs w:val="24"/>
              </w:rPr>
              <w:t>aizpilda tikai interešu izglītības vai neformālās izglītības organizētājs</w:t>
            </w: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)</w:t>
            </w:r>
          </w:p>
        </w:tc>
        <w:tc>
          <w:tcPr>
            <w:tcW w:w="3200" w:type="pct"/>
            <w:shd w:val="clear" w:color="auto" w:fill="FFFFFF"/>
            <w:vAlign w:val="center"/>
          </w:tcPr>
          <w:p w14:paraId="241864D6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</w:p>
        </w:tc>
      </w:tr>
    </w:tbl>
    <w:p w14:paraId="181222AB" w14:textId="77777777" w:rsidR="00506A0D" w:rsidRPr="007B2FE4" w:rsidRDefault="00506A0D" w:rsidP="00506A0D">
      <w:pPr>
        <w:shd w:val="clear" w:color="auto" w:fill="FFFFFF"/>
        <w:suppressAutoHyphens/>
        <w:spacing w:before="130" w:after="120" w:line="260" w:lineRule="exact"/>
        <w:jc w:val="center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Vēlamais pašvaldības infrastruktūras objekts, tā izmantošanas laiks un iestādes,</w:t>
      </w:r>
      <w:r>
        <w:rPr>
          <w:rFonts w:ascii="Cambria" w:hAnsi="Cambria"/>
          <w:b/>
          <w:bCs/>
          <w:color w:val="auto"/>
          <w:kern w:val="0"/>
          <w:sz w:val="19"/>
          <w:szCs w:val="24"/>
        </w:rPr>
        <w:br/>
      </w: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 xml:space="preserve"> kuras pārziņā atrodas sporta objekts, vadītāja saskaņojums</w:t>
      </w: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107"/>
        <w:gridCol w:w="5523"/>
      </w:tblGrid>
      <w:tr w:rsidR="00506A0D" w:rsidRPr="007A1A69" w14:paraId="3645E88B" w14:textId="77777777" w:rsidTr="00FC496E">
        <w:tc>
          <w:tcPr>
            <w:tcW w:w="1800" w:type="pct"/>
            <w:shd w:val="clear" w:color="auto" w:fill="FFFFFF"/>
            <w:hideMark/>
          </w:tcPr>
          <w:p w14:paraId="0AC8BFBC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Pašvaldības infrastruktūras objekta nosaukums</w:t>
            </w:r>
          </w:p>
        </w:tc>
        <w:tc>
          <w:tcPr>
            <w:tcW w:w="3200" w:type="pct"/>
            <w:shd w:val="clear" w:color="auto" w:fill="FFFFFF"/>
            <w:hideMark/>
          </w:tcPr>
          <w:p w14:paraId="527038F5" w14:textId="77777777" w:rsidR="00506A0D" w:rsidRPr="007A1A69" w:rsidRDefault="00506A0D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004A4703" w14:textId="77777777" w:rsidTr="00FC496E">
        <w:tc>
          <w:tcPr>
            <w:tcW w:w="1800" w:type="pct"/>
            <w:shd w:val="clear" w:color="auto" w:fill="FFFFFF"/>
            <w:hideMark/>
          </w:tcPr>
          <w:p w14:paraId="32F6F8A9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Pašvaldības infrastruktūras objekta izmantošanas termiņš un laiks (nepārsniedzot 2 reizes nedēļā, ne vairāk kā 2 stundas vienā nodarbībā)</w:t>
            </w:r>
          </w:p>
        </w:tc>
        <w:tc>
          <w:tcPr>
            <w:tcW w:w="3200" w:type="pct"/>
            <w:shd w:val="clear" w:color="auto" w:fill="FFFFFF"/>
            <w:hideMark/>
          </w:tcPr>
          <w:p w14:paraId="47AE2EE8" w14:textId="77777777" w:rsidR="00506A0D" w:rsidRPr="007A1A69" w:rsidRDefault="00506A0D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71BB531B" w14:textId="77777777" w:rsidTr="00FC496E">
        <w:tc>
          <w:tcPr>
            <w:tcW w:w="1800" w:type="pct"/>
            <w:shd w:val="clear" w:color="auto" w:fill="FFFFFF"/>
            <w:hideMark/>
          </w:tcPr>
          <w:p w14:paraId="3C92F191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Iestādes, kuras pārziņa atrodas pašvaldības infrastruktūras objekts, vadītāja saskaņojums (norādot termiņu un laiku)</w:t>
            </w:r>
          </w:p>
        </w:tc>
        <w:tc>
          <w:tcPr>
            <w:tcW w:w="3200" w:type="pct"/>
            <w:shd w:val="clear" w:color="auto" w:fill="FFFFFF"/>
            <w:hideMark/>
          </w:tcPr>
          <w:p w14:paraId="6C4A1959" w14:textId="77777777" w:rsidR="00506A0D" w:rsidRPr="007A1A69" w:rsidRDefault="00506A0D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3A7022AD" w14:textId="77777777" w:rsidR="00506A0D" w:rsidRDefault="00506A0D" w:rsidP="00506A0D">
      <w:pPr>
        <w:shd w:val="clear" w:color="auto" w:fill="FFFFFF"/>
        <w:suppressAutoHyphens/>
        <w:spacing w:before="130" w:line="260" w:lineRule="exact"/>
        <w:ind w:firstLine="539"/>
        <w:jc w:val="center"/>
        <w:rPr>
          <w:rFonts w:ascii="Cambria" w:hAnsi="Cambria"/>
          <w:b/>
          <w:bCs/>
          <w:color w:val="auto"/>
          <w:kern w:val="0"/>
          <w:sz w:val="19"/>
          <w:szCs w:val="24"/>
        </w:rPr>
      </w:pPr>
    </w:p>
    <w:p w14:paraId="7AEF2807" w14:textId="77777777" w:rsidR="00506A0D" w:rsidRPr="007B2FE4" w:rsidRDefault="00506A0D" w:rsidP="00506A0D">
      <w:pPr>
        <w:shd w:val="clear" w:color="auto" w:fill="FFFFFF"/>
        <w:suppressAutoHyphens/>
        <w:spacing w:before="130" w:after="120" w:line="260" w:lineRule="exact"/>
        <w:jc w:val="center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>
        <w:rPr>
          <w:rFonts w:ascii="Cambria" w:hAnsi="Cambria"/>
          <w:b/>
          <w:bCs/>
          <w:color w:val="auto"/>
          <w:kern w:val="0"/>
          <w:sz w:val="19"/>
          <w:szCs w:val="24"/>
        </w:rPr>
        <w:br w:type="page"/>
      </w: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lastRenderedPageBreak/>
        <w:t>Amatieru komandas/fizisko personu apvienības/interešu izglītības vai neformālās izglītības programmu dalībnieku sastāvs un tajā iekļauto personu apliecinājumi</w:t>
      </w:r>
    </w:p>
    <w:tbl>
      <w:tblPr>
        <w:tblW w:w="500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776"/>
        <w:gridCol w:w="1122"/>
        <w:gridCol w:w="1381"/>
        <w:gridCol w:w="1208"/>
        <w:gridCol w:w="1899"/>
        <w:gridCol w:w="2244"/>
      </w:tblGrid>
      <w:tr w:rsidR="00506A0D" w:rsidRPr="007A1A69" w14:paraId="08AF7703" w14:textId="77777777" w:rsidTr="00FC496E">
        <w:trPr>
          <w:trHeight w:val="227"/>
        </w:trPr>
        <w:tc>
          <w:tcPr>
            <w:tcW w:w="450" w:type="pct"/>
            <w:shd w:val="clear" w:color="auto" w:fill="FFFFFF"/>
            <w:vAlign w:val="center"/>
            <w:hideMark/>
          </w:tcPr>
          <w:p w14:paraId="43DF84EF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proofErr w:type="spellStart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Nr.p.k</w:t>
            </w:r>
            <w:proofErr w:type="spellEnd"/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.</w:t>
            </w:r>
          </w:p>
        </w:tc>
        <w:tc>
          <w:tcPr>
            <w:tcW w:w="650" w:type="pct"/>
            <w:shd w:val="clear" w:color="auto" w:fill="FFFFFF"/>
            <w:vAlign w:val="center"/>
            <w:hideMark/>
          </w:tcPr>
          <w:p w14:paraId="70FBB05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Vārds</w:t>
            </w:r>
          </w:p>
        </w:tc>
        <w:tc>
          <w:tcPr>
            <w:tcW w:w="800" w:type="pct"/>
            <w:shd w:val="clear" w:color="auto" w:fill="FFFFFF"/>
            <w:vAlign w:val="center"/>
            <w:hideMark/>
          </w:tcPr>
          <w:p w14:paraId="02A912E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Uzvārds</w:t>
            </w:r>
          </w:p>
        </w:tc>
        <w:tc>
          <w:tcPr>
            <w:tcW w:w="700" w:type="pct"/>
            <w:shd w:val="clear" w:color="auto" w:fill="FFFFFF"/>
            <w:vAlign w:val="center"/>
            <w:hideMark/>
          </w:tcPr>
          <w:p w14:paraId="2B4740B3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Personas kods</w:t>
            </w:r>
          </w:p>
        </w:tc>
        <w:tc>
          <w:tcPr>
            <w:tcW w:w="1100" w:type="pct"/>
            <w:shd w:val="clear" w:color="auto" w:fill="FFFFFF"/>
            <w:vAlign w:val="center"/>
            <w:hideMark/>
          </w:tcPr>
          <w:p w14:paraId="6789D484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Deklarētā dzīvesvietas adrese</w:t>
            </w:r>
          </w:p>
        </w:tc>
        <w:tc>
          <w:tcPr>
            <w:tcW w:w="1350" w:type="pct"/>
            <w:shd w:val="clear" w:color="auto" w:fill="FFFFFF"/>
            <w:vAlign w:val="center"/>
            <w:hideMark/>
          </w:tcPr>
          <w:p w14:paraId="2DAAB35B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Paraksts</w:t>
            </w: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(ja sarakstā iekļauta nepilngadīga persona, paraksta viņas likumiskais pārstāvis)</w:t>
            </w:r>
          </w:p>
        </w:tc>
      </w:tr>
      <w:tr w:rsidR="00506A0D" w:rsidRPr="007A1A69" w14:paraId="1481CA81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4E75767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1.</w:t>
            </w:r>
          </w:p>
        </w:tc>
        <w:tc>
          <w:tcPr>
            <w:tcW w:w="650" w:type="pct"/>
            <w:shd w:val="clear" w:color="auto" w:fill="FFFFFF"/>
            <w:hideMark/>
          </w:tcPr>
          <w:p w14:paraId="0B4EC545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67F29C37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615FD401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34550507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3CAEAF24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29CE0B4C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524262D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2.</w:t>
            </w:r>
          </w:p>
        </w:tc>
        <w:tc>
          <w:tcPr>
            <w:tcW w:w="650" w:type="pct"/>
            <w:shd w:val="clear" w:color="auto" w:fill="FFFFFF"/>
            <w:hideMark/>
          </w:tcPr>
          <w:p w14:paraId="57D6EA35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6AE3E91D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4472F306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08E1FFD4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612028E7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6277765E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6094333B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3.</w:t>
            </w:r>
          </w:p>
        </w:tc>
        <w:tc>
          <w:tcPr>
            <w:tcW w:w="650" w:type="pct"/>
            <w:shd w:val="clear" w:color="auto" w:fill="FFFFFF"/>
            <w:hideMark/>
          </w:tcPr>
          <w:p w14:paraId="307E495C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77D1099D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296AB8E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7E447345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230719D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7F480CAB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1C04DA81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4.</w:t>
            </w:r>
          </w:p>
        </w:tc>
        <w:tc>
          <w:tcPr>
            <w:tcW w:w="650" w:type="pct"/>
            <w:shd w:val="clear" w:color="auto" w:fill="FFFFFF"/>
            <w:hideMark/>
          </w:tcPr>
          <w:p w14:paraId="013F3EFD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72602542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6D823B67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382DCF7C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507DA5A2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5D1B40FC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0A1AEDA4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5.</w:t>
            </w:r>
          </w:p>
        </w:tc>
        <w:tc>
          <w:tcPr>
            <w:tcW w:w="650" w:type="pct"/>
            <w:shd w:val="clear" w:color="auto" w:fill="FFFFFF"/>
            <w:hideMark/>
          </w:tcPr>
          <w:p w14:paraId="461B673F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2454BE5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6217035E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27E91F57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35641F8D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7002DCEB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7998D870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6.</w:t>
            </w:r>
          </w:p>
        </w:tc>
        <w:tc>
          <w:tcPr>
            <w:tcW w:w="650" w:type="pct"/>
            <w:shd w:val="clear" w:color="auto" w:fill="FFFFFF"/>
            <w:hideMark/>
          </w:tcPr>
          <w:p w14:paraId="77B4392B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580229D2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660B3939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579F3B0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12A8C7B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506A0D" w:rsidRPr="007A1A69" w14:paraId="412D3973" w14:textId="77777777" w:rsidTr="00FC496E">
        <w:trPr>
          <w:trHeight w:val="227"/>
        </w:trPr>
        <w:tc>
          <w:tcPr>
            <w:tcW w:w="450" w:type="pct"/>
            <w:shd w:val="clear" w:color="auto" w:fill="FFFFFF"/>
            <w:hideMark/>
          </w:tcPr>
          <w:p w14:paraId="38E225F9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7.</w:t>
            </w:r>
          </w:p>
        </w:tc>
        <w:tc>
          <w:tcPr>
            <w:tcW w:w="650" w:type="pct"/>
            <w:shd w:val="clear" w:color="auto" w:fill="FFFFFF"/>
            <w:hideMark/>
          </w:tcPr>
          <w:p w14:paraId="56D78C02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800" w:type="pct"/>
            <w:shd w:val="clear" w:color="auto" w:fill="FFFFFF"/>
            <w:hideMark/>
          </w:tcPr>
          <w:p w14:paraId="26231EA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700" w:type="pct"/>
            <w:shd w:val="clear" w:color="auto" w:fill="FFFFFF"/>
            <w:hideMark/>
          </w:tcPr>
          <w:p w14:paraId="2C5C35DA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100" w:type="pct"/>
            <w:shd w:val="clear" w:color="auto" w:fill="FFFFFF"/>
            <w:hideMark/>
          </w:tcPr>
          <w:p w14:paraId="688ABAB8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350" w:type="pct"/>
            <w:shd w:val="clear" w:color="auto" w:fill="FFFFFF"/>
            <w:hideMark/>
          </w:tcPr>
          <w:p w14:paraId="2D2A0C79" w14:textId="77777777" w:rsidR="00506A0D" w:rsidRPr="007A1A69" w:rsidRDefault="00506A0D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7F01D328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Apliecinu, ka visa sniegtā informācija ir patiesa, un apņemos ievērot visas Saistošo noteikumu prasības.</w:t>
      </w:r>
    </w:p>
    <w:p w14:paraId="040E9255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Pašvaldības infrastruktūras objekta nomas maksas atlaides piešķiršanas nolūkam Mārupes novada pašvaldība veiks Jūsu norādīto personu datu apstrādi saskaņā ar Eiropas Parlamenta un Padomes regulu Nr. 2016/679 par fizisku personu aizsardzību attiecībā uz personas datu apstrādi un šādu datu brīvu apriti. Ar Mārupes novada pašvaldības datu privātuma politiku var iepazīties pašvaldības tīmekļvietnē www.marupe.lv.</w:t>
      </w:r>
    </w:p>
    <w:p w14:paraId="3E107077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4"/>
        </w:rPr>
      </w:pPr>
    </w:p>
    <w:p w14:paraId="17B757CE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4"/>
        </w:rPr>
        <w:t>Datums___________________</w:t>
      </w:r>
    </w:p>
    <w:p w14:paraId="6FB033C1" w14:textId="77777777" w:rsidR="00506A0D" w:rsidRPr="007B2FE4" w:rsidRDefault="00506A0D" w:rsidP="00506A0D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i/>
          <w:i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4"/>
        </w:rPr>
        <w:t xml:space="preserve">Vārds, uzvārds________________________ </w:t>
      </w:r>
      <w:r>
        <w:rPr>
          <w:rFonts w:ascii="Cambria" w:hAnsi="Cambria"/>
          <w:i/>
          <w:iCs/>
          <w:color w:val="auto"/>
          <w:kern w:val="0"/>
          <w:sz w:val="19"/>
          <w:szCs w:val="24"/>
        </w:rPr>
        <w:t xml:space="preserve"> </w:t>
      </w:r>
      <w:r w:rsidRPr="007B2FE4">
        <w:rPr>
          <w:rFonts w:ascii="Cambria" w:hAnsi="Cambria"/>
          <w:i/>
          <w:iCs/>
          <w:color w:val="auto"/>
          <w:kern w:val="0"/>
          <w:sz w:val="19"/>
          <w:szCs w:val="24"/>
        </w:rPr>
        <w:t>Paraksts____________________</w:t>
      </w:r>
    </w:p>
    <w:bookmarkEnd w:id="1"/>
    <w:p w14:paraId="55BE5C9C" w14:textId="77777777" w:rsidR="00506A0D" w:rsidRPr="007B2FE4" w:rsidRDefault="00506A0D" w:rsidP="00506A0D">
      <w:pPr>
        <w:suppressAutoHyphens/>
        <w:spacing w:before="130" w:line="260" w:lineRule="exact"/>
        <w:ind w:firstLine="539"/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</w:pPr>
    </w:p>
    <w:p w14:paraId="1135B513" w14:textId="447FDAEB" w:rsidR="00506A0D" w:rsidRDefault="00506A0D" w:rsidP="00506A0D"/>
    <w:sectPr w:rsidR="00506A0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A0D"/>
    <w:rsid w:val="00506A0D"/>
    <w:rsid w:val="00F5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04B7E"/>
  <w15:chartTrackingRefBased/>
  <w15:docId w15:val="{9D8C3C50-9E56-4053-89C5-4FDC0A067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A0D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Cs w:val="2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A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A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A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A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A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A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A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A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A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A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A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A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A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A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A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A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A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A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A0D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6A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A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6A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A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6A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A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6A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A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A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A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2025-10-01T06:48:00Z</dcterms:created>
  <dcterms:modified xsi:type="dcterms:W3CDTF">2025-10-01T06:49:00Z</dcterms:modified>
</cp:coreProperties>
</file>