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0A2E" w14:textId="49AC3D2A" w:rsidR="008A29B7" w:rsidRPr="00EC2467" w:rsidRDefault="00227A67" w:rsidP="008A29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 p</w:t>
      </w:r>
      <w:r w:rsidR="008A29B7"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78246A70" w14:textId="77777777" w:rsidR="008A29B7" w:rsidRPr="00EC2467" w:rsidRDefault="008A29B7" w:rsidP="008A29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281441D3" w14:textId="77777777" w:rsidR="008A29B7" w:rsidRPr="00EC2467" w:rsidRDefault="008A29B7" w:rsidP="008A29B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28. februāra</w:t>
      </w:r>
    </w:p>
    <w:p w14:paraId="2C2E0E4D" w14:textId="77777777" w:rsidR="008A29B7" w:rsidRDefault="008A29B7" w:rsidP="008A29B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94</w:t>
      </w:r>
    </w:p>
    <w:p w14:paraId="6F484BFC" w14:textId="77777777" w:rsidR="002F7959" w:rsidRDefault="002F7959" w:rsidP="002F7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980273" w14:textId="77777777" w:rsidR="002F7959" w:rsidRPr="008A29B7" w:rsidRDefault="00E44BFD" w:rsidP="002F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B7">
        <w:rPr>
          <w:rFonts w:ascii="Times New Roman" w:hAnsi="Times New Roman" w:cs="Times New Roman"/>
          <w:b/>
          <w:sz w:val="28"/>
          <w:szCs w:val="28"/>
        </w:rPr>
        <w:t>Publiskā elektronisko sakaru tīkla kritiskajās daļās izmantotās iekārtas, programmatūra</w:t>
      </w:r>
      <w:r w:rsidR="00692DC6" w:rsidRPr="008A29B7">
        <w:rPr>
          <w:rFonts w:ascii="Times New Roman" w:hAnsi="Times New Roman" w:cs="Times New Roman"/>
          <w:b/>
          <w:sz w:val="28"/>
          <w:szCs w:val="28"/>
        </w:rPr>
        <w:t>s</w:t>
      </w:r>
      <w:r w:rsidRPr="008A29B7">
        <w:rPr>
          <w:rFonts w:ascii="Times New Roman" w:hAnsi="Times New Roman" w:cs="Times New Roman"/>
          <w:b/>
          <w:sz w:val="28"/>
          <w:szCs w:val="28"/>
        </w:rPr>
        <w:t xml:space="preserve"> un ārpakalpojumi</w:t>
      </w:r>
    </w:p>
    <w:p w14:paraId="39A2DFA7" w14:textId="79B1498E" w:rsidR="00E44BFD" w:rsidRDefault="00E44BFD" w:rsidP="002F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985"/>
        <w:gridCol w:w="1984"/>
        <w:gridCol w:w="2126"/>
        <w:gridCol w:w="3402"/>
      </w:tblGrid>
      <w:tr w:rsidR="002F7959" w:rsidRPr="002F7959" w14:paraId="53B4DFC1" w14:textId="77777777" w:rsidTr="00E95252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CC4E57E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3568F36" w14:textId="0F69DFF2" w:rsidR="00227A67" w:rsidRPr="002F7959" w:rsidRDefault="00227A67" w:rsidP="002F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k.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4AC0BE78" w14:textId="1282787C" w:rsidR="002F7959" w:rsidRPr="002F7959" w:rsidRDefault="002F7959" w:rsidP="002F7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Publisk</w:t>
            </w:r>
            <w:r w:rsidR="0024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</w:t>
            </w:r>
            <w:r w:rsidRPr="002F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elektronisko sakaru tīkl</w:t>
            </w:r>
            <w:r w:rsidR="0024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F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kritiskā daļa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5F57CFBE" w14:textId="77777777" w:rsidR="002F7959" w:rsidRPr="002F7959" w:rsidRDefault="002F7959" w:rsidP="002F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9">
              <w:rPr>
                <w:rFonts w:ascii="Times New Roman" w:hAnsi="Times New Roman" w:cs="Times New Roman"/>
                <w:b/>
                <w:sz w:val="24"/>
                <w:szCs w:val="24"/>
              </w:rPr>
              <w:t>Izmantotās iekārtas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46C9972C" w14:textId="77777777" w:rsidR="002F7959" w:rsidRPr="002F7959" w:rsidRDefault="002F7959" w:rsidP="002F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9">
              <w:rPr>
                <w:rFonts w:ascii="Times New Roman" w:hAnsi="Times New Roman" w:cs="Times New Roman"/>
                <w:b/>
                <w:sz w:val="24"/>
                <w:szCs w:val="24"/>
              </w:rPr>
              <w:t>Izmantotā</w:t>
            </w:r>
            <w:r w:rsidR="00692DC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F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programmatūra</w:t>
            </w:r>
            <w:r w:rsidR="00692DC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3EB94315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9">
              <w:rPr>
                <w:rFonts w:ascii="Times New Roman" w:hAnsi="Times New Roman" w:cs="Times New Roman"/>
                <w:b/>
                <w:sz w:val="24"/>
                <w:szCs w:val="24"/>
              </w:rPr>
              <w:t>Ārpakalpojumi</w:t>
            </w:r>
          </w:p>
          <w:p w14:paraId="644F5D22" w14:textId="14D76EE8" w:rsidR="00E44BFD" w:rsidRPr="00227A67" w:rsidRDefault="00E44BFD" w:rsidP="002F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67">
              <w:rPr>
                <w:rFonts w:ascii="Times New Roman" w:hAnsi="Times New Roman" w:cs="Times New Roman"/>
                <w:sz w:val="20"/>
                <w:szCs w:val="20"/>
              </w:rPr>
              <w:t>(fiziskās personas vārds, uzvārds, personas kods; juridiskās personas nosaukums, reģistrācijas Nr.)</w:t>
            </w:r>
          </w:p>
        </w:tc>
      </w:tr>
      <w:tr w:rsidR="002F7959" w14:paraId="04C4E396" w14:textId="77777777" w:rsidTr="00E95252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CF8D95C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1B78DFD" w14:textId="77777777" w:rsidR="002F7959" w:rsidRPr="002F7959" w:rsidRDefault="002F7959" w:rsidP="002F79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9CF0E83" w14:textId="39FD5345" w:rsidR="002F7959" w:rsidRDefault="00FE3F35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7959">
              <w:rPr>
                <w:rFonts w:ascii="Times New Roman" w:hAnsi="Times New Roman" w:cs="Times New Roman"/>
                <w:sz w:val="24"/>
                <w:szCs w:val="24"/>
              </w:rPr>
              <w:t>ažotājs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6C64C5" w14:textId="5EB57348" w:rsidR="002F7959" w:rsidRDefault="00FE3F35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7959">
              <w:rPr>
                <w:rFonts w:ascii="Times New Roman" w:hAnsi="Times New Roman" w:cs="Times New Roman"/>
                <w:sz w:val="24"/>
                <w:szCs w:val="24"/>
              </w:rPr>
              <w:t>odelis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62C7B6" w14:textId="13E68F7C" w:rsidR="002F7959" w:rsidRDefault="00FE3F35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258E">
              <w:rPr>
                <w:rFonts w:ascii="Times New Roman" w:hAnsi="Times New Roman" w:cs="Times New Roman"/>
                <w:sz w:val="24"/>
                <w:szCs w:val="24"/>
              </w:rPr>
              <w:t>zstrādātājs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C946B69" w14:textId="2470C237" w:rsidR="002F7959" w:rsidRDefault="00FE3F35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7959">
              <w:rPr>
                <w:rFonts w:ascii="Times New Roman" w:hAnsi="Times New Roman" w:cs="Times New Roman"/>
                <w:sz w:val="24"/>
                <w:szCs w:val="24"/>
              </w:rPr>
              <w:t>osaukums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4E949E7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67" w:rsidRPr="00227A67" w14:paraId="1893D078" w14:textId="77777777" w:rsidTr="00227A67">
        <w:tc>
          <w:tcPr>
            <w:tcW w:w="709" w:type="dxa"/>
            <w:shd w:val="clear" w:color="auto" w:fill="FFFFFF" w:themeFill="background1"/>
          </w:tcPr>
          <w:p w14:paraId="53DB4ABA" w14:textId="3052884A" w:rsidR="00227A67" w:rsidRPr="00227A67" w:rsidRDefault="00227A67" w:rsidP="002F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14:paraId="1ECEA0BB" w14:textId="6943411E" w:rsidR="00227A67" w:rsidRPr="00227A67" w:rsidRDefault="00227A67" w:rsidP="0022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4A7758E" w14:textId="54260B9E" w:rsidR="00227A67" w:rsidRPr="00227A67" w:rsidRDefault="00227A67" w:rsidP="002F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37C4299F" w14:textId="52987F91" w:rsidR="00227A67" w:rsidRPr="00227A67" w:rsidRDefault="00227A67" w:rsidP="002F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14:paraId="7B7D7F91" w14:textId="3F62CF58" w:rsidR="00227A67" w:rsidRPr="00227A67" w:rsidRDefault="00227A67" w:rsidP="002F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7959" w14:paraId="0A07DE4F" w14:textId="77777777" w:rsidTr="00227A67">
        <w:tc>
          <w:tcPr>
            <w:tcW w:w="709" w:type="dxa"/>
            <w:vMerge w:val="restart"/>
          </w:tcPr>
          <w:p w14:paraId="105B9B9B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14:paraId="256D3FEF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A7742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E0B19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FC9C1D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FE032B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CC3B32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9" w14:paraId="22525912" w14:textId="77777777" w:rsidTr="00227A67">
        <w:tc>
          <w:tcPr>
            <w:tcW w:w="709" w:type="dxa"/>
            <w:vMerge/>
          </w:tcPr>
          <w:p w14:paraId="6AE83AD0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252DA7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555AE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C4D145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D34D5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00B775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8AC271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9" w14:paraId="3FF496E5" w14:textId="77777777" w:rsidTr="00227A67">
        <w:tc>
          <w:tcPr>
            <w:tcW w:w="709" w:type="dxa"/>
            <w:vMerge/>
          </w:tcPr>
          <w:p w14:paraId="4C2FD04B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156B565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79CFF6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2BFC44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985C3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0D4123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8B780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9" w14:paraId="7E980F5E" w14:textId="77777777" w:rsidTr="00227A67">
        <w:tc>
          <w:tcPr>
            <w:tcW w:w="709" w:type="dxa"/>
            <w:vMerge w:val="restart"/>
          </w:tcPr>
          <w:p w14:paraId="254DB086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</w:tcPr>
          <w:p w14:paraId="3079DCA6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28939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71D09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91A721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5740F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021979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9" w14:paraId="10F526B8" w14:textId="77777777" w:rsidTr="00227A67">
        <w:tc>
          <w:tcPr>
            <w:tcW w:w="709" w:type="dxa"/>
            <w:vMerge/>
          </w:tcPr>
          <w:p w14:paraId="2A92963D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49A7D32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C1DB9A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28720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6AAD9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65009A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D4EF81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9" w14:paraId="0377D3AF" w14:textId="77777777" w:rsidTr="00227A67">
        <w:tc>
          <w:tcPr>
            <w:tcW w:w="709" w:type="dxa"/>
            <w:vMerge/>
          </w:tcPr>
          <w:p w14:paraId="27DB2841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DA3FD10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30122D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360723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CABCD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78209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E44D56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D" w14:paraId="1165F12B" w14:textId="77777777" w:rsidTr="00227A67">
        <w:tc>
          <w:tcPr>
            <w:tcW w:w="709" w:type="dxa"/>
            <w:vMerge w:val="restart"/>
          </w:tcPr>
          <w:p w14:paraId="27009939" w14:textId="77777777" w:rsidR="00E44BFD" w:rsidRDefault="00E44BFD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14:paraId="5D02DF78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43EE89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22E5D9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D874C6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49995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84D82C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D" w14:paraId="0757D251" w14:textId="77777777" w:rsidTr="00227A67">
        <w:tc>
          <w:tcPr>
            <w:tcW w:w="709" w:type="dxa"/>
            <w:vMerge/>
          </w:tcPr>
          <w:p w14:paraId="0EE1C8A7" w14:textId="77777777" w:rsidR="00E44BFD" w:rsidRDefault="00E44BFD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6DB73D5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75898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0E8B1F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FBFE2E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2DCFC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4AB2E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D" w14:paraId="01D26C6E" w14:textId="77777777" w:rsidTr="00227A67">
        <w:tc>
          <w:tcPr>
            <w:tcW w:w="709" w:type="dxa"/>
            <w:vMerge/>
          </w:tcPr>
          <w:p w14:paraId="4F2C0F4B" w14:textId="77777777" w:rsidR="00E44BFD" w:rsidRDefault="00E44BFD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8538DFB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7AB8F0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5B876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6893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2A3D9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D48A81" w14:textId="77777777" w:rsidR="00E44BFD" w:rsidRDefault="00E44BFD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9" w14:paraId="15187818" w14:textId="77777777" w:rsidTr="00227A67">
        <w:tc>
          <w:tcPr>
            <w:tcW w:w="709" w:type="dxa"/>
          </w:tcPr>
          <w:p w14:paraId="00966B4B" w14:textId="77777777" w:rsidR="002F7959" w:rsidRDefault="002F7959" w:rsidP="002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94" w:type="dxa"/>
          </w:tcPr>
          <w:p w14:paraId="259EB99F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3DB07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36732C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D360C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3F6D1D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49A3AA" w14:textId="77777777" w:rsidR="002F7959" w:rsidRDefault="002F7959" w:rsidP="002F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3E132" w14:textId="77777777" w:rsidR="002F7959" w:rsidRPr="002F7959" w:rsidRDefault="002F7959" w:rsidP="002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32903" w14:textId="77777777" w:rsidR="00556003" w:rsidRPr="002F7959" w:rsidRDefault="00FE3F35" w:rsidP="002F7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6003" w:rsidRPr="002F7959" w:rsidSect="00227A67">
      <w:pgSz w:w="16838" w:h="11906" w:orient="landscape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59"/>
    <w:rsid w:val="00227A67"/>
    <w:rsid w:val="00242AA1"/>
    <w:rsid w:val="002F7959"/>
    <w:rsid w:val="0050258E"/>
    <w:rsid w:val="00692DC6"/>
    <w:rsid w:val="00844D7D"/>
    <w:rsid w:val="008A29B7"/>
    <w:rsid w:val="009D5353"/>
    <w:rsid w:val="00E44BFD"/>
    <w:rsid w:val="00E95252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3877"/>
  <w15:chartTrackingRefBased/>
  <w15:docId w15:val="{E145E1F6-3D88-4AD6-88F1-E658778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Inese Šņickovska</cp:lastModifiedBy>
  <cp:revision>4</cp:revision>
  <dcterms:created xsi:type="dcterms:W3CDTF">2023-02-08T09:09:00Z</dcterms:created>
  <dcterms:modified xsi:type="dcterms:W3CDTF">2023-02-09T07:27:00Z</dcterms:modified>
</cp:coreProperties>
</file>