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17B5" w14:textId="35E4374D" w:rsidR="00BD0A23" w:rsidRPr="00EC2467" w:rsidRDefault="00BD0A23" w:rsidP="00BD0A23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r>
        <w:rPr>
          <w:rFonts w:cs="Calibri"/>
          <w:color w:val="333333"/>
          <w:sz w:val="28"/>
          <w:lang w:eastAsia="en-GB"/>
        </w:rPr>
        <w:t xml:space="preserve">2. </w:t>
      </w:r>
      <w:r w:rsidR="001E3E54">
        <w:rPr>
          <w:rFonts w:cs="Calibri"/>
          <w:color w:val="333333"/>
          <w:sz w:val="28"/>
          <w:lang w:eastAsia="en-GB"/>
        </w:rPr>
        <w:t>p</w:t>
      </w:r>
      <w:r w:rsidRPr="00EC2467">
        <w:rPr>
          <w:rFonts w:cs="Calibri"/>
          <w:color w:val="333333"/>
          <w:sz w:val="28"/>
          <w:lang w:eastAsia="en-GB"/>
        </w:rPr>
        <w:t xml:space="preserve">ielikums </w:t>
      </w:r>
    </w:p>
    <w:p w14:paraId="246C6F32" w14:textId="77777777" w:rsidR="00BD0A23" w:rsidRPr="00EC2467" w:rsidRDefault="00BD0A23" w:rsidP="00BD0A23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r w:rsidRPr="00EC2467">
        <w:rPr>
          <w:rFonts w:cs="Calibri"/>
          <w:color w:val="333333"/>
          <w:sz w:val="28"/>
          <w:lang w:eastAsia="en-GB"/>
        </w:rPr>
        <w:t xml:space="preserve">Ministru kabineta </w:t>
      </w:r>
    </w:p>
    <w:p w14:paraId="6EF28EFA" w14:textId="77777777" w:rsidR="00BD0A23" w:rsidRPr="00EC2467" w:rsidRDefault="00BD0A23" w:rsidP="00BD0A23">
      <w:pPr>
        <w:jc w:val="right"/>
        <w:rPr>
          <w:rFonts w:cs="Calibri"/>
          <w:color w:val="333333"/>
          <w:sz w:val="28"/>
          <w:lang w:eastAsia="en-GB"/>
        </w:rPr>
      </w:pPr>
      <w:r w:rsidRPr="00EC2467">
        <w:rPr>
          <w:rFonts w:cs="Calibri"/>
          <w:color w:val="333333"/>
          <w:sz w:val="28"/>
          <w:lang w:eastAsia="en-GB"/>
        </w:rPr>
        <w:t>2022. gada 20. septembra</w:t>
      </w:r>
    </w:p>
    <w:p w14:paraId="6A640767" w14:textId="77777777" w:rsidR="00BD0A23" w:rsidRDefault="00BD0A23" w:rsidP="00BD0A23">
      <w:pPr>
        <w:jc w:val="right"/>
        <w:rPr>
          <w:rFonts w:cs="Calibri"/>
          <w:color w:val="333333"/>
          <w:sz w:val="28"/>
          <w:lang w:eastAsia="en-GB"/>
        </w:rPr>
      </w:pPr>
      <w:r w:rsidRPr="00EC2467">
        <w:rPr>
          <w:rFonts w:cs="Calibri"/>
          <w:sz w:val="28"/>
          <w:lang w:eastAsia="en-GB"/>
        </w:rPr>
        <w:t xml:space="preserve">noteikumiem </w:t>
      </w:r>
      <w:r w:rsidRPr="00EC2467">
        <w:rPr>
          <w:rFonts w:cs="Calibri"/>
          <w:color w:val="333333"/>
          <w:sz w:val="28"/>
          <w:lang w:eastAsia="en-GB"/>
        </w:rPr>
        <w:t xml:space="preserve">Nr. </w:t>
      </w:r>
      <w:r w:rsidRPr="00EC2467">
        <w:rPr>
          <w:rFonts w:cs="Calibri"/>
          <w:color w:val="333333"/>
          <w:sz w:val="28"/>
          <w:lang w:eastAsia="en-GB"/>
        </w:rPr>
        <w:t>586</w:t>
      </w:r>
    </w:p>
    <w:p w14:paraId="1A7CDA8E" w14:textId="77777777" w:rsidR="00BD0A23" w:rsidRPr="00BD0A23" w:rsidRDefault="00BD0A23" w:rsidP="00BD0A23">
      <w:pPr>
        <w:rPr>
          <w:rFonts w:cs="Calibri"/>
          <w:color w:val="333333"/>
          <w:sz w:val="28"/>
          <w:szCs w:val="28"/>
          <w:lang w:eastAsia="en-GB"/>
        </w:rPr>
      </w:pPr>
    </w:p>
    <w:p w14:paraId="49457A38" w14:textId="1CF7333A" w:rsidR="00082917" w:rsidRPr="00BD0A23" w:rsidRDefault="00082917" w:rsidP="00082917">
      <w:pPr>
        <w:jc w:val="center"/>
        <w:rPr>
          <w:b/>
          <w:sz w:val="28"/>
          <w:szCs w:val="28"/>
          <w:shd w:val="clear" w:color="auto" w:fill="FFFFFF"/>
        </w:rPr>
      </w:pPr>
      <w:r w:rsidRPr="00BD0A23">
        <w:rPr>
          <w:b/>
          <w:bCs/>
          <w:sz w:val="28"/>
          <w:szCs w:val="28"/>
        </w:rPr>
        <w:t xml:space="preserve">Pieteikums par papildu valsts budžeta </w:t>
      </w:r>
      <w:r w:rsidRPr="00BD0A23">
        <w:rPr>
          <w:b/>
          <w:sz w:val="28"/>
          <w:szCs w:val="28"/>
        </w:rPr>
        <w:t>līdzekļu</w:t>
      </w:r>
      <w:r w:rsidRPr="00BD0A23">
        <w:rPr>
          <w:b/>
          <w:bCs/>
          <w:sz w:val="28"/>
          <w:szCs w:val="28"/>
        </w:rPr>
        <w:t xml:space="preserve"> pieprasījumu Eiropas teritoriālās sadarbības mērķa (</w:t>
      </w:r>
      <w:r w:rsidRPr="006E3CF7">
        <w:rPr>
          <w:b/>
          <w:bCs/>
          <w:i/>
          <w:sz w:val="28"/>
          <w:szCs w:val="28"/>
        </w:rPr>
        <w:t>Interreg</w:t>
      </w:r>
      <w:r w:rsidRPr="00BD0A23">
        <w:rPr>
          <w:b/>
          <w:bCs/>
          <w:sz w:val="28"/>
          <w:szCs w:val="28"/>
        </w:rPr>
        <w:t>) programmu 2021.–2027.</w:t>
      </w:r>
      <w:r w:rsidR="00451B08">
        <w:rPr>
          <w:b/>
          <w:bCs/>
          <w:sz w:val="28"/>
          <w:szCs w:val="28"/>
        </w:rPr>
        <w:t> </w:t>
      </w:r>
      <w:r w:rsidRPr="00BD0A23">
        <w:rPr>
          <w:b/>
          <w:bCs/>
          <w:sz w:val="28"/>
          <w:szCs w:val="28"/>
        </w:rPr>
        <w:t>gadam finansējuma saņēmēj</w:t>
      </w:r>
      <w:r w:rsidR="006E3CF7">
        <w:rPr>
          <w:b/>
          <w:bCs/>
          <w:sz w:val="28"/>
          <w:szCs w:val="28"/>
        </w:rPr>
        <w:t>a</w:t>
      </w:r>
      <w:r w:rsidRPr="00BD0A23">
        <w:rPr>
          <w:b/>
          <w:bCs/>
          <w:sz w:val="28"/>
          <w:szCs w:val="28"/>
        </w:rPr>
        <w:t>m</w:t>
      </w:r>
      <w:r w:rsidRPr="00BD0A23">
        <w:rPr>
          <w:b/>
          <w:sz w:val="28"/>
          <w:szCs w:val="28"/>
          <w:shd w:val="clear" w:color="auto" w:fill="FFFFFF"/>
        </w:rPr>
        <w:t xml:space="preserve"> </w:t>
      </w:r>
    </w:p>
    <w:p w14:paraId="096E8446" w14:textId="77777777" w:rsidR="00082917" w:rsidRPr="00BD0A23" w:rsidRDefault="00082917" w:rsidP="00082917">
      <w:pPr>
        <w:jc w:val="center"/>
        <w:rPr>
          <w:b/>
          <w:bCs/>
          <w:sz w:val="28"/>
          <w:szCs w:val="28"/>
        </w:rPr>
      </w:pPr>
    </w:p>
    <w:p w14:paraId="6FD5214E" w14:textId="77777777" w:rsidR="00082917" w:rsidRDefault="00082917" w:rsidP="00082917">
      <w:r>
        <w:t>1. Informācija par projektu: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1"/>
      </w:tblGrid>
      <w:tr w:rsidR="00082917" w14:paraId="371AEA24" w14:textId="77777777" w:rsidTr="00082917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B029" w14:textId="2CD591FD" w:rsidR="00082917" w:rsidRPr="00792E90" w:rsidRDefault="00082917">
            <w:pPr>
              <w:rPr>
                <w:lang w:val="lv-LV"/>
              </w:rPr>
            </w:pPr>
            <w:r w:rsidRPr="00792E90">
              <w:rPr>
                <w:lang w:val="lv-LV"/>
              </w:rPr>
              <w:t xml:space="preserve">1.1. </w:t>
            </w:r>
            <w:r w:rsidR="00792E90" w:rsidRPr="00792E90">
              <w:rPr>
                <w:lang w:val="lv-LV"/>
              </w:rPr>
              <w:t>p</w:t>
            </w:r>
            <w:r w:rsidRPr="00792E90">
              <w:rPr>
                <w:lang w:val="lv-LV"/>
              </w:rPr>
              <w:t>rojekta numurs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F46D" w14:textId="77777777" w:rsidR="00082917" w:rsidRDefault="00082917">
            <w:pPr>
              <w:jc w:val="center"/>
            </w:pPr>
          </w:p>
        </w:tc>
      </w:tr>
      <w:tr w:rsidR="00082917" w14:paraId="4B85CA3A" w14:textId="77777777" w:rsidTr="00082917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3A2D" w14:textId="77777777" w:rsidR="00082917" w:rsidRPr="00792E90" w:rsidRDefault="00082917">
            <w:pPr>
              <w:rPr>
                <w:lang w:val="lv-LV"/>
              </w:rPr>
            </w:pPr>
            <w:r w:rsidRPr="00792E90">
              <w:rPr>
                <w:lang w:val="lv-LV"/>
              </w:rPr>
              <w:t>1.2. projekta nosaukums (latviešu valodā)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94AE" w14:textId="77777777" w:rsidR="00082917" w:rsidRDefault="00082917">
            <w:pPr>
              <w:jc w:val="center"/>
            </w:pPr>
          </w:p>
        </w:tc>
      </w:tr>
      <w:tr w:rsidR="00082917" w14:paraId="1FFC1CFC" w14:textId="77777777" w:rsidTr="00082917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E5F0" w14:textId="3EBCFAB5" w:rsidR="00082917" w:rsidRPr="00792E90" w:rsidRDefault="00082917">
            <w:pPr>
              <w:rPr>
                <w:lang w:val="lv-LV"/>
              </w:rPr>
            </w:pPr>
            <w:r w:rsidRPr="00792E90">
              <w:rPr>
                <w:lang w:val="lv-LV"/>
              </w:rPr>
              <w:t xml:space="preserve">1.3. </w:t>
            </w:r>
            <w:r w:rsidR="00792E90" w:rsidRPr="00792E90">
              <w:rPr>
                <w:lang w:val="lv-LV"/>
              </w:rPr>
              <w:t>l</w:t>
            </w:r>
            <w:r w:rsidRPr="00792E90">
              <w:rPr>
                <w:lang w:val="lv-LV"/>
              </w:rPr>
              <w:t>īguma par valsts budžeta līdzfinansējuma piešķiršanu numurs un datums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2457" w14:textId="77777777" w:rsidR="00082917" w:rsidRDefault="00082917">
            <w:pPr>
              <w:jc w:val="center"/>
            </w:pPr>
          </w:p>
        </w:tc>
      </w:tr>
      <w:tr w:rsidR="00082917" w14:paraId="0EB9166A" w14:textId="77777777" w:rsidTr="00082917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C14C" w14:textId="31A5F984" w:rsidR="00082917" w:rsidRPr="00C00D10" w:rsidRDefault="00082917">
            <w:pPr>
              <w:rPr>
                <w:lang w:val="lv-LV"/>
              </w:rPr>
            </w:pPr>
            <w:r w:rsidRPr="00C00D10">
              <w:rPr>
                <w:lang w:val="lv-LV"/>
              </w:rPr>
              <w:t xml:space="preserve">1.4. </w:t>
            </w:r>
            <w:r w:rsidR="00792E90">
              <w:rPr>
                <w:lang w:val="lv-LV"/>
              </w:rPr>
              <w:t>p</w:t>
            </w:r>
            <w:r w:rsidRPr="00C00D10">
              <w:rPr>
                <w:lang w:val="lv-LV"/>
              </w:rPr>
              <w:t>rojekta partnera kopējais finansējums projektā (</w:t>
            </w:r>
            <w:r w:rsidR="001F6318" w:rsidRPr="00B55869">
              <w:rPr>
                <w:i/>
                <w:iCs/>
                <w:lang w:val="lv-LV"/>
              </w:rPr>
              <w:t>euro</w:t>
            </w:r>
            <w:r w:rsidRPr="00C00D10">
              <w:rPr>
                <w:lang w:val="lv-LV"/>
              </w:rPr>
              <w:t>) uz pieteikuma iesniegšanas brīdi</w:t>
            </w:r>
            <w:r w:rsidR="001043E9" w:rsidRPr="00C00D10">
              <w:rPr>
                <w:lang w:val="lv-LV"/>
              </w:rPr>
              <w:t>, tai skaitā: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3A9B" w14:textId="77777777" w:rsidR="00082917" w:rsidRPr="00285196" w:rsidRDefault="00082917">
            <w:pPr>
              <w:jc w:val="center"/>
              <w:rPr>
                <w:lang w:val="lv-LV"/>
              </w:rPr>
            </w:pPr>
          </w:p>
        </w:tc>
      </w:tr>
      <w:tr w:rsidR="001043E9" w14:paraId="266E0CE2" w14:textId="77777777" w:rsidTr="00082917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1E0E" w14:textId="2CBB0326" w:rsidR="001043E9" w:rsidRPr="00C00D10" w:rsidRDefault="001043E9">
            <w:pPr>
              <w:rPr>
                <w:lang w:val="lv-LV"/>
              </w:rPr>
            </w:pPr>
            <w:r w:rsidRPr="00C00D10">
              <w:rPr>
                <w:lang w:val="lv-LV"/>
              </w:rPr>
              <w:t>1.4.1. (ja attiecināms) kopējais finansējums aktivitātēm, kas ir uzskatāmas par komercdarbības atbalstu </w:t>
            </w:r>
            <w:hyperlink r:id="rId6" w:tgtFrame="_blank" w:history="1">
              <w:r w:rsidRPr="00C00D10">
                <w:rPr>
                  <w:lang w:val="lv-LV"/>
                </w:rPr>
                <w:t>Komercdarbības atbalsta kontroles likuma</w:t>
              </w:r>
            </w:hyperlink>
            <w:r w:rsidRPr="00C00D10">
              <w:rPr>
                <w:lang w:val="lv-LV"/>
              </w:rPr>
              <w:t> izpratnē (</w:t>
            </w:r>
            <w:r w:rsidR="001F6318" w:rsidRPr="00B55869">
              <w:rPr>
                <w:i/>
                <w:iCs/>
                <w:lang w:val="lv-LV"/>
              </w:rPr>
              <w:t>euro</w:t>
            </w:r>
            <w:r w:rsidRPr="00C00D10">
              <w:rPr>
                <w:lang w:val="lv-LV"/>
              </w:rPr>
              <w:t>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B45C" w14:textId="77777777" w:rsidR="001043E9" w:rsidRPr="00285196" w:rsidRDefault="001043E9">
            <w:pPr>
              <w:jc w:val="center"/>
              <w:rPr>
                <w:lang w:val="lv-LV"/>
              </w:rPr>
            </w:pPr>
          </w:p>
        </w:tc>
      </w:tr>
      <w:tr w:rsidR="001043E9" w14:paraId="670D7C03" w14:textId="77777777" w:rsidTr="00C00D10">
        <w:trPr>
          <w:trHeight w:val="5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371E" w14:textId="1B154DB5" w:rsidR="001043E9" w:rsidRPr="00C00D10" w:rsidRDefault="001043E9">
            <w:pPr>
              <w:rPr>
                <w:lang w:val="lv-LV"/>
              </w:rPr>
            </w:pPr>
            <w:r w:rsidRPr="00C00D10">
              <w:rPr>
                <w:lang w:val="lv-LV"/>
              </w:rPr>
              <w:t>1.4.2. kopējais finansējums pārējām aktivitātēm projektā (</w:t>
            </w:r>
            <w:r w:rsidR="001F6318" w:rsidRPr="00B55869">
              <w:rPr>
                <w:i/>
                <w:iCs/>
                <w:lang w:val="lv-LV"/>
              </w:rPr>
              <w:t>euro</w:t>
            </w:r>
            <w:r w:rsidRPr="00C00D10">
              <w:rPr>
                <w:lang w:val="lv-LV"/>
              </w:rPr>
              <w:t>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4A13" w14:textId="77777777" w:rsidR="001043E9" w:rsidRPr="00285196" w:rsidRDefault="001043E9">
            <w:pPr>
              <w:jc w:val="center"/>
              <w:rPr>
                <w:lang w:val="lv-LV"/>
              </w:rPr>
            </w:pPr>
          </w:p>
        </w:tc>
      </w:tr>
    </w:tbl>
    <w:p w14:paraId="6D9DACA2" w14:textId="77777777" w:rsidR="00082917" w:rsidRDefault="00082917" w:rsidP="00082917"/>
    <w:p w14:paraId="54F4B1AB" w14:textId="77777777" w:rsidR="00082917" w:rsidRDefault="00082917" w:rsidP="00082917">
      <w:r>
        <w:t>2. Informācija par projekta partneri (finansējuma saņēmēju):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1"/>
      </w:tblGrid>
      <w:tr w:rsidR="00082917" w:rsidRPr="00792E90" w14:paraId="14FFB5BA" w14:textId="77777777" w:rsidTr="00082917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DFD6" w14:textId="77777777" w:rsidR="00082917" w:rsidRPr="00792E90" w:rsidRDefault="00082917">
            <w:pPr>
              <w:rPr>
                <w:lang w:val="lv-LV"/>
              </w:rPr>
            </w:pPr>
            <w:r w:rsidRPr="00792E90">
              <w:rPr>
                <w:lang w:val="lv-LV"/>
              </w:rPr>
              <w:t xml:space="preserve">2.1. projekta partnera nosaukums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F21B" w14:textId="77777777" w:rsidR="00082917" w:rsidRPr="00792E90" w:rsidRDefault="00082917">
            <w:pPr>
              <w:rPr>
                <w:rFonts w:eastAsiaTheme="minorHAnsi"/>
                <w:lang w:val="lv-LV"/>
              </w:rPr>
            </w:pPr>
          </w:p>
        </w:tc>
      </w:tr>
      <w:tr w:rsidR="00082917" w:rsidRPr="00792E90" w14:paraId="121393B0" w14:textId="77777777" w:rsidTr="00082917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51B9" w14:textId="77777777" w:rsidR="00082917" w:rsidRPr="00792E90" w:rsidRDefault="00082917">
            <w:pPr>
              <w:rPr>
                <w:lang w:val="lv-LV"/>
              </w:rPr>
            </w:pPr>
            <w:r w:rsidRPr="00792E90">
              <w:rPr>
                <w:lang w:val="lv-LV"/>
              </w:rPr>
              <w:t>2.2. juridiskā adrese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060A" w14:textId="77777777" w:rsidR="00082917" w:rsidRPr="00792E90" w:rsidRDefault="00082917">
            <w:pPr>
              <w:rPr>
                <w:rFonts w:eastAsiaTheme="minorHAnsi"/>
                <w:lang w:val="lv-LV"/>
              </w:rPr>
            </w:pPr>
          </w:p>
        </w:tc>
      </w:tr>
      <w:tr w:rsidR="00082917" w:rsidRPr="00792E90" w14:paraId="60B77A03" w14:textId="77777777" w:rsidTr="00082917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98D" w14:textId="77777777" w:rsidR="00082917" w:rsidRPr="00792E90" w:rsidRDefault="00082917">
            <w:pPr>
              <w:rPr>
                <w:lang w:val="lv-LV"/>
              </w:rPr>
            </w:pPr>
            <w:r w:rsidRPr="00792E90">
              <w:rPr>
                <w:lang w:val="lv-LV"/>
              </w:rPr>
              <w:t>2.3. biroja adrese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AC0F" w14:textId="77777777" w:rsidR="00082917" w:rsidRPr="00792E90" w:rsidRDefault="00082917">
            <w:pPr>
              <w:rPr>
                <w:rFonts w:eastAsiaTheme="minorHAnsi"/>
                <w:lang w:val="lv-LV"/>
              </w:rPr>
            </w:pPr>
          </w:p>
        </w:tc>
      </w:tr>
      <w:tr w:rsidR="00082917" w:rsidRPr="00792E90" w14:paraId="79E0EC4F" w14:textId="77777777" w:rsidTr="00082917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B8A0" w14:textId="77777777" w:rsidR="00082917" w:rsidRPr="00792E90" w:rsidRDefault="00082917">
            <w:pPr>
              <w:rPr>
                <w:lang w:val="lv-LV"/>
              </w:rPr>
            </w:pPr>
            <w:r w:rsidRPr="00792E90">
              <w:rPr>
                <w:lang w:val="lv-LV"/>
              </w:rPr>
              <w:t>2.4. kontaktpersona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D5C6" w14:textId="77777777" w:rsidR="00082917" w:rsidRPr="00792E90" w:rsidRDefault="00082917">
            <w:pPr>
              <w:rPr>
                <w:rFonts w:eastAsiaTheme="minorHAnsi"/>
                <w:lang w:val="lv-LV"/>
              </w:rPr>
            </w:pPr>
          </w:p>
        </w:tc>
      </w:tr>
      <w:tr w:rsidR="00082917" w:rsidRPr="00792E90" w14:paraId="5049D474" w14:textId="77777777" w:rsidTr="00082917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9BAB" w14:textId="77777777" w:rsidR="00082917" w:rsidRPr="00792E90" w:rsidRDefault="00082917">
            <w:pPr>
              <w:rPr>
                <w:lang w:val="lv-LV"/>
              </w:rPr>
            </w:pPr>
            <w:r w:rsidRPr="00792E90">
              <w:rPr>
                <w:lang w:val="lv-LV"/>
              </w:rPr>
              <w:t>2.5. tālruņa numurs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CA75" w14:textId="77777777" w:rsidR="00082917" w:rsidRPr="00792E90" w:rsidRDefault="00082917">
            <w:pPr>
              <w:rPr>
                <w:rFonts w:eastAsiaTheme="minorHAnsi"/>
                <w:lang w:val="lv-LV"/>
              </w:rPr>
            </w:pPr>
          </w:p>
        </w:tc>
      </w:tr>
      <w:tr w:rsidR="00082917" w:rsidRPr="00792E90" w14:paraId="1F2F00B3" w14:textId="77777777" w:rsidTr="00082917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39FC" w14:textId="77777777" w:rsidR="00082917" w:rsidRPr="00792E90" w:rsidRDefault="00082917">
            <w:pPr>
              <w:rPr>
                <w:lang w:val="lv-LV"/>
              </w:rPr>
            </w:pPr>
            <w:r w:rsidRPr="00792E90">
              <w:rPr>
                <w:lang w:val="lv-LV"/>
              </w:rPr>
              <w:t>2.6. e-pasta adrese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5C34" w14:textId="77777777" w:rsidR="00082917" w:rsidRPr="00792E90" w:rsidRDefault="00082917">
            <w:pPr>
              <w:rPr>
                <w:rFonts w:eastAsiaTheme="minorHAnsi"/>
                <w:lang w:val="lv-LV"/>
              </w:rPr>
            </w:pPr>
          </w:p>
        </w:tc>
      </w:tr>
    </w:tbl>
    <w:p w14:paraId="693A8347" w14:textId="77777777" w:rsidR="00082917" w:rsidRPr="00792E90" w:rsidRDefault="00082917" w:rsidP="00082917"/>
    <w:p w14:paraId="04CB3A1A" w14:textId="77777777" w:rsidR="00082917" w:rsidRPr="00792E90" w:rsidRDefault="00082917" w:rsidP="00082917"/>
    <w:p w14:paraId="03809BDD" w14:textId="77777777" w:rsidR="00082917" w:rsidRPr="00792E90" w:rsidRDefault="00082917" w:rsidP="00082917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4763"/>
        <w:gridCol w:w="278"/>
        <w:gridCol w:w="2524"/>
      </w:tblGrid>
      <w:tr w:rsidR="00082917" w:rsidRPr="00792E90" w14:paraId="591CF94B" w14:textId="77777777" w:rsidTr="00082917">
        <w:tc>
          <w:tcPr>
            <w:tcW w:w="1506" w:type="dxa"/>
            <w:hideMark/>
          </w:tcPr>
          <w:p w14:paraId="77E82B66" w14:textId="77777777" w:rsidR="00082917" w:rsidRPr="00792E90" w:rsidRDefault="00082917">
            <w:pPr>
              <w:rPr>
                <w:lang w:val="lv-LV"/>
              </w:rPr>
            </w:pPr>
            <w:r w:rsidRPr="00792E90">
              <w:rPr>
                <w:lang w:val="lv-LV"/>
              </w:rPr>
              <w:t>Iesniedzējs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5D826" w14:textId="77777777" w:rsidR="00082917" w:rsidRPr="00792E90" w:rsidRDefault="00082917">
            <w:pPr>
              <w:rPr>
                <w:rFonts w:eastAsiaTheme="minorHAnsi"/>
                <w:lang w:val="lv-LV"/>
              </w:rPr>
            </w:pPr>
          </w:p>
        </w:tc>
        <w:tc>
          <w:tcPr>
            <w:tcW w:w="278" w:type="dxa"/>
          </w:tcPr>
          <w:p w14:paraId="46D1F974" w14:textId="77777777" w:rsidR="00082917" w:rsidRPr="00792E90" w:rsidRDefault="00082917">
            <w:pPr>
              <w:rPr>
                <w:rFonts w:eastAsiaTheme="minorHAnsi"/>
                <w:lang w:val="lv-LV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BB435" w14:textId="77777777" w:rsidR="00082917" w:rsidRPr="00792E90" w:rsidRDefault="00082917">
            <w:pPr>
              <w:rPr>
                <w:rFonts w:eastAsiaTheme="minorHAnsi"/>
                <w:lang w:val="lv-LV"/>
              </w:rPr>
            </w:pPr>
          </w:p>
        </w:tc>
      </w:tr>
      <w:tr w:rsidR="00082917" w:rsidRPr="00792E90" w14:paraId="50B2AE54" w14:textId="77777777" w:rsidTr="00082917">
        <w:tc>
          <w:tcPr>
            <w:tcW w:w="1506" w:type="dxa"/>
          </w:tcPr>
          <w:p w14:paraId="47949A3F" w14:textId="77777777" w:rsidR="00082917" w:rsidRPr="00792E90" w:rsidRDefault="00082917">
            <w:pPr>
              <w:rPr>
                <w:rFonts w:eastAsiaTheme="minorHAnsi"/>
                <w:lang w:val="lv-LV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EE4F9C" w14:textId="77777777" w:rsidR="00082917" w:rsidRPr="00792E90" w:rsidRDefault="00082917">
            <w:pPr>
              <w:jc w:val="center"/>
              <w:rPr>
                <w:sz w:val="20"/>
                <w:szCs w:val="20"/>
                <w:lang w:val="lv-LV"/>
              </w:rPr>
            </w:pPr>
            <w:r w:rsidRPr="00792E90"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78" w:type="dxa"/>
          </w:tcPr>
          <w:p w14:paraId="1370DCA8" w14:textId="77777777" w:rsidR="00082917" w:rsidRPr="00792E90" w:rsidRDefault="00082917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CDC95C" w14:textId="77777777" w:rsidR="00082917" w:rsidRPr="00792E90" w:rsidRDefault="00082917">
            <w:pPr>
              <w:jc w:val="center"/>
              <w:rPr>
                <w:sz w:val="20"/>
                <w:szCs w:val="20"/>
                <w:lang w:val="lv-LV"/>
              </w:rPr>
            </w:pPr>
            <w:r w:rsidRPr="00792E90">
              <w:rPr>
                <w:sz w:val="20"/>
                <w:szCs w:val="20"/>
                <w:lang w:val="lv-LV"/>
              </w:rPr>
              <w:t>(paraksts)</w:t>
            </w:r>
          </w:p>
        </w:tc>
      </w:tr>
    </w:tbl>
    <w:p w14:paraId="71D6B989" w14:textId="77777777" w:rsidR="00082917" w:rsidRPr="00792E90" w:rsidRDefault="00082917" w:rsidP="00082917">
      <w:pPr>
        <w:tabs>
          <w:tab w:val="left" w:leader="underscore" w:pos="5387"/>
          <w:tab w:val="left" w:leader="underscore" w:pos="8080"/>
        </w:tabs>
      </w:pPr>
      <w:r w:rsidRPr="00792E90">
        <w:t>Datums   ______________</w:t>
      </w:r>
    </w:p>
    <w:sectPr w:rsidR="00082917" w:rsidRPr="00792E90" w:rsidSect="00451B08">
      <w:footerReference w:type="default" r:id="rId7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9474" w14:textId="77777777" w:rsidR="006E3CF7" w:rsidRDefault="006E3CF7" w:rsidP="006E3CF7">
      <w:r>
        <w:separator/>
      </w:r>
    </w:p>
  </w:endnote>
  <w:endnote w:type="continuationSeparator" w:id="0">
    <w:p w14:paraId="71F4111B" w14:textId="77777777" w:rsidR="006E3CF7" w:rsidRDefault="006E3CF7" w:rsidP="006E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E0EB" w14:textId="04ABF789" w:rsidR="006E3CF7" w:rsidRPr="004B2C5C" w:rsidRDefault="006E3CF7" w:rsidP="006E3CF7">
    <w:pPr>
      <w:pStyle w:val="Footer"/>
      <w:rPr>
        <w:sz w:val="16"/>
        <w:szCs w:val="16"/>
      </w:rPr>
    </w:pPr>
    <w:r w:rsidRPr="004B2C5C">
      <w:rPr>
        <w:sz w:val="16"/>
        <w:szCs w:val="16"/>
      </w:rPr>
      <w:t>N0615_</w:t>
    </w:r>
    <w:r>
      <w:rPr>
        <w:sz w:val="16"/>
        <w:szCs w:val="16"/>
      </w:rPr>
      <w:t>2</w:t>
    </w:r>
    <w:r w:rsidRPr="004B2C5C">
      <w:rPr>
        <w:sz w:val="16"/>
        <w:szCs w:val="16"/>
      </w:rPr>
      <w:t>p</w:t>
    </w:r>
  </w:p>
  <w:p w14:paraId="24E617C2" w14:textId="77777777" w:rsidR="006E3CF7" w:rsidRDefault="006E3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3C47" w14:textId="77777777" w:rsidR="006E3CF7" w:rsidRDefault="006E3CF7" w:rsidP="006E3CF7">
      <w:r>
        <w:separator/>
      </w:r>
    </w:p>
  </w:footnote>
  <w:footnote w:type="continuationSeparator" w:id="0">
    <w:p w14:paraId="415E0FEE" w14:textId="77777777" w:rsidR="006E3CF7" w:rsidRDefault="006E3CF7" w:rsidP="006E3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17"/>
    <w:rsid w:val="00082917"/>
    <w:rsid w:val="001043E9"/>
    <w:rsid w:val="001E3E54"/>
    <w:rsid w:val="001F6318"/>
    <w:rsid w:val="00284B5F"/>
    <w:rsid w:val="00285196"/>
    <w:rsid w:val="00451B08"/>
    <w:rsid w:val="006E3CF7"/>
    <w:rsid w:val="00792E90"/>
    <w:rsid w:val="00997A77"/>
    <w:rsid w:val="00BD0A23"/>
    <w:rsid w:val="00C0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7A66"/>
  <w15:chartTrackingRefBased/>
  <w15:docId w15:val="{37877DF7-573A-4689-AD98-34296AF2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91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82917"/>
    <w:rPr>
      <w:color w:val="0000FF"/>
      <w:u w:val="single"/>
    </w:rPr>
  </w:style>
  <w:style w:type="paragraph" w:styleId="Revision">
    <w:name w:val="Revision"/>
    <w:hidden/>
    <w:uiPriority w:val="99"/>
    <w:semiHidden/>
    <w:rsid w:val="0010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E3C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C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E3C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C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67199-komercdarbibas-atbalsta-kontroles-likum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Prokopoviča</dc:creator>
  <cp:keywords/>
  <dc:description/>
  <cp:lastModifiedBy>Sandra Liniņa</cp:lastModifiedBy>
  <cp:revision>6</cp:revision>
  <dcterms:created xsi:type="dcterms:W3CDTF">2022-08-29T11:19:00Z</dcterms:created>
  <dcterms:modified xsi:type="dcterms:W3CDTF">2022-09-01T11:35:00Z</dcterms:modified>
</cp:coreProperties>
</file>