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03" w:rsidRPr="00122B93" w:rsidRDefault="00A95403" w:rsidP="00A95403">
      <w:pPr>
        <w:pStyle w:val="ListParagraph"/>
        <w:tabs>
          <w:tab w:val="left" w:pos="1134"/>
        </w:tabs>
        <w:spacing w:before="130" w:line="260" w:lineRule="exact"/>
        <w:ind w:left="0" w:firstLine="539"/>
        <w:contextualSpacing w:val="0"/>
        <w:jc w:val="right"/>
        <w:rPr>
          <w:rFonts w:ascii="Cambria" w:hAnsi="Cambria"/>
          <w:bCs/>
          <w:sz w:val="19"/>
          <w:szCs w:val="19"/>
          <w:vertAlign w:val="superscript"/>
          <w:lang w:val="lv-LV" w:eastAsia="lv-LV"/>
        </w:rPr>
      </w:pPr>
      <w:r w:rsidRPr="00122B93">
        <w:rPr>
          <w:rFonts w:ascii="Cambria" w:hAnsi="Cambria"/>
          <w:sz w:val="19"/>
          <w:szCs w:val="19"/>
          <w:lang w:val="lv-LV" w:eastAsia="lv-LV"/>
        </w:rPr>
        <w:t>Pielikums Nr. 2</w:t>
      </w:r>
      <w:r w:rsidRPr="00122B93">
        <w:rPr>
          <w:rFonts w:ascii="Cambria" w:hAnsi="Cambria"/>
          <w:sz w:val="19"/>
          <w:szCs w:val="19"/>
          <w:lang w:val="lv-LV" w:eastAsia="lv-LV"/>
        </w:rPr>
        <w:br/>
        <w:t>Nolikumam par licencēto</w:t>
      </w:r>
      <w:r w:rsidRPr="00122B93">
        <w:rPr>
          <w:rFonts w:ascii="Cambria" w:hAnsi="Cambria"/>
          <w:sz w:val="19"/>
          <w:szCs w:val="19"/>
          <w:lang w:val="lv-LV" w:eastAsia="lv-LV"/>
        </w:rPr>
        <w:br/>
        <w:t>makšķerēšanu Dziļezerā</w:t>
      </w:r>
      <w:r w:rsidRPr="00122B93">
        <w:rPr>
          <w:rFonts w:ascii="Cambria" w:hAnsi="Cambria"/>
          <w:sz w:val="19"/>
          <w:szCs w:val="19"/>
          <w:lang w:val="lv-LV" w:eastAsia="lv-LV"/>
        </w:rPr>
        <w:br/>
      </w:r>
      <w:r w:rsidRPr="00122B93">
        <w:rPr>
          <w:rFonts w:ascii="Cambria" w:hAnsi="Cambria"/>
          <w:bCs/>
          <w:sz w:val="19"/>
          <w:szCs w:val="19"/>
          <w:lang w:val="lv-LV" w:eastAsia="lv-LV"/>
        </w:rPr>
        <w:t>2022.–2026. gadam</w:t>
      </w:r>
    </w:p>
    <w:p w:rsidR="00A95403" w:rsidRPr="009F598A" w:rsidRDefault="00A95403" w:rsidP="00A95403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lang w:val="lv-LV" w:eastAsia="lv-LV"/>
        </w:rPr>
      </w:pPr>
      <w:r w:rsidRPr="009F598A">
        <w:rPr>
          <w:rFonts w:ascii="Cambria" w:hAnsi="Cambria"/>
          <w:b/>
          <w:bCs/>
          <w:sz w:val="22"/>
          <w:szCs w:val="19"/>
          <w:lang w:val="lv-LV" w:eastAsia="lv-LV"/>
        </w:rPr>
        <w:t>Licenču paraugi</w:t>
      </w:r>
    </w:p>
    <w:p w:rsidR="00A95403" w:rsidRPr="004547CC" w:rsidRDefault="00A95403" w:rsidP="00A95403">
      <w:pPr>
        <w:spacing w:before="130" w:line="260" w:lineRule="atLeast"/>
        <w:ind w:firstLine="539"/>
        <w:rPr>
          <w:rFonts w:ascii="Cambria" w:hAnsi="Cambria"/>
          <w:b/>
          <w:sz w:val="19"/>
          <w:lang w:val="lv-LV" w:eastAsia="lv-LV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66"/>
        <w:gridCol w:w="4266"/>
      </w:tblGrid>
      <w:tr w:rsidR="00A95403" w:rsidRPr="0014353A" w:rsidTr="00E1490B">
        <w:tc>
          <w:tcPr>
            <w:tcW w:w="4680" w:type="dxa"/>
          </w:tcPr>
          <w:p w:rsidR="00A95403" w:rsidRDefault="00A95403" w:rsidP="00E1490B">
            <w:pPr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"</w:t>
            </w:r>
            <w:proofErr w:type="spellStart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Jumpravmuižas</w:t>
            </w:r>
            <w:proofErr w:type="spellEnd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 ezeru virknes apsaimniekotāju biedrība" ("</w:t>
            </w:r>
            <w:proofErr w:type="spellStart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Jumpravmuiža</w:t>
            </w:r>
            <w:proofErr w:type="spellEnd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", Limbažu pagasts, Limbažu novads, LV-4020, e-pasts: </w:t>
            </w:r>
            <w:proofErr w:type="spellStart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jumpravmuiza@inbox.lv</w:t>
            </w:r>
            <w:proofErr w:type="spellEnd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, tālr.26302213)</w:t>
            </w:r>
          </w:p>
          <w:p w:rsidR="00A95403" w:rsidRPr="001A61B4" w:rsidRDefault="00A95403" w:rsidP="00E1490B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</w:p>
          <w:p w:rsidR="00A95403" w:rsidRPr="0014353A" w:rsidRDefault="00A95403" w:rsidP="00E1490B">
            <w:pPr>
              <w:spacing w:line="260" w:lineRule="exact"/>
              <w:jc w:val="center"/>
              <w:rPr>
                <w:rFonts w:ascii="Cambria" w:hAnsi="Cambria"/>
                <w:b/>
                <w:sz w:val="19"/>
                <w:lang w:val="lv-LV" w:eastAsia="lv-LV"/>
              </w:rPr>
            </w:pPr>
            <w:r w:rsidRPr="009F598A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Vienas dienas licences Nr.</w:t>
            </w:r>
            <w:r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_</w:t>
            </w:r>
            <w:r w:rsidRPr="009F598A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___</w:t>
            </w:r>
            <w:r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br/>
            </w:r>
            <w:r w:rsidRPr="009F598A">
              <w:rPr>
                <w:rFonts w:ascii="Cambria" w:hAnsi="Cambria"/>
                <w:sz w:val="19"/>
                <w:szCs w:val="19"/>
                <w:lang w:val="lv-LV" w:eastAsia="lv-LV"/>
              </w:rPr>
              <w:t xml:space="preserve">makšķerēšanai Dziļezerā no ledus, no krasta, </w:t>
            </w:r>
            <w:r>
              <w:rPr>
                <w:rFonts w:ascii="Cambria" w:hAnsi="Cambria"/>
                <w:sz w:val="19"/>
                <w:szCs w:val="19"/>
                <w:lang w:val="lv-LV" w:eastAsia="lv-LV"/>
              </w:rPr>
              <w:br/>
            </w:r>
            <w:r w:rsidRPr="009F598A">
              <w:rPr>
                <w:rFonts w:ascii="Cambria" w:hAnsi="Cambria"/>
                <w:sz w:val="19"/>
                <w:szCs w:val="19"/>
                <w:lang w:val="lv-LV" w:eastAsia="lv-LV"/>
              </w:rPr>
              <w:t>no laipas vai laivas</w:t>
            </w:r>
            <w:r w:rsidRPr="009F598A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 xml:space="preserve"> pasaknis</w:t>
            </w:r>
          </w:p>
          <w:p w:rsidR="00A95403" w:rsidRPr="004547CC" w:rsidRDefault="00A95403" w:rsidP="00E1490B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3364"/>
            </w:tblGrid>
            <w:tr w:rsidR="00A95403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Izdota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(makšķernieka vārds, uzvārds, pers. kods)</w:t>
                  </w:r>
                </w:p>
              </w:tc>
            </w:tr>
            <w:tr w:rsidR="00A95403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vertAlign w:val="superscript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(tālruņa numurs un saziņai izmantojamā elektroniskā pasta adrese)</w:t>
                  </w:r>
                </w:p>
              </w:tc>
            </w:tr>
          </w:tbl>
          <w:p w:rsidR="00A95403" w:rsidRDefault="00A95403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1869"/>
            </w:tblGrid>
            <w:tr w:rsidR="00A95403" w:rsidRPr="004547CC" w:rsidTr="00E1490B">
              <w:tc>
                <w:tcPr>
                  <w:tcW w:w="2552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 xml:space="preserve">Atļauts makšķerēt </w:t>
                  </w:r>
                  <w:r w:rsidRPr="001A61B4">
                    <w:rPr>
                      <w:rFonts w:ascii="Cambria" w:hAnsi="Cambria"/>
                      <w:b/>
                      <w:sz w:val="19"/>
                      <w:szCs w:val="19"/>
                      <w:lang w:val="lv-LV" w:eastAsia="lv-LV"/>
                    </w:rPr>
                    <w:t>Dziļezerā</w:t>
                  </w:r>
                </w:p>
              </w:tc>
              <w:tc>
                <w:tcPr>
                  <w:tcW w:w="2097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202_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>_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.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 xml:space="preserve"> 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g.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 xml:space="preserve"> 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"__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>__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"_____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>____</w:t>
                  </w:r>
                </w:p>
              </w:tc>
            </w:tr>
            <w:tr w:rsidR="00A95403" w:rsidRPr="004547CC" w:rsidTr="00E1490B">
              <w:tc>
                <w:tcPr>
                  <w:tcW w:w="2552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(datums)</w:t>
                  </w:r>
                </w:p>
              </w:tc>
            </w:tr>
          </w:tbl>
          <w:p w:rsidR="00A95403" w:rsidRPr="004547CC" w:rsidRDefault="00A95403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A95403" w:rsidRPr="0014353A" w:rsidRDefault="00A95403" w:rsidP="00E1490B">
            <w:pPr>
              <w:rPr>
                <w:rFonts w:ascii="Cambria" w:hAnsi="Cambria"/>
                <w:b/>
                <w:sz w:val="19"/>
                <w:lang w:val="lv-LV" w:eastAsia="lv-LV"/>
              </w:rPr>
            </w:pPr>
            <w:r w:rsidRPr="001A61B4">
              <w:rPr>
                <w:rFonts w:ascii="Cambria" w:hAnsi="Cambria"/>
                <w:sz w:val="19"/>
                <w:szCs w:val="19"/>
                <w:lang w:val="lv-LV" w:eastAsia="lv-LV"/>
              </w:rPr>
              <w:t xml:space="preserve">Licences cena </w:t>
            </w:r>
            <w:r w:rsidRPr="001A61B4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3,00 EUR</w:t>
            </w:r>
          </w:p>
          <w:p w:rsidR="00A95403" w:rsidRPr="004547CC" w:rsidRDefault="00A95403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Ar licencētās makšķerēšanas noteikumiem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084"/>
            </w:tblGrid>
            <w:tr w:rsidR="00A95403" w:rsidRPr="004547CC" w:rsidTr="00E1490B">
              <w:tc>
                <w:tcPr>
                  <w:tcW w:w="988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iepazinos</w:t>
                  </w:r>
                </w:p>
              </w:tc>
              <w:tc>
                <w:tcPr>
                  <w:tcW w:w="36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c>
                <w:tcPr>
                  <w:tcW w:w="988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(paraksts)</w:t>
                  </w:r>
                </w:p>
              </w:tc>
            </w:tr>
          </w:tbl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202_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.</w:t>
            </w:r>
            <w:r>
              <w:rPr>
                <w:rFonts w:ascii="Cambria" w:hAnsi="Cambria"/>
                <w:sz w:val="19"/>
                <w:lang w:val="lv-LV" w:eastAsia="lv-LV"/>
              </w:rPr>
              <w:t xml:space="preserve"> 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g. "__</w:t>
            </w:r>
            <w:r>
              <w:rPr>
                <w:rFonts w:ascii="Cambria" w:hAnsi="Cambria"/>
                <w:sz w:val="19"/>
                <w:lang w:val="lv-LV" w:eastAsia="lv-LV"/>
              </w:rPr>
              <w:t>__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"________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</w:p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2631"/>
            </w:tblGrid>
            <w:tr w:rsidR="00A95403" w:rsidRPr="004547CC" w:rsidTr="00E1490B">
              <w:tc>
                <w:tcPr>
                  <w:tcW w:w="1555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Licenci izsniedza</w:t>
                  </w:r>
                </w:p>
              </w:tc>
              <w:tc>
                <w:tcPr>
                  <w:tcW w:w="30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c>
                <w:tcPr>
                  <w:tcW w:w="1555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(paraksts, datums)</w:t>
                  </w:r>
                </w:p>
              </w:tc>
            </w:tr>
          </w:tbl>
          <w:p w:rsidR="00A95403" w:rsidRPr="0014353A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4680" w:type="dxa"/>
          </w:tcPr>
          <w:p w:rsidR="00A95403" w:rsidRPr="001A61B4" w:rsidRDefault="00A95403" w:rsidP="00E1490B">
            <w:pPr>
              <w:rPr>
                <w:rFonts w:ascii="Cambria" w:hAnsi="Cambria"/>
                <w:sz w:val="19"/>
                <w:szCs w:val="19"/>
                <w:lang w:val="lv-LV" w:eastAsia="lv-LV"/>
              </w:rPr>
            </w:pPr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"</w:t>
            </w:r>
            <w:proofErr w:type="spellStart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Jumpravmuižas</w:t>
            </w:r>
            <w:proofErr w:type="spellEnd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 ezeru virknes apsaimniekotāju biedrība" ("</w:t>
            </w:r>
            <w:proofErr w:type="spellStart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Jumpravmuiža</w:t>
            </w:r>
            <w:proofErr w:type="spellEnd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", Limbažu pagasts, Limbažu novads, LV-4020, e-pasts: </w:t>
            </w:r>
            <w:proofErr w:type="spellStart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jumpravmuiza@inbox.lv</w:t>
            </w:r>
            <w:proofErr w:type="spellEnd"/>
            <w:r w:rsidRPr="009F598A">
              <w:rPr>
                <w:rFonts w:ascii="Cambria" w:hAnsi="Cambria"/>
                <w:sz w:val="17"/>
                <w:szCs w:val="17"/>
                <w:lang w:val="lv-LV" w:eastAsia="lv-LV"/>
              </w:rPr>
              <w:t>, tālr.26302213)</w:t>
            </w:r>
          </w:p>
          <w:p w:rsidR="00A95403" w:rsidRPr="009F598A" w:rsidRDefault="00A95403" w:rsidP="00E1490B">
            <w:pPr>
              <w:rPr>
                <w:rFonts w:ascii="Cambria" w:hAnsi="Cambria"/>
                <w:sz w:val="17"/>
                <w:szCs w:val="17"/>
                <w:lang w:val="lv-LV" w:eastAsia="lv-LV"/>
              </w:rPr>
            </w:pPr>
          </w:p>
          <w:p w:rsidR="00A95403" w:rsidRDefault="00A95403" w:rsidP="00E1490B">
            <w:pPr>
              <w:spacing w:line="260" w:lineRule="exact"/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9F598A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Vienas dienas licence Nr.</w:t>
            </w:r>
            <w:r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_</w:t>
            </w:r>
            <w:r w:rsidRPr="009F598A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___</w:t>
            </w:r>
            <w:r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br/>
            </w:r>
            <w:r w:rsidRPr="009F598A">
              <w:rPr>
                <w:rFonts w:ascii="Cambria" w:hAnsi="Cambria"/>
                <w:sz w:val="19"/>
                <w:szCs w:val="19"/>
                <w:lang w:val="lv-LV" w:eastAsia="lv-LV"/>
              </w:rPr>
              <w:t xml:space="preserve">makšķerēšanai Dziļezerā no ledus, no krasta, </w:t>
            </w:r>
            <w:r>
              <w:rPr>
                <w:rFonts w:ascii="Cambria" w:hAnsi="Cambria"/>
                <w:sz w:val="19"/>
                <w:szCs w:val="19"/>
                <w:lang w:val="lv-LV" w:eastAsia="lv-LV"/>
              </w:rPr>
              <w:br/>
            </w:r>
            <w:r w:rsidRPr="009F598A">
              <w:rPr>
                <w:rFonts w:ascii="Cambria" w:hAnsi="Cambria"/>
                <w:sz w:val="19"/>
                <w:szCs w:val="19"/>
                <w:lang w:val="lv-LV" w:eastAsia="lv-LV"/>
              </w:rPr>
              <w:t>no laipas vai laivas</w:t>
            </w:r>
          </w:p>
          <w:p w:rsidR="00A95403" w:rsidRPr="004547CC" w:rsidRDefault="00A95403" w:rsidP="00E1490B">
            <w:pPr>
              <w:spacing w:line="260" w:lineRule="exact"/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3364"/>
            </w:tblGrid>
            <w:tr w:rsidR="00A95403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Izdota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(makšķernieka vārds, uzvārds, pers. kods)</w:t>
                  </w:r>
                </w:p>
              </w:tc>
            </w:tr>
            <w:tr w:rsidR="00A95403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vertAlign w:val="superscript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(tālruņa numurs un saziņai izmantojamā elektroniskā pasta adrese)</w:t>
                  </w:r>
                </w:p>
              </w:tc>
            </w:tr>
          </w:tbl>
          <w:p w:rsidR="00A95403" w:rsidRDefault="00A95403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1869"/>
            </w:tblGrid>
            <w:tr w:rsidR="00A95403" w:rsidRPr="004547CC" w:rsidTr="00E1490B">
              <w:tc>
                <w:tcPr>
                  <w:tcW w:w="2552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 xml:space="preserve">Atļauts makšķerēt </w:t>
                  </w:r>
                  <w:r w:rsidRPr="001A61B4">
                    <w:rPr>
                      <w:rFonts w:ascii="Cambria" w:hAnsi="Cambria"/>
                      <w:b/>
                      <w:sz w:val="19"/>
                      <w:szCs w:val="19"/>
                      <w:lang w:val="lv-LV" w:eastAsia="lv-LV"/>
                    </w:rPr>
                    <w:t>Dziļezerā</w:t>
                  </w:r>
                </w:p>
              </w:tc>
              <w:tc>
                <w:tcPr>
                  <w:tcW w:w="2097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202_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>_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.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 xml:space="preserve"> 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g.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 xml:space="preserve"> 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"__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>__</w:t>
                  </w: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"_____</w:t>
                  </w:r>
                  <w:r>
                    <w:rPr>
                      <w:rFonts w:ascii="Cambria" w:hAnsi="Cambria"/>
                      <w:sz w:val="19"/>
                      <w:lang w:val="lv-LV" w:eastAsia="lv-LV"/>
                    </w:rPr>
                    <w:t>____</w:t>
                  </w:r>
                </w:p>
              </w:tc>
            </w:tr>
            <w:tr w:rsidR="00A95403" w:rsidRPr="004547CC" w:rsidTr="00E1490B">
              <w:tc>
                <w:tcPr>
                  <w:tcW w:w="2552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(datums)</w:t>
                  </w:r>
                </w:p>
              </w:tc>
            </w:tr>
          </w:tbl>
          <w:p w:rsidR="00A95403" w:rsidRPr="004547CC" w:rsidRDefault="00A95403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A95403" w:rsidRPr="0014353A" w:rsidRDefault="00A95403" w:rsidP="00E1490B">
            <w:pPr>
              <w:rPr>
                <w:rFonts w:ascii="Cambria" w:hAnsi="Cambria"/>
                <w:b/>
                <w:sz w:val="19"/>
                <w:lang w:val="lv-LV" w:eastAsia="lv-LV"/>
              </w:rPr>
            </w:pPr>
            <w:r w:rsidRPr="001A61B4">
              <w:rPr>
                <w:rFonts w:ascii="Cambria" w:hAnsi="Cambria"/>
                <w:sz w:val="19"/>
                <w:szCs w:val="19"/>
                <w:lang w:val="lv-LV" w:eastAsia="lv-LV"/>
              </w:rPr>
              <w:t xml:space="preserve">Licences cena </w:t>
            </w:r>
            <w:r w:rsidRPr="001A61B4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3,00 EUR</w:t>
            </w:r>
          </w:p>
          <w:p w:rsidR="00A95403" w:rsidRPr="004547CC" w:rsidRDefault="00A95403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Ar licencētās makšķerēšanas noteikumiem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084"/>
            </w:tblGrid>
            <w:tr w:rsidR="00A95403" w:rsidRPr="004547CC" w:rsidTr="00E1490B">
              <w:tc>
                <w:tcPr>
                  <w:tcW w:w="988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iepazinos</w:t>
                  </w:r>
                </w:p>
              </w:tc>
              <w:tc>
                <w:tcPr>
                  <w:tcW w:w="36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c>
                <w:tcPr>
                  <w:tcW w:w="988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(paraksts)</w:t>
                  </w:r>
                </w:p>
              </w:tc>
            </w:tr>
          </w:tbl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202_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.</w:t>
            </w:r>
            <w:r>
              <w:rPr>
                <w:rFonts w:ascii="Cambria" w:hAnsi="Cambria"/>
                <w:sz w:val="19"/>
                <w:lang w:val="lv-LV" w:eastAsia="lv-LV"/>
              </w:rPr>
              <w:t xml:space="preserve"> 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g. "__</w:t>
            </w:r>
            <w:r>
              <w:rPr>
                <w:rFonts w:ascii="Cambria" w:hAnsi="Cambria"/>
                <w:sz w:val="19"/>
                <w:lang w:val="lv-LV" w:eastAsia="lv-LV"/>
              </w:rPr>
              <w:t>__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"________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</w:p>
          <w:p w:rsidR="00A95403" w:rsidRPr="004547CC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2631"/>
            </w:tblGrid>
            <w:tr w:rsidR="00A95403" w:rsidRPr="004547CC" w:rsidTr="00E1490B">
              <w:tc>
                <w:tcPr>
                  <w:tcW w:w="1555" w:type="dxa"/>
                  <w:shd w:val="clear" w:color="auto" w:fill="auto"/>
                  <w:vAlign w:val="bottom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Licenci izsniedza</w:t>
                  </w:r>
                </w:p>
              </w:tc>
              <w:tc>
                <w:tcPr>
                  <w:tcW w:w="30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A95403" w:rsidRPr="004547CC" w:rsidTr="00E1490B">
              <w:tc>
                <w:tcPr>
                  <w:tcW w:w="1555" w:type="dxa"/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95403" w:rsidRPr="004547CC" w:rsidRDefault="00A95403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(paraksts, datums)</w:t>
                  </w:r>
                </w:p>
              </w:tc>
            </w:tr>
          </w:tbl>
          <w:p w:rsidR="00A95403" w:rsidRPr="0014353A" w:rsidRDefault="00A95403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2912B9" w:rsidRDefault="002912B9">
      <w:bookmarkStart w:id="0" w:name="_GoBack"/>
      <w:bookmarkEnd w:id="0"/>
    </w:p>
    <w:sectPr w:rsidR="00291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03"/>
    <w:rsid w:val="002912B9"/>
    <w:rsid w:val="00A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A95403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A954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A95403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A954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Līga Zirnīte</cp:lastModifiedBy>
  <cp:revision>1</cp:revision>
  <dcterms:created xsi:type="dcterms:W3CDTF">2022-04-05T10:26:00Z</dcterms:created>
  <dcterms:modified xsi:type="dcterms:W3CDTF">2022-04-05T10:27:00Z</dcterms:modified>
</cp:coreProperties>
</file>