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0B79" w14:textId="553A8A34" w:rsidR="00463ABF" w:rsidRPr="00EC2467" w:rsidRDefault="00101D16" w:rsidP="00463AB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8C6206">
        <w:rPr>
          <w:rFonts w:ascii="Times New Roman" w:hAnsi="Times New Roman" w:cs="Times New Roman"/>
          <w:sz w:val="28"/>
          <w:szCs w:val="28"/>
        </w:rPr>
        <w:t>1</w:t>
      </w:r>
      <w:r w:rsidR="002D07D6" w:rsidRPr="008C6206">
        <w:rPr>
          <w:rFonts w:ascii="Times New Roman" w:hAnsi="Times New Roman" w:cs="Times New Roman"/>
          <w:sz w:val="28"/>
          <w:szCs w:val="28"/>
        </w:rPr>
        <w:t>.</w:t>
      </w:r>
      <w:r w:rsidR="0061257E" w:rsidRPr="008C6206">
        <w:rPr>
          <w:rFonts w:ascii="Times New Roman" w:hAnsi="Times New Roman" w:cs="Times New Roman"/>
          <w:sz w:val="28"/>
          <w:szCs w:val="28"/>
        </w:rPr>
        <w:t> </w:t>
      </w:r>
      <w:r w:rsidR="00463ABF">
        <w:rPr>
          <w:rFonts w:ascii="Times New Roman" w:eastAsia="Times New Roman" w:hAnsi="Times New Roman" w:cs="Calibri"/>
          <w:color w:val="333333"/>
          <w:sz w:val="28"/>
          <w:lang w:eastAsia="en-GB"/>
        </w:rPr>
        <w:t>p</w:t>
      </w:r>
      <w:r w:rsidR="00463ABF"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1F230E94" w14:textId="77777777" w:rsidR="00463ABF" w:rsidRPr="00EC2467" w:rsidRDefault="00463ABF" w:rsidP="00463AB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1EF313A4" w14:textId="77777777" w:rsidR="00463ABF" w:rsidRPr="00EC2467" w:rsidRDefault="00463ABF" w:rsidP="00463ABF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11. janvāra</w:t>
      </w:r>
    </w:p>
    <w:p w14:paraId="6E45462E" w14:textId="77777777" w:rsidR="00463ABF" w:rsidRDefault="00463ABF" w:rsidP="00463ABF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29</w:t>
      </w:r>
    </w:p>
    <w:p w14:paraId="11431927" w14:textId="2F4DD151" w:rsidR="00DC30C7" w:rsidRPr="008C6206" w:rsidRDefault="00DC30C7" w:rsidP="00A56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1113993"/>
    </w:p>
    <w:p w14:paraId="5763D06A" w14:textId="65436B75" w:rsidR="001D49AF" w:rsidRDefault="001D49AF" w:rsidP="001D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lv-LV"/>
        </w:rPr>
      </w:pPr>
      <w:r w:rsidRPr="008C6206">
        <w:rPr>
          <w:rFonts w:ascii="Times New Roman" w:eastAsia="Times New Roman" w:hAnsi="Times New Roman" w:cs="Times New Roman"/>
          <w:b/>
          <w:bCs/>
          <w:sz w:val="28"/>
          <w:lang w:eastAsia="lv-LV"/>
        </w:rPr>
        <w:t>Mērķdotācijas pieprasījuma veidlapa</w:t>
      </w:r>
    </w:p>
    <w:p w14:paraId="667E56FF" w14:textId="6CD0C959" w:rsidR="005267B4" w:rsidRPr="00A56A09" w:rsidRDefault="005267B4" w:rsidP="005267B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tbl>
      <w:tblPr>
        <w:tblW w:w="14501" w:type="dxa"/>
        <w:tblInd w:w="-5" w:type="dxa"/>
        <w:tblLook w:val="04A0" w:firstRow="1" w:lastRow="0" w:firstColumn="1" w:lastColumn="0" w:noHBand="0" w:noVBand="1"/>
      </w:tblPr>
      <w:tblGrid>
        <w:gridCol w:w="2552"/>
        <w:gridCol w:w="5670"/>
        <w:gridCol w:w="6279"/>
      </w:tblGrid>
      <w:tr w:rsidR="007C607B" w:rsidRPr="007C607B" w14:paraId="0D1DCDAE" w14:textId="77777777" w:rsidTr="00A56A09"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8C1F0" w14:textId="60193851" w:rsidR="007C607B" w:rsidRPr="00A56A09" w:rsidRDefault="007C607B" w:rsidP="00A56A09">
            <w:pPr>
              <w:spacing w:before="200"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31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Sagatavots saskaņā ar Ministru kabineta </w:t>
            </w:r>
            <w:r w:rsidR="0004315A" w:rsidRPr="00A56A09">
              <w:rPr>
                <w:rFonts w:ascii="Times New Roman" w:eastAsia="Times New Roman" w:hAnsi="Times New Roman" w:cs="Calibri"/>
                <w:color w:val="333333"/>
                <w:sz w:val="20"/>
                <w:szCs w:val="20"/>
                <w:lang w:eastAsia="en-GB"/>
              </w:rPr>
              <w:t>2022. gada 11. janvāra</w:t>
            </w:r>
            <w:r w:rsidR="0004315A" w:rsidRPr="00A56A09">
              <w:rPr>
                <w:rFonts w:ascii="Times New Roman" w:eastAsia="Times New Roman" w:hAnsi="Times New Roman" w:cs="Calibri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04315A" w:rsidRPr="00A56A09">
              <w:rPr>
                <w:rFonts w:ascii="Times New Roman" w:eastAsia="Times New Roman" w:hAnsi="Times New Roman" w:cs="Calibri"/>
                <w:sz w:val="20"/>
                <w:szCs w:val="20"/>
                <w:lang w:eastAsia="en-GB"/>
              </w:rPr>
              <w:t xml:space="preserve">noteikumiem </w:t>
            </w:r>
            <w:r w:rsidR="0004315A" w:rsidRPr="00A56A09">
              <w:rPr>
                <w:rFonts w:ascii="Times New Roman" w:eastAsia="Times New Roman" w:hAnsi="Times New Roman" w:cs="Calibri"/>
                <w:color w:val="333333"/>
                <w:sz w:val="20"/>
                <w:szCs w:val="20"/>
                <w:lang w:eastAsia="en-GB"/>
              </w:rPr>
              <w:t xml:space="preserve">Nr. </w:t>
            </w:r>
            <w:r w:rsidR="0004315A" w:rsidRPr="00A56A09">
              <w:rPr>
                <w:rFonts w:ascii="Times New Roman" w:eastAsia="Times New Roman" w:hAnsi="Times New Roman" w:cs="Calibri"/>
                <w:color w:val="333333"/>
                <w:sz w:val="20"/>
                <w:szCs w:val="20"/>
                <w:lang w:eastAsia="en-GB"/>
              </w:rPr>
              <w:t>29</w:t>
            </w:r>
            <w:r w:rsidRPr="000431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43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"</w:t>
            </w:r>
            <w:r w:rsidR="00690F2F" w:rsidRPr="00043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Noteikumi par valsts budžeta mērķdotāciju piemaksai pie mēnešalgas 2022.</w:t>
            </w:r>
            <w:r w:rsidR="00527FD0" w:rsidRPr="00043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  <w:r w:rsidR="00690F2F" w:rsidRPr="00043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gadā pašvaldību un to izveidoto iestāžu sociālajiem darbiniekiem</w:t>
            </w:r>
            <w:r w:rsidRPr="00043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"</w:t>
            </w:r>
            <w:r w:rsidRPr="000431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0431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0431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(turpmāk </w:t>
            </w:r>
            <w:r w:rsidR="0004315A" w:rsidRPr="00A56A09">
              <w:rPr>
                <w:rFonts w:ascii="Times New Roman" w:hAnsi="Times New Roman"/>
                <w:sz w:val="20"/>
                <w:szCs w:val="20"/>
              </w:rPr>
              <w:t>–</w:t>
            </w:r>
            <w:r w:rsidRPr="000431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MK noteikumi)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6F0" w14:textId="77777777" w:rsidR="007C607B" w:rsidRPr="007C607B" w:rsidRDefault="007C607B" w:rsidP="00A56A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Veidlapa Nr. 18_SD_piemaksa_1</w:t>
            </w:r>
          </w:p>
        </w:tc>
      </w:tr>
      <w:tr w:rsidR="007C607B" w:rsidRPr="007C607B" w14:paraId="1CE71B17" w14:textId="77777777" w:rsidTr="00A56A09">
        <w:trPr>
          <w:trHeight w:val="408"/>
        </w:trPr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68538B" w14:textId="77777777"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D256" w14:textId="77777777"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Pārskats par mērķdotācijas pieprasījumu</w:t>
            </w:r>
          </w:p>
        </w:tc>
      </w:tr>
      <w:tr w:rsidR="008A6EC4" w:rsidRPr="007C607B" w14:paraId="2B162EFC" w14:textId="77777777" w:rsidTr="006229A9">
        <w:trPr>
          <w:trHeight w:val="260"/>
        </w:trPr>
        <w:tc>
          <w:tcPr>
            <w:tcW w:w="1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B85B" w14:textId="77777777" w:rsidR="008A6EC4" w:rsidRPr="007C607B" w:rsidRDefault="008A6EC4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54DF6" w:rsidRPr="007C607B" w14:paraId="32FC532F" w14:textId="77777777" w:rsidTr="002F4A61">
        <w:trPr>
          <w:trHeight w:val="26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3747" w14:textId="77777777" w:rsidR="00454DF6" w:rsidRPr="007C607B" w:rsidRDefault="00454DF6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648E" w14:textId="77777777" w:rsidR="00454DF6" w:rsidRPr="007C607B" w:rsidRDefault="00454DF6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KODI</w:t>
            </w:r>
          </w:p>
        </w:tc>
      </w:tr>
      <w:tr w:rsidR="007C607B" w:rsidRPr="007C607B" w14:paraId="12748211" w14:textId="77777777" w:rsidTr="00A56A09">
        <w:trPr>
          <w:trHeight w:val="25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00360" w14:textId="77777777"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 nosaukums</w:t>
            </w:r>
            <w:r w:rsidRPr="007C6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306D" w14:textId="429262AD"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54DF6" w:rsidRPr="007C607B" w14:paraId="00FA71A2" w14:textId="77777777" w:rsidTr="004F4A6B">
        <w:trPr>
          <w:trHeight w:val="255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35C72" w14:textId="65CE5020" w:rsidR="00454DF6" w:rsidRPr="007C607B" w:rsidRDefault="00454DF6" w:rsidP="0045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Iestādes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3D81" w14:textId="36E4CB92" w:rsidR="00454DF6" w:rsidRPr="007C607B" w:rsidRDefault="00454DF6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54DF6" w:rsidRPr="007C607B" w14:paraId="0BD0EDD0" w14:textId="77777777" w:rsidTr="00616EDE">
        <w:trPr>
          <w:trHeight w:val="26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FB26C" w14:textId="724B60E7" w:rsidR="00454DF6" w:rsidRPr="007C607B" w:rsidRDefault="00454DF6" w:rsidP="0045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gads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DA55" w14:textId="50D1744E" w:rsidR="00454DF6" w:rsidRPr="007C607B" w:rsidRDefault="00454DF6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C607B" w:rsidRPr="007C607B" w14:paraId="7AD4CF57" w14:textId="77777777" w:rsidTr="00A56A09">
        <w:trPr>
          <w:trHeight w:val="25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FECA6" w14:textId="77777777"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periods (ceturksnis)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7CF6" w14:textId="0E67ADE1"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74D4" w:rsidRPr="007C607B" w14:paraId="1B536331" w14:textId="77777777" w:rsidTr="00A56A09">
        <w:trPr>
          <w:trHeight w:val="270"/>
        </w:trPr>
        <w:tc>
          <w:tcPr>
            <w:tcW w:w="1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BB82" w14:textId="0E0C36E5" w:rsidR="000974D4" w:rsidRDefault="000974D4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  <w:p w14:paraId="05A29DBA" w14:textId="77777777" w:rsidR="00B47F0F" w:rsidRDefault="00B47F0F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  <w:p w14:paraId="12E2A151" w14:textId="3A86468A" w:rsidR="000974D4" w:rsidRPr="007C607B" w:rsidRDefault="000974D4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7C607B" w:rsidRPr="007C607B" w14:paraId="5987E6FC" w14:textId="77777777" w:rsidTr="00A56A0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E90" w14:textId="77777777"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Periods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4AC" w14:textId="39D23A6D"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Sociālo darbinieku skaits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F36575" w14:textId="75CADC93"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Plānotais nostrādāto stundu skaits pārskata periodā</w:t>
            </w:r>
          </w:p>
        </w:tc>
      </w:tr>
      <w:tr w:rsidR="007C607B" w:rsidRPr="0004315A" w14:paraId="5FD7C8E3" w14:textId="77777777" w:rsidTr="00A56A09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3533" w14:textId="77777777" w:rsidR="007C607B" w:rsidRPr="00A56A09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56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7718" w14:textId="1CFAC765" w:rsidR="007C607B" w:rsidRPr="00A56A09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56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vAlign w:val="center"/>
          </w:tcPr>
          <w:p w14:paraId="0690108E" w14:textId="721E79E3" w:rsidR="007C607B" w:rsidRPr="00A56A09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56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</w:tr>
      <w:tr w:rsidR="007C607B" w:rsidRPr="007C607B" w14:paraId="3A23CD9C" w14:textId="77777777" w:rsidTr="00A56A09">
        <w:trPr>
          <w:trHeight w:val="397"/>
        </w:trPr>
        <w:tc>
          <w:tcPr>
            <w:tcW w:w="1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A3B" w14:textId="3E859A06"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Pieprasījums mērķdotācijai atbilstoši MK noteikumu 3.1.</w:t>
            </w:r>
            <w:r w:rsidR="00527FD0"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apakšpunktam </w:t>
            </w:r>
            <w:r w:rsidRPr="00A56A09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="006B2C98" w:rsidRPr="00F744E3">
              <w:rPr>
                <w:rFonts w:ascii="Times New Roman" w:eastAsia="Times New Roman" w:hAnsi="Times New Roman" w:cs="Times New Roman"/>
                <w:lang w:eastAsia="lv-LV"/>
              </w:rPr>
              <w:t>pamata</w:t>
            </w:r>
            <w:r w:rsidR="006B2C98" w:rsidRPr="006B2C9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56A09">
              <w:rPr>
                <w:rFonts w:ascii="Times New Roman" w:eastAsia="Times New Roman" w:hAnsi="Times New Roman" w:cs="Times New Roman"/>
                <w:lang w:eastAsia="lv-LV"/>
              </w:rPr>
              <w:t>piemaksa</w:t>
            </w:r>
            <w:r w:rsidR="006B2C98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A56A0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AF254D" w:rsidRPr="00A56A09">
              <w:rPr>
                <w:rFonts w:ascii="Times New Roman" w:eastAsia="Times New Roman" w:hAnsi="Times New Roman" w:cs="Times New Roman"/>
                <w:lang w:eastAsia="lv-LV"/>
              </w:rPr>
              <w:t>apmēr</w:t>
            </w:r>
            <w:r w:rsidR="006B2C98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A56A0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DC3022" w:rsidRPr="007C607B" w14:paraId="20D7D1B4" w14:textId="77777777" w:rsidTr="00A56A09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9D09" w14:textId="77777777" w:rsidR="00DC3022" w:rsidRPr="007C607B" w:rsidRDefault="00DC3022" w:rsidP="009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 ceturksnis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1855" w14:textId="0A863DC3" w:rsidR="00DC3022" w:rsidRPr="007C607B" w:rsidRDefault="00DC3022" w:rsidP="003A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F15A" w14:textId="357E7C36" w:rsidR="00DC3022" w:rsidRPr="007C607B" w:rsidRDefault="00DC3022" w:rsidP="003A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1E62FB6E" w14:textId="77777777" w:rsidTr="00A56A09">
        <w:trPr>
          <w:trHeight w:val="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AF39" w14:textId="77777777" w:rsidR="00DC3022" w:rsidRPr="007C607B" w:rsidRDefault="00DC3022" w:rsidP="009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II ceturksnis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F6E0" w14:textId="5AFC2B58" w:rsidR="00DC3022" w:rsidRPr="007C607B" w:rsidRDefault="00DC3022" w:rsidP="003A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6BFA6" w14:textId="09A88DBF" w:rsidR="00DC3022" w:rsidRPr="007C607B" w:rsidRDefault="00DC3022" w:rsidP="003A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029AA574" w14:textId="77777777" w:rsidTr="00A56A09">
        <w:trPr>
          <w:trHeight w:val="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604F" w14:textId="77777777" w:rsidR="00DC3022" w:rsidRPr="007C607B" w:rsidRDefault="00DC3022" w:rsidP="009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III ceturksnis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6901" w14:textId="5968E6BF" w:rsidR="00DC3022" w:rsidRPr="007C607B" w:rsidRDefault="00DC3022" w:rsidP="00A5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AFF22" w14:textId="707EDF4A" w:rsidR="00DC3022" w:rsidRPr="007C607B" w:rsidRDefault="00DC3022" w:rsidP="003A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604C0785" w14:textId="77777777" w:rsidTr="00A56A09">
        <w:trPr>
          <w:trHeight w:val="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0E6A" w14:textId="77777777" w:rsidR="00DC3022" w:rsidRPr="007C607B" w:rsidRDefault="00DC3022" w:rsidP="009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 ceturksnis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AC10" w14:textId="28690E45" w:rsidR="00DC3022" w:rsidRPr="007C607B" w:rsidRDefault="00DC3022" w:rsidP="00A5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80EE" w14:textId="1AA19223" w:rsidR="00DC3022" w:rsidRPr="007C607B" w:rsidRDefault="00DC3022" w:rsidP="003A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4CA2566A" w14:textId="77777777" w:rsidTr="00A56A09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A15" w14:textId="61554195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F96D" w14:textId="06058A6F" w:rsidR="00DC3022" w:rsidRPr="007C607B" w:rsidRDefault="00DC3022" w:rsidP="003A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B4A69" w14:textId="5B55BAD0" w:rsidR="00DC3022" w:rsidRPr="007C607B" w:rsidRDefault="00DC3022" w:rsidP="003A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BD04979" w14:textId="77777777" w:rsidR="00BE5416" w:rsidRDefault="00BE5416">
      <w:r>
        <w:br w:type="page"/>
      </w:r>
    </w:p>
    <w:tbl>
      <w:tblPr>
        <w:tblW w:w="14501" w:type="dxa"/>
        <w:tblInd w:w="-5" w:type="dxa"/>
        <w:tblLook w:val="04A0" w:firstRow="1" w:lastRow="0" w:firstColumn="1" w:lastColumn="0" w:noHBand="0" w:noVBand="1"/>
      </w:tblPr>
      <w:tblGrid>
        <w:gridCol w:w="1620"/>
        <w:gridCol w:w="932"/>
        <w:gridCol w:w="1701"/>
        <w:gridCol w:w="2693"/>
        <w:gridCol w:w="1022"/>
        <w:gridCol w:w="254"/>
        <w:gridCol w:w="172"/>
        <w:gridCol w:w="854"/>
        <w:gridCol w:w="1020"/>
        <w:gridCol w:w="1020"/>
        <w:gridCol w:w="1020"/>
        <w:gridCol w:w="1020"/>
        <w:gridCol w:w="1173"/>
      </w:tblGrid>
      <w:tr w:rsidR="007C607B" w:rsidRPr="0004315A" w14:paraId="69C47EB7" w14:textId="77777777" w:rsidTr="00A56A09">
        <w:trPr>
          <w:trHeight w:val="600"/>
        </w:trPr>
        <w:tc>
          <w:tcPr>
            <w:tcW w:w="1450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0A29" w14:textId="46DDFE34" w:rsidR="007C607B" w:rsidRPr="00A56A09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Pieprasījums mērķdotācijai atbilstoši MK noteikumu 3.1.</w:t>
            </w:r>
            <w:r w:rsidR="00527FD0"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un 3.2.</w:t>
            </w:r>
            <w:r w:rsidR="00527FD0"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 apakšpunktam </w:t>
            </w:r>
            <w:r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kopā </w:t>
            </w:r>
            <w:r w:rsidRPr="00A56A09">
              <w:rPr>
                <w:rFonts w:ascii="Times New Roman" w:eastAsia="Times New Roman" w:hAnsi="Times New Roman" w:cs="Times New Roman"/>
                <w:lang w:eastAsia="lv-LV"/>
              </w:rPr>
              <w:t xml:space="preserve">(piemaksas pilnais apmērs, ieskaitot </w:t>
            </w:r>
            <w:r w:rsidR="006B2C98" w:rsidRPr="00C37FD5">
              <w:rPr>
                <w:rFonts w:ascii="Times New Roman" w:eastAsia="Times New Roman" w:hAnsi="Times New Roman" w:cs="Times New Roman"/>
                <w:lang w:eastAsia="lv-LV"/>
              </w:rPr>
              <w:t xml:space="preserve">pamata </w:t>
            </w:r>
            <w:r w:rsidR="00537D44" w:rsidRPr="00C57116">
              <w:rPr>
                <w:rFonts w:ascii="Times New Roman" w:eastAsia="Times New Roman" w:hAnsi="Times New Roman" w:cs="Times New Roman"/>
                <w:lang w:eastAsia="lv-LV"/>
              </w:rPr>
              <w:t>piemaks</w:t>
            </w:r>
            <w:r w:rsidR="00537D44">
              <w:rPr>
                <w:rFonts w:ascii="Times New Roman" w:eastAsia="Times New Roman" w:hAnsi="Times New Roman" w:cs="Times New Roman"/>
                <w:lang w:eastAsia="lv-LV"/>
              </w:rPr>
              <w:t>u</w:t>
            </w:r>
            <w:r w:rsidR="00537D44" w:rsidRPr="00C5711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56A09">
              <w:rPr>
                <w:rFonts w:ascii="Times New Roman" w:eastAsia="Times New Roman" w:hAnsi="Times New Roman" w:cs="Times New Roman"/>
                <w:lang w:eastAsia="lv-LV"/>
              </w:rPr>
              <w:t xml:space="preserve">un papildu </w:t>
            </w:r>
            <w:r w:rsidR="00537D44">
              <w:rPr>
                <w:rFonts w:ascii="Times New Roman" w:eastAsia="Times New Roman" w:hAnsi="Times New Roman" w:cs="Times New Roman"/>
                <w:lang w:eastAsia="lv-LV"/>
              </w:rPr>
              <w:t xml:space="preserve">piemaksu </w:t>
            </w:r>
            <w:r w:rsidRPr="00A56A09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  <w:r w:rsidR="00527FD0" w:rsidRPr="00A56A0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56A09">
              <w:rPr>
                <w:rFonts w:ascii="Times New Roman" w:eastAsia="Times New Roman" w:hAnsi="Times New Roman" w:cs="Times New Roman"/>
                <w:lang w:eastAsia="lv-LV"/>
              </w:rPr>
              <w:t xml:space="preserve">% </w:t>
            </w:r>
            <w:r w:rsidR="00537D44" w:rsidRPr="00D91142">
              <w:rPr>
                <w:rFonts w:ascii="Times New Roman" w:eastAsia="Times New Roman" w:hAnsi="Times New Roman" w:cs="Times New Roman"/>
                <w:lang w:eastAsia="lv-LV"/>
              </w:rPr>
              <w:t>apmēr</w:t>
            </w:r>
            <w:r w:rsidR="00537D44">
              <w:rPr>
                <w:rFonts w:ascii="Times New Roman" w:eastAsia="Times New Roman" w:hAnsi="Times New Roman" w:cs="Times New Roman"/>
                <w:lang w:eastAsia="lv-LV"/>
              </w:rPr>
              <w:t>ā</w:t>
            </w:r>
            <w:r w:rsidR="00537D44" w:rsidRPr="00537D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537D44">
              <w:rPr>
                <w:rFonts w:ascii="Times New Roman" w:eastAsia="Times New Roman" w:hAnsi="Times New Roman" w:cs="Times New Roman"/>
                <w:lang w:eastAsia="lv-LV"/>
              </w:rPr>
              <w:t>no</w:t>
            </w:r>
            <w:r w:rsidR="00537D44" w:rsidRPr="00A56A0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bookmarkStart w:id="1" w:name="_Hlk91501977"/>
            <w:r w:rsidR="00537D44">
              <w:rPr>
                <w:rFonts w:ascii="Times New Roman" w:eastAsia="Times New Roman" w:hAnsi="Times New Roman" w:cs="Times New Roman"/>
                <w:lang w:eastAsia="lv-LV"/>
              </w:rPr>
              <w:t>aprēķinātā</w:t>
            </w:r>
            <w:r w:rsidR="006B2C98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537D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6B2C98" w:rsidRPr="00E0047F">
              <w:rPr>
                <w:rFonts w:ascii="Times New Roman" w:eastAsia="Times New Roman" w:hAnsi="Times New Roman" w:cs="Times New Roman"/>
                <w:lang w:eastAsia="lv-LV"/>
              </w:rPr>
              <w:t>pamata</w:t>
            </w:r>
            <w:r w:rsidR="006B2C98" w:rsidRPr="00D9114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56A09">
              <w:rPr>
                <w:rFonts w:ascii="Times New Roman" w:eastAsia="Times New Roman" w:hAnsi="Times New Roman" w:cs="Times New Roman"/>
                <w:lang w:eastAsia="lv-LV"/>
              </w:rPr>
              <w:t>piemaksas</w:t>
            </w:r>
            <w:bookmarkEnd w:id="1"/>
            <w:r w:rsidRPr="00A56A0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DC3022" w:rsidRPr="007C607B" w14:paraId="7F27FF7F" w14:textId="77777777" w:rsidTr="00A56A09">
        <w:trPr>
          <w:trHeight w:val="26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18AF" w14:textId="77777777" w:rsidR="00DC3022" w:rsidRPr="007C607B" w:rsidRDefault="00DC3022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 ceturksnis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3AA8" w14:textId="1027320D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1946D" w14:textId="1D9C69F1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43508555" w14:textId="77777777" w:rsidTr="00A56A09">
        <w:trPr>
          <w:trHeight w:val="26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AC8A" w14:textId="77777777" w:rsidR="00DC3022" w:rsidRPr="007C607B" w:rsidRDefault="00DC3022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II ceturksnis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F96F" w14:textId="4AB7CBED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89E2" w14:textId="58F36EB0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12F8A1D1" w14:textId="77777777" w:rsidTr="00A56A09">
        <w:trPr>
          <w:trHeight w:val="26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ECBE" w14:textId="77777777" w:rsidR="00DC3022" w:rsidRPr="007C607B" w:rsidRDefault="00DC3022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III ceturksnis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96C9" w14:textId="08172D93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1984" w14:textId="26F83D14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781AAE96" w14:textId="77777777" w:rsidTr="00A56A09">
        <w:trPr>
          <w:trHeight w:val="26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7FA1" w14:textId="77777777" w:rsidR="00DC3022" w:rsidRPr="007C607B" w:rsidRDefault="00DC3022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 ceturksnis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A81C" w14:textId="7C3C1825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6A6D3" w14:textId="4AC10274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128A6A05" w14:textId="77777777" w:rsidTr="00A56A09">
        <w:trPr>
          <w:trHeight w:val="27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AAB4" w14:textId="4D6DE88E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18BE" w14:textId="2A761C44" w:rsidR="00DC3022" w:rsidRPr="007C607B" w:rsidRDefault="00DC3022" w:rsidP="00DC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098" w14:textId="3457BBEC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C607B" w:rsidRPr="00EC4852" w14:paraId="415582EE" w14:textId="77777777" w:rsidTr="00A56A09">
        <w:trPr>
          <w:trHeight w:val="397"/>
        </w:trPr>
        <w:tc>
          <w:tcPr>
            <w:tcW w:w="14501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EA47" w14:textId="0D29C8AB" w:rsidR="007C607B" w:rsidRPr="00A56A09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Pieprasī</w:t>
            </w:r>
            <w:r w:rsidR="00EB137E" w:rsidRPr="0082172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jums</w:t>
            </w:r>
            <w:r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mērķdotācija</w:t>
            </w:r>
            <w:r w:rsidR="00EB137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</w:t>
            </w:r>
            <w:r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EB137E" w:rsidRPr="0082172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atbilstoši MK noteikumu 3. punktam </w:t>
            </w:r>
            <w:r w:rsidRPr="00A56A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</w:tr>
      <w:tr w:rsidR="00DC3022" w:rsidRPr="007C607B" w14:paraId="420E1C21" w14:textId="77777777" w:rsidTr="00A56A09">
        <w:trPr>
          <w:trHeight w:val="26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B5D6" w14:textId="77777777" w:rsidR="00DC3022" w:rsidRPr="007C607B" w:rsidRDefault="00DC3022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 ceturksnis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B430" w14:textId="198F1BD8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B2604" w14:textId="798B3455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6562A3B2" w14:textId="77777777" w:rsidTr="00A56A09">
        <w:trPr>
          <w:trHeight w:val="26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EC11" w14:textId="77777777" w:rsidR="00DC3022" w:rsidRPr="007C607B" w:rsidRDefault="00DC3022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II ceturksnis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82E8" w14:textId="030E1397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70BF5" w14:textId="79513D7A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4CA3A2BF" w14:textId="77777777" w:rsidTr="00A56A09">
        <w:trPr>
          <w:trHeight w:val="26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E0DF" w14:textId="77777777" w:rsidR="00DC3022" w:rsidRPr="007C607B" w:rsidRDefault="00DC3022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III ceturksnis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96D4" w14:textId="4E123556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7D45" w14:textId="4F641EED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53752AB8" w14:textId="77777777" w:rsidTr="00A56A09">
        <w:trPr>
          <w:trHeight w:val="26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5BC5" w14:textId="77777777" w:rsidR="00DC3022" w:rsidRPr="007C607B" w:rsidRDefault="00DC3022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 ceturksnis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E2ED" w14:textId="2B9507E7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ECEEC" w14:textId="02D8F186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3022" w:rsidRPr="007C607B" w14:paraId="36C5A6B3" w14:textId="77777777" w:rsidTr="00A56A09">
        <w:trPr>
          <w:trHeight w:val="27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BFC4" w14:textId="170403D7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CB40" w14:textId="0F5CE35E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FD330" w14:textId="097B2553" w:rsidR="00DC3022" w:rsidRPr="007C607B" w:rsidRDefault="00DC3022" w:rsidP="007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bookmarkEnd w:id="0"/>
      <w:tr w:rsidR="008C6206" w:rsidRPr="008C6206" w14:paraId="30744FBB" w14:textId="77777777" w:rsidTr="00A56A09">
        <w:trPr>
          <w:trHeight w:val="300"/>
        </w:trPr>
        <w:tc>
          <w:tcPr>
            <w:tcW w:w="14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FB5" w14:textId="12D04578" w:rsidR="004E444B" w:rsidRPr="008C6206" w:rsidRDefault="004E444B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853A5B" w:rsidRPr="009A7396" w14:paraId="30745008" w14:textId="77777777" w:rsidTr="00A56A09">
        <w:trPr>
          <w:trHeight w:val="610"/>
        </w:trPr>
        <w:tc>
          <w:tcPr>
            <w:tcW w:w="14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5002" w14:textId="10142008" w:rsidR="00853A5B" w:rsidRPr="00A56A09" w:rsidRDefault="00853A5B" w:rsidP="00A5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lv-LV"/>
              </w:rPr>
            </w:pPr>
            <w:bookmarkStart w:id="2" w:name="_Hlk501114209"/>
            <w:r w:rsidRPr="00A56A09">
              <w:rPr>
                <w:rFonts w:ascii="Times New Roman" w:eastAsia="Times New Roman" w:hAnsi="Times New Roman" w:cs="Times New Roman"/>
                <w:b/>
                <w:bCs/>
                <w:szCs w:val="18"/>
                <w:lang w:eastAsia="lv-LV"/>
              </w:rPr>
              <w:t>Apliecinu, ka esmu sniedzis patiesas un pilnīgas ziņas</w:t>
            </w:r>
            <w:r w:rsidR="009A7396">
              <w:rPr>
                <w:rFonts w:ascii="Times New Roman" w:eastAsia="Times New Roman" w:hAnsi="Times New Roman" w:cs="Times New Roman"/>
                <w:b/>
                <w:bCs/>
                <w:szCs w:val="18"/>
                <w:lang w:eastAsia="lv-LV"/>
              </w:rPr>
              <w:t>,</w:t>
            </w:r>
            <w:r w:rsidRPr="00A56A09">
              <w:rPr>
                <w:rFonts w:ascii="Times New Roman" w:eastAsia="Times New Roman" w:hAnsi="Times New Roman" w:cs="Times New Roman"/>
                <w:b/>
                <w:bCs/>
                <w:szCs w:val="18"/>
                <w:lang w:eastAsia="lv-LV"/>
              </w:rPr>
              <w:t xml:space="preserve"> un apzinos, ka par nepatiesu ziņu sniegšanu mani var saukt pie normatīvajos aktos noteiktās atbildības.</w:t>
            </w:r>
          </w:p>
        </w:tc>
      </w:tr>
      <w:bookmarkEnd w:id="2"/>
      <w:tr w:rsidR="0068327F" w:rsidRPr="0068327F" w14:paraId="6534D189" w14:textId="77777777" w:rsidTr="00A56A09">
        <w:tc>
          <w:tcPr>
            <w:tcW w:w="14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A8434" w14:textId="77777777" w:rsidR="006D3740" w:rsidRPr="00A56A09" w:rsidRDefault="006D3740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A1DD301" w14:textId="47A138BD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rekvizīti:</w:t>
            </w:r>
          </w:p>
        </w:tc>
      </w:tr>
      <w:tr w:rsidR="0068327F" w:rsidRPr="0068327F" w14:paraId="63E2FEEB" w14:textId="77777777" w:rsidTr="00A56A09">
        <w:trPr>
          <w:trHeight w:val="25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5E7F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Saņēmēja nosaukums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0ECED" w14:textId="6F1D8CF9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E222D" w14:textId="5BB623E4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FA1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9A48" w14:textId="77777777" w:rsidR="0068327F" w:rsidRPr="0068327F" w:rsidRDefault="0068327F" w:rsidP="004C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B3AB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7618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61CB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71F4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62E0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8327F" w:rsidRPr="0068327F" w14:paraId="24F94ACE" w14:textId="77777777" w:rsidTr="00A56A09">
        <w:trPr>
          <w:trHeight w:val="25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6B85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Saņēmēja maksājumu iestāde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B813E" w14:textId="758BD058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9FCA4" w14:textId="0FC4BD1A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069B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38DB" w14:textId="77777777" w:rsidR="0068327F" w:rsidRPr="0068327F" w:rsidRDefault="0068327F" w:rsidP="00A5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0D84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4044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5D33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47F7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B1CA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8327F" w:rsidRPr="0068327F" w14:paraId="6F6AF716" w14:textId="77777777" w:rsidTr="00A56A09">
        <w:trPr>
          <w:trHeight w:val="25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79210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Saņēmēja BIC kods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B1F64" w14:textId="09974F1D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02648" w14:textId="0CC2B5A6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61AA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7181" w14:textId="77777777" w:rsidR="0068327F" w:rsidRPr="0068327F" w:rsidRDefault="0068327F" w:rsidP="00A5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324ED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6160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9271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C879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B879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8327F" w:rsidRPr="0068327F" w14:paraId="0153FF91" w14:textId="77777777" w:rsidTr="00A56A09">
        <w:trPr>
          <w:trHeight w:val="25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EE04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Saņēmēja konta numurs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9065E" w14:textId="24BF57EE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601D1" w14:textId="5B9D08E5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7536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5AA0" w14:textId="77777777" w:rsidR="0068327F" w:rsidRPr="0068327F" w:rsidRDefault="0068327F" w:rsidP="00A5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AD4E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4281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3F69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5A43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A23E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78E5" w:rsidRPr="0068327F" w14:paraId="79DC0904" w14:textId="77777777" w:rsidTr="00A56A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CF07" w14:textId="77777777" w:rsidR="001A78E5" w:rsidRPr="00A56A09" w:rsidRDefault="001A78E5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02C455E" w14:textId="2826EF20" w:rsidR="001A78E5" w:rsidRPr="0068327F" w:rsidRDefault="001A78E5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Pieprasījuma sagatavotājs: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E1FB6" w14:textId="77777777" w:rsidR="001A78E5" w:rsidRPr="0068327F" w:rsidRDefault="001A78E5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3468F" w14:textId="77777777" w:rsidR="001A78E5" w:rsidRPr="0068327F" w:rsidRDefault="001A78E5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3B0" w14:textId="77777777" w:rsidR="001A78E5" w:rsidRPr="0068327F" w:rsidRDefault="001A78E5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5BAD" w14:textId="77777777" w:rsidR="001A78E5" w:rsidRPr="0068327F" w:rsidRDefault="001A78E5" w:rsidP="004C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D5AF" w14:textId="77777777" w:rsidR="001A78E5" w:rsidRPr="0068327F" w:rsidRDefault="001A78E5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929C" w14:textId="77777777" w:rsidR="001A78E5" w:rsidRPr="0068327F" w:rsidRDefault="001A78E5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4411" w14:textId="77777777" w:rsidR="001A78E5" w:rsidRPr="0068327F" w:rsidRDefault="001A78E5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E809" w14:textId="77777777" w:rsidR="001A78E5" w:rsidRPr="0068327F" w:rsidRDefault="001A78E5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9363" w14:textId="77777777" w:rsidR="001A78E5" w:rsidRPr="0068327F" w:rsidRDefault="001A78E5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8327F" w:rsidRPr="0068327F" w14:paraId="2EDA501B" w14:textId="77777777" w:rsidTr="00A56A09">
        <w:trPr>
          <w:trHeight w:val="25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C64F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E6EE2" w14:textId="326B2550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0B80E" w14:textId="53834C06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1D6C3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E357" w14:textId="77777777" w:rsidR="0068327F" w:rsidRPr="0068327F" w:rsidRDefault="0068327F" w:rsidP="00A5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34AD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A44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41A4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E960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D593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8327F" w:rsidRPr="0068327F" w14:paraId="33072402" w14:textId="77777777" w:rsidTr="00A56A09">
        <w:trPr>
          <w:trHeight w:val="25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FDE46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DB54" w14:textId="6F085379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0EC53" w14:textId="2D774C3C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F895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A19" w14:textId="77777777" w:rsidR="0068327F" w:rsidRPr="0068327F" w:rsidRDefault="0068327F" w:rsidP="00A5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BCE0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B544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E04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40E6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267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8327F" w:rsidRPr="0068327F" w14:paraId="65785F0F" w14:textId="77777777" w:rsidTr="00A56A09">
        <w:trPr>
          <w:trHeight w:val="25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2B5B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5189B" w14:textId="54B45643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D9DEB" w14:textId="255E3896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0F46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E2B" w14:textId="77777777" w:rsidR="0068327F" w:rsidRPr="0068327F" w:rsidRDefault="0068327F" w:rsidP="00A5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B3D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10D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AE9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8A8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E0F8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8327F" w:rsidRPr="0068327F" w14:paraId="149539E7" w14:textId="77777777" w:rsidTr="00A56A09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C1E7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93A3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68A17" w14:textId="2AAD89B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C5ED6" w14:textId="5E89064C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0058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308D" w14:textId="77777777" w:rsidR="0068327F" w:rsidRPr="0068327F" w:rsidRDefault="0068327F" w:rsidP="00A5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3903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CE0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D7B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A277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A492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8327F" w:rsidRPr="0068327F" w14:paraId="7EB63E69" w14:textId="77777777" w:rsidTr="00A56A09">
        <w:trPr>
          <w:trHeight w:val="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039F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726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D538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AAC13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0981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60F9" w14:textId="77777777" w:rsidR="0068327F" w:rsidRPr="0068327F" w:rsidRDefault="0068327F" w:rsidP="004C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F264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E089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CB80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E46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55EE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8327F" w:rsidRPr="0068327F" w14:paraId="4708A9D5" w14:textId="77777777" w:rsidTr="00A56A09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2FC4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vadītājs vai viņa pilnvarota persona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64228" w14:textId="49C38320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4A4BD" w14:textId="6C8A4394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C6F1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0084" w14:textId="77777777" w:rsidR="0068327F" w:rsidRPr="0068327F" w:rsidRDefault="0068327F" w:rsidP="00A5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042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8AF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A9D9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AD1E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616" w14:textId="77777777" w:rsidR="0068327F" w:rsidRPr="0068327F" w:rsidRDefault="0068327F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43A0" w:rsidRPr="0068327F" w14:paraId="05D0A70C" w14:textId="77777777" w:rsidTr="00E511A9">
        <w:trPr>
          <w:trHeight w:val="263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080D" w14:textId="77777777" w:rsidR="00E643A0" w:rsidRPr="0068327F" w:rsidRDefault="00E643A0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C066" w14:textId="77777777" w:rsidR="00E643A0" w:rsidRPr="0068327F" w:rsidRDefault="00E643A0" w:rsidP="0068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F58E" w14:textId="77777777" w:rsidR="00E643A0" w:rsidRPr="0068327F" w:rsidRDefault="00E643A0" w:rsidP="0068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2FCAA" w14:textId="77777777" w:rsidR="00E643A0" w:rsidRPr="0068327F" w:rsidRDefault="00E643A0" w:rsidP="004C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3C273" w14:textId="77777777" w:rsidR="00E643A0" w:rsidRPr="0068327F" w:rsidRDefault="00E643A0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490" w14:textId="77777777" w:rsidR="00E643A0" w:rsidRPr="0068327F" w:rsidRDefault="00E643A0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989" w14:textId="77777777" w:rsidR="00E643A0" w:rsidRPr="0068327F" w:rsidRDefault="00E643A0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2B7" w14:textId="77777777" w:rsidR="00E643A0" w:rsidRPr="0068327F" w:rsidRDefault="00E643A0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2712" w14:textId="77777777" w:rsidR="00E643A0" w:rsidRPr="0068327F" w:rsidRDefault="00E643A0" w:rsidP="006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4688A27" w14:textId="77777777" w:rsidR="006D3740" w:rsidRPr="00A56A09" w:rsidRDefault="006D3740" w:rsidP="0034238D">
      <w:pPr>
        <w:pStyle w:val="naisf"/>
        <w:tabs>
          <w:tab w:val="left" w:pos="6521"/>
          <w:tab w:val="right" w:pos="9000"/>
        </w:tabs>
        <w:spacing w:before="0" w:after="0"/>
        <w:ind w:firstLine="709"/>
        <w:jc w:val="center"/>
        <w:rPr>
          <w:rFonts w:eastAsiaTheme="minorHAnsi"/>
          <w:shd w:val="clear" w:color="auto" w:fill="FFFFFF"/>
          <w:lang w:eastAsia="en-US"/>
        </w:rPr>
      </w:pPr>
    </w:p>
    <w:p w14:paraId="5566967F" w14:textId="57A74AC5" w:rsidR="00DC30C7" w:rsidRPr="00A56A09" w:rsidRDefault="0034238D" w:rsidP="00A56A09">
      <w:pPr>
        <w:pStyle w:val="naisf"/>
        <w:spacing w:before="0" w:after="0"/>
        <w:ind w:firstLine="0"/>
        <w:jc w:val="center"/>
        <w:rPr>
          <w:sz w:val="20"/>
          <w:szCs w:val="20"/>
        </w:rPr>
      </w:pPr>
      <w:r w:rsidRPr="00BE5416">
        <w:rPr>
          <w:rFonts w:eastAsiaTheme="minorHAnsi"/>
          <w:sz w:val="20"/>
          <w:szCs w:val="20"/>
          <w:shd w:val="clear" w:color="auto" w:fill="FFFFFF"/>
          <w:lang w:eastAsia="en-US"/>
        </w:rPr>
        <w:t>ŠIS DOKUMENTS IR SAGATAVOTS UN ELEKTRONISKI PARAKSTĪTS EPĀRSKATOS, IZMANTOJOT EPĀRSKATU AUTENTIFIKĀCIJAS RĪKUS</w:t>
      </w:r>
    </w:p>
    <w:sectPr w:rsidR="00DC30C7" w:rsidRPr="00A56A09" w:rsidSect="00A56A09">
      <w:headerReference w:type="default" r:id="rId6"/>
      <w:footerReference w:type="default" r:id="rId7"/>
      <w:footerReference w:type="first" r:id="rId8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D83B" w14:textId="77777777" w:rsidR="002A4347" w:rsidRDefault="002A4347" w:rsidP="00737D06">
      <w:pPr>
        <w:spacing w:after="0" w:line="240" w:lineRule="auto"/>
      </w:pPr>
      <w:r>
        <w:separator/>
      </w:r>
    </w:p>
  </w:endnote>
  <w:endnote w:type="continuationSeparator" w:id="0">
    <w:p w14:paraId="48CD61AE" w14:textId="77777777" w:rsidR="002A4347" w:rsidRDefault="002A4347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BC0A" w14:textId="5DFCF6D5" w:rsidR="00FB6AA6" w:rsidRDefault="00FB6AA6">
    <w:pPr>
      <w:pStyle w:val="Footer"/>
    </w:pPr>
    <w:r w:rsidRPr="00C57116">
      <w:rPr>
        <w:rFonts w:ascii="Times New Roman" w:hAnsi="Times New Roman" w:cs="Times New Roman"/>
        <w:sz w:val="16"/>
        <w:szCs w:val="16"/>
      </w:rPr>
      <w:t>N1441_1p1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934D" w14:textId="4C9640AA" w:rsidR="00FB6AA6" w:rsidRPr="00A56A09" w:rsidRDefault="00FB6AA6">
    <w:pPr>
      <w:pStyle w:val="Footer"/>
      <w:rPr>
        <w:rFonts w:ascii="Times New Roman" w:hAnsi="Times New Roman" w:cs="Times New Roman"/>
        <w:sz w:val="16"/>
        <w:szCs w:val="16"/>
      </w:rPr>
    </w:pPr>
    <w:r w:rsidRPr="00A56A09">
      <w:rPr>
        <w:rFonts w:ascii="Times New Roman" w:hAnsi="Times New Roman" w:cs="Times New Roman"/>
        <w:sz w:val="16"/>
        <w:szCs w:val="16"/>
      </w:rPr>
      <w:t>N1441_1p1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9DF3" w14:textId="77777777" w:rsidR="002A4347" w:rsidRDefault="002A4347" w:rsidP="00737D06">
      <w:pPr>
        <w:spacing w:after="0" w:line="240" w:lineRule="auto"/>
      </w:pPr>
      <w:r>
        <w:separator/>
      </w:r>
    </w:p>
  </w:footnote>
  <w:footnote w:type="continuationSeparator" w:id="0">
    <w:p w14:paraId="756E413C" w14:textId="77777777" w:rsidR="002A4347" w:rsidRDefault="002A4347" w:rsidP="0073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527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841BC0" w14:textId="44C33354" w:rsidR="00DC30C7" w:rsidRPr="00DC30C7" w:rsidRDefault="00DC30C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30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0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30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1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30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24D1DF" w14:textId="77777777" w:rsidR="00DC30C7" w:rsidRDefault="00DC3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E"/>
    <w:rsid w:val="0000132C"/>
    <w:rsid w:val="000104E2"/>
    <w:rsid w:val="00033778"/>
    <w:rsid w:val="0004315A"/>
    <w:rsid w:val="000974D4"/>
    <w:rsid w:val="000C08BE"/>
    <w:rsid w:val="000D434C"/>
    <w:rsid w:val="00101D16"/>
    <w:rsid w:val="00134BCF"/>
    <w:rsid w:val="00155E44"/>
    <w:rsid w:val="001A0CE0"/>
    <w:rsid w:val="001A78E5"/>
    <w:rsid w:val="001D49AF"/>
    <w:rsid w:val="00212B61"/>
    <w:rsid w:val="0022528E"/>
    <w:rsid w:val="0023634D"/>
    <w:rsid w:val="00237341"/>
    <w:rsid w:val="002A2264"/>
    <w:rsid w:val="002A4347"/>
    <w:rsid w:val="002B58BB"/>
    <w:rsid w:val="002D07D6"/>
    <w:rsid w:val="002D2E41"/>
    <w:rsid w:val="003119FD"/>
    <w:rsid w:val="0031225B"/>
    <w:rsid w:val="0034238D"/>
    <w:rsid w:val="00392C82"/>
    <w:rsid w:val="003A5CA5"/>
    <w:rsid w:val="003B4ADA"/>
    <w:rsid w:val="003D552A"/>
    <w:rsid w:val="003E472B"/>
    <w:rsid w:val="003E50D4"/>
    <w:rsid w:val="003E71ED"/>
    <w:rsid w:val="004034AE"/>
    <w:rsid w:val="00433194"/>
    <w:rsid w:val="00454DF6"/>
    <w:rsid w:val="00463ABF"/>
    <w:rsid w:val="004926BF"/>
    <w:rsid w:val="004B1156"/>
    <w:rsid w:val="004C6D32"/>
    <w:rsid w:val="004E444B"/>
    <w:rsid w:val="004F2A94"/>
    <w:rsid w:val="00513D4E"/>
    <w:rsid w:val="00516F77"/>
    <w:rsid w:val="005267B4"/>
    <w:rsid w:val="00527FD0"/>
    <w:rsid w:val="00532E2A"/>
    <w:rsid w:val="005331B9"/>
    <w:rsid w:val="00537D44"/>
    <w:rsid w:val="005604BA"/>
    <w:rsid w:val="00564018"/>
    <w:rsid w:val="00566D29"/>
    <w:rsid w:val="00575836"/>
    <w:rsid w:val="005830E3"/>
    <w:rsid w:val="00584977"/>
    <w:rsid w:val="005A4501"/>
    <w:rsid w:val="005A7046"/>
    <w:rsid w:val="005E3C24"/>
    <w:rsid w:val="005F016D"/>
    <w:rsid w:val="005F13B4"/>
    <w:rsid w:val="005F42BF"/>
    <w:rsid w:val="005F6C10"/>
    <w:rsid w:val="00602D4C"/>
    <w:rsid w:val="00610DD0"/>
    <w:rsid w:val="0061257E"/>
    <w:rsid w:val="00614D1F"/>
    <w:rsid w:val="00626621"/>
    <w:rsid w:val="00674164"/>
    <w:rsid w:val="0068327F"/>
    <w:rsid w:val="00690F2F"/>
    <w:rsid w:val="006A5A27"/>
    <w:rsid w:val="006B2C98"/>
    <w:rsid w:val="006C1CA3"/>
    <w:rsid w:val="006D3740"/>
    <w:rsid w:val="006E62B3"/>
    <w:rsid w:val="006F6700"/>
    <w:rsid w:val="00703ADE"/>
    <w:rsid w:val="00736826"/>
    <w:rsid w:val="00737D06"/>
    <w:rsid w:val="00784F77"/>
    <w:rsid w:val="007B1DD9"/>
    <w:rsid w:val="007C5090"/>
    <w:rsid w:val="007C607B"/>
    <w:rsid w:val="007C659A"/>
    <w:rsid w:val="007D710B"/>
    <w:rsid w:val="007E0EFC"/>
    <w:rsid w:val="007F0E5C"/>
    <w:rsid w:val="007F5675"/>
    <w:rsid w:val="00800855"/>
    <w:rsid w:val="00802F0D"/>
    <w:rsid w:val="0081469E"/>
    <w:rsid w:val="0082109D"/>
    <w:rsid w:val="00853A5B"/>
    <w:rsid w:val="008A6EC4"/>
    <w:rsid w:val="008B4703"/>
    <w:rsid w:val="008C4C4E"/>
    <w:rsid w:val="008C6206"/>
    <w:rsid w:val="008D631A"/>
    <w:rsid w:val="008E1F64"/>
    <w:rsid w:val="00933B70"/>
    <w:rsid w:val="00934347"/>
    <w:rsid w:val="00937426"/>
    <w:rsid w:val="00943533"/>
    <w:rsid w:val="00970417"/>
    <w:rsid w:val="00971224"/>
    <w:rsid w:val="00976B8E"/>
    <w:rsid w:val="00984245"/>
    <w:rsid w:val="009A4420"/>
    <w:rsid w:val="009A7396"/>
    <w:rsid w:val="009B2A19"/>
    <w:rsid w:val="009B2B0B"/>
    <w:rsid w:val="009F2C6A"/>
    <w:rsid w:val="00A36644"/>
    <w:rsid w:val="00A4415E"/>
    <w:rsid w:val="00A56A09"/>
    <w:rsid w:val="00A80EE5"/>
    <w:rsid w:val="00A83EB2"/>
    <w:rsid w:val="00A93555"/>
    <w:rsid w:val="00AF254D"/>
    <w:rsid w:val="00AF4B78"/>
    <w:rsid w:val="00B33DA4"/>
    <w:rsid w:val="00B47F0F"/>
    <w:rsid w:val="00B773D6"/>
    <w:rsid w:val="00BA3817"/>
    <w:rsid w:val="00BD714A"/>
    <w:rsid w:val="00BE1802"/>
    <w:rsid w:val="00BE29EE"/>
    <w:rsid w:val="00BE5416"/>
    <w:rsid w:val="00BF66F3"/>
    <w:rsid w:val="00C04477"/>
    <w:rsid w:val="00C700FC"/>
    <w:rsid w:val="00CB3380"/>
    <w:rsid w:val="00CC35B4"/>
    <w:rsid w:val="00CD1625"/>
    <w:rsid w:val="00D21EB3"/>
    <w:rsid w:val="00D8475D"/>
    <w:rsid w:val="00DC3022"/>
    <w:rsid w:val="00DC30C7"/>
    <w:rsid w:val="00DE4B4F"/>
    <w:rsid w:val="00E30005"/>
    <w:rsid w:val="00E314E7"/>
    <w:rsid w:val="00E45D26"/>
    <w:rsid w:val="00E6156F"/>
    <w:rsid w:val="00E643A0"/>
    <w:rsid w:val="00E8117D"/>
    <w:rsid w:val="00E93866"/>
    <w:rsid w:val="00E939D1"/>
    <w:rsid w:val="00EB137E"/>
    <w:rsid w:val="00EC4852"/>
    <w:rsid w:val="00EF34FB"/>
    <w:rsid w:val="00F31604"/>
    <w:rsid w:val="00F7778A"/>
    <w:rsid w:val="00FB5B6F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44F7B"/>
  <w15:docId w15:val="{7268EB74-7B21-49B4-BA0C-2E51A5B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  <w:style w:type="paragraph" w:customStyle="1" w:styleId="naisf">
    <w:name w:val="naisf"/>
    <w:basedOn w:val="Normal"/>
    <w:rsid w:val="00DC3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E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B33DA4"/>
  </w:style>
  <w:style w:type="paragraph" w:styleId="CommentText">
    <w:name w:val="annotation text"/>
    <w:basedOn w:val="Normal"/>
    <w:link w:val="CommentTextChar"/>
    <w:uiPriority w:val="99"/>
    <w:unhideWhenUsed/>
    <w:rsid w:val="00690F2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F2F"/>
    <w:rPr>
      <w:sz w:val="20"/>
      <w:szCs w:val="20"/>
    </w:rPr>
  </w:style>
  <w:style w:type="paragraph" w:styleId="Revision">
    <w:name w:val="Revision"/>
    <w:hidden/>
    <w:uiPriority w:val="99"/>
    <w:semiHidden/>
    <w:rsid w:val="00463ABF"/>
    <w:pPr>
      <w:spacing w:after="0" w:line="240" w:lineRule="auto"/>
    </w:p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Skrodele-Dubrovska</dc:creator>
  <cp:keywords/>
  <dc:description/>
  <cp:lastModifiedBy>Inese Lismane</cp:lastModifiedBy>
  <cp:revision>3</cp:revision>
  <cp:lastPrinted>2017-12-18T11:03:00Z</cp:lastPrinted>
  <dcterms:created xsi:type="dcterms:W3CDTF">2021-12-29T11:19:00Z</dcterms:created>
  <dcterms:modified xsi:type="dcterms:W3CDTF">2021-12-29T11:20:00Z</dcterms:modified>
</cp:coreProperties>
</file>