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C" w:rsidRPr="001C6A38" w:rsidRDefault="00B2001C" w:rsidP="00B2001C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1C6A38">
        <w:rPr>
          <w:rFonts w:ascii="Cambria" w:hAnsi="Cambria"/>
          <w:sz w:val="19"/>
        </w:rPr>
        <w:t>2.</w:t>
      </w:r>
      <w:r w:rsidRPr="001C6A38">
        <w:rPr>
          <w:rFonts w:ascii="Cambria" w:hAnsi="Cambria"/>
          <w:sz w:val="19"/>
        </w:rPr>
        <w:tab/>
        <w:t xml:space="preserve">pielikums </w:t>
      </w:r>
      <w:r w:rsidRPr="001C6A38">
        <w:rPr>
          <w:rFonts w:ascii="Cambria" w:hAnsi="Cambria"/>
          <w:sz w:val="19"/>
        </w:rPr>
        <w:br/>
      </w:r>
      <w:r w:rsidRPr="001C6A38">
        <w:rPr>
          <w:rFonts w:ascii="Cambria" w:hAnsi="Cambria"/>
          <w:sz w:val="19"/>
          <w:szCs w:val="24"/>
        </w:rPr>
        <w:t>Cēsu novada domes</w:t>
      </w:r>
      <w:r w:rsidRPr="001C6A38">
        <w:rPr>
          <w:rFonts w:ascii="Cambria" w:hAnsi="Cambria"/>
          <w:sz w:val="19"/>
          <w:szCs w:val="24"/>
        </w:rPr>
        <w:br/>
        <w:t>02.12.2021.</w:t>
      </w:r>
      <w:r w:rsidRPr="001C6A38">
        <w:rPr>
          <w:rFonts w:ascii="Cambria" w:hAnsi="Cambria"/>
          <w:sz w:val="19"/>
          <w:szCs w:val="24"/>
        </w:rPr>
        <w:br/>
        <w:t>saistošajiem noteikumiem Nr. 21</w:t>
      </w:r>
    </w:p>
    <w:p w:rsidR="00B2001C" w:rsidRPr="001C6A38" w:rsidRDefault="00B2001C" w:rsidP="00B2001C">
      <w:pPr>
        <w:spacing w:before="360"/>
        <w:ind w:left="567" w:right="567"/>
        <w:jc w:val="center"/>
        <w:rPr>
          <w:rFonts w:ascii="Cambria" w:hAnsi="Cambria"/>
          <w:szCs w:val="24"/>
        </w:rPr>
      </w:pPr>
      <w:r w:rsidRPr="001C6A38">
        <w:rPr>
          <w:rFonts w:ascii="Cambria" w:hAnsi="Cambria"/>
          <w:b/>
          <w:szCs w:val="24"/>
        </w:rPr>
        <w:t>Privātās pirmsskolas izglītības iestādes pieprasījums pašvaldības atbalsta saņemšanai</w:t>
      </w:r>
      <w:r w:rsidRPr="001C6A38">
        <w:rPr>
          <w:rFonts w:ascii="Cambria" w:hAnsi="Cambria"/>
          <w:b/>
          <w:szCs w:val="24"/>
        </w:rPr>
        <w:br/>
      </w:r>
      <w:r w:rsidRPr="001C6A38">
        <w:rPr>
          <w:rFonts w:ascii="Cambria" w:hAnsi="Cambria"/>
          <w:szCs w:val="24"/>
        </w:rPr>
        <w:t>par laika posmu no 20 _____. gada ______________ līdz 20 ____. gada ______________</w:t>
      </w:r>
    </w:p>
    <w:p w:rsidR="00B2001C" w:rsidRPr="001C6A38" w:rsidRDefault="00B2001C" w:rsidP="00B2001C">
      <w:pPr>
        <w:tabs>
          <w:tab w:val="left" w:pos="2286"/>
          <w:tab w:val="left" w:pos="4623"/>
          <w:tab w:val="left" w:pos="5561"/>
          <w:tab w:val="left" w:pos="8446"/>
        </w:tabs>
        <w:spacing w:before="13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:rsidR="00B2001C" w:rsidRPr="001C6A38" w:rsidRDefault="00B2001C" w:rsidP="00B2001C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990"/>
        <w:gridCol w:w="2009"/>
        <w:gridCol w:w="421"/>
        <w:gridCol w:w="1647"/>
        <w:gridCol w:w="1115"/>
        <w:gridCol w:w="1297"/>
        <w:gridCol w:w="1297"/>
        <w:gridCol w:w="1252"/>
        <w:gridCol w:w="1352"/>
        <w:gridCol w:w="1355"/>
      </w:tblGrid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Privātās izglītības iestādes nosaukums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Juridiskā adrese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Reģistrācijas numurs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Banka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Kods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5255" w:type="dxa"/>
            <w:gridSpan w:val="4"/>
            <w:tcBorders>
              <w:right w:val="single" w:sz="4" w:space="0" w:color="000000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Konts</w:t>
            </w:r>
          </w:p>
        </w:tc>
        <w:tc>
          <w:tcPr>
            <w:tcW w:w="66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  <w:vMerge w:val="restart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  <w:proofErr w:type="spellStart"/>
            <w:r w:rsidRPr="001C6A38">
              <w:rPr>
                <w:rFonts w:ascii="Cambria" w:hAnsi="Cambria"/>
                <w:sz w:val="19"/>
                <w:szCs w:val="24"/>
              </w:rPr>
              <w:t>N.p.k</w:t>
            </w:r>
            <w:proofErr w:type="spellEnd"/>
            <w:r w:rsidRPr="001C6A38">
              <w:rPr>
                <w:rFonts w:ascii="Cambria" w:hAnsi="Cambria"/>
                <w:sz w:val="19"/>
                <w:szCs w:val="24"/>
              </w:rPr>
              <w:t>.</w:t>
            </w:r>
          </w:p>
        </w:tc>
        <w:tc>
          <w:tcPr>
            <w:tcW w:w="6138" w:type="dxa"/>
            <w:gridSpan w:val="4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sz w:val="19"/>
              </w:rPr>
              <w:t>Izglītojamais</w:t>
            </w:r>
          </w:p>
        </w:tc>
        <w:tc>
          <w:tcPr>
            <w:tcW w:w="4977" w:type="dxa"/>
            <w:gridSpan w:val="4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sz w:val="19"/>
              </w:rPr>
              <w:t>Apmeklējums</w:t>
            </w:r>
          </w:p>
        </w:tc>
        <w:tc>
          <w:tcPr>
            <w:tcW w:w="1356" w:type="dxa"/>
            <w:vMerge w:val="restart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Dienu skaits par kurām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izmaksājams pašvaldības finansējums</w:t>
            </w:r>
          </w:p>
        </w:tc>
        <w:tc>
          <w:tcPr>
            <w:tcW w:w="1361" w:type="dxa"/>
            <w:vMerge w:val="restart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Pašvaldības izmaksātais finansējums attiecīgajā mēnesī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i/>
                <w:sz w:val="19"/>
              </w:rPr>
            </w:pPr>
            <w:r w:rsidRPr="001C6A38">
              <w:rPr>
                <w:rFonts w:ascii="Cambria" w:hAnsi="Cambria"/>
                <w:b w:val="0"/>
                <w:i/>
                <w:sz w:val="19"/>
              </w:rPr>
              <w:t>(</w:t>
            </w:r>
            <w:proofErr w:type="spellStart"/>
            <w:r w:rsidRPr="001C6A38">
              <w:rPr>
                <w:rFonts w:ascii="Cambria" w:hAnsi="Cambria"/>
                <w:b w:val="0"/>
                <w:i/>
                <w:sz w:val="19"/>
              </w:rPr>
              <w:t>euro</w:t>
            </w:r>
            <w:proofErr w:type="spellEnd"/>
            <w:r w:rsidRPr="001C6A38">
              <w:rPr>
                <w:rFonts w:ascii="Cambria" w:hAnsi="Cambria"/>
                <w:b w:val="0"/>
                <w:i/>
                <w:sz w:val="19"/>
              </w:rPr>
              <w:t>)</w:t>
            </w:r>
          </w:p>
        </w:tc>
      </w:tr>
      <w:tr w:rsidR="00B2001C" w:rsidRPr="001C6A38" w:rsidTr="00B1565C">
        <w:tc>
          <w:tcPr>
            <w:tcW w:w="783" w:type="dxa"/>
            <w:vMerge/>
          </w:tcPr>
          <w:p w:rsidR="00B2001C" w:rsidRPr="001C6A38" w:rsidRDefault="00B2001C" w:rsidP="00B1565C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vārds</w:t>
            </w:r>
          </w:p>
        </w:tc>
        <w:tc>
          <w:tcPr>
            <w:tcW w:w="2032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uzvārds</w:t>
            </w:r>
          </w:p>
        </w:tc>
        <w:tc>
          <w:tcPr>
            <w:tcW w:w="2090" w:type="dxa"/>
            <w:gridSpan w:val="2"/>
            <w:vAlign w:val="center"/>
          </w:tcPr>
          <w:p w:rsidR="00B2001C" w:rsidRPr="001C6A38" w:rsidRDefault="00B2001C" w:rsidP="00B1565C">
            <w:pPr>
              <w:pStyle w:val="TableParagraph"/>
              <w:jc w:val="center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personas kods</w:t>
            </w:r>
          </w:p>
        </w:tc>
        <w:tc>
          <w:tcPr>
            <w:tcW w:w="1119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dienu skaits, kad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apmeklēta izglītības iestāde</w:t>
            </w:r>
          </w:p>
        </w:tc>
        <w:tc>
          <w:tcPr>
            <w:tcW w:w="1301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dienu skaits, kad izglītības iestāde netika apmeklēta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attaisnojošu iemeslu dēļ (ārsta zīme)</w:t>
            </w:r>
          </w:p>
        </w:tc>
        <w:tc>
          <w:tcPr>
            <w:tcW w:w="1301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dienu skaits, kad izglītības iestāde netika apmeklēta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attaisnojošu iemeslu dēļ (vecāku zīme)</w:t>
            </w:r>
          </w:p>
        </w:tc>
        <w:tc>
          <w:tcPr>
            <w:tcW w:w="1256" w:type="dxa"/>
            <w:vAlign w:val="center"/>
          </w:tcPr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b w:val="0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dienu skaits, kad izglītības iestāde netika apmeklēta bez</w:t>
            </w:r>
          </w:p>
          <w:p w:rsidR="00B2001C" w:rsidRPr="001C6A38" w:rsidRDefault="00B2001C" w:rsidP="00B1565C">
            <w:pPr>
              <w:pStyle w:val="Heading1"/>
              <w:ind w:left="0"/>
              <w:outlineLvl w:val="0"/>
              <w:rPr>
                <w:rFonts w:ascii="Cambria" w:hAnsi="Cambria"/>
                <w:sz w:val="19"/>
              </w:rPr>
            </w:pPr>
            <w:r w:rsidRPr="001C6A38">
              <w:rPr>
                <w:rFonts w:ascii="Cambria" w:hAnsi="Cambria"/>
                <w:b w:val="0"/>
                <w:sz w:val="19"/>
              </w:rPr>
              <w:t>attaisnojoša iemesla</w:t>
            </w:r>
          </w:p>
        </w:tc>
        <w:tc>
          <w:tcPr>
            <w:tcW w:w="1356" w:type="dxa"/>
            <w:vMerge/>
          </w:tcPr>
          <w:p w:rsidR="00B2001C" w:rsidRPr="001C6A38" w:rsidRDefault="00B2001C" w:rsidP="00B1565C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  <w:vMerge/>
          </w:tcPr>
          <w:p w:rsidR="00B2001C" w:rsidRPr="001C6A38" w:rsidRDefault="00B2001C" w:rsidP="00B1565C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32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90" w:type="dxa"/>
            <w:gridSpan w:val="2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9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32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90" w:type="dxa"/>
            <w:gridSpan w:val="2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9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32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90" w:type="dxa"/>
            <w:gridSpan w:val="2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9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32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90" w:type="dxa"/>
            <w:gridSpan w:val="2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9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783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1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32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090" w:type="dxa"/>
            <w:gridSpan w:val="2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9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0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56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13254" w:type="dxa"/>
            <w:gridSpan w:val="10"/>
          </w:tcPr>
          <w:p w:rsidR="00B2001C" w:rsidRPr="001C6A38" w:rsidRDefault="00B2001C" w:rsidP="00B1565C">
            <w:pPr>
              <w:pStyle w:val="TableParagraph"/>
              <w:jc w:val="center"/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KOPĀ</w:t>
            </w:r>
          </w:p>
        </w:tc>
        <w:tc>
          <w:tcPr>
            <w:tcW w:w="1361" w:type="dxa"/>
          </w:tcPr>
          <w:p w:rsidR="00B2001C" w:rsidRPr="001C6A38" w:rsidRDefault="00B2001C" w:rsidP="00B1565C">
            <w:pPr>
              <w:pStyle w:val="TableParagraph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2001C" w:rsidRPr="001C6A38" w:rsidRDefault="00B2001C" w:rsidP="00B2001C">
      <w:pPr>
        <w:pStyle w:val="BodyText"/>
        <w:spacing w:before="130" w:line="260" w:lineRule="exact"/>
        <w:ind w:firstLine="539"/>
        <w:rPr>
          <w:rFonts w:ascii="Cambria" w:hAnsi="Cambria"/>
          <w:sz w:val="19"/>
        </w:rPr>
        <w:sectPr w:rsidR="00B2001C" w:rsidRPr="001C6A38" w:rsidSect="00EE0A44">
          <w:headerReference w:type="first" r:id="rId5"/>
          <w:pgSz w:w="16839" w:h="11907" w:orient="landscape"/>
          <w:pgMar w:top="1871" w:right="1191" w:bottom="1474" w:left="1191" w:header="0" w:footer="0" w:gutter="0"/>
          <w:cols w:space="720"/>
          <w:titlePg/>
          <w:docGrid w:linePitch="299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2734"/>
        <w:gridCol w:w="10408"/>
      </w:tblGrid>
      <w:tr w:rsidR="00B2001C" w:rsidRPr="001C6A38" w:rsidTr="00B1565C">
        <w:tc>
          <w:tcPr>
            <w:tcW w:w="879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lastRenderedPageBreak/>
              <w:t>Datums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99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2001C" w:rsidRPr="001C6A38" w:rsidRDefault="00B2001C" w:rsidP="00B2001C">
      <w:pPr>
        <w:tabs>
          <w:tab w:val="left" w:pos="3447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61"/>
        <w:gridCol w:w="9692"/>
      </w:tblGrid>
      <w:tr w:rsidR="00B2001C" w:rsidRPr="001C6A38" w:rsidTr="00B1565C">
        <w:tc>
          <w:tcPr>
            <w:tcW w:w="1162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Sagatavotājs: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090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1162" w:type="dxa"/>
          </w:tcPr>
          <w:p w:rsidR="00B2001C" w:rsidRPr="001C6A38" w:rsidRDefault="00B2001C" w:rsidP="00B1565C">
            <w:pPr>
              <w:tabs>
                <w:tab w:val="left" w:pos="3447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B2001C" w:rsidRPr="001C6A38" w:rsidRDefault="00B2001C" w:rsidP="00B1565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C6A38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</w:tc>
        <w:tc>
          <w:tcPr>
            <w:tcW w:w="10090" w:type="dxa"/>
          </w:tcPr>
          <w:p w:rsidR="00B2001C" w:rsidRPr="001C6A38" w:rsidRDefault="00B2001C" w:rsidP="00B1565C">
            <w:pPr>
              <w:tabs>
                <w:tab w:val="left" w:pos="3447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2001C" w:rsidRPr="001C6A38" w:rsidRDefault="00B2001C" w:rsidP="00B2001C">
      <w:pPr>
        <w:tabs>
          <w:tab w:val="left" w:pos="3447"/>
        </w:tabs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2"/>
        <w:gridCol w:w="3298"/>
        <w:gridCol w:w="7384"/>
      </w:tblGrid>
      <w:tr w:rsidR="00B2001C" w:rsidRPr="001C6A38" w:rsidTr="00B1565C">
        <w:tc>
          <w:tcPr>
            <w:tcW w:w="3430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  <w:r w:rsidRPr="001C6A38">
              <w:rPr>
                <w:rFonts w:ascii="Cambria" w:hAnsi="Cambria"/>
                <w:sz w:val="19"/>
                <w:szCs w:val="24"/>
              </w:rPr>
              <w:t>Iestādes vadītājs vai pilnvarotā persona: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681" w:type="dxa"/>
          </w:tcPr>
          <w:p w:rsidR="00B2001C" w:rsidRPr="001C6A38" w:rsidRDefault="00B2001C" w:rsidP="00B1565C">
            <w:pPr>
              <w:tabs>
                <w:tab w:val="left" w:pos="3447"/>
              </w:tabs>
              <w:rPr>
                <w:rFonts w:ascii="Cambria" w:hAnsi="Cambria"/>
                <w:sz w:val="19"/>
                <w:szCs w:val="24"/>
              </w:rPr>
            </w:pPr>
          </w:p>
        </w:tc>
      </w:tr>
      <w:tr w:rsidR="00B2001C" w:rsidRPr="001C6A38" w:rsidTr="00B1565C">
        <w:tc>
          <w:tcPr>
            <w:tcW w:w="3430" w:type="dxa"/>
          </w:tcPr>
          <w:p w:rsidR="00B2001C" w:rsidRPr="001C6A38" w:rsidRDefault="00B2001C" w:rsidP="00B1565C">
            <w:pPr>
              <w:tabs>
                <w:tab w:val="left" w:pos="3447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001C" w:rsidRPr="001C6A38" w:rsidRDefault="00B2001C" w:rsidP="00B1565C">
            <w:pPr>
              <w:tabs>
                <w:tab w:val="left" w:pos="3447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C6A38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</w:tc>
        <w:tc>
          <w:tcPr>
            <w:tcW w:w="7681" w:type="dxa"/>
          </w:tcPr>
          <w:p w:rsidR="00B2001C" w:rsidRPr="001C6A38" w:rsidRDefault="00B2001C" w:rsidP="00B1565C">
            <w:pPr>
              <w:tabs>
                <w:tab w:val="left" w:pos="3447"/>
              </w:tabs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A7CB9" w:rsidRDefault="00FA7CB9">
      <w:bookmarkStart w:id="0" w:name="_GoBack"/>
      <w:bookmarkEnd w:id="0"/>
    </w:p>
    <w:sectPr w:rsidR="00FA7CB9" w:rsidSect="00B200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73" w:rsidRPr="009F4BB6" w:rsidRDefault="00B2001C" w:rsidP="00893273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C"/>
    <w:rsid w:val="00B2001C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link w:val="Heading1Char"/>
    <w:uiPriority w:val="1"/>
    <w:qFormat/>
    <w:rsid w:val="00B2001C"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001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1"/>
    <w:qFormat/>
    <w:rsid w:val="00B200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001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2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01C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B200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0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link w:val="Heading1Char"/>
    <w:uiPriority w:val="1"/>
    <w:qFormat/>
    <w:rsid w:val="00B2001C"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001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1"/>
    <w:qFormat/>
    <w:rsid w:val="00B200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001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2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01C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B200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0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2022-01-10T07:40:00Z</dcterms:created>
  <dcterms:modified xsi:type="dcterms:W3CDTF">2022-01-10T07:41:00Z</dcterms:modified>
</cp:coreProperties>
</file>