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09" w:rsidRPr="00DD7F0B" w:rsidRDefault="00225009" w:rsidP="00225009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DD7F0B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2021. gada 22. jūnija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instrukcijai Nr. 4</w:t>
      </w:r>
    </w:p>
    <w:p w:rsidR="00225009" w:rsidRPr="00DD7F0B" w:rsidRDefault="00225009" w:rsidP="00225009">
      <w:pPr>
        <w:spacing w:before="200" w:after="0" w:line="240" w:lineRule="auto"/>
        <w:ind w:left="567" w:right="567"/>
        <w:jc w:val="center"/>
        <w:rPr>
          <w:rFonts w:ascii="Cambria" w:eastAsia="Times New Roman" w:hAnsi="Cambria" w:cs="Times New Roman"/>
          <w:b/>
          <w:bCs/>
          <w:szCs w:val="28"/>
          <w:lang w:eastAsia="lv-LV"/>
        </w:rPr>
      </w:pPr>
      <w:r w:rsidRPr="00DD7F0B">
        <w:rPr>
          <w:rFonts w:ascii="Cambria" w:eastAsia="Times New Roman" w:hAnsi="Cambria" w:cs="Times New Roman"/>
          <w:b/>
          <w:bCs/>
          <w:szCs w:val="28"/>
          <w:lang w:eastAsia="lv-LV"/>
        </w:rPr>
        <w:t>Terminu saskaņošanas tabula</w:t>
      </w:r>
      <w:r>
        <w:rPr>
          <w:rFonts w:ascii="Cambria" w:eastAsia="Times New Roman" w:hAnsi="Cambria" w:cs="Times New Roman"/>
          <w:b/>
          <w:bCs/>
          <w:szCs w:val="28"/>
          <w:lang w:eastAsia="lv-LV"/>
        </w:rPr>
        <w:br/>
      </w:r>
      <w:r w:rsidRPr="00DD7F0B">
        <w:rPr>
          <w:rFonts w:ascii="Cambria" w:eastAsia="Times New Roman" w:hAnsi="Cambria" w:cs="Times New Roman"/>
          <w:b/>
          <w:bCs/>
          <w:szCs w:val="28"/>
          <w:lang w:eastAsia="lv-LV"/>
        </w:rPr>
        <w:t>(tulkojumiem latviešu valodā)</w:t>
      </w:r>
    </w:p>
    <w:p w:rsidR="00225009" w:rsidRPr="00DD7F0B" w:rsidRDefault="00225009" w:rsidP="00225009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7"/>
        <w:gridCol w:w="12021"/>
      </w:tblGrid>
      <w:tr w:rsidR="00225009" w:rsidRPr="00DD7F0B" w:rsidTr="008E772D">
        <w:trPr>
          <w:tblCellSpacing w:w="0" w:type="dxa"/>
        </w:trPr>
        <w:tc>
          <w:tcPr>
            <w:tcW w:w="694" w:type="pct"/>
            <w:hideMark/>
          </w:tcPr>
          <w:p w:rsidR="00225009" w:rsidRPr="00DD7F0B" w:rsidRDefault="00225009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Tulkotais dokuments</w:t>
            </w:r>
          </w:p>
        </w:tc>
        <w:tc>
          <w:tcPr>
            <w:tcW w:w="4306" w:type="pct"/>
            <w:hideMark/>
          </w:tcPr>
          <w:p w:rsidR="00225009" w:rsidRPr="00DD7F0B" w:rsidRDefault="00225009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225009" w:rsidRPr="00DD7F0B" w:rsidTr="008E772D">
        <w:trPr>
          <w:tblCellSpacing w:w="0" w:type="dxa"/>
        </w:trPr>
        <w:tc>
          <w:tcPr>
            <w:tcW w:w="694" w:type="pct"/>
            <w:hideMark/>
          </w:tcPr>
          <w:p w:rsidR="00225009" w:rsidRPr="00DD7F0B" w:rsidRDefault="00225009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4306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25009" w:rsidRPr="00DD7F0B" w:rsidRDefault="00225009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(precīzs dokumenta nosaukums)</w:t>
            </w:r>
          </w:p>
        </w:tc>
      </w:tr>
    </w:tbl>
    <w:p w:rsidR="00225009" w:rsidRDefault="00225009" w:rsidP="00225009">
      <w:pPr>
        <w:spacing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3160"/>
        <w:gridCol w:w="9928"/>
      </w:tblGrid>
      <w:tr w:rsidR="00225009" w:rsidRPr="0016750B" w:rsidTr="008E772D">
        <w:tc>
          <w:tcPr>
            <w:tcW w:w="879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Sūtītājs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0374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</w:tr>
      <w:tr w:rsidR="00225009" w:rsidRPr="0016750B" w:rsidTr="008E772D">
        <w:tc>
          <w:tcPr>
            <w:tcW w:w="879" w:type="dxa"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(iestādes nosaukums)</w:t>
            </w:r>
          </w:p>
        </w:tc>
        <w:tc>
          <w:tcPr>
            <w:tcW w:w="10374" w:type="dxa"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</w:tr>
    </w:tbl>
    <w:p w:rsidR="00225009" w:rsidRPr="00DD7F0B" w:rsidRDefault="00225009" w:rsidP="00225009">
      <w:pPr>
        <w:spacing w:after="0" w:line="260" w:lineRule="exact"/>
        <w:ind w:firstLine="539"/>
        <w:rPr>
          <w:rFonts w:ascii="Cambria" w:eastAsia="Times New Roman" w:hAnsi="Cambria" w:cs="Times New Roman"/>
          <w:sz w:val="19"/>
          <w:szCs w:val="20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8"/>
      </w:tblGrid>
      <w:tr w:rsidR="00225009" w:rsidRPr="0016750B" w:rsidTr="008E772D">
        <w:trPr>
          <w:tblCellSpacing w:w="0" w:type="dxa"/>
        </w:trPr>
        <w:tc>
          <w:tcPr>
            <w:tcW w:w="0" w:type="auto"/>
            <w:hideMark/>
          </w:tcPr>
          <w:p w:rsidR="00225009" w:rsidRPr="0016750B" w:rsidRDefault="00225009" w:rsidP="008E772D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</w:tr>
      <w:tr w:rsidR="00225009" w:rsidRPr="0016750B" w:rsidTr="008E772D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25009" w:rsidRPr="0016750B" w:rsidRDefault="00225009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(iestādes speciālists, kas izskatījis dokumentu, – vārds, uzvārds, e-pasta adrese un tālruņa numurs)</w:t>
            </w:r>
          </w:p>
        </w:tc>
      </w:tr>
    </w:tbl>
    <w:p w:rsidR="00225009" w:rsidRPr="00DD7F0B" w:rsidRDefault="00225009" w:rsidP="00225009">
      <w:pPr>
        <w:spacing w:after="0" w:line="260" w:lineRule="exact"/>
        <w:ind w:firstLine="539"/>
        <w:rPr>
          <w:rFonts w:ascii="Cambria" w:eastAsia="Times New Roman" w:hAnsi="Cambria" w:cs="Times New Roman"/>
          <w:sz w:val="19"/>
          <w:szCs w:val="16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3"/>
        <w:gridCol w:w="10385"/>
      </w:tblGrid>
      <w:tr w:rsidR="00225009" w:rsidRPr="0016750B" w:rsidTr="008E772D">
        <w:trPr>
          <w:tblCellSpacing w:w="0" w:type="dxa"/>
        </w:trPr>
        <w:tc>
          <w:tcPr>
            <w:tcW w:w="1280" w:type="pct"/>
            <w:hideMark/>
          </w:tcPr>
          <w:p w:rsidR="00225009" w:rsidRPr="0016750B" w:rsidRDefault="00225009" w:rsidP="008E772D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Valsts valodas centra atbildīgā amatpersona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009" w:rsidRPr="0016750B" w:rsidRDefault="00225009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225009" w:rsidRPr="0016750B" w:rsidTr="008E772D">
        <w:trPr>
          <w:tblCellSpacing w:w="0" w:type="dxa"/>
        </w:trPr>
        <w:tc>
          <w:tcPr>
            <w:tcW w:w="1280" w:type="pct"/>
            <w:hideMark/>
          </w:tcPr>
          <w:p w:rsidR="00225009" w:rsidRPr="0016750B" w:rsidRDefault="00225009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3720" w:type="pct"/>
            <w:hideMark/>
          </w:tcPr>
          <w:p w:rsidR="00225009" w:rsidRPr="0016750B" w:rsidRDefault="00225009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(atbildes sagatavotājs – vārds, uzvārds, e-pasta adrese un tālruņa numurs)</w:t>
            </w:r>
          </w:p>
        </w:tc>
      </w:tr>
    </w:tbl>
    <w:p w:rsidR="00225009" w:rsidRPr="00DD7F0B" w:rsidRDefault="00225009" w:rsidP="00225009">
      <w:pPr>
        <w:spacing w:after="0" w:line="260" w:lineRule="exact"/>
        <w:ind w:firstLine="539"/>
        <w:rPr>
          <w:rFonts w:ascii="Cambria" w:eastAsia="Times New Roman" w:hAnsi="Cambria" w:cs="Times New Roman"/>
          <w:sz w:val="19"/>
          <w:szCs w:val="16"/>
          <w:lang w:eastAsia="lv-LV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053"/>
        <w:gridCol w:w="1923"/>
        <w:gridCol w:w="1936"/>
        <w:gridCol w:w="1904"/>
        <w:gridCol w:w="1716"/>
        <w:gridCol w:w="2599"/>
      </w:tblGrid>
      <w:tr w:rsidR="00225009" w:rsidRPr="0016750B" w:rsidTr="008E772D">
        <w:tc>
          <w:tcPr>
            <w:tcW w:w="846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Nr.</w:t>
            </w:r>
          </w:p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3188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Termins angļu valodā vai citā svešvalodā</w:t>
            </w:r>
          </w:p>
        </w:tc>
        <w:tc>
          <w:tcPr>
            <w:tcW w:w="1983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Vieta dokumentā (konkrēta vienība)</w:t>
            </w:r>
          </w:p>
        </w:tc>
        <w:tc>
          <w:tcPr>
            <w:tcW w:w="1986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Konteksts, ja tas nepieciešams termina izpratnei</w:t>
            </w:r>
          </w:p>
        </w:tc>
        <w:tc>
          <w:tcPr>
            <w:tcW w:w="1979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Termins latviešu valodā</w:t>
            </w:r>
          </w:p>
        </w:tc>
        <w:tc>
          <w:tcPr>
            <w:tcW w:w="1779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Iestādes lietotais termins</w:t>
            </w:r>
          </w:p>
        </w:tc>
        <w:tc>
          <w:tcPr>
            <w:tcW w:w="2693" w:type="dxa"/>
            <w:vAlign w:val="center"/>
            <w:hideMark/>
          </w:tcPr>
          <w:p w:rsidR="00225009" w:rsidRPr="0016750B" w:rsidRDefault="00225009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1675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Priekšlikuma pamatojums, piezīmes, komentāri</w:t>
            </w:r>
          </w:p>
        </w:tc>
      </w:tr>
      <w:tr w:rsidR="00225009" w:rsidRPr="0016750B" w:rsidTr="008E772D">
        <w:tc>
          <w:tcPr>
            <w:tcW w:w="846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188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83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86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79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779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</w:tr>
      <w:tr w:rsidR="00225009" w:rsidRPr="0016750B" w:rsidTr="008E772D">
        <w:tc>
          <w:tcPr>
            <w:tcW w:w="846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188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83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86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79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779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225009" w:rsidRPr="0016750B" w:rsidRDefault="00225009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</w:tr>
    </w:tbl>
    <w:p w:rsidR="00225009" w:rsidRPr="00DD7F0B" w:rsidRDefault="00225009" w:rsidP="00225009">
      <w:pPr>
        <w:spacing w:before="20" w:after="0" w:line="260" w:lineRule="exact"/>
        <w:ind w:firstLine="539"/>
        <w:rPr>
          <w:rFonts w:ascii="Cambria" w:eastAsia="Times New Roman" w:hAnsi="Cambria" w:cs="Times New Roman"/>
          <w:sz w:val="19"/>
          <w:szCs w:val="20"/>
          <w:lang w:eastAsia="lv-LV"/>
        </w:rPr>
      </w:pPr>
    </w:p>
    <w:p w:rsidR="00225009" w:rsidRPr="00DD7F0B" w:rsidRDefault="00225009" w:rsidP="00225009">
      <w:pPr>
        <w:spacing w:before="2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Datums __________________</w:t>
      </w:r>
    </w:p>
    <w:p w:rsidR="00711EB7" w:rsidRDefault="00225009">
      <w:bookmarkStart w:id="0" w:name="_GoBack"/>
      <w:bookmarkEnd w:id="0"/>
    </w:p>
    <w:sectPr w:rsidR="00711EB7" w:rsidSect="002250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9"/>
    <w:rsid w:val="000754BB"/>
    <w:rsid w:val="00225009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407B-7953-40A3-8CF3-8B53D1B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2021-06-30T11:52:00Z</dcterms:created>
  <dcterms:modified xsi:type="dcterms:W3CDTF">2021-06-30T11:52:00Z</dcterms:modified>
</cp:coreProperties>
</file>