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B90B8" w14:textId="18ABBC3C" w:rsidR="009108AF" w:rsidRDefault="009108AF"/>
    <w:p w14:paraId="23CA8AC8" w14:textId="24BE6736" w:rsidR="009108AF" w:rsidRPr="002B14D6" w:rsidRDefault="009108AF" w:rsidP="009108AF">
      <w:pPr>
        <w:tabs>
          <w:tab w:val="right" w:pos="9992"/>
        </w:tabs>
        <w:jc w:val="right"/>
        <w:rPr>
          <w:rFonts w:ascii="Times New Roman" w:hAnsi="Times New Roman"/>
          <w:sz w:val="28"/>
          <w:szCs w:val="28"/>
          <w:lang w:val="lv-LV" w:eastAsia="en-GB"/>
        </w:rPr>
      </w:pPr>
      <w:r w:rsidRPr="002B14D6">
        <w:rPr>
          <w:rFonts w:ascii="Times New Roman" w:hAnsi="Times New Roman"/>
          <w:sz w:val="28"/>
          <w:szCs w:val="28"/>
          <w:lang w:val="lv-LV" w:eastAsia="en-GB"/>
        </w:rPr>
        <w:t>126. pielikums</w:t>
      </w:r>
    </w:p>
    <w:p w14:paraId="2C3ACDAF" w14:textId="77777777" w:rsidR="009108AF" w:rsidRPr="002B14D6" w:rsidRDefault="009108AF" w:rsidP="009108AF">
      <w:pPr>
        <w:tabs>
          <w:tab w:val="right" w:pos="9992"/>
        </w:tabs>
        <w:jc w:val="right"/>
        <w:rPr>
          <w:rFonts w:ascii="Times New Roman" w:hAnsi="Times New Roman"/>
          <w:sz w:val="28"/>
          <w:szCs w:val="28"/>
          <w:lang w:val="lv-LV" w:eastAsia="en-GB"/>
        </w:rPr>
      </w:pPr>
      <w:r w:rsidRPr="002B14D6">
        <w:rPr>
          <w:rFonts w:ascii="Times New Roman" w:hAnsi="Times New Roman"/>
          <w:sz w:val="28"/>
          <w:szCs w:val="28"/>
          <w:lang w:val="lv-LV" w:eastAsia="en-GB"/>
        </w:rPr>
        <w:t>Ministru kabineta</w:t>
      </w:r>
    </w:p>
    <w:p w14:paraId="66F180CC" w14:textId="77777777" w:rsidR="009108AF" w:rsidRPr="002B14D6" w:rsidRDefault="009108AF" w:rsidP="009108AF">
      <w:pPr>
        <w:tabs>
          <w:tab w:val="right" w:pos="9992"/>
        </w:tabs>
        <w:jc w:val="right"/>
        <w:rPr>
          <w:rFonts w:ascii="Times New Roman" w:hAnsi="Times New Roman"/>
          <w:sz w:val="28"/>
          <w:szCs w:val="28"/>
          <w:lang w:val="lv-LV" w:eastAsia="en-GB"/>
        </w:rPr>
      </w:pPr>
      <w:r w:rsidRPr="002B14D6">
        <w:rPr>
          <w:rFonts w:ascii="Times New Roman" w:hAnsi="Times New Roman"/>
          <w:sz w:val="28"/>
          <w:szCs w:val="28"/>
          <w:lang w:val="lv-LV" w:eastAsia="en-GB"/>
        </w:rPr>
        <w:t>2016. gada 20. decembra</w:t>
      </w:r>
    </w:p>
    <w:p w14:paraId="59E70439" w14:textId="77777777" w:rsidR="009108AF" w:rsidRPr="002B14D6" w:rsidRDefault="009108AF" w:rsidP="009108AF">
      <w:pPr>
        <w:jc w:val="right"/>
        <w:rPr>
          <w:rFonts w:ascii="Times New Roman" w:hAnsi="Times New Roman"/>
          <w:sz w:val="28"/>
          <w:szCs w:val="28"/>
          <w:lang w:val="lv-LV" w:eastAsia="en-GB"/>
        </w:rPr>
      </w:pPr>
      <w:r w:rsidRPr="002B14D6">
        <w:rPr>
          <w:rFonts w:ascii="Times New Roman" w:hAnsi="Times New Roman"/>
          <w:sz w:val="28"/>
          <w:szCs w:val="28"/>
          <w:lang w:val="lv-LV" w:eastAsia="en-GB"/>
        </w:rPr>
        <w:t>noteikumiem Nr. 812</w:t>
      </w:r>
    </w:p>
    <w:p w14:paraId="4D32DDEA" w14:textId="77777777" w:rsidR="001B2935" w:rsidRPr="001B2935" w:rsidRDefault="001B2935" w:rsidP="001B2935">
      <w:pPr>
        <w:rPr>
          <w:rFonts w:asciiTheme="minorHAnsi" w:hAnsiTheme="minorHAnsi" w:cstheme="minorHAnsi"/>
          <w:i/>
          <w:sz w:val="20"/>
          <w:lang w:val="lv-LV"/>
        </w:rPr>
      </w:pPr>
      <w:r w:rsidRPr="001B2935">
        <w:rPr>
          <w:rFonts w:asciiTheme="minorHAnsi" w:hAnsiTheme="minorHAnsi" w:cstheme="minorHAnsi"/>
          <w:i/>
          <w:sz w:val="20"/>
          <w:lang w:val="lv-LV"/>
        </w:rPr>
        <w:t>(Pielikums MK 07.01.2020. noteikumu Nr. 3 redakcijā)</w:t>
      </w:r>
    </w:p>
    <w:p w14:paraId="0E99F10D" w14:textId="77777777" w:rsidR="009108AF" w:rsidRPr="002B14D6" w:rsidRDefault="009108AF" w:rsidP="009108AF">
      <w:pPr>
        <w:jc w:val="right"/>
        <w:rPr>
          <w:rFonts w:ascii="Times New Roman" w:hAnsi="Times New Roman"/>
          <w:sz w:val="28"/>
          <w:szCs w:val="28"/>
          <w:lang w:val="lv-LV" w:eastAsia="en-GB"/>
        </w:rPr>
      </w:pPr>
    </w:p>
    <w:p w14:paraId="0F611806" w14:textId="3B3D9ADE" w:rsidR="009108AF" w:rsidRPr="002B14D6" w:rsidRDefault="009108AF" w:rsidP="009108AF">
      <w:pPr>
        <w:jc w:val="center"/>
        <w:rPr>
          <w:lang w:val="lv-LV"/>
        </w:rPr>
      </w:pPr>
      <w:r w:rsidRPr="002B14D6">
        <w:rPr>
          <w:rFonts w:ascii="Times New Roman" w:hAnsi="Times New Roman"/>
          <w:sz w:val="28"/>
          <w:szCs w:val="28"/>
          <w:lang w:val="pl-PL" w:eastAsia="en-GB"/>
        </w:rPr>
        <w:t xml:space="preserve">Veidlapas Nr. B-2 </w:t>
      </w:r>
      <w:r w:rsidR="00F32A27">
        <w:rPr>
          <w:rFonts w:ascii="Times New Roman" w:hAnsi="Times New Roman"/>
          <w:sz w:val="28"/>
          <w:szCs w:val="28"/>
          <w:lang w:val="pl-PL" w:eastAsia="en-GB"/>
        </w:rPr>
        <w:t>"</w:t>
      </w:r>
      <w:r w:rsidRPr="002B14D6">
        <w:rPr>
          <w:rFonts w:ascii="Times New Roman" w:hAnsi="Times New Roman"/>
          <w:bCs/>
          <w:sz w:val="28"/>
          <w:szCs w:val="28"/>
          <w:lang w:val="lv-LV" w:eastAsia="en-GB"/>
        </w:rPr>
        <w:t>Ceļotāju apsekojums 20__. gadā</w:t>
      </w:r>
      <w:r w:rsidR="00F32A27">
        <w:rPr>
          <w:rFonts w:ascii="Times New Roman" w:hAnsi="Times New Roman"/>
          <w:sz w:val="28"/>
          <w:szCs w:val="28"/>
          <w:lang w:val="pl-PL" w:eastAsia="en-GB"/>
        </w:rPr>
        <w:t>"</w:t>
      </w:r>
      <w:r w:rsidRPr="002B14D6">
        <w:rPr>
          <w:rFonts w:ascii="Times New Roman" w:hAnsi="Times New Roman"/>
          <w:sz w:val="28"/>
          <w:szCs w:val="28"/>
          <w:lang w:val="pl-PL" w:eastAsia="en-GB"/>
        </w:rPr>
        <w:t xml:space="preserve"> paraugs.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054"/>
        <w:gridCol w:w="1168"/>
        <w:gridCol w:w="2379"/>
      </w:tblGrid>
      <w:tr w:rsidR="002203B5" w:rsidRPr="002B14D6" w14:paraId="2DE9E103" w14:textId="77777777" w:rsidTr="00875F11">
        <w:trPr>
          <w:cantSplit/>
          <w:trHeight w:val="608"/>
        </w:trPr>
        <w:tc>
          <w:tcPr>
            <w:tcW w:w="10601" w:type="dxa"/>
            <w:gridSpan w:val="3"/>
            <w:tcBorders>
              <w:bottom w:val="double" w:sz="6" w:space="0" w:color="943634"/>
            </w:tcBorders>
            <w:vAlign w:val="center"/>
          </w:tcPr>
          <w:p w14:paraId="6224951B" w14:textId="77777777" w:rsidR="002203B5" w:rsidRPr="002B14D6" w:rsidRDefault="002203B5" w:rsidP="0086183B">
            <w:pPr>
              <w:jc w:val="center"/>
              <w:rPr>
                <w:rFonts w:ascii="Calibri" w:hAnsi="Calibri" w:cs="Calibri"/>
                <w:b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>CENTRĀLĀ STATISTIKAS PĀRVALDE</w:t>
            </w:r>
          </w:p>
          <w:p w14:paraId="3079060D" w14:textId="1C00B145" w:rsidR="002203B5" w:rsidRPr="002B14D6" w:rsidRDefault="002203B5" w:rsidP="0086183B">
            <w:pPr>
              <w:jc w:val="center"/>
              <w:rPr>
                <w:rFonts w:ascii="Calibri" w:hAnsi="Calibri" w:cs="Calibri"/>
                <w:b/>
                <w:i/>
                <w:sz w:val="20"/>
                <w:lang w:val="lv-LV"/>
              </w:rPr>
            </w:pPr>
          </w:p>
        </w:tc>
      </w:tr>
      <w:tr w:rsidR="003734E6" w:rsidRPr="002B14D6" w14:paraId="05EAFBE6" w14:textId="77777777" w:rsidTr="00875F11">
        <w:trPr>
          <w:cantSplit/>
          <w:trHeight w:val="702"/>
        </w:trPr>
        <w:tc>
          <w:tcPr>
            <w:tcW w:w="8222" w:type="dxa"/>
            <w:gridSpan w:val="2"/>
            <w:tcBorders>
              <w:top w:val="double" w:sz="6" w:space="0" w:color="943634"/>
              <w:left w:val="double" w:sz="6" w:space="0" w:color="943634"/>
              <w:bottom w:val="double" w:sz="6" w:space="0" w:color="943634"/>
              <w:right w:val="single" w:sz="6" w:space="0" w:color="943634"/>
            </w:tcBorders>
            <w:vAlign w:val="center"/>
          </w:tcPr>
          <w:p w14:paraId="006A0417" w14:textId="77777777" w:rsidR="003734E6" w:rsidRPr="002B14D6" w:rsidRDefault="003734E6" w:rsidP="00875F11">
            <w:pPr>
              <w:ind w:left="180"/>
              <w:jc w:val="center"/>
              <w:rPr>
                <w:rFonts w:ascii="Calibri" w:hAnsi="Calibri" w:cs="Calibri"/>
                <w:b/>
                <w:sz w:val="28"/>
                <w:szCs w:val="28"/>
                <w:lang w:val="lv-LV"/>
              </w:rPr>
            </w:pPr>
            <w:r w:rsidRPr="002B14D6">
              <w:rPr>
                <w:rFonts w:ascii="Calibri" w:hAnsi="Calibri" w:cs="Calibri"/>
                <w:b/>
                <w:sz w:val="28"/>
                <w:szCs w:val="28"/>
                <w:lang w:val="lv-LV"/>
              </w:rPr>
              <w:t>CEĻOTĀJU APSEKOJUMS 20</w:t>
            </w:r>
            <w:r w:rsidR="00C1038E" w:rsidRPr="002B14D6">
              <w:rPr>
                <w:rFonts w:ascii="Calibri" w:hAnsi="Calibri" w:cs="Calibri"/>
                <w:b/>
                <w:sz w:val="28"/>
                <w:szCs w:val="28"/>
                <w:lang w:val="lv-LV"/>
              </w:rPr>
              <w:t>__.</w:t>
            </w:r>
            <w:r w:rsidR="00554F47" w:rsidRPr="002B14D6">
              <w:rPr>
                <w:rFonts w:ascii="Calibri" w:hAnsi="Calibri" w:cs="Calibri"/>
                <w:b/>
                <w:sz w:val="28"/>
                <w:szCs w:val="28"/>
                <w:lang w:val="lv-LV"/>
              </w:rPr>
              <w:t>GADĀ</w:t>
            </w:r>
          </w:p>
          <w:p w14:paraId="7E2B8B37" w14:textId="77777777" w:rsidR="003734E6" w:rsidRPr="002B14D6" w:rsidRDefault="003734E6">
            <w:pPr>
              <w:jc w:val="center"/>
              <w:rPr>
                <w:rFonts w:ascii="Calibri" w:hAnsi="Calibri" w:cs="Calibri"/>
                <w:b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(UZŅEMTAJIEM ĀRZEMJU VIESIEM</w:t>
            </w:r>
            <w:r w:rsidR="00935F86" w:rsidRPr="002B14D6">
              <w:rPr>
                <w:rFonts w:ascii="Calibri" w:hAnsi="Calibri" w:cs="Calibri"/>
                <w:sz w:val="20"/>
                <w:lang w:val="lv-LV"/>
              </w:rPr>
              <w:t>, K</w:t>
            </w:r>
            <w:r w:rsidR="006263BF" w:rsidRPr="002B14D6">
              <w:rPr>
                <w:rFonts w:ascii="Calibri" w:hAnsi="Calibri" w:cs="Calibri"/>
                <w:sz w:val="20"/>
                <w:lang w:val="lv-LV"/>
              </w:rPr>
              <w:t>URI</w:t>
            </w:r>
            <w:r w:rsidR="00935F86" w:rsidRPr="002B14D6">
              <w:rPr>
                <w:rFonts w:ascii="Calibri" w:hAnsi="Calibri" w:cs="Calibri"/>
                <w:sz w:val="20"/>
                <w:lang w:val="lv-LV"/>
              </w:rPr>
              <w:t xml:space="preserve"> LATVIJĀ UZTURĒJĀS MAZĀK NEKĀ 24 STUNDAS</w:t>
            </w:r>
            <w:r w:rsidRPr="002B14D6">
              <w:rPr>
                <w:rFonts w:ascii="Calibri" w:hAnsi="Calibri" w:cs="Calibri"/>
                <w:sz w:val="20"/>
                <w:lang w:val="lv-LV"/>
              </w:rPr>
              <w:t>)</w:t>
            </w:r>
          </w:p>
        </w:tc>
        <w:tc>
          <w:tcPr>
            <w:tcW w:w="2379" w:type="dxa"/>
            <w:tcBorders>
              <w:top w:val="double" w:sz="6" w:space="0" w:color="943634"/>
              <w:left w:val="single" w:sz="6" w:space="0" w:color="943634"/>
              <w:bottom w:val="double" w:sz="6" w:space="0" w:color="943634"/>
              <w:right w:val="double" w:sz="6" w:space="0" w:color="943634"/>
            </w:tcBorders>
            <w:vAlign w:val="center"/>
          </w:tcPr>
          <w:p w14:paraId="6788CB45" w14:textId="77777777" w:rsidR="003734E6" w:rsidRPr="002B14D6" w:rsidRDefault="003734E6">
            <w:pPr>
              <w:jc w:val="center"/>
              <w:rPr>
                <w:rFonts w:ascii="Calibri" w:hAnsi="Calibri" w:cs="Calibri"/>
                <w:sz w:val="40"/>
                <w:szCs w:val="40"/>
                <w:lang w:val="lv-LV"/>
              </w:rPr>
            </w:pPr>
            <w:r w:rsidRPr="002B14D6">
              <w:rPr>
                <w:rFonts w:ascii="Calibri" w:hAnsi="Calibri" w:cs="Calibri"/>
                <w:b/>
                <w:i/>
                <w:color w:val="943634"/>
                <w:sz w:val="40"/>
                <w:szCs w:val="40"/>
                <w:lang w:val="lv-LV"/>
              </w:rPr>
              <w:t>B-2</w:t>
            </w:r>
          </w:p>
        </w:tc>
      </w:tr>
      <w:tr w:rsidR="00E06D2C" w:rsidRPr="002B14D6" w14:paraId="2B1B4B93" w14:textId="77777777" w:rsidTr="00875F11">
        <w:trPr>
          <w:cantSplit/>
          <w:trHeight w:val="164"/>
        </w:trPr>
        <w:tc>
          <w:tcPr>
            <w:tcW w:w="7054" w:type="dxa"/>
            <w:tcBorders>
              <w:top w:val="double" w:sz="6" w:space="0" w:color="943634"/>
            </w:tcBorders>
          </w:tcPr>
          <w:p w14:paraId="22CE5443" w14:textId="619D6255" w:rsidR="00E06D2C" w:rsidRPr="002B14D6" w:rsidRDefault="00E06D2C" w:rsidP="00E06D2C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547" w:type="dxa"/>
            <w:gridSpan w:val="2"/>
            <w:tcBorders>
              <w:top w:val="double" w:sz="6" w:space="0" w:color="943634"/>
            </w:tcBorders>
          </w:tcPr>
          <w:p w14:paraId="60836089" w14:textId="6DD22E8B" w:rsidR="00E06D2C" w:rsidRPr="002B14D6" w:rsidRDefault="00E06D2C" w:rsidP="00E06D2C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</w:p>
        </w:tc>
      </w:tr>
    </w:tbl>
    <w:p w14:paraId="512F1E25" w14:textId="77777777" w:rsidR="003734E6" w:rsidRPr="002B14D6" w:rsidRDefault="003734E6">
      <w:pPr>
        <w:jc w:val="both"/>
        <w:rPr>
          <w:rFonts w:ascii="Calibri" w:hAnsi="Calibri" w:cs="Calibri"/>
          <w:sz w:val="8"/>
          <w:lang w:val="lv-LV"/>
        </w:rPr>
      </w:pPr>
    </w:p>
    <w:p w14:paraId="17A43FD2" w14:textId="77777777" w:rsidR="00875F11" w:rsidRPr="002B14D6" w:rsidRDefault="00875F11">
      <w:pPr>
        <w:jc w:val="both"/>
        <w:rPr>
          <w:rFonts w:ascii="Calibri" w:hAnsi="Calibri" w:cs="Calibri"/>
          <w:sz w:val="8"/>
          <w:lang w:val="lv-LV"/>
        </w:rPr>
      </w:pPr>
    </w:p>
    <w:tbl>
      <w:tblPr>
        <w:tblW w:w="10447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4"/>
        <w:gridCol w:w="4500"/>
        <w:gridCol w:w="539"/>
        <w:gridCol w:w="541"/>
        <w:gridCol w:w="540"/>
        <w:gridCol w:w="539"/>
        <w:gridCol w:w="541"/>
        <w:gridCol w:w="542"/>
        <w:gridCol w:w="434"/>
        <w:gridCol w:w="105"/>
        <w:gridCol w:w="329"/>
        <w:gridCol w:w="118"/>
        <w:gridCol w:w="316"/>
        <w:gridCol w:w="44"/>
        <w:gridCol w:w="253"/>
        <w:gridCol w:w="192"/>
      </w:tblGrid>
      <w:tr w:rsidR="00875F11" w:rsidRPr="002B14D6" w14:paraId="7D120780" w14:textId="77777777" w:rsidTr="0043147A">
        <w:trPr>
          <w:jc w:val="center"/>
        </w:trPr>
        <w:tc>
          <w:tcPr>
            <w:tcW w:w="914" w:type="dxa"/>
            <w:tcBorders>
              <w:top w:val="single" w:sz="12" w:space="0" w:color="943634"/>
              <w:left w:val="single" w:sz="12" w:space="0" w:color="943634"/>
              <w:right w:val="single" w:sz="6" w:space="0" w:color="943634"/>
            </w:tcBorders>
            <w:shd w:val="clear" w:color="auto" w:fill="auto"/>
          </w:tcPr>
          <w:p w14:paraId="13310E9E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500" w:type="dxa"/>
            <w:tcBorders>
              <w:top w:val="single" w:sz="12" w:space="0" w:color="943634"/>
              <w:left w:val="single" w:sz="6" w:space="0" w:color="943634"/>
            </w:tcBorders>
            <w:shd w:val="clear" w:color="auto" w:fill="auto"/>
            <w:vAlign w:val="center"/>
          </w:tcPr>
          <w:p w14:paraId="5C0A8722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top w:val="single" w:sz="12" w:space="0" w:color="943634"/>
            </w:tcBorders>
            <w:shd w:val="clear" w:color="auto" w:fill="auto"/>
          </w:tcPr>
          <w:p w14:paraId="1AEF04FC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top w:val="single" w:sz="12" w:space="0" w:color="943634"/>
            </w:tcBorders>
            <w:shd w:val="clear" w:color="auto" w:fill="auto"/>
          </w:tcPr>
          <w:p w14:paraId="5E9F0505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tcBorders>
              <w:top w:val="single" w:sz="12" w:space="0" w:color="943634"/>
            </w:tcBorders>
            <w:shd w:val="clear" w:color="auto" w:fill="auto"/>
          </w:tcPr>
          <w:p w14:paraId="159089FA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top w:val="single" w:sz="12" w:space="0" w:color="943634"/>
            </w:tcBorders>
            <w:shd w:val="clear" w:color="auto" w:fill="auto"/>
          </w:tcPr>
          <w:p w14:paraId="650A0AA5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4D473914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406585A3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11C4A219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3F8B516E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5EBFB337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253" w:type="dxa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7B4B1F0A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top w:val="single" w:sz="12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0BF2CF94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</w:tr>
      <w:tr w:rsidR="00875F11" w:rsidRPr="002B14D6" w14:paraId="23F7F044" w14:textId="77777777" w:rsidTr="0043147A">
        <w:trPr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7B6B62E" w14:textId="77777777" w:rsidR="00875F11" w:rsidRPr="002B14D6" w:rsidRDefault="00875F11" w:rsidP="00951D3B">
            <w:pPr>
              <w:ind w:hanging="64"/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50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7777E623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bottom w:val="single" w:sz="6" w:space="0" w:color="943634"/>
            </w:tcBorders>
            <w:shd w:val="clear" w:color="auto" w:fill="auto"/>
            <w:vAlign w:val="center"/>
          </w:tcPr>
          <w:p w14:paraId="4DC4CE57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bottom w:val="single" w:sz="6" w:space="0" w:color="943634"/>
            </w:tcBorders>
            <w:shd w:val="clear" w:color="auto" w:fill="auto"/>
            <w:vAlign w:val="center"/>
          </w:tcPr>
          <w:p w14:paraId="122CC2BD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A378C0C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0049BD3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6BDAC3F8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429CE486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17F7C405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1727B768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69B3BE1C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F913441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708E73A8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</w:tr>
      <w:tr w:rsidR="00875F11" w:rsidRPr="002B14D6" w14:paraId="5403E336" w14:textId="77777777" w:rsidTr="00875F11">
        <w:trPr>
          <w:trHeight w:val="340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9C91A78" w14:textId="77777777" w:rsidR="00875F11" w:rsidRPr="002B14D6" w:rsidRDefault="00875F11" w:rsidP="00951D3B">
            <w:pPr>
              <w:ind w:hanging="6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A01</w:t>
            </w:r>
          </w:p>
        </w:tc>
        <w:tc>
          <w:tcPr>
            <w:tcW w:w="450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3096F85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Robežkontroles punkts</w:t>
            </w: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C0819F6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DD8A146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6AAFC907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4C00022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04D21C74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tcBorders>
              <w:left w:val="nil"/>
            </w:tcBorders>
            <w:shd w:val="clear" w:color="auto" w:fill="auto"/>
            <w:vAlign w:val="center"/>
          </w:tcPr>
          <w:p w14:paraId="0B9A4A9C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92D0C8D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10475AD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1C738C05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7CF66F9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0AAE190E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875F11" w:rsidRPr="002B14D6" w14:paraId="7D2E18D7" w14:textId="77777777" w:rsidTr="00875F11">
        <w:trPr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4306024" w14:textId="77777777" w:rsidR="00875F11" w:rsidRPr="002B14D6" w:rsidRDefault="00875F11" w:rsidP="00951D3B">
            <w:pPr>
              <w:ind w:hanging="64"/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50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3EE51088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74B807DF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5312E761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tcBorders>
              <w:bottom w:val="single" w:sz="6" w:space="0" w:color="943634"/>
            </w:tcBorders>
            <w:shd w:val="clear" w:color="auto" w:fill="auto"/>
            <w:vAlign w:val="center"/>
          </w:tcPr>
          <w:p w14:paraId="17434756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B147295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2A7C646B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01252FBF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0AA561D2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05A667F2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5BEE65CC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3C4321D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78C3736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</w:tr>
      <w:tr w:rsidR="00875F11" w:rsidRPr="002B14D6" w14:paraId="5716C3A1" w14:textId="77777777" w:rsidTr="00875F11">
        <w:trPr>
          <w:trHeight w:val="340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C7BF0C1" w14:textId="77777777" w:rsidR="00875F11" w:rsidRPr="002B14D6" w:rsidRDefault="00875F11" w:rsidP="00951D3B">
            <w:pPr>
              <w:pStyle w:val="question"/>
              <w:ind w:hanging="64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lv-LV"/>
              </w:rPr>
              <w:t>A02</w:t>
            </w:r>
          </w:p>
        </w:tc>
        <w:tc>
          <w:tcPr>
            <w:tcW w:w="450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9D017AB" w14:textId="77777777" w:rsidR="00875F11" w:rsidRPr="002B14D6" w:rsidRDefault="00875F11" w:rsidP="00951D3B">
            <w:pPr>
              <w:pStyle w:val="question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lv-LV"/>
              </w:rPr>
              <w:t>Intervētāja Nr.</w:t>
            </w: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F28E93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F86D02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1EB0E8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71982B26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75BC4B29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39C558F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2F8B3DEB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0BD33A97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417B5AA5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45130BA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29C71FAC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875F11" w:rsidRPr="002B14D6" w14:paraId="48E6BF1B" w14:textId="77777777" w:rsidTr="00875F11">
        <w:trPr>
          <w:cantSplit/>
          <w:trHeight w:val="127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</w:tcPr>
          <w:p w14:paraId="1F5BCF88" w14:textId="77777777" w:rsidR="00875F11" w:rsidRPr="002B14D6" w:rsidRDefault="00875F11" w:rsidP="00951D3B">
            <w:pPr>
              <w:ind w:left="4" w:hanging="64"/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50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2035584B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3988FE74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7966D6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080" w:type="dxa"/>
            <w:gridSpan w:val="2"/>
            <w:tcBorders>
              <w:bottom w:val="single" w:sz="6" w:space="0" w:color="943634"/>
            </w:tcBorders>
            <w:shd w:val="clear" w:color="auto" w:fill="auto"/>
            <w:vAlign w:val="center"/>
          </w:tcPr>
          <w:p w14:paraId="40EECF6C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24982A05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599" w:type="dxa"/>
            <w:gridSpan w:val="7"/>
            <w:tcBorders>
              <w:bottom w:val="single" w:sz="6" w:space="0" w:color="943634"/>
            </w:tcBorders>
            <w:shd w:val="clear" w:color="auto" w:fill="auto"/>
            <w:vAlign w:val="center"/>
          </w:tcPr>
          <w:p w14:paraId="7C90B5BD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56990F24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</w:tr>
      <w:tr w:rsidR="00875F11" w:rsidRPr="002B14D6" w14:paraId="5A717260" w14:textId="77777777" w:rsidTr="00875F11">
        <w:trPr>
          <w:trHeight w:val="340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73E3F48" w14:textId="77777777" w:rsidR="00875F11" w:rsidRPr="002B14D6" w:rsidRDefault="00875F11" w:rsidP="00875F11">
            <w:pPr>
              <w:ind w:left="-17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A03</w:t>
            </w:r>
          </w:p>
        </w:tc>
        <w:tc>
          <w:tcPr>
            <w:tcW w:w="450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A0E8A25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Intervijas datums</w:t>
            </w: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AD670E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FB52D7F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49F3F2C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C475341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751970B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01C3DD8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34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67D2776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Cs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434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A5FC937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Cs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iCs/>
                <w:color w:val="000000"/>
                <w:sz w:val="22"/>
                <w:szCs w:val="22"/>
                <w:lang w:val="lv-LV"/>
              </w:rPr>
              <w:t>0</w:t>
            </w:r>
          </w:p>
        </w:tc>
        <w:tc>
          <w:tcPr>
            <w:tcW w:w="434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7B701B1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2C8E4C6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left w:val="single" w:sz="6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1FFD7B57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875F11" w:rsidRPr="002B14D6" w14:paraId="71A8E62A" w14:textId="77777777" w:rsidTr="0043147A">
        <w:trPr>
          <w:cantSplit/>
          <w:trHeight w:val="113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40A9834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50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757DCA12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5BE03CE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(diena)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A4EC0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2FE80B5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(mēnesis)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89C8F4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99" w:type="dxa"/>
            <w:gridSpan w:val="7"/>
            <w:shd w:val="clear" w:color="auto" w:fill="auto"/>
            <w:vAlign w:val="center"/>
          </w:tcPr>
          <w:p w14:paraId="19304885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(gads)</w:t>
            </w: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6C5AC79E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43147A" w:rsidRPr="002B14D6" w14:paraId="406E8DD8" w14:textId="77777777" w:rsidTr="0043147A">
        <w:trPr>
          <w:cantSplit/>
          <w:trHeight w:val="85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78A3916" w14:textId="77777777" w:rsidR="0043147A" w:rsidRPr="002B14D6" w:rsidRDefault="0043147A" w:rsidP="00074CD7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50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7CBCD7AE" w14:textId="77777777" w:rsidR="0043147A" w:rsidRPr="002B14D6" w:rsidRDefault="0043147A" w:rsidP="00074CD7">
            <w:pPr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3AB347B" w14:textId="77777777" w:rsidR="0043147A" w:rsidRPr="002B14D6" w:rsidRDefault="0043147A" w:rsidP="00074CD7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0A093FB5" w14:textId="77777777" w:rsidR="0043147A" w:rsidRPr="002B14D6" w:rsidRDefault="0043147A" w:rsidP="00074CD7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FDDC152" w14:textId="77777777" w:rsidR="0043147A" w:rsidRPr="002B14D6" w:rsidRDefault="0043147A" w:rsidP="00074CD7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94E33F8" w14:textId="77777777" w:rsidR="0043147A" w:rsidRPr="002B14D6" w:rsidRDefault="0043147A" w:rsidP="00074CD7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682C6804" w14:textId="77777777" w:rsidR="0043147A" w:rsidRPr="002B14D6" w:rsidRDefault="0043147A" w:rsidP="00074CD7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0A9F40C4" w14:textId="77777777" w:rsidR="0043147A" w:rsidRPr="002B14D6" w:rsidRDefault="0043147A" w:rsidP="00074CD7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1A84547B" w14:textId="77777777" w:rsidR="0043147A" w:rsidRPr="002B14D6" w:rsidRDefault="0043147A" w:rsidP="00074CD7">
            <w:pPr>
              <w:jc w:val="center"/>
              <w:rPr>
                <w:rFonts w:ascii="Calibri" w:hAnsi="Calibri" w:cs="Calibri"/>
                <w:iCs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61A9ABC7" w14:textId="77777777" w:rsidR="0043147A" w:rsidRPr="002B14D6" w:rsidRDefault="0043147A" w:rsidP="00074CD7">
            <w:pPr>
              <w:jc w:val="center"/>
              <w:rPr>
                <w:rFonts w:ascii="Calibri" w:hAnsi="Calibri" w:cs="Calibri"/>
                <w:iCs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452FDADE" w14:textId="77777777" w:rsidR="0043147A" w:rsidRPr="002B14D6" w:rsidRDefault="0043147A" w:rsidP="00074CD7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57EC4DDD" w14:textId="77777777" w:rsidR="0043147A" w:rsidRPr="002B14D6" w:rsidRDefault="0043147A" w:rsidP="00074CD7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1F74019C" w14:textId="77777777" w:rsidR="0043147A" w:rsidRPr="002B14D6" w:rsidRDefault="0043147A" w:rsidP="00074CD7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</w:tr>
      <w:tr w:rsidR="00875F11" w:rsidRPr="002B14D6" w14:paraId="36F9B0EF" w14:textId="77777777" w:rsidTr="00875F11">
        <w:trPr>
          <w:trHeight w:val="340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792DD81" w14:textId="77777777" w:rsidR="00875F11" w:rsidRPr="002B14D6" w:rsidRDefault="00875F11" w:rsidP="00951D3B">
            <w:pPr>
              <w:ind w:right="-8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A03_1</w:t>
            </w:r>
          </w:p>
        </w:tc>
        <w:tc>
          <w:tcPr>
            <w:tcW w:w="450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8488EA1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Intervijas sākums</w:t>
            </w: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2949E9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A93DF9D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5F67A0E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BB533C3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18FC762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33E0EB12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99" w:type="dxa"/>
            <w:gridSpan w:val="7"/>
            <w:shd w:val="clear" w:color="auto" w:fill="auto"/>
            <w:vAlign w:val="center"/>
          </w:tcPr>
          <w:p w14:paraId="56A6DDBD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5A959172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875F11" w:rsidRPr="002B14D6" w14:paraId="4449ABA1" w14:textId="77777777" w:rsidTr="00875F11">
        <w:trPr>
          <w:cantSplit/>
          <w:trHeight w:val="57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4059798" w14:textId="77777777" w:rsidR="00875F11" w:rsidRPr="002B14D6" w:rsidRDefault="00875F11" w:rsidP="00951D3B">
            <w:pPr>
              <w:ind w:right="-8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50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059562BC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bottom"/>
          </w:tcPr>
          <w:p w14:paraId="4EF988D5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(stundas)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603389B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bottom"/>
          </w:tcPr>
          <w:p w14:paraId="549F7B5B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(minūtes)</w:t>
            </w:r>
          </w:p>
        </w:tc>
        <w:tc>
          <w:tcPr>
            <w:tcW w:w="542" w:type="dxa"/>
            <w:tcBorders>
              <w:left w:val="nil"/>
            </w:tcBorders>
            <w:shd w:val="clear" w:color="auto" w:fill="auto"/>
            <w:vAlign w:val="center"/>
          </w:tcPr>
          <w:p w14:paraId="054C453A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99" w:type="dxa"/>
            <w:gridSpan w:val="7"/>
            <w:shd w:val="clear" w:color="auto" w:fill="auto"/>
            <w:vAlign w:val="center"/>
          </w:tcPr>
          <w:p w14:paraId="5A087C83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129DA182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875F11" w:rsidRPr="002B14D6" w14:paraId="79710EEB" w14:textId="77777777" w:rsidTr="00875F11">
        <w:trPr>
          <w:trHeight w:val="340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94A0A31" w14:textId="77777777" w:rsidR="00875F11" w:rsidRPr="002B14D6" w:rsidRDefault="00875F11" w:rsidP="00951D3B">
            <w:pPr>
              <w:ind w:right="-8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A03_2</w:t>
            </w:r>
          </w:p>
        </w:tc>
        <w:tc>
          <w:tcPr>
            <w:tcW w:w="450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875D751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Intervijas beigas</w:t>
            </w: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BD1E5EA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E6E1149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F99D7BD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BF64CAB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2E8224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6E76BAD4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99" w:type="dxa"/>
            <w:gridSpan w:val="7"/>
            <w:shd w:val="clear" w:color="auto" w:fill="auto"/>
            <w:vAlign w:val="center"/>
          </w:tcPr>
          <w:p w14:paraId="5BEA3F17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44833ABC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875F11" w:rsidRPr="002B14D6" w14:paraId="64FF50E6" w14:textId="77777777" w:rsidTr="00875F11">
        <w:trPr>
          <w:cantSplit/>
          <w:trHeight w:val="113"/>
          <w:jc w:val="center"/>
        </w:trPr>
        <w:tc>
          <w:tcPr>
            <w:tcW w:w="914" w:type="dxa"/>
            <w:tcBorders>
              <w:left w:val="single" w:sz="12" w:space="0" w:color="943634"/>
              <w:bottom w:val="single" w:sz="12" w:space="0" w:color="943634"/>
              <w:right w:val="single" w:sz="6" w:space="0" w:color="943634"/>
            </w:tcBorders>
            <w:shd w:val="clear" w:color="auto" w:fill="auto"/>
          </w:tcPr>
          <w:p w14:paraId="0156384C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500" w:type="dxa"/>
            <w:tcBorders>
              <w:left w:val="single" w:sz="6" w:space="0" w:color="943634"/>
              <w:bottom w:val="single" w:sz="12" w:space="0" w:color="943634"/>
            </w:tcBorders>
            <w:shd w:val="clear" w:color="auto" w:fill="auto"/>
            <w:vAlign w:val="center"/>
          </w:tcPr>
          <w:p w14:paraId="63BA76E0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12" w:space="0" w:color="943634"/>
            </w:tcBorders>
            <w:shd w:val="clear" w:color="auto" w:fill="auto"/>
            <w:vAlign w:val="bottom"/>
          </w:tcPr>
          <w:p w14:paraId="036F6338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(stundas)</w:t>
            </w:r>
          </w:p>
        </w:tc>
        <w:tc>
          <w:tcPr>
            <w:tcW w:w="540" w:type="dxa"/>
            <w:tcBorders>
              <w:bottom w:val="single" w:sz="12" w:space="0" w:color="943634"/>
            </w:tcBorders>
            <w:shd w:val="clear" w:color="auto" w:fill="auto"/>
            <w:vAlign w:val="bottom"/>
          </w:tcPr>
          <w:p w14:paraId="633E133D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12" w:space="0" w:color="943634"/>
            </w:tcBorders>
            <w:shd w:val="clear" w:color="auto" w:fill="auto"/>
            <w:vAlign w:val="bottom"/>
          </w:tcPr>
          <w:p w14:paraId="5F74F854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(minūtes)</w:t>
            </w:r>
          </w:p>
        </w:tc>
        <w:tc>
          <w:tcPr>
            <w:tcW w:w="542" w:type="dxa"/>
            <w:tcBorders>
              <w:left w:val="nil"/>
              <w:bottom w:val="single" w:sz="12" w:space="0" w:color="943634"/>
            </w:tcBorders>
            <w:shd w:val="clear" w:color="auto" w:fill="auto"/>
            <w:vAlign w:val="center"/>
          </w:tcPr>
          <w:p w14:paraId="2567A14F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99" w:type="dxa"/>
            <w:gridSpan w:val="7"/>
            <w:tcBorders>
              <w:bottom w:val="single" w:sz="12" w:space="0" w:color="943634"/>
            </w:tcBorders>
            <w:shd w:val="clear" w:color="auto" w:fill="auto"/>
            <w:vAlign w:val="center"/>
          </w:tcPr>
          <w:p w14:paraId="13A411AB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bottom w:val="single" w:sz="12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184688EB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</w:tbl>
    <w:p w14:paraId="7C370D18" w14:textId="77777777" w:rsidR="00875F11" w:rsidRPr="00FE78D7" w:rsidRDefault="00875F11">
      <w:pPr>
        <w:jc w:val="both"/>
        <w:rPr>
          <w:rFonts w:ascii="Times New Roman" w:hAnsi="Times New Roman"/>
          <w:sz w:val="14"/>
          <w:lang w:val="lv-LV"/>
        </w:rPr>
      </w:pPr>
    </w:p>
    <w:tbl>
      <w:tblPr>
        <w:tblW w:w="980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2"/>
        <w:gridCol w:w="1845"/>
        <w:gridCol w:w="425"/>
        <w:gridCol w:w="425"/>
        <w:gridCol w:w="283"/>
        <w:gridCol w:w="993"/>
        <w:gridCol w:w="425"/>
        <w:gridCol w:w="709"/>
        <w:gridCol w:w="1276"/>
        <w:gridCol w:w="425"/>
        <w:gridCol w:w="709"/>
        <w:gridCol w:w="878"/>
        <w:gridCol w:w="425"/>
        <w:gridCol w:w="702"/>
        <w:gridCol w:w="7"/>
      </w:tblGrid>
      <w:tr w:rsidR="00E06D2C" w:rsidRPr="002B14D6" w14:paraId="4266616A" w14:textId="77777777" w:rsidTr="00875F11">
        <w:trPr>
          <w:gridAfter w:val="1"/>
          <w:wAfter w:w="7" w:type="dxa"/>
          <w:cantSplit/>
        </w:trPr>
        <w:tc>
          <w:tcPr>
            <w:tcW w:w="9802" w:type="dxa"/>
            <w:gridSpan w:val="14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  <w:vAlign w:val="center"/>
          </w:tcPr>
          <w:p w14:paraId="66FE3C91" w14:textId="77777777" w:rsidR="00E06D2C" w:rsidRPr="002B14D6" w:rsidRDefault="00E06D2C" w:rsidP="00875F11">
            <w:pPr>
              <w:ind w:left="-104" w:firstLine="104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>1. JŪSU DZĪVESVIETA</w:t>
            </w:r>
          </w:p>
        </w:tc>
      </w:tr>
      <w:tr w:rsidR="00E06D2C" w:rsidRPr="002B14D6" w14:paraId="247A4D5B" w14:textId="77777777" w:rsidTr="000A6F12">
        <w:trPr>
          <w:cantSplit/>
        </w:trPr>
        <w:tc>
          <w:tcPr>
            <w:tcW w:w="2977" w:type="dxa"/>
            <w:gridSpan w:val="4"/>
            <w:tcBorders>
              <w:top w:val="single" w:sz="6" w:space="0" w:color="943634"/>
            </w:tcBorders>
          </w:tcPr>
          <w:p w14:paraId="6CB3F812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83" w:type="dxa"/>
          </w:tcPr>
          <w:p w14:paraId="4F40BF34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993" w:type="dxa"/>
            <w:tcBorders>
              <w:top w:val="single" w:sz="6" w:space="0" w:color="943634"/>
              <w:left w:val="nil"/>
            </w:tcBorders>
          </w:tcPr>
          <w:p w14:paraId="01F400B1" w14:textId="77777777" w:rsidR="00E06D2C" w:rsidRPr="002B14D6" w:rsidRDefault="00E06D2C" w:rsidP="00951D3B">
            <w:pPr>
              <w:jc w:val="right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25" w:type="dxa"/>
            <w:tcBorders>
              <w:top w:val="single" w:sz="6" w:space="0" w:color="943634"/>
            </w:tcBorders>
          </w:tcPr>
          <w:p w14:paraId="08CB2EC4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709" w:type="dxa"/>
            <w:tcBorders>
              <w:top w:val="single" w:sz="6" w:space="0" w:color="943634"/>
            </w:tcBorders>
          </w:tcPr>
          <w:p w14:paraId="75CDCBFA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10" w:type="dxa"/>
            <w:gridSpan w:val="3"/>
          </w:tcPr>
          <w:p w14:paraId="73171E2F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878" w:type="dxa"/>
          </w:tcPr>
          <w:p w14:paraId="58EDE30A" w14:textId="77777777" w:rsidR="00E06D2C" w:rsidRPr="002B14D6" w:rsidRDefault="00E06D2C" w:rsidP="00951D3B">
            <w:pPr>
              <w:jc w:val="right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25" w:type="dxa"/>
          </w:tcPr>
          <w:p w14:paraId="392BDB1D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709" w:type="dxa"/>
            <w:gridSpan w:val="2"/>
          </w:tcPr>
          <w:p w14:paraId="6281B143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E06D2C" w:rsidRPr="002B14D6" w14:paraId="03E3E9BB" w14:textId="77777777" w:rsidTr="000A6F12">
        <w:trPr>
          <w:cantSplit/>
          <w:trHeight w:val="80"/>
        </w:trPr>
        <w:tc>
          <w:tcPr>
            <w:tcW w:w="2977" w:type="dxa"/>
            <w:gridSpan w:val="4"/>
            <w:vAlign w:val="center"/>
          </w:tcPr>
          <w:p w14:paraId="02F652C3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83" w:type="dxa"/>
            <w:vAlign w:val="center"/>
          </w:tcPr>
          <w:p w14:paraId="3ED1A6E1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0BFBEDBF" w14:textId="77777777" w:rsidR="00E06D2C" w:rsidRPr="002B14D6" w:rsidRDefault="00E06D2C" w:rsidP="00951D3B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25" w:type="dxa"/>
            <w:vAlign w:val="center"/>
          </w:tcPr>
          <w:p w14:paraId="5ADC60FF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538201B5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276" w:type="dxa"/>
          </w:tcPr>
          <w:p w14:paraId="3D886C3F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25" w:type="dxa"/>
          </w:tcPr>
          <w:p w14:paraId="35AD9184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709" w:type="dxa"/>
          </w:tcPr>
          <w:p w14:paraId="5EB44C9E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878" w:type="dxa"/>
          </w:tcPr>
          <w:p w14:paraId="45EC372B" w14:textId="77777777" w:rsidR="00E06D2C" w:rsidRPr="002B14D6" w:rsidRDefault="00E06D2C" w:rsidP="00951D3B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25" w:type="dxa"/>
          </w:tcPr>
          <w:p w14:paraId="120D4A6F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2"/>
                <w:lang w:val="lv-LV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</w:tcPr>
          <w:p w14:paraId="22ED47B0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E06D2C" w:rsidRPr="006556FF" w14:paraId="01613994" w14:textId="77777777" w:rsidTr="000A6F12">
        <w:trPr>
          <w:gridAfter w:val="1"/>
          <w:wAfter w:w="7" w:type="dxa"/>
          <w:cantSplit/>
        </w:trPr>
        <w:tc>
          <w:tcPr>
            <w:tcW w:w="282" w:type="dxa"/>
            <w:vAlign w:val="center"/>
          </w:tcPr>
          <w:p w14:paraId="3FF6C183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845" w:type="dxa"/>
            <w:tcBorders>
              <w:right w:val="single" w:sz="6" w:space="0" w:color="943634"/>
            </w:tcBorders>
            <w:vAlign w:val="center"/>
          </w:tcPr>
          <w:p w14:paraId="786A8492" w14:textId="77777777" w:rsidR="00E06D2C" w:rsidRPr="002B14D6" w:rsidRDefault="00E06D2C" w:rsidP="00951D3B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 xml:space="preserve">    </w:t>
            </w:r>
            <w:proofErr w:type="spellStart"/>
            <w:r w:rsidRPr="002B14D6">
              <w:rPr>
                <w:rFonts w:ascii="Calibri" w:hAnsi="Calibri" w:cs="Calibri"/>
                <w:sz w:val="22"/>
                <w:szCs w:val="22"/>
              </w:rPr>
              <w:t>Valsts</w:t>
            </w:r>
            <w:proofErr w:type="spellEnd"/>
            <w:r w:rsidRPr="002B14D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B14D6">
              <w:rPr>
                <w:rFonts w:ascii="Calibri" w:hAnsi="Calibri" w:cs="Calibri"/>
                <w:sz w:val="22"/>
                <w:szCs w:val="22"/>
              </w:rPr>
              <w:t>kods</w:t>
            </w:r>
            <w:proofErr w:type="spellEnd"/>
          </w:p>
        </w:tc>
        <w:tc>
          <w:tcPr>
            <w:tcW w:w="42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14:paraId="296CC7E8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2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14:paraId="4D3DD44A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83" w:type="dxa"/>
            <w:tcBorders>
              <w:left w:val="single" w:sz="6" w:space="0" w:color="943634"/>
            </w:tcBorders>
            <w:vAlign w:val="center"/>
          </w:tcPr>
          <w:p w14:paraId="5805FFE3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6542" w:type="dxa"/>
            <w:gridSpan w:val="9"/>
            <w:vMerge w:val="restart"/>
            <w:tcBorders>
              <w:left w:val="nil"/>
            </w:tcBorders>
            <w:vAlign w:val="center"/>
          </w:tcPr>
          <w:p w14:paraId="79367B9B" w14:textId="77777777" w:rsidR="00E06D2C" w:rsidRPr="006556FF" w:rsidRDefault="007632EE" w:rsidP="007632EE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6556FF">
              <w:rPr>
                <w:rFonts w:ascii="Calibri" w:hAnsi="Calibri" w:cs="Calibri"/>
                <w:sz w:val="22"/>
                <w:szCs w:val="22"/>
                <w:lang w:val="fr-FR"/>
              </w:rPr>
              <w:t>(</w:t>
            </w:r>
            <w:r w:rsidRPr="006556FF">
              <w:rPr>
                <w:rFonts w:ascii="Calibri" w:hAnsi="Calibri" w:cs="Calibri"/>
                <w:i/>
                <w:sz w:val="22"/>
                <w:szCs w:val="22"/>
                <w:lang w:val="fr-FR"/>
              </w:rPr>
              <w:t>Eurostat</w:t>
            </w:r>
            <w:r w:rsidRPr="006556F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56FF">
              <w:rPr>
                <w:rFonts w:ascii="Calibri" w:hAnsi="Calibri" w:cs="Calibri"/>
                <w:sz w:val="22"/>
                <w:szCs w:val="22"/>
                <w:lang w:val="fr-FR"/>
              </w:rPr>
              <w:t>ģeopolitisko</w:t>
            </w:r>
            <w:proofErr w:type="spellEnd"/>
            <w:r w:rsidRPr="006556F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56FF">
              <w:rPr>
                <w:rFonts w:ascii="Calibri" w:hAnsi="Calibri" w:cs="Calibri"/>
                <w:sz w:val="22"/>
                <w:szCs w:val="22"/>
                <w:lang w:val="fr-FR"/>
              </w:rPr>
              <w:t>vienību</w:t>
            </w:r>
            <w:proofErr w:type="spellEnd"/>
            <w:r w:rsidRPr="006556F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56FF">
              <w:rPr>
                <w:rFonts w:ascii="Calibri" w:hAnsi="Calibri" w:cs="Calibri"/>
                <w:sz w:val="22"/>
                <w:szCs w:val="22"/>
                <w:lang w:val="fr-FR"/>
              </w:rPr>
              <w:t>standartizētais</w:t>
            </w:r>
            <w:proofErr w:type="spellEnd"/>
            <w:r w:rsidRPr="006556F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56FF">
              <w:rPr>
                <w:rFonts w:ascii="Calibri" w:hAnsi="Calibri" w:cs="Calibri"/>
                <w:sz w:val="22"/>
                <w:szCs w:val="22"/>
                <w:lang w:val="fr-FR"/>
              </w:rPr>
              <w:t>kodu</w:t>
            </w:r>
            <w:proofErr w:type="spellEnd"/>
            <w:r w:rsidRPr="006556FF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556FF">
              <w:rPr>
                <w:rFonts w:ascii="Calibri" w:hAnsi="Calibri" w:cs="Calibri"/>
                <w:sz w:val="22"/>
                <w:szCs w:val="22"/>
                <w:lang w:val="fr-FR"/>
              </w:rPr>
              <w:t>saraksts</w:t>
            </w:r>
            <w:proofErr w:type="spellEnd"/>
            <w:r w:rsidRPr="006556FF">
              <w:rPr>
                <w:rFonts w:ascii="Calibri" w:hAnsi="Calibri" w:cs="Calibri"/>
                <w:sz w:val="22"/>
                <w:szCs w:val="22"/>
                <w:lang w:val="fr-FR"/>
              </w:rPr>
              <w:t>)</w:t>
            </w:r>
          </w:p>
          <w:p w14:paraId="3A30E8D6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E06D2C" w:rsidRPr="006556FF" w14:paraId="258CE803" w14:textId="77777777" w:rsidTr="000A6F12">
        <w:trPr>
          <w:gridAfter w:val="1"/>
          <w:wAfter w:w="7" w:type="dxa"/>
          <w:cantSplit/>
        </w:trPr>
        <w:tc>
          <w:tcPr>
            <w:tcW w:w="2977" w:type="dxa"/>
            <w:gridSpan w:val="4"/>
          </w:tcPr>
          <w:p w14:paraId="09EAA275" w14:textId="77777777" w:rsidR="00E06D2C" w:rsidRPr="002B14D6" w:rsidRDefault="00E06D2C" w:rsidP="00951D3B">
            <w:pPr>
              <w:jc w:val="center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83" w:type="dxa"/>
          </w:tcPr>
          <w:p w14:paraId="0967251F" w14:textId="77777777" w:rsidR="00E06D2C" w:rsidRPr="002B14D6" w:rsidRDefault="00E06D2C" w:rsidP="00951D3B">
            <w:pPr>
              <w:jc w:val="center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6542" w:type="dxa"/>
            <w:gridSpan w:val="9"/>
            <w:vMerge/>
            <w:tcBorders>
              <w:left w:val="nil"/>
            </w:tcBorders>
          </w:tcPr>
          <w:p w14:paraId="5507C13B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</w:tbl>
    <w:p w14:paraId="0D7891F9" w14:textId="77777777" w:rsidR="00E06D2C" w:rsidRPr="00FE78D7" w:rsidRDefault="00E06D2C">
      <w:pPr>
        <w:jc w:val="both"/>
        <w:rPr>
          <w:rFonts w:ascii="Times New Roman" w:hAnsi="Times New Roman"/>
          <w:sz w:val="14"/>
          <w:lang w:val="lv-LV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9"/>
        <w:gridCol w:w="4995"/>
        <w:gridCol w:w="676"/>
        <w:gridCol w:w="2409"/>
      </w:tblGrid>
      <w:tr w:rsidR="007632EE" w:rsidRPr="00FE78D7" w14:paraId="31B7CDA4" w14:textId="77777777" w:rsidTr="007632EE">
        <w:trPr>
          <w:cantSplit/>
        </w:trPr>
        <w:tc>
          <w:tcPr>
            <w:tcW w:w="9889" w:type="dxa"/>
            <w:gridSpan w:val="4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14:paraId="6584C649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 xml:space="preserve">2. KĀDS BIJA LATVIJAS APMEKLĒJUMA GALVENAIS MĒRĶIS? </w:t>
            </w:r>
            <w:r w:rsidRPr="002B14D6">
              <w:rPr>
                <w:rFonts w:ascii="Calibri" w:hAnsi="Calibri" w:cs="Calibri"/>
                <w:bCs/>
                <w:sz w:val="20"/>
                <w:lang w:val="lv-LV"/>
              </w:rPr>
              <w:t>(</w:t>
            </w:r>
            <w:r w:rsidRPr="002B14D6">
              <w:rPr>
                <w:rFonts w:ascii="Calibri" w:hAnsi="Calibri" w:cs="Calibri"/>
                <w:bCs/>
                <w:i/>
                <w:sz w:val="20"/>
                <w:lang w:val="lv-LV"/>
              </w:rPr>
              <w:t>norāda vienu atbildi</w:t>
            </w:r>
            <w:r w:rsidRPr="002B14D6">
              <w:rPr>
                <w:rFonts w:ascii="Calibri" w:hAnsi="Calibri" w:cs="Calibri"/>
                <w:bCs/>
                <w:sz w:val="20"/>
                <w:lang w:val="lv-LV"/>
              </w:rPr>
              <w:t>)</w:t>
            </w: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 xml:space="preserve"> </w:t>
            </w:r>
          </w:p>
        </w:tc>
      </w:tr>
      <w:tr w:rsidR="007632EE" w:rsidRPr="00FE78D7" w14:paraId="3A15D57F" w14:textId="77777777" w:rsidTr="00351D3D">
        <w:trPr>
          <w:cantSplit/>
        </w:trPr>
        <w:tc>
          <w:tcPr>
            <w:tcW w:w="1809" w:type="dxa"/>
            <w:tcBorders>
              <w:top w:val="single" w:sz="6" w:space="0" w:color="943634"/>
            </w:tcBorders>
          </w:tcPr>
          <w:p w14:paraId="7358CE5D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995" w:type="dxa"/>
            <w:tcBorders>
              <w:top w:val="single" w:sz="6" w:space="0" w:color="943634"/>
            </w:tcBorders>
          </w:tcPr>
          <w:p w14:paraId="30F1B20F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676" w:type="dxa"/>
            <w:tcBorders>
              <w:top w:val="single" w:sz="6" w:space="0" w:color="943634"/>
            </w:tcBorders>
          </w:tcPr>
          <w:p w14:paraId="4348AF0F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  <w:tcBorders>
              <w:top w:val="single" w:sz="6" w:space="0" w:color="943634"/>
            </w:tcBorders>
          </w:tcPr>
          <w:p w14:paraId="5670A279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351D3D" w:rsidRPr="002B14D6" w14:paraId="15EA1122" w14:textId="77777777" w:rsidTr="00351D3D">
        <w:trPr>
          <w:cantSplit/>
        </w:trPr>
        <w:tc>
          <w:tcPr>
            <w:tcW w:w="1809" w:type="dxa"/>
          </w:tcPr>
          <w:p w14:paraId="72AC454C" w14:textId="77777777" w:rsidR="00351D3D" w:rsidRPr="002B14D6" w:rsidRDefault="00351D3D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995" w:type="dxa"/>
          </w:tcPr>
          <w:p w14:paraId="55EB5E7B" w14:textId="77777777" w:rsidR="00351D3D" w:rsidRPr="002B14D6" w:rsidRDefault="00351D3D" w:rsidP="00351D3D">
            <w:pPr>
              <w:jc w:val="both"/>
              <w:rPr>
                <w:rFonts w:ascii="Calibri" w:hAnsi="Calibri" w:cs="Calibri"/>
                <w:b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>Personisk</w:t>
            </w:r>
            <w:r w:rsidR="007B73BB" w:rsidRPr="002B14D6">
              <w:rPr>
                <w:rFonts w:ascii="Calibri" w:hAnsi="Calibri" w:cs="Calibri"/>
                <w:b/>
                <w:sz w:val="20"/>
                <w:lang w:val="lv-LV"/>
              </w:rPr>
              <w:t>i</w:t>
            </w:r>
            <w:r w:rsidR="00F80300" w:rsidRPr="002B14D6">
              <w:rPr>
                <w:rFonts w:ascii="Calibri" w:hAnsi="Calibri" w:cs="Calibri"/>
                <w:b/>
                <w:sz w:val="20"/>
                <w:lang w:val="lv-LV"/>
              </w:rPr>
              <w:t>e</w:t>
            </w:r>
          </w:p>
        </w:tc>
        <w:tc>
          <w:tcPr>
            <w:tcW w:w="676" w:type="dxa"/>
            <w:tcBorders>
              <w:bottom w:val="single" w:sz="6" w:space="0" w:color="943634"/>
            </w:tcBorders>
          </w:tcPr>
          <w:p w14:paraId="419487D9" w14:textId="77777777" w:rsidR="00351D3D" w:rsidRPr="002B14D6" w:rsidRDefault="00351D3D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7A2C70A3" w14:textId="77777777" w:rsidR="00351D3D" w:rsidRPr="002B14D6" w:rsidRDefault="00351D3D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7632EE" w:rsidRPr="002B14D6" w14:paraId="638BBFC6" w14:textId="77777777" w:rsidTr="00351D3D">
        <w:trPr>
          <w:cantSplit/>
        </w:trPr>
        <w:tc>
          <w:tcPr>
            <w:tcW w:w="1809" w:type="dxa"/>
          </w:tcPr>
          <w:p w14:paraId="4F9FF8D4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995" w:type="dxa"/>
            <w:tcBorders>
              <w:right w:val="single" w:sz="6" w:space="0" w:color="943634"/>
            </w:tcBorders>
          </w:tcPr>
          <w:p w14:paraId="4719AEB0" w14:textId="77777777" w:rsidR="007632EE" w:rsidRPr="002B14D6" w:rsidRDefault="007632EE" w:rsidP="00351D3D">
            <w:pPr>
              <w:ind w:firstLine="69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brīvdienas, atpūta un izklaide</w:t>
            </w:r>
          </w:p>
        </w:tc>
        <w:tc>
          <w:tcPr>
            <w:tcW w:w="6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3F4F6F54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656EB7BD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1</w:t>
            </w:r>
          </w:p>
        </w:tc>
      </w:tr>
      <w:tr w:rsidR="007632EE" w:rsidRPr="002B14D6" w14:paraId="12872C7E" w14:textId="77777777" w:rsidTr="00351D3D">
        <w:trPr>
          <w:cantSplit/>
        </w:trPr>
        <w:tc>
          <w:tcPr>
            <w:tcW w:w="1809" w:type="dxa"/>
          </w:tcPr>
          <w:p w14:paraId="03490146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995" w:type="dxa"/>
          </w:tcPr>
          <w:p w14:paraId="22C294F3" w14:textId="77777777" w:rsidR="007632EE" w:rsidRPr="002B14D6" w:rsidRDefault="007632EE" w:rsidP="00351D3D">
            <w:pPr>
              <w:ind w:firstLine="69"/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676" w:type="dxa"/>
            <w:tcBorders>
              <w:top w:val="single" w:sz="6" w:space="0" w:color="943634"/>
              <w:bottom w:val="single" w:sz="6" w:space="0" w:color="943634"/>
            </w:tcBorders>
          </w:tcPr>
          <w:p w14:paraId="1DD902CD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</w:tcPr>
          <w:p w14:paraId="294D38C2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7632EE" w:rsidRPr="002B14D6" w14:paraId="6BC893BE" w14:textId="77777777" w:rsidTr="00351D3D">
        <w:trPr>
          <w:cantSplit/>
        </w:trPr>
        <w:tc>
          <w:tcPr>
            <w:tcW w:w="1809" w:type="dxa"/>
          </w:tcPr>
          <w:p w14:paraId="66C29239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995" w:type="dxa"/>
            <w:tcBorders>
              <w:right w:val="single" w:sz="6" w:space="0" w:color="943634"/>
            </w:tcBorders>
          </w:tcPr>
          <w:p w14:paraId="5170743D" w14:textId="77777777" w:rsidR="007632EE" w:rsidRPr="002B14D6" w:rsidRDefault="007632EE" w:rsidP="00351D3D">
            <w:pPr>
              <w:ind w:firstLine="69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draugu un radinieku apmeklējums</w:t>
            </w:r>
          </w:p>
        </w:tc>
        <w:tc>
          <w:tcPr>
            <w:tcW w:w="6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622838B3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3C14247D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2</w:t>
            </w:r>
          </w:p>
        </w:tc>
      </w:tr>
      <w:tr w:rsidR="007632EE" w:rsidRPr="002B14D6" w14:paraId="2492FECF" w14:textId="77777777" w:rsidTr="00351D3D">
        <w:trPr>
          <w:cantSplit/>
        </w:trPr>
        <w:tc>
          <w:tcPr>
            <w:tcW w:w="1809" w:type="dxa"/>
          </w:tcPr>
          <w:p w14:paraId="08D8D30B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995" w:type="dxa"/>
          </w:tcPr>
          <w:p w14:paraId="0124F995" w14:textId="77777777" w:rsidR="007632EE" w:rsidRPr="002B14D6" w:rsidRDefault="007632EE" w:rsidP="00351D3D">
            <w:pPr>
              <w:ind w:firstLine="69"/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676" w:type="dxa"/>
            <w:tcBorders>
              <w:top w:val="single" w:sz="6" w:space="0" w:color="943634"/>
              <w:bottom w:val="single" w:sz="6" w:space="0" w:color="943634"/>
            </w:tcBorders>
          </w:tcPr>
          <w:p w14:paraId="02877F88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</w:tcPr>
          <w:p w14:paraId="233432F1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7632EE" w:rsidRPr="002B14D6" w14:paraId="1BF69FED" w14:textId="77777777" w:rsidTr="00351D3D">
        <w:trPr>
          <w:cantSplit/>
        </w:trPr>
        <w:tc>
          <w:tcPr>
            <w:tcW w:w="1809" w:type="dxa"/>
          </w:tcPr>
          <w:p w14:paraId="36461FAF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995" w:type="dxa"/>
            <w:tcBorders>
              <w:right w:val="single" w:sz="6" w:space="0" w:color="943634"/>
            </w:tcBorders>
          </w:tcPr>
          <w:p w14:paraId="3B3A3B8D" w14:textId="77777777" w:rsidR="007632EE" w:rsidRPr="002B14D6" w:rsidRDefault="001C5E55" w:rsidP="00351D3D">
            <w:pPr>
              <w:ind w:firstLine="69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ā</w:t>
            </w:r>
            <w:r w:rsidR="007632EE" w:rsidRPr="002B14D6">
              <w:rPr>
                <w:rFonts w:ascii="Calibri" w:hAnsi="Calibri" w:cs="Calibri"/>
                <w:sz w:val="20"/>
                <w:lang w:val="lv-LV"/>
              </w:rPr>
              <w:t>rstēšan</w:t>
            </w:r>
            <w:r w:rsidRPr="002B14D6">
              <w:rPr>
                <w:rFonts w:ascii="Calibri" w:hAnsi="Calibri" w:cs="Calibri"/>
                <w:sz w:val="20"/>
                <w:lang w:val="lv-LV"/>
              </w:rPr>
              <w:t>ās</w:t>
            </w:r>
            <w:r w:rsidR="007632EE" w:rsidRPr="002B14D6">
              <w:rPr>
                <w:rFonts w:ascii="Calibri" w:hAnsi="Calibri" w:cs="Calibri"/>
                <w:sz w:val="20"/>
                <w:lang w:val="lv-LV"/>
              </w:rPr>
              <w:t xml:space="preserve"> un medicīniska aprūpe </w:t>
            </w:r>
          </w:p>
        </w:tc>
        <w:tc>
          <w:tcPr>
            <w:tcW w:w="6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440B7095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05EACE3D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3</w:t>
            </w:r>
          </w:p>
        </w:tc>
      </w:tr>
      <w:tr w:rsidR="007632EE" w:rsidRPr="002B14D6" w14:paraId="0EEE9508" w14:textId="77777777" w:rsidTr="00351D3D">
        <w:trPr>
          <w:cantSplit/>
        </w:trPr>
        <w:tc>
          <w:tcPr>
            <w:tcW w:w="1809" w:type="dxa"/>
          </w:tcPr>
          <w:p w14:paraId="5F620F8D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995" w:type="dxa"/>
          </w:tcPr>
          <w:p w14:paraId="4FFB86DD" w14:textId="77777777" w:rsidR="007632EE" w:rsidRPr="002B14D6" w:rsidRDefault="007632EE" w:rsidP="00351D3D">
            <w:pPr>
              <w:ind w:firstLine="69"/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676" w:type="dxa"/>
            <w:tcBorders>
              <w:top w:val="single" w:sz="6" w:space="0" w:color="943634"/>
              <w:bottom w:val="single" w:sz="6" w:space="0" w:color="943634"/>
            </w:tcBorders>
          </w:tcPr>
          <w:p w14:paraId="7F71A2AD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</w:tcPr>
          <w:p w14:paraId="457AB13F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7632EE" w:rsidRPr="002B14D6" w14:paraId="01FC0576" w14:textId="77777777" w:rsidTr="00351D3D">
        <w:trPr>
          <w:cantSplit/>
        </w:trPr>
        <w:tc>
          <w:tcPr>
            <w:tcW w:w="1809" w:type="dxa"/>
          </w:tcPr>
          <w:p w14:paraId="71D810E5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995" w:type="dxa"/>
            <w:tcBorders>
              <w:right w:val="single" w:sz="6" w:space="0" w:color="943634"/>
            </w:tcBorders>
          </w:tcPr>
          <w:p w14:paraId="090D1BDA" w14:textId="77777777" w:rsidR="007632EE" w:rsidRPr="002B14D6" w:rsidRDefault="007632EE" w:rsidP="00351D3D">
            <w:pPr>
              <w:ind w:firstLine="69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iepirkšanās</w:t>
            </w:r>
          </w:p>
        </w:tc>
        <w:tc>
          <w:tcPr>
            <w:tcW w:w="6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56F23B02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25CE9A23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4</w:t>
            </w:r>
          </w:p>
        </w:tc>
      </w:tr>
      <w:tr w:rsidR="007632EE" w:rsidRPr="002B14D6" w14:paraId="093D3944" w14:textId="77777777" w:rsidTr="00351D3D">
        <w:trPr>
          <w:cantSplit/>
        </w:trPr>
        <w:tc>
          <w:tcPr>
            <w:tcW w:w="1809" w:type="dxa"/>
          </w:tcPr>
          <w:p w14:paraId="3C6A440D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995" w:type="dxa"/>
          </w:tcPr>
          <w:p w14:paraId="53C18BCD" w14:textId="77777777" w:rsidR="007632EE" w:rsidRPr="002B14D6" w:rsidRDefault="007632EE" w:rsidP="00351D3D">
            <w:pPr>
              <w:ind w:firstLine="69"/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676" w:type="dxa"/>
            <w:tcBorders>
              <w:top w:val="single" w:sz="6" w:space="0" w:color="943634"/>
              <w:bottom w:val="single" w:sz="6" w:space="0" w:color="943634"/>
            </w:tcBorders>
          </w:tcPr>
          <w:p w14:paraId="431D2997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</w:tcPr>
          <w:p w14:paraId="50D151D5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7632EE" w:rsidRPr="002B14D6" w14:paraId="4B81240E" w14:textId="77777777" w:rsidTr="00351D3D">
        <w:trPr>
          <w:cantSplit/>
        </w:trPr>
        <w:tc>
          <w:tcPr>
            <w:tcW w:w="1809" w:type="dxa"/>
          </w:tcPr>
          <w:p w14:paraId="0CCA93DD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995" w:type="dxa"/>
            <w:tcBorders>
              <w:right w:val="single" w:sz="6" w:space="0" w:color="943634"/>
            </w:tcBorders>
          </w:tcPr>
          <w:p w14:paraId="52973490" w14:textId="77777777" w:rsidR="007632EE" w:rsidRPr="002B14D6" w:rsidRDefault="007632EE" w:rsidP="00351D3D">
            <w:pPr>
              <w:ind w:firstLine="69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mācības, kursi</w:t>
            </w:r>
          </w:p>
        </w:tc>
        <w:tc>
          <w:tcPr>
            <w:tcW w:w="6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0DC869C2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5C8DEB1A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5</w:t>
            </w:r>
          </w:p>
        </w:tc>
      </w:tr>
      <w:tr w:rsidR="007632EE" w:rsidRPr="002B14D6" w14:paraId="7B82BA61" w14:textId="77777777" w:rsidTr="00351D3D">
        <w:trPr>
          <w:cantSplit/>
        </w:trPr>
        <w:tc>
          <w:tcPr>
            <w:tcW w:w="1809" w:type="dxa"/>
          </w:tcPr>
          <w:p w14:paraId="3450FE3C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995" w:type="dxa"/>
          </w:tcPr>
          <w:p w14:paraId="223612C6" w14:textId="77777777" w:rsidR="007632EE" w:rsidRPr="002B14D6" w:rsidRDefault="007632EE" w:rsidP="00351D3D">
            <w:pPr>
              <w:ind w:firstLine="69"/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676" w:type="dxa"/>
            <w:tcBorders>
              <w:top w:val="single" w:sz="6" w:space="0" w:color="943634"/>
              <w:bottom w:val="single" w:sz="6" w:space="0" w:color="943634"/>
            </w:tcBorders>
          </w:tcPr>
          <w:p w14:paraId="0F7AFAA4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</w:tcPr>
          <w:p w14:paraId="7BEE2EB4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7632EE" w:rsidRPr="002B14D6" w14:paraId="630EEEE5" w14:textId="77777777" w:rsidTr="00351D3D">
        <w:trPr>
          <w:cantSplit/>
        </w:trPr>
        <w:tc>
          <w:tcPr>
            <w:tcW w:w="1809" w:type="dxa"/>
          </w:tcPr>
          <w:p w14:paraId="61351957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995" w:type="dxa"/>
            <w:tcBorders>
              <w:right w:val="single" w:sz="6" w:space="0" w:color="943634"/>
            </w:tcBorders>
          </w:tcPr>
          <w:p w14:paraId="4D1A136B" w14:textId="77777777" w:rsidR="007632EE" w:rsidRPr="002B14D6" w:rsidRDefault="00351D3D" w:rsidP="00351D3D">
            <w:pPr>
              <w:ind w:firstLine="69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c</w:t>
            </w:r>
            <w:r w:rsidR="007632EE" w:rsidRPr="002B14D6">
              <w:rPr>
                <w:rFonts w:ascii="Calibri" w:hAnsi="Calibri" w:cs="Calibri"/>
                <w:sz w:val="20"/>
                <w:lang w:val="lv-LV"/>
              </w:rPr>
              <w:t xml:space="preserve">its personisks </w:t>
            </w:r>
            <w:r w:rsidR="00C1038E" w:rsidRPr="002B14D6">
              <w:rPr>
                <w:rFonts w:ascii="Calibri" w:hAnsi="Calibri" w:cs="Calibri"/>
                <w:sz w:val="20"/>
                <w:lang w:val="lv-LV"/>
              </w:rPr>
              <w:t>mērķis</w:t>
            </w:r>
            <w:r w:rsidR="007632EE" w:rsidRPr="002B14D6">
              <w:rPr>
                <w:rFonts w:ascii="Calibri" w:hAnsi="Calibri" w:cs="Calibri"/>
                <w:sz w:val="20"/>
                <w:lang w:val="lv-LV"/>
              </w:rPr>
              <w:t xml:space="preserve"> </w:t>
            </w:r>
            <w:r w:rsidR="007632EE" w:rsidRPr="002B14D6">
              <w:rPr>
                <w:rFonts w:ascii="Calibri" w:hAnsi="Calibri" w:cs="Calibri"/>
                <w:i/>
                <w:sz w:val="20"/>
                <w:lang w:val="lv-LV"/>
              </w:rPr>
              <w:t>(lūdz</w:t>
            </w:r>
            <w:r w:rsidR="00935F86" w:rsidRPr="002B14D6">
              <w:rPr>
                <w:rFonts w:ascii="Calibri" w:hAnsi="Calibri" w:cs="Calibri"/>
                <w:i/>
                <w:sz w:val="20"/>
                <w:lang w:val="lv-LV"/>
              </w:rPr>
              <w:t>u</w:t>
            </w:r>
            <w:r w:rsidR="00B93661" w:rsidRPr="002B14D6">
              <w:rPr>
                <w:rFonts w:ascii="Calibri" w:hAnsi="Calibri" w:cs="Calibri"/>
                <w:i/>
                <w:sz w:val="20"/>
                <w:lang w:val="lv-LV"/>
              </w:rPr>
              <w:t>,</w:t>
            </w:r>
            <w:r w:rsidR="007632EE" w:rsidRPr="002B14D6">
              <w:rPr>
                <w:rFonts w:ascii="Calibri" w:hAnsi="Calibri" w:cs="Calibri"/>
                <w:i/>
                <w:sz w:val="20"/>
                <w:lang w:val="lv-LV"/>
              </w:rPr>
              <w:t xml:space="preserve"> norād</w:t>
            </w:r>
            <w:r w:rsidR="00935F86" w:rsidRPr="002B14D6">
              <w:rPr>
                <w:rFonts w:ascii="Calibri" w:hAnsi="Calibri" w:cs="Calibri"/>
                <w:i/>
                <w:sz w:val="20"/>
                <w:lang w:val="lv-LV"/>
              </w:rPr>
              <w:t>ie</w:t>
            </w:r>
            <w:r w:rsidR="007632EE" w:rsidRPr="002B14D6">
              <w:rPr>
                <w:rFonts w:ascii="Calibri" w:hAnsi="Calibri" w:cs="Calibri"/>
                <w:i/>
                <w:sz w:val="20"/>
                <w:lang w:val="lv-LV"/>
              </w:rPr>
              <w:t>t)</w:t>
            </w:r>
            <w:r w:rsidR="007632EE" w:rsidRPr="002B14D6">
              <w:rPr>
                <w:rFonts w:ascii="Calibri" w:hAnsi="Calibri" w:cs="Calibri"/>
                <w:sz w:val="20"/>
                <w:lang w:val="lv-LV"/>
              </w:rPr>
              <w:t xml:space="preserve"> </w:t>
            </w:r>
            <w:r w:rsidR="007632EE" w:rsidRPr="002B14D6">
              <w:rPr>
                <w:rFonts w:ascii="Calibri" w:hAnsi="Calibri" w:cs="Calibri"/>
                <w:color w:val="943634"/>
                <w:sz w:val="20"/>
                <w:lang w:val="lv-LV"/>
              </w:rPr>
              <w:t>__________</w:t>
            </w:r>
          </w:p>
        </w:tc>
        <w:tc>
          <w:tcPr>
            <w:tcW w:w="6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7C67D086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35B7B105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6</w:t>
            </w:r>
          </w:p>
        </w:tc>
      </w:tr>
      <w:tr w:rsidR="007632EE" w:rsidRPr="002B14D6" w14:paraId="0DAB9E3F" w14:textId="77777777" w:rsidTr="00351D3D">
        <w:trPr>
          <w:cantSplit/>
          <w:trHeight w:val="114"/>
        </w:trPr>
        <w:tc>
          <w:tcPr>
            <w:tcW w:w="1809" w:type="dxa"/>
          </w:tcPr>
          <w:p w14:paraId="4EEFBE7A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995" w:type="dxa"/>
          </w:tcPr>
          <w:p w14:paraId="5E6B2EC0" w14:textId="77777777" w:rsidR="007632EE" w:rsidRPr="002B14D6" w:rsidRDefault="007632EE" w:rsidP="00351D3D">
            <w:pPr>
              <w:ind w:firstLine="69"/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676" w:type="dxa"/>
            <w:tcBorders>
              <w:top w:val="single" w:sz="6" w:space="0" w:color="943634"/>
              <w:bottom w:val="single" w:sz="6" w:space="0" w:color="943634"/>
            </w:tcBorders>
          </w:tcPr>
          <w:p w14:paraId="50ED732F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4068C072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  <w:tr w:rsidR="007632EE" w:rsidRPr="002B14D6" w14:paraId="06819C6C" w14:textId="77777777" w:rsidTr="00351D3D">
        <w:trPr>
          <w:cantSplit/>
        </w:trPr>
        <w:tc>
          <w:tcPr>
            <w:tcW w:w="1809" w:type="dxa"/>
          </w:tcPr>
          <w:p w14:paraId="0BE29FA5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995" w:type="dxa"/>
            <w:tcBorders>
              <w:right w:val="single" w:sz="6" w:space="0" w:color="943634"/>
            </w:tcBorders>
          </w:tcPr>
          <w:p w14:paraId="10133EBB" w14:textId="77777777" w:rsidR="007632EE" w:rsidRPr="002B14D6" w:rsidRDefault="007632EE" w:rsidP="00351D3D">
            <w:pPr>
              <w:ind w:firstLine="69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tranzīts</w:t>
            </w:r>
          </w:p>
        </w:tc>
        <w:tc>
          <w:tcPr>
            <w:tcW w:w="6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4D5A51D7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1D029101" w14:textId="77777777" w:rsidR="007632EE" w:rsidRPr="002B14D6" w:rsidRDefault="00351D3D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7</w:t>
            </w:r>
          </w:p>
        </w:tc>
      </w:tr>
      <w:tr w:rsidR="00351D3D" w:rsidRPr="002B14D6" w14:paraId="3278F31B" w14:textId="77777777" w:rsidTr="00351D3D">
        <w:trPr>
          <w:cantSplit/>
        </w:trPr>
        <w:tc>
          <w:tcPr>
            <w:tcW w:w="1809" w:type="dxa"/>
          </w:tcPr>
          <w:p w14:paraId="355A9288" w14:textId="77777777" w:rsidR="00351D3D" w:rsidRPr="002B14D6" w:rsidRDefault="00351D3D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995" w:type="dxa"/>
          </w:tcPr>
          <w:p w14:paraId="6EB44731" w14:textId="77777777" w:rsidR="00351D3D" w:rsidRPr="002B14D6" w:rsidRDefault="00351D3D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676" w:type="dxa"/>
            <w:tcBorders>
              <w:top w:val="single" w:sz="6" w:space="0" w:color="943634"/>
            </w:tcBorders>
          </w:tcPr>
          <w:p w14:paraId="151C1033" w14:textId="77777777" w:rsidR="00351D3D" w:rsidRPr="002B14D6" w:rsidRDefault="00351D3D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70A62F7E" w14:textId="77777777" w:rsidR="00351D3D" w:rsidRPr="002B14D6" w:rsidRDefault="00351D3D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7632EE" w:rsidRPr="002B14D6" w14:paraId="6A55D6AF" w14:textId="77777777" w:rsidTr="00351D3D">
        <w:trPr>
          <w:cantSplit/>
        </w:trPr>
        <w:tc>
          <w:tcPr>
            <w:tcW w:w="1809" w:type="dxa"/>
          </w:tcPr>
          <w:p w14:paraId="65130FE0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995" w:type="dxa"/>
          </w:tcPr>
          <w:p w14:paraId="7E145331" w14:textId="2FB0228D" w:rsidR="007632EE" w:rsidRPr="002B14D6" w:rsidRDefault="00351D3D" w:rsidP="00FE78D7">
            <w:pPr>
              <w:ind w:left="-74" w:firstLine="74"/>
              <w:rPr>
                <w:rFonts w:ascii="Calibri" w:hAnsi="Calibri" w:cs="Calibri"/>
                <w:sz w:val="8"/>
                <w:lang w:val="lv-LV"/>
              </w:rPr>
            </w:pP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>Profesionāl</w:t>
            </w:r>
            <w:r w:rsidR="007B73BB" w:rsidRPr="002B14D6">
              <w:rPr>
                <w:rFonts w:ascii="Calibri" w:hAnsi="Calibri" w:cs="Calibri"/>
                <w:b/>
                <w:sz w:val="20"/>
                <w:lang w:val="lv-LV"/>
              </w:rPr>
              <w:t>i</w:t>
            </w:r>
            <w:r w:rsidR="00F80300" w:rsidRPr="002B14D6">
              <w:rPr>
                <w:rFonts w:ascii="Calibri" w:hAnsi="Calibri" w:cs="Calibri"/>
                <w:b/>
                <w:sz w:val="20"/>
                <w:lang w:val="lv-LV"/>
              </w:rPr>
              <w:t>e</w:t>
            </w:r>
          </w:p>
        </w:tc>
        <w:tc>
          <w:tcPr>
            <w:tcW w:w="676" w:type="dxa"/>
            <w:tcBorders>
              <w:bottom w:val="single" w:sz="6" w:space="0" w:color="943634"/>
            </w:tcBorders>
          </w:tcPr>
          <w:p w14:paraId="6CC87CFA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626F7E86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7632EE" w:rsidRPr="002B14D6" w14:paraId="1B19575D" w14:textId="77777777" w:rsidTr="00351D3D">
        <w:trPr>
          <w:cantSplit/>
        </w:trPr>
        <w:tc>
          <w:tcPr>
            <w:tcW w:w="1809" w:type="dxa"/>
          </w:tcPr>
          <w:p w14:paraId="7A19E903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995" w:type="dxa"/>
            <w:tcBorders>
              <w:right w:val="single" w:sz="6" w:space="0" w:color="943634"/>
            </w:tcBorders>
          </w:tcPr>
          <w:p w14:paraId="4F0D1871" w14:textId="77777777" w:rsidR="007632EE" w:rsidRPr="002B14D6" w:rsidRDefault="007632EE" w:rsidP="00DA5634">
            <w:pPr>
              <w:ind w:left="494" w:hanging="425"/>
              <w:rPr>
                <w:rFonts w:ascii="Calibri" w:hAnsi="Calibri" w:cs="Calibri"/>
                <w:b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 xml:space="preserve">darījumi </w:t>
            </w:r>
          </w:p>
        </w:tc>
        <w:tc>
          <w:tcPr>
            <w:tcW w:w="6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446F86BC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0590B26B" w14:textId="77777777" w:rsidR="007632EE" w:rsidRPr="002B14D6" w:rsidRDefault="00351D3D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8</w:t>
            </w:r>
          </w:p>
        </w:tc>
      </w:tr>
      <w:tr w:rsidR="007632EE" w:rsidRPr="002B14D6" w14:paraId="34A2CC1D" w14:textId="77777777" w:rsidTr="00351D3D">
        <w:trPr>
          <w:cantSplit/>
          <w:trHeight w:val="102"/>
        </w:trPr>
        <w:tc>
          <w:tcPr>
            <w:tcW w:w="1809" w:type="dxa"/>
          </w:tcPr>
          <w:p w14:paraId="36394FDF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4"/>
                <w:lang w:val="lv-LV"/>
              </w:rPr>
            </w:pPr>
          </w:p>
        </w:tc>
        <w:tc>
          <w:tcPr>
            <w:tcW w:w="4995" w:type="dxa"/>
          </w:tcPr>
          <w:p w14:paraId="4FB9E39F" w14:textId="77777777" w:rsidR="007632EE" w:rsidRPr="002B14D6" w:rsidRDefault="007632EE" w:rsidP="00DA5634">
            <w:pPr>
              <w:ind w:left="494" w:hanging="425"/>
              <w:rPr>
                <w:rFonts w:ascii="Calibri" w:hAnsi="Calibri" w:cs="Calibri"/>
                <w:sz w:val="4"/>
                <w:lang w:val="lv-LV"/>
              </w:rPr>
            </w:pPr>
          </w:p>
        </w:tc>
        <w:tc>
          <w:tcPr>
            <w:tcW w:w="676" w:type="dxa"/>
            <w:tcBorders>
              <w:top w:val="single" w:sz="6" w:space="0" w:color="943634"/>
              <w:bottom w:val="single" w:sz="6" w:space="0" w:color="943634"/>
            </w:tcBorders>
          </w:tcPr>
          <w:p w14:paraId="295E1AC9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4"/>
                <w:lang w:val="lv-LV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1A366A90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4"/>
                <w:lang w:val="lv-LV"/>
              </w:rPr>
            </w:pPr>
          </w:p>
        </w:tc>
      </w:tr>
      <w:tr w:rsidR="007632EE" w:rsidRPr="002B14D6" w14:paraId="59EF371C" w14:textId="77777777" w:rsidTr="00351D3D">
        <w:trPr>
          <w:cantSplit/>
        </w:trPr>
        <w:tc>
          <w:tcPr>
            <w:tcW w:w="1809" w:type="dxa"/>
          </w:tcPr>
          <w:p w14:paraId="647D380B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995" w:type="dxa"/>
            <w:tcBorders>
              <w:right w:val="single" w:sz="6" w:space="0" w:color="943634"/>
            </w:tcBorders>
          </w:tcPr>
          <w:p w14:paraId="32DBF116" w14:textId="77777777" w:rsidR="007632EE" w:rsidRPr="002B14D6" w:rsidRDefault="00351D3D" w:rsidP="00DA5634">
            <w:pPr>
              <w:ind w:left="494" w:hanging="425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c</w:t>
            </w:r>
            <w:r w:rsidR="007632EE" w:rsidRPr="002B14D6">
              <w:rPr>
                <w:rFonts w:ascii="Calibri" w:hAnsi="Calibri" w:cs="Calibri"/>
                <w:sz w:val="20"/>
                <w:lang w:val="lv-LV"/>
              </w:rPr>
              <w:t xml:space="preserve">its profesionāls motīvs </w:t>
            </w:r>
            <w:r w:rsidR="007632EE" w:rsidRPr="002B14D6">
              <w:rPr>
                <w:rFonts w:ascii="Calibri" w:hAnsi="Calibri" w:cs="Calibri"/>
                <w:i/>
                <w:sz w:val="20"/>
                <w:lang w:val="lv-LV"/>
              </w:rPr>
              <w:t>(lūdz</w:t>
            </w:r>
            <w:r w:rsidR="00935F86" w:rsidRPr="002B14D6">
              <w:rPr>
                <w:rFonts w:ascii="Calibri" w:hAnsi="Calibri" w:cs="Calibri"/>
                <w:i/>
                <w:sz w:val="20"/>
                <w:lang w:val="lv-LV"/>
              </w:rPr>
              <w:t>u</w:t>
            </w:r>
            <w:r w:rsidR="00B93661" w:rsidRPr="002B14D6">
              <w:rPr>
                <w:rFonts w:ascii="Calibri" w:hAnsi="Calibri" w:cs="Calibri"/>
                <w:i/>
                <w:sz w:val="20"/>
                <w:lang w:val="lv-LV"/>
              </w:rPr>
              <w:t>,</w:t>
            </w:r>
            <w:r w:rsidR="007632EE" w:rsidRPr="002B14D6">
              <w:rPr>
                <w:rFonts w:ascii="Calibri" w:hAnsi="Calibri" w:cs="Calibri"/>
                <w:i/>
                <w:sz w:val="20"/>
                <w:lang w:val="lv-LV"/>
              </w:rPr>
              <w:t xml:space="preserve"> norād</w:t>
            </w:r>
            <w:r w:rsidR="00935F86" w:rsidRPr="002B14D6">
              <w:rPr>
                <w:rFonts w:ascii="Calibri" w:hAnsi="Calibri" w:cs="Calibri"/>
                <w:i/>
                <w:sz w:val="20"/>
                <w:lang w:val="lv-LV"/>
              </w:rPr>
              <w:t>ie</w:t>
            </w:r>
            <w:r w:rsidR="007632EE" w:rsidRPr="002B14D6">
              <w:rPr>
                <w:rFonts w:ascii="Calibri" w:hAnsi="Calibri" w:cs="Calibri"/>
                <w:i/>
                <w:sz w:val="20"/>
                <w:lang w:val="lv-LV"/>
              </w:rPr>
              <w:t xml:space="preserve">t) </w:t>
            </w:r>
            <w:r w:rsidR="007632EE" w:rsidRPr="002B14D6">
              <w:rPr>
                <w:rFonts w:ascii="Calibri" w:hAnsi="Calibri" w:cs="Calibri"/>
                <w:color w:val="943634"/>
                <w:sz w:val="20"/>
                <w:lang w:val="lv-LV"/>
              </w:rPr>
              <w:t>__________</w:t>
            </w:r>
          </w:p>
        </w:tc>
        <w:tc>
          <w:tcPr>
            <w:tcW w:w="6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3ABCB2D5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7425670C" w14:textId="77777777" w:rsidR="007632EE" w:rsidRPr="002B14D6" w:rsidRDefault="00351D3D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9</w:t>
            </w:r>
          </w:p>
        </w:tc>
      </w:tr>
      <w:tr w:rsidR="007632EE" w:rsidRPr="002B14D6" w14:paraId="74BB6B3F" w14:textId="77777777" w:rsidTr="003725BE">
        <w:trPr>
          <w:cantSplit/>
        </w:trPr>
        <w:tc>
          <w:tcPr>
            <w:tcW w:w="1809" w:type="dxa"/>
          </w:tcPr>
          <w:p w14:paraId="492221D6" w14:textId="7CADFAC5" w:rsidR="007632EE" w:rsidRPr="002B14D6" w:rsidRDefault="007632EE" w:rsidP="00DA5634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995" w:type="dxa"/>
          </w:tcPr>
          <w:p w14:paraId="3D78E177" w14:textId="77777777" w:rsidR="007632EE" w:rsidRPr="002B14D6" w:rsidRDefault="007632EE" w:rsidP="00DA5634">
            <w:pPr>
              <w:ind w:left="494" w:hanging="425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676" w:type="dxa"/>
            <w:tcBorders>
              <w:bottom w:val="single" w:sz="6" w:space="0" w:color="943634"/>
            </w:tcBorders>
          </w:tcPr>
          <w:p w14:paraId="616E5A16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6182DF3F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  <w:tr w:rsidR="007632EE" w:rsidRPr="002B14D6" w14:paraId="77A67B56" w14:textId="77777777" w:rsidTr="00351D3D">
        <w:trPr>
          <w:cantSplit/>
        </w:trPr>
        <w:tc>
          <w:tcPr>
            <w:tcW w:w="1809" w:type="dxa"/>
          </w:tcPr>
          <w:p w14:paraId="550E3749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995" w:type="dxa"/>
            <w:tcBorders>
              <w:right w:val="single" w:sz="6" w:space="0" w:color="943634"/>
            </w:tcBorders>
          </w:tcPr>
          <w:p w14:paraId="1D6BDED6" w14:textId="77777777" w:rsidR="007632EE" w:rsidRPr="002B14D6" w:rsidRDefault="007632EE" w:rsidP="00DA5634">
            <w:pPr>
              <w:ind w:left="494" w:hanging="425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tranzīts</w:t>
            </w:r>
          </w:p>
        </w:tc>
        <w:tc>
          <w:tcPr>
            <w:tcW w:w="6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4E50801F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015010F0" w14:textId="77777777" w:rsidR="007632EE" w:rsidRPr="002B14D6" w:rsidRDefault="00351D3D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10</w:t>
            </w:r>
          </w:p>
        </w:tc>
      </w:tr>
    </w:tbl>
    <w:p w14:paraId="48D67C44" w14:textId="77777777" w:rsidR="003734E6" w:rsidRPr="00FE78D7" w:rsidRDefault="003734E6">
      <w:pPr>
        <w:jc w:val="both"/>
        <w:rPr>
          <w:rFonts w:ascii="Times New Roman" w:hAnsi="Times New Roman"/>
          <w:sz w:val="20"/>
          <w:lang w:val="lv-LV"/>
        </w:rPr>
      </w:pPr>
    </w:p>
    <w:tbl>
      <w:tblPr>
        <w:tblW w:w="0" w:type="auto"/>
        <w:tblInd w:w="24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28"/>
        <w:gridCol w:w="1078"/>
        <w:gridCol w:w="454"/>
        <w:gridCol w:w="1019"/>
        <w:gridCol w:w="426"/>
        <w:gridCol w:w="2270"/>
      </w:tblGrid>
      <w:tr w:rsidR="003734E6" w:rsidRPr="002B14D6" w14:paraId="41572B0F" w14:textId="77777777" w:rsidTr="00875F11">
        <w:trPr>
          <w:cantSplit/>
          <w:trHeight w:val="312"/>
        </w:trPr>
        <w:tc>
          <w:tcPr>
            <w:tcW w:w="4928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  <w:vAlign w:val="center"/>
          </w:tcPr>
          <w:p w14:paraId="652288DC" w14:textId="77777777" w:rsidR="003734E6" w:rsidRPr="002B14D6" w:rsidRDefault="001072AA" w:rsidP="00875F11">
            <w:pPr>
              <w:ind w:firstLine="38"/>
              <w:jc w:val="both"/>
              <w:rPr>
                <w:rFonts w:ascii="Calibri" w:hAnsi="Calibri" w:cs="Calibri"/>
                <w:b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>3</w:t>
            </w:r>
            <w:r w:rsidR="003734E6" w:rsidRPr="002B14D6">
              <w:rPr>
                <w:rFonts w:ascii="Calibri" w:hAnsi="Calibri" w:cs="Calibri"/>
                <w:b/>
                <w:sz w:val="20"/>
                <w:lang w:val="lv-LV"/>
              </w:rPr>
              <w:t xml:space="preserve">. </w:t>
            </w:r>
            <w:r w:rsidR="00935F86" w:rsidRPr="002B14D6">
              <w:rPr>
                <w:rFonts w:ascii="Calibri" w:hAnsi="Calibri" w:cs="Calibri"/>
                <w:b/>
                <w:sz w:val="20"/>
                <w:lang w:val="lv-LV"/>
              </w:rPr>
              <w:t>VAI CEĻOJUMA LAIKĀ JŪS BIJĀT RĪGĀ</w:t>
            </w:r>
            <w:r w:rsidR="003734E6" w:rsidRPr="002B14D6">
              <w:rPr>
                <w:rFonts w:ascii="Calibri" w:hAnsi="Calibri" w:cs="Calibri"/>
                <w:b/>
                <w:sz w:val="20"/>
                <w:lang w:val="lv-LV"/>
              </w:rPr>
              <w:t>?</w:t>
            </w:r>
          </w:p>
        </w:tc>
        <w:tc>
          <w:tcPr>
            <w:tcW w:w="1078" w:type="dxa"/>
            <w:tcBorders>
              <w:left w:val="single" w:sz="6" w:space="0" w:color="943634"/>
              <w:right w:val="single" w:sz="6" w:space="0" w:color="943634"/>
            </w:tcBorders>
          </w:tcPr>
          <w:p w14:paraId="78E9460C" w14:textId="77777777" w:rsidR="003734E6" w:rsidRPr="002B14D6" w:rsidRDefault="003734E6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54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28312A4E" w14:textId="77777777" w:rsidR="003734E6" w:rsidRPr="002B14D6" w:rsidRDefault="003734E6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019" w:type="dxa"/>
            <w:tcBorders>
              <w:left w:val="single" w:sz="6" w:space="0" w:color="943634"/>
              <w:right w:val="single" w:sz="6" w:space="0" w:color="943634"/>
            </w:tcBorders>
          </w:tcPr>
          <w:p w14:paraId="0130B434" w14:textId="77777777" w:rsidR="003734E6" w:rsidRPr="002B14D6" w:rsidRDefault="003734E6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jā</w:t>
            </w:r>
          </w:p>
        </w:tc>
        <w:tc>
          <w:tcPr>
            <w:tcW w:w="42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447DD567" w14:textId="77777777" w:rsidR="003734E6" w:rsidRPr="002B14D6" w:rsidRDefault="003734E6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270" w:type="dxa"/>
            <w:tcBorders>
              <w:left w:val="single" w:sz="6" w:space="0" w:color="943634"/>
            </w:tcBorders>
          </w:tcPr>
          <w:p w14:paraId="2A70B832" w14:textId="77777777" w:rsidR="003734E6" w:rsidRPr="002B14D6" w:rsidRDefault="003734E6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nē</w:t>
            </w:r>
          </w:p>
        </w:tc>
      </w:tr>
    </w:tbl>
    <w:p w14:paraId="481BB092" w14:textId="77777777" w:rsidR="00951D3B" w:rsidRPr="00FE78D7" w:rsidRDefault="00951D3B" w:rsidP="00FE78D7">
      <w:pPr>
        <w:jc w:val="both"/>
        <w:rPr>
          <w:rFonts w:ascii="Times New Roman" w:hAnsi="Times New Roman"/>
          <w:sz w:val="20"/>
          <w:lang w:val="lv-LV"/>
        </w:rPr>
      </w:pPr>
    </w:p>
    <w:tbl>
      <w:tblPr>
        <w:tblpPr w:leftFromText="180" w:rightFromText="180" w:vertAnchor="text" w:horzAnchor="margin" w:tblpX="216" w:tblpY="50"/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545"/>
        <w:gridCol w:w="3261"/>
      </w:tblGrid>
      <w:tr w:rsidR="001072AA" w:rsidRPr="002B14D6" w14:paraId="7D88463C" w14:textId="77777777" w:rsidTr="00875F11">
        <w:trPr>
          <w:cantSplit/>
        </w:trPr>
        <w:tc>
          <w:tcPr>
            <w:tcW w:w="10175" w:type="dxa"/>
            <w:gridSpan w:val="3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  <w:vAlign w:val="center"/>
          </w:tcPr>
          <w:p w14:paraId="6951ADDF" w14:textId="77777777" w:rsidR="001072AA" w:rsidRPr="002B14D6" w:rsidRDefault="001072AA" w:rsidP="00935F86">
            <w:pPr>
              <w:ind w:left="186" w:hanging="186"/>
              <w:rPr>
                <w:rFonts w:ascii="Calibri" w:hAnsi="Calibri" w:cs="Calibri"/>
                <w:b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 xml:space="preserve">4. </w:t>
            </w:r>
            <w:r w:rsidR="00935F86" w:rsidRPr="002B14D6">
              <w:rPr>
                <w:rFonts w:ascii="Calibri" w:hAnsi="Calibri" w:cs="Calibri"/>
                <w:b/>
                <w:sz w:val="20"/>
                <w:lang w:val="lv-LV"/>
              </w:rPr>
              <w:t>KĀDI BIJA JŪSU IZDEVUMI</w:t>
            </w: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 xml:space="preserve"> (</w:t>
            </w:r>
            <w:r w:rsidR="00935F86" w:rsidRPr="002B14D6">
              <w:rPr>
                <w:rFonts w:ascii="Calibri" w:hAnsi="Calibri" w:cs="Calibri"/>
                <w:b/>
                <w:sz w:val="20"/>
                <w:lang w:val="lv-LV"/>
              </w:rPr>
              <w:t>KOPĀ AR ĢIMENES LOCEKĻIEM</w:t>
            </w: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 xml:space="preserve">) </w:t>
            </w:r>
            <w:r w:rsidR="00935F86" w:rsidRPr="002B14D6">
              <w:rPr>
                <w:rFonts w:ascii="Calibri" w:hAnsi="Calibri" w:cs="Calibri"/>
                <w:b/>
                <w:sz w:val="20"/>
                <w:lang w:val="lv-LV"/>
              </w:rPr>
              <w:t>SKAIDRĀ UN BEZSKAIDRĀ NAUDĀ</w:t>
            </w: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 xml:space="preserve"> </w:t>
            </w:r>
            <w:r w:rsidR="00935F86" w:rsidRPr="002B14D6">
              <w:rPr>
                <w:rFonts w:ascii="Calibri" w:hAnsi="Calibri" w:cs="Calibri"/>
                <w:b/>
                <w:sz w:val="20"/>
                <w:lang w:val="lv-LV"/>
              </w:rPr>
              <w:t>VISA CEĻOJUMA LAIKĀ</w:t>
            </w: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 xml:space="preserve"> </w:t>
            </w:r>
            <w:r w:rsidR="00935F86" w:rsidRPr="002B14D6">
              <w:rPr>
                <w:rFonts w:ascii="Calibri" w:hAnsi="Calibri" w:cs="Calibri"/>
                <w:b/>
                <w:sz w:val="20"/>
                <w:lang w:val="lv-LV"/>
              </w:rPr>
              <w:t>LATVIJĀ</w:t>
            </w: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 xml:space="preserve">? </w:t>
            </w:r>
            <w:r w:rsidRPr="002B14D6">
              <w:rPr>
                <w:rFonts w:ascii="Calibri" w:hAnsi="Calibri" w:cs="Calibri"/>
                <w:bCs/>
                <w:sz w:val="20"/>
                <w:lang w:val="lv-LV"/>
              </w:rPr>
              <w:t>(neieskaitot ceļa izdevumus turp/ atpakaļ)</w:t>
            </w:r>
          </w:p>
        </w:tc>
      </w:tr>
      <w:tr w:rsidR="001072AA" w:rsidRPr="002B14D6" w14:paraId="5BA62153" w14:textId="77777777" w:rsidTr="00875F11">
        <w:trPr>
          <w:cantSplit/>
          <w:trHeight w:val="326"/>
        </w:trPr>
        <w:tc>
          <w:tcPr>
            <w:tcW w:w="3369" w:type="dxa"/>
            <w:tcBorders>
              <w:top w:val="single" w:sz="6" w:space="0" w:color="943634"/>
            </w:tcBorders>
            <w:vAlign w:val="bottom"/>
          </w:tcPr>
          <w:p w14:paraId="6FFB6028" w14:textId="77777777" w:rsidR="001072AA" w:rsidRPr="002B14D6" w:rsidRDefault="001072AA" w:rsidP="00875F11">
            <w:pPr>
              <w:pStyle w:val="BodyText"/>
              <w:spacing w:before="0"/>
              <w:rPr>
                <w:rFonts w:ascii="Calibri" w:hAnsi="Calibri" w:cs="Calibri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lastRenderedPageBreak/>
              <w:t>1. Summa</w:t>
            </w:r>
            <w:r w:rsidRPr="002B14D6">
              <w:rPr>
                <w:rFonts w:ascii="Calibri" w:hAnsi="Calibri" w:cs="Calibri"/>
                <w:color w:val="943634"/>
                <w:lang w:val="lv-LV"/>
              </w:rPr>
              <w:t>_________________________</w:t>
            </w:r>
          </w:p>
        </w:tc>
        <w:tc>
          <w:tcPr>
            <w:tcW w:w="3545" w:type="dxa"/>
            <w:tcBorders>
              <w:top w:val="single" w:sz="6" w:space="0" w:color="943634"/>
            </w:tcBorders>
            <w:vAlign w:val="bottom"/>
          </w:tcPr>
          <w:p w14:paraId="19A4E22F" w14:textId="77777777" w:rsidR="001072AA" w:rsidRPr="002B14D6" w:rsidRDefault="001072AA" w:rsidP="00875F11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 xml:space="preserve">Valūta  </w:t>
            </w:r>
            <w:r w:rsidRPr="002B14D6">
              <w:rPr>
                <w:rFonts w:ascii="Calibri" w:hAnsi="Calibri" w:cs="Calibri"/>
                <w:color w:val="943634"/>
                <w:sz w:val="20"/>
                <w:lang w:val="lv-LV"/>
              </w:rPr>
              <w:t>_____________________</w:t>
            </w:r>
          </w:p>
        </w:tc>
        <w:tc>
          <w:tcPr>
            <w:tcW w:w="3261" w:type="dxa"/>
            <w:tcBorders>
              <w:top w:val="single" w:sz="6" w:space="0" w:color="943634"/>
            </w:tcBorders>
            <w:vAlign w:val="bottom"/>
          </w:tcPr>
          <w:p w14:paraId="6585DE18" w14:textId="77777777" w:rsidR="001072AA" w:rsidRPr="002B14D6" w:rsidRDefault="00D2154F" w:rsidP="00875F11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2</w:t>
            </w:r>
            <w:r w:rsidR="001072AA" w:rsidRPr="002B14D6">
              <w:rPr>
                <w:rFonts w:ascii="Calibri" w:hAnsi="Calibri" w:cs="Calibri"/>
                <w:sz w:val="20"/>
                <w:lang w:val="lv-LV"/>
              </w:rPr>
              <w:t xml:space="preserve">. Cilvēku skaits  </w:t>
            </w:r>
            <w:r w:rsidR="001072AA" w:rsidRPr="002B14D6">
              <w:rPr>
                <w:rFonts w:ascii="Calibri" w:hAnsi="Calibri" w:cs="Calibri"/>
                <w:color w:val="943634"/>
                <w:sz w:val="20"/>
                <w:lang w:val="lv-LV"/>
              </w:rPr>
              <w:t>______________</w:t>
            </w:r>
          </w:p>
        </w:tc>
      </w:tr>
    </w:tbl>
    <w:p w14:paraId="0F59487E" w14:textId="77777777" w:rsidR="003734E6" w:rsidRPr="00FE78D7" w:rsidRDefault="003734E6" w:rsidP="00FE78D7">
      <w:pPr>
        <w:jc w:val="both"/>
        <w:rPr>
          <w:rFonts w:ascii="Times New Roman" w:hAnsi="Times New Roman"/>
          <w:sz w:val="20"/>
          <w:lang w:val="lv-LV"/>
        </w:rPr>
      </w:pPr>
    </w:p>
    <w:p w14:paraId="6F3ECD5B" w14:textId="08818D0E" w:rsidR="003734E6" w:rsidRPr="00FE78D7" w:rsidRDefault="003734E6" w:rsidP="00FE78D7">
      <w:pPr>
        <w:jc w:val="both"/>
        <w:rPr>
          <w:rFonts w:ascii="Times New Roman" w:hAnsi="Times New Roman"/>
          <w:sz w:val="20"/>
          <w:lang w:val="lv-LV"/>
        </w:rPr>
      </w:pPr>
    </w:p>
    <w:p w14:paraId="1D23D17B" w14:textId="104E9D1B" w:rsidR="009108AF" w:rsidRPr="002B14D6" w:rsidRDefault="009108AF" w:rsidP="009108AF">
      <w:pPr>
        <w:jc w:val="center"/>
        <w:rPr>
          <w:rFonts w:ascii="Times New Roman" w:hAnsi="Times New Roman"/>
          <w:b/>
          <w:bCs/>
          <w:sz w:val="32"/>
          <w:lang w:val="lv-LV" w:eastAsia="en-GB"/>
        </w:rPr>
      </w:pPr>
      <w:r w:rsidRPr="002B14D6">
        <w:rPr>
          <w:rFonts w:ascii="Times New Roman" w:hAnsi="Times New Roman"/>
          <w:b/>
          <w:bCs/>
          <w:sz w:val="32"/>
          <w:lang w:val="lv-LV" w:eastAsia="en-GB"/>
        </w:rPr>
        <w:t>Paldies par piedalīšanos apsekojumā!</w:t>
      </w:r>
    </w:p>
    <w:p w14:paraId="6E239BF2" w14:textId="77777777" w:rsidR="002C6CDD" w:rsidRDefault="002C6CD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DF71180" w14:textId="77777777" w:rsidR="009108AF" w:rsidRPr="002B14D6" w:rsidRDefault="009108AF" w:rsidP="009108AF">
      <w:pPr>
        <w:rPr>
          <w:rFonts w:ascii="Times New Roman" w:hAnsi="Times New Roman"/>
          <w:sz w:val="28"/>
          <w:szCs w:val="28"/>
          <w:lang w:val="lv-LV" w:eastAsia="en-GB"/>
        </w:rPr>
      </w:pPr>
      <w:bookmarkStart w:id="0" w:name="_GoBack"/>
      <w:bookmarkEnd w:id="0"/>
    </w:p>
    <w:sectPr w:rsidR="009108AF" w:rsidRPr="002B14D6" w:rsidSect="00E06D2C">
      <w:headerReference w:type="default" r:id="rId7"/>
      <w:footerReference w:type="even" r:id="rId8"/>
      <w:headerReference w:type="first" r:id="rId9"/>
      <w:type w:val="continuous"/>
      <w:pgSz w:w="11907" w:h="16840" w:code="9"/>
      <w:pgMar w:top="851" w:right="567" w:bottom="851" w:left="567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834F8" w14:textId="77777777" w:rsidR="00EF2E08" w:rsidRDefault="00EF2E08">
      <w:r>
        <w:separator/>
      </w:r>
    </w:p>
  </w:endnote>
  <w:endnote w:type="continuationSeparator" w:id="0">
    <w:p w14:paraId="0A09FE71" w14:textId="77777777" w:rsidR="00EF2E08" w:rsidRDefault="00EF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Souvenir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imes New Roman Tilde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FC479" w14:textId="77777777" w:rsidR="003734E6" w:rsidRDefault="003734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C0FEF2" w14:textId="77777777" w:rsidR="003734E6" w:rsidRDefault="00373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541C5" w14:textId="77777777" w:rsidR="00EF2E08" w:rsidRDefault="00EF2E08">
      <w:r>
        <w:separator/>
      </w:r>
    </w:p>
  </w:footnote>
  <w:footnote w:type="continuationSeparator" w:id="0">
    <w:p w14:paraId="1105D66E" w14:textId="77777777" w:rsidR="00EF2E08" w:rsidRDefault="00EF2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18AB6" w14:textId="77777777" w:rsidR="009108AF" w:rsidRPr="002C6CDD" w:rsidRDefault="009108AF">
    <w:pPr>
      <w:pStyle w:val="Header"/>
      <w:jc w:val="center"/>
      <w:rPr>
        <w:rFonts w:ascii="Times New Roman" w:hAnsi="Times New Roman"/>
      </w:rPr>
    </w:pPr>
    <w:r w:rsidRPr="002C6CDD">
      <w:rPr>
        <w:rFonts w:ascii="Times New Roman" w:hAnsi="Times New Roman"/>
      </w:rPr>
      <w:fldChar w:fldCharType="begin"/>
    </w:r>
    <w:r w:rsidRPr="002C6CDD">
      <w:rPr>
        <w:rFonts w:ascii="Times New Roman" w:hAnsi="Times New Roman"/>
      </w:rPr>
      <w:instrText xml:space="preserve"> PAGE   \* MERGEFORMAT </w:instrText>
    </w:r>
    <w:r w:rsidRPr="002C6CDD">
      <w:rPr>
        <w:rFonts w:ascii="Times New Roman" w:hAnsi="Times New Roman"/>
      </w:rPr>
      <w:fldChar w:fldCharType="separate"/>
    </w:r>
    <w:r w:rsidR="001B2935">
      <w:rPr>
        <w:rFonts w:ascii="Times New Roman" w:hAnsi="Times New Roman"/>
        <w:noProof/>
      </w:rPr>
      <w:t>2</w:t>
    </w:r>
    <w:r w:rsidRPr="002C6CDD">
      <w:rPr>
        <w:rFonts w:ascii="Times New Roman" w:hAnsi="Times New Roman"/>
        <w:noProof/>
      </w:rPr>
      <w:fldChar w:fldCharType="end"/>
    </w:r>
  </w:p>
  <w:p w14:paraId="62599380" w14:textId="77777777" w:rsidR="009108AF" w:rsidRDefault="009108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6DD63" w14:textId="53C664C9" w:rsidR="002C6CDD" w:rsidRPr="002C6CDD" w:rsidRDefault="002C6CDD" w:rsidP="002C6CDD">
    <w:pPr>
      <w:pStyle w:val="Header"/>
      <w:ind w:right="-31"/>
      <w:jc w:val="right"/>
      <w:rPr>
        <w:rFonts w:ascii="Times New Roman" w:hAnsi="Times New Roman"/>
        <w:b/>
        <w:bCs/>
        <w:sz w:val="28"/>
        <w:szCs w:val="22"/>
      </w:rPr>
    </w:pPr>
    <w:proofErr w:type="spellStart"/>
    <w:r w:rsidRPr="002C6CDD">
      <w:rPr>
        <w:rFonts w:ascii="Times New Roman" w:hAnsi="Times New Roman"/>
        <w:b/>
        <w:bCs/>
        <w:sz w:val="28"/>
        <w:szCs w:val="22"/>
      </w:rPr>
      <w:t>Ekonomikas</w:t>
    </w:r>
    <w:proofErr w:type="spellEnd"/>
    <w:r w:rsidRPr="002C6CDD">
      <w:rPr>
        <w:rFonts w:ascii="Times New Roman" w:hAnsi="Times New Roman"/>
        <w:b/>
        <w:bCs/>
        <w:sz w:val="28"/>
        <w:szCs w:val="22"/>
      </w:rPr>
      <w:t xml:space="preserve"> </w:t>
    </w:r>
    <w:proofErr w:type="spellStart"/>
    <w:r w:rsidRPr="002C6CDD">
      <w:rPr>
        <w:rFonts w:ascii="Times New Roman" w:hAnsi="Times New Roman"/>
        <w:b/>
        <w:bCs/>
        <w:sz w:val="28"/>
        <w:szCs w:val="22"/>
      </w:rPr>
      <w:t>ministrijas</w:t>
    </w:r>
    <w:proofErr w:type="spellEnd"/>
    <w:r w:rsidRPr="002C6CDD">
      <w:rPr>
        <w:rFonts w:ascii="Times New Roman" w:hAnsi="Times New Roman"/>
        <w:b/>
        <w:bCs/>
        <w:sz w:val="28"/>
        <w:szCs w:val="22"/>
      </w:rPr>
      <w:t xml:space="preserve"> </w:t>
    </w:r>
    <w:proofErr w:type="spellStart"/>
    <w:r w:rsidRPr="002C6CDD">
      <w:rPr>
        <w:rFonts w:ascii="Times New Roman" w:hAnsi="Times New Roman"/>
        <w:b/>
        <w:bCs/>
        <w:sz w:val="28"/>
        <w:szCs w:val="22"/>
      </w:rPr>
      <w:t>iesniegtajā</w:t>
    </w:r>
    <w:proofErr w:type="spellEnd"/>
    <w:r w:rsidRPr="002C6CDD">
      <w:rPr>
        <w:rFonts w:ascii="Times New Roman" w:hAnsi="Times New Roman"/>
        <w:b/>
        <w:bCs/>
        <w:sz w:val="28"/>
        <w:szCs w:val="22"/>
      </w:rPr>
      <w:t xml:space="preserve"> </w:t>
    </w:r>
    <w:proofErr w:type="spellStart"/>
    <w:r w:rsidRPr="002C6CDD">
      <w:rPr>
        <w:rFonts w:ascii="Times New Roman" w:hAnsi="Times New Roman"/>
        <w:b/>
        <w:bCs/>
        <w:sz w:val="28"/>
        <w:szCs w:val="22"/>
      </w:rPr>
      <w:t>redakcijā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52"/>
    <w:rsid w:val="0000657C"/>
    <w:rsid w:val="000A6F12"/>
    <w:rsid w:val="000C4154"/>
    <w:rsid w:val="000C537F"/>
    <w:rsid w:val="000D0678"/>
    <w:rsid w:val="001072AA"/>
    <w:rsid w:val="00134B75"/>
    <w:rsid w:val="00171B91"/>
    <w:rsid w:val="00183CC4"/>
    <w:rsid w:val="001B246B"/>
    <w:rsid w:val="001B2935"/>
    <w:rsid w:val="001C5E55"/>
    <w:rsid w:val="001F2093"/>
    <w:rsid w:val="002203B5"/>
    <w:rsid w:val="00231B29"/>
    <w:rsid w:val="00256270"/>
    <w:rsid w:val="00267C07"/>
    <w:rsid w:val="0029512D"/>
    <w:rsid w:val="002A79C3"/>
    <w:rsid w:val="002B14D6"/>
    <w:rsid w:val="002C6CDD"/>
    <w:rsid w:val="003278B4"/>
    <w:rsid w:val="00351D3D"/>
    <w:rsid w:val="003572A1"/>
    <w:rsid w:val="003725BE"/>
    <w:rsid w:val="003734E6"/>
    <w:rsid w:val="003A452D"/>
    <w:rsid w:val="00405B98"/>
    <w:rsid w:val="0043147A"/>
    <w:rsid w:val="00433B22"/>
    <w:rsid w:val="0044514E"/>
    <w:rsid w:val="0045078A"/>
    <w:rsid w:val="004B2C5A"/>
    <w:rsid w:val="00507275"/>
    <w:rsid w:val="00515DED"/>
    <w:rsid w:val="0053150C"/>
    <w:rsid w:val="00554F47"/>
    <w:rsid w:val="006263BF"/>
    <w:rsid w:val="006556FF"/>
    <w:rsid w:val="00725620"/>
    <w:rsid w:val="00740C73"/>
    <w:rsid w:val="007632EE"/>
    <w:rsid w:val="007B73BB"/>
    <w:rsid w:val="007C1696"/>
    <w:rsid w:val="007D31AE"/>
    <w:rsid w:val="007F3E27"/>
    <w:rsid w:val="008417C8"/>
    <w:rsid w:val="0086183B"/>
    <w:rsid w:val="008718B6"/>
    <w:rsid w:val="00875F11"/>
    <w:rsid w:val="008B411E"/>
    <w:rsid w:val="008F0298"/>
    <w:rsid w:val="009108AF"/>
    <w:rsid w:val="00935F86"/>
    <w:rsid w:val="00951D3B"/>
    <w:rsid w:val="009A52AA"/>
    <w:rsid w:val="009D7435"/>
    <w:rsid w:val="00A74574"/>
    <w:rsid w:val="00A769DF"/>
    <w:rsid w:val="00AA3CF6"/>
    <w:rsid w:val="00AB4316"/>
    <w:rsid w:val="00AB5380"/>
    <w:rsid w:val="00B638A1"/>
    <w:rsid w:val="00B9181C"/>
    <w:rsid w:val="00B93661"/>
    <w:rsid w:val="00B96951"/>
    <w:rsid w:val="00BA7A47"/>
    <w:rsid w:val="00C1038E"/>
    <w:rsid w:val="00C17BBD"/>
    <w:rsid w:val="00C315D4"/>
    <w:rsid w:val="00C44817"/>
    <w:rsid w:val="00C85507"/>
    <w:rsid w:val="00C94C52"/>
    <w:rsid w:val="00CB7BE3"/>
    <w:rsid w:val="00CF16D0"/>
    <w:rsid w:val="00CF3ED1"/>
    <w:rsid w:val="00D2154F"/>
    <w:rsid w:val="00D366A1"/>
    <w:rsid w:val="00D6354D"/>
    <w:rsid w:val="00DA5634"/>
    <w:rsid w:val="00E06D2C"/>
    <w:rsid w:val="00E37FA4"/>
    <w:rsid w:val="00E672FD"/>
    <w:rsid w:val="00E815F6"/>
    <w:rsid w:val="00EA5F2F"/>
    <w:rsid w:val="00EB6241"/>
    <w:rsid w:val="00EF2E08"/>
    <w:rsid w:val="00F04412"/>
    <w:rsid w:val="00F32A27"/>
    <w:rsid w:val="00F80300"/>
    <w:rsid w:val="00FB3760"/>
    <w:rsid w:val="00FC5FE8"/>
    <w:rsid w:val="00FE78D7"/>
    <w:rsid w:val="00FF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AA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altSouvenirLight" w:hAnsi="BaltSouvenirLight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75F1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</w:pPr>
    <w:rPr>
      <w:rFonts w:ascii="Times New Roman Tilde" w:hAnsi="Times New Roman Tilde"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61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183B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rsid w:val="00E06D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06D2C"/>
    <w:rPr>
      <w:rFonts w:ascii="BaltSouvenirLight" w:hAnsi="BaltSouvenirLight"/>
      <w:sz w:val="24"/>
      <w:lang w:val="en-GB" w:eastAsia="en-US"/>
    </w:rPr>
  </w:style>
  <w:style w:type="paragraph" w:customStyle="1" w:styleId="question">
    <w:name w:val="question"/>
    <w:basedOn w:val="Heading1"/>
    <w:rsid w:val="00875F11"/>
    <w:pPr>
      <w:keepNext w:val="0"/>
      <w:spacing w:before="0" w:after="0"/>
      <w:outlineLvl w:val="9"/>
    </w:pPr>
    <w:rPr>
      <w:rFonts w:ascii="Times New Roman" w:hAnsi="Times New Roman"/>
      <w:bCs w:val="0"/>
      <w:kern w:val="0"/>
      <w:sz w:val="24"/>
      <w:szCs w:val="20"/>
      <w:lang w:val="nb-NO"/>
    </w:rPr>
  </w:style>
  <w:style w:type="character" w:customStyle="1" w:styleId="Heading1Char">
    <w:name w:val="Heading 1 Char"/>
    <w:link w:val="Heading1"/>
    <w:rsid w:val="00875F11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  <w:style w:type="character" w:customStyle="1" w:styleId="FooterChar">
    <w:name w:val="Footer Char"/>
    <w:link w:val="Footer"/>
    <w:uiPriority w:val="99"/>
    <w:rsid w:val="002C6CDD"/>
    <w:rPr>
      <w:rFonts w:ascii="BaltSouvenirLight" w:hAnsi="BaltSouvenirLight"/>
      <w:sz w:val="24"/>
      <w:lang w:val="en-GB" w:eastAsia="en-US"/>
    </w:rPr>
  </w:style>
  <w:style w:type="paragraph" w:customStyle="1" w:styleId="Body">
    <w:name w:val="Body"/>
    <w:rsid w:val="002C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altSouvenirLight" w:hAnsi="BaltSouvenirLight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75F1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</w:pPr>
    <w:rPr>
      <w:rFonts w:ascii="Times New Roman Tilde" w:hAnsi="Times New Roman Tilde"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61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183B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rsid w:val="00E06D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06D2C"/>
    <w:rPr>
      <w:rFonts w:ascii="BaltSouvenirLight" w:hAnsi="BaltSouvenirLight"/>
      <w:sz w:val="24"/>
      <w:lang w:val="en-GB" w:eastAsia="en-US"/>
    </w:rPr>
  </w:style>
  <w:style w:type="paragraph" w:customStyle="1" w:styleId="question">
    <w:name w:val="question"/>
    <w:basedOn w:val="Heading1"/>
    <w:rsid w:val="00875F11"/>
    <w:pPr>
      <w:keepNext w:val="0"/>
      <w:spacing w:before="0" w:after="0"/>
      <w:outlineLvl w:val="9"/>
    </w:pPr>
    <w:rPr>
      <w:rFonts w:ascii="Times New Roman" w:hAnsi="Times New Roman"/>
      <w:bCs w:val="0"/>
      <w:kern w:val="0"/>
      <w:sz w:val="24"/>
      <w:szCs w:val="20"/>
      <w:lang w:val="nb-NO"/>
    </w:rPr>
  </w:style>
  <w:style w:type="character" w:customStyle="1" w:styleId="Heading1Char">
    <w:name w:val="Heading 1 Char"/>
    <w:link w:val="Heading1"/>
    <w:rsid w:val="00875F11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  <w:style w:type="character" w:customStyle="1" w:styleId="FooterChar">
    <w:name w:val="Footer Char"/>
    <w:link w:val="Footer"/>
    <w:uiPriority w:val="99"/>
    <w:rsid w:val="002C6CDD"/>
    <w:rPr>
      <w:rFonts w:ascii="BaltSouvenirLight" w:hAnsi="BaltSouvenirLight"/>
      <w:sz w:val="24"/>
      <w:lang w:val="en-GB" w:eastAsia="en-US"/>
    </w:rPr>
  </w:style>
  <w:style w:type="paragraph" w:customStyle="1" w:styleId="Body">
    <w:name w:val="Body"/>
    <w:rsid w:val="002C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 B-2 "Ceļotāju apsekojums 20__. gadā" paraugs.</dc:subject>
  <dc:creator>Guna Piliņa</dc:creator>
  <dc:description>Guna.Pilina@csb.gov.lv_x000d_
67366773</dc:description>
  <cp:lastModifiedBy>Agnese Upīte</cp:lastModifiedBy>
  <cp:revision>4</cp:revision>
  <cp:lastPrinted>2020-01-08T11:33:00Z</cp:lastPrinted>
  <dcterms:created xsi:type="dcterms:W3CDTF">2020-01-08T11:33:00Z</dcterms:created>
  <dcterms:modified xsi:type="dcterms:W3CDTF">2020-01-10T10:12:00Z</dcterms:modified>
</cp:coreProperties>
</file>