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90B8" w14:textId="18ABBC3C" w:rsidR="009108AF" w:rsidRDefault="009108AF"/>
    <w:p w14:paraId="1ADBFC47" w14:textId="6EB7E1FC" w:rsidR="0029512D" w:rsidRPr="0029512D" w:rsidRDefault="0029512D" w:rsidP="0029512D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/>
        </w:rPr>
      </w:pPr>
      <w:r w:rsidRPr="0029512D">
        <w:rPr>
          <w:rFonts w:ascii="Times New Roman" w:hAnsi="Times New Roman"/>
          <w:sz w:val="28"/>
          <w:szCs w:val="28"/>
          <w:lang w:val="pl-PL"/>
        </w:rPr>
        <w:t>2</w:t>
      </w:r>
      <w:r w:rsidR="00D6354D">
        <w:rPr>
          <w:rFonts w:ascii="Times New Roman" w:hAnsi="Times New Roman"/>
          <w:sz w:val="28"/>
          <w:szCs w:val="28"/>
          <w:lang w:val="pl-PL"/>
        </w:rPr>
        <w:t>4</w:t>
      </w:r>
      <w:r w:rsidRPr="0029512D">
        <w:rPr>
          <w:rFonts w:ascii="Times New Roman" w:hAnsi="Times New Roman"/>
          <w:sz w:val="28"/>
          <w:szCs w:val="28"/>
          <w:lang w:val="pl-PL"/>
        </w:rPr>
        <w:t>. pielikums</w:t>
      </w:r>
    </w:p>
    <w:p w14:paraId="0469F5A2" w14:textId="77777777" w:rsidR="0029512D" w:rsidRPr="0029512D" w:rsidRDefault="0029512D" w:rsidP="0029512D">
      <w:pPr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29512D">
        <w:rPr>
          <w:rFonts w:ascii="Times New Roman" w:hAnsi="Times New Roman"/>
          <w:sz w:val="28"/>
          <w:szCs w:val="28"/>
        </w:rPr>
        <w:t>Ministru</w:t>
      </w:r>
      <w:proofErr w:type="spellEnd"/>
      <w:r w:rsidRPr="0029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2D">
        <w:rPr>
          <w:rFonts w:ascii="Times New Roman" w:hAnsi="Times New Roman"/>
          <w:sz w:val="28"/>
          <w:szCs w:val="28"/>
        </w:rPr>
        <w:t>kabineta</w:t>
      </w:r>
      <w:proofErr w:type="spellEnd"/>
      <w:r w:rsidRPr="0029512D">
        <w:rPr>
          <w:rFonts w:ascii="Times New Roman" w:hAnsi="Times New Roman"/>
          <w:sz w:val="28"/>
          <w:szCs w:val="28"/>
        </w:rPr>
        <w:t xml:space="preserve"> </w:t>
      </w:r>
    </w:p>
    <w:p w14:paraId="7000F70E" w14:textId="78440BFD" w:rsidR="0029512D" w:rsidRPr="0029512D" w:rsidRDefault="0029512D" w:rsidP="0029512D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29512D">
        <w:rPr>
          <w:rFonts w:ascii="Times New Roman" w:hAnsi="Times New Roman"/>
          <w:sz w:val="28"/>
          <w:szCs w:val="28"/>
        </w:rPr>
        <w:t>2020. </w:t>
      </w:r>
      <w:proofErr w:type="spellStart"/>
      <w:proofErr w:type="gramStart"/>
      <w:r w:rsidRPr="0029512D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29512D">
        <w:rPr>
          <w:rFonts w:ascii="Times New Roman" w:hAnsi="Times New Roman"/>
          <w:sz w:val="28"/>
          <w:szCs w:val="28"/>
        </w:rPr>
        <w:t xml:space="preserve"> </w:t>
      </w:r>
      <w:r w:rsidR="008718B6" w:rsidRPr="008718B6">
        <w:rPr>
          <w:rFonts w:ascii="Times New Roman" w:hAnsi="Times New Roman"/>
          <w:sz w:val="28"/>
          <w:szCs w:val="28"/>
        </w:rPr>
        <w:t>7. </w:t>
      </w:r>
      <w:proofErr w:type="spellStart"/>
      <w:proofErr w:type="gramStart"/>
      <w:r w:rsidR="008718B6" w:rsidRPr="008718B6">
        <w:rPr>
          <w:rFonts w:ascii="Times New Roman" w:hAnsi="Times New Roman"/>
          <w:sz w:val="28"/>
          <w:szCs w:val="28"/>
        </w:rPr>
        <w:t>janvāra</w:t>
      </w:r>
      <w:proofErr w:type="spellEnd"/>
      <w:proofErr w:type="gramEnd"/>
    </w:p>
    <w:p w14:paraId="7012BE8E" w14:textId="122E9E8B" w:rsidR="0029512D" w:rsidRPr="0029512D" w:rsidRDefault="0029512D" w:rsidP="0029512D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512D">
        <w:rPr>
          <w:rFonts w:ascii="Times New Roman" w:hAnsi="Times New Roman"/>
          <w:sz w:val="28"/>
          <w:szCs w:val="28"/>
        </w:rPr>
        <w:t>noteikumiem</w:t>
      </w:r>
      <w:proofErr w:type="spellEnd"/>
      <w:proofErr w:type="gramEnd"/>
      <w:r w:rsidRPr="0029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12D">
        <w:rPr>
          <w:rFonts w:ascii="Times New Roman" w:hAnsi="Times New Roman"/>
          <w:sz w:val="28"/>
          <w:szCs w:val="28"/>
        </w:rPr>
        <w:t>Nr</w:t>
      </w:r>
      <w:proofErr w:type="spellEnd"/>
      <w:r w:rsidRPr="0029512D">
        <w:rPr>
          <w:rFonts w:ascii="Times New Roman" w:hAnsi="Times New Roman"/>
          <w:sz w:val="28"/>
          <w:szCs w:val="28"/>
        </w:rPr>
        <w:t>. </w:t>
      </w:r>
      <w:r w:rsidR="008718B6">
        <w:rPr>
          <w:rFonts w:ascii="Times New Roman" w:hAnsi="Times New Roman"/>
          <w:sz w:val="28"/>
          <w:szCs w:val="28"/>
        </w:rPr>
        <w:t>3</w:t>
      </w:r>
    </w:p>
    <w:p w14:paraId="74EF84E7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23CA8AC8" w14:textId="4A1961D8" w:rsidR="009108AF" w:rsidRPr="002B14D6" w:rsidRDefault="00F32A27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>
        <w:rPr>
          <w:rFonts w:ascii="Times New Roman" w:hAnsi="Times New Roman"/>
          <w:sz w:val="28"/>
          <w:szCs w:val="28"/>
          <w:lang w:val="lv-LV" w:eastAsia="en-GB"/>
        </w:rPr>
        <w:t>"</w:t>
      </w:r>
      <w:r w:rsidR="009108AF" w:rsidRPr="002B14D6">
        <w:rPr>
          <w:rFonts w:ascii="Times New Roman" w:hAnsi="Times New Roman"/>
          <w:sz w:val="28"/>
          <w:szCs w:val="28"/>
          <w:lang w:val="lv-LV" w:eastAsia="en-GB"/>
        </w:rPr>
        <w:t>126. pielikums</w:t>
      </w:r>
    </w:p>
    <w:p w14:paraId="2C3ACDAF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Ministru kabineta</w:t>
      </w:r>
    </w:p>
    <w:p w14:paraId="66F180CC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2016. gada 20. decembra</w:t>
      </w:r>
    </w:p>
    <w:p w14:paraId="59E70439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noteikumiem Nr. 812</w:t>
      </w:r>
    </w:p>
    <w:p w14:paraId="0E99F10D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0F611806" w14:textId="3B3D9ADE" w:rsidR="009108AF" w:rsidRPr="002B14D6" w:rsidRDefault="009108AF" w:rsidP="009108AF">
      <w:pPr>
        <w:jc w:val="center"/>
        <w:rPr>
          <w:lang w:val="lv-LV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 xml:space="preserve">Veidlapas Nr. B-2 </w:t>
      </w:r>
      <w:r w:rsidR="00F32A27">
        <w:rPr>
          <w:rFonts w:ascii="Times New Roman" w:hAnsi="Times New Roman"/>
          <w:sz w:val="28"/>
          <w:szCs w:val="28"/>
          <w:lang w:val="pl-PL" w:eastAsia="en-GB"/>
        </w:rPr>
        <w:t>"</w:t>
      </w:r>
      <w:r w:rsidRPr="002B14D6">
        <w:rPr>
          <w:rFonts w:ascii="Times New Roman" w:hAnsi="Times New Roman"/>
          <w:bCs/>
          <w:sz w:val="28"/>
          <w:szCs w:val="28"/>
          <w:lang w:val="lv-LV" w:eastAsia="en-GB"/>
        </w:rPr>
        <w:t>Ceļotāju apsekojums 20__. gadā</w:t>
      </w:r>
      <w:r w:rsidR="00F32A27">
        <w:rPr>
          <w:rFonts w:ascii="Times New Roman" w:hAnsi="Times New Roman"/>
          <w:sz w:val="28"/>
          <w:szCs w:val="28"/>
          <w:lang w:val="pl-PL" w:eastAsia="en-GB"/>
        </w:rPr>
        <w:t>"</w:t>
      </w:r>
      <w:r w:rsidRPr="002B14D6">
        <w:rPr>
          <w:rFonts w:ascii="Times New Roman" w:hAnsi="Times New Roman"/>
          <w:sz w:val="28"/>
          <w:szCs w:val="28"/>
          <w:lang w:val="pl-PL" w:eastAsia="en-GB"/>
        </w:rPr>
        <w:t xml:space="preserve"> paraugs.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54"/>
        <w:gridCol w:w="1168"/>
        <w:gridCol w:w="2379"/>
      </w:tblGrid>
      <w:tr w:rsidR="002203B5" w:rsidRPr="002B14D6" w14:paraId="2DE9E103" w14:textId="77777777" w:rsidTr="00875F11">
        <w:trPr>
          <w:cantSplit/>
          <w:trHeight w:val="608"/>
        </w:trPr>
        <w:tc>
          <w:tcPr>
            <w:tcW w:w="10601" w:type="dxa"/>
            <w:gridSpan w:val="3"/>
            <w:tcBorders>
              <w:bottom w:val="double" w:sz="6" w:space="0" w:color="943634"/>
            </w:tcBorders>
            <w:vAlign w:val="center"/>
          </w:tcPr>
          <w:p w14:paraId="6224951B" w14:textId="77777777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CENTRĀLĀ STATISTIKAS PĀRVALDE</w:t>
            </w:r>
          </w:p>
          <w:p w14:paraId="3079060D" w14:textId="1C00B145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i/>
                <w:sz w:val="20"/>
                <w:lang w:val="lv-LV"/>
              </w:rPr>
            </w:pPr>
          </w:p>
        </w:tc>
      </w:tr>
      <w:tr w:rsidR="003734E6" w:rsidRPr="002B14D6" w14:paraId="05EAFBE6" w14:textId="77777777" w:rsidTr="00875F11">
        <w:trPr>
          <w:cantSplit/>
          <w:trHeight w:val="702"/>
        </w:trPr>
        <w:tc>
          <w:tcPr>
            <w:tcW w:w="8222" w:type="dxa"/>
            <w:gridSpan w:val="2"/>
            <w:tcBorders>
              <w:top w:val="double" w:sz="6" w:space="0" w:color="943634"/>
              <w:left w:val="double" w:sz="6" w:space="0" w:color="943634"/>
              <w:bottom w:val="double" w:sz="6" w:space="0" w:color="943634"/>
              <w:right w:val="single" w:sz="6" w:space="0" w:color="943634"/>
            </w:tcBorders>
            <w:vAlign w:val="center"/>
          </w:tcPr>
          <w:p w14:paraId="006A0417" w14:textId="77777777" w:rsidR="003734E6" w:rsidRPr="002B14D6" w:rsidRDefault="003734E6" w:rsidP="00875F11">
            <w:pPr>
              <w:ind w:left="180"/>
              <w:jc w:val="center"/>
              <w:rPr>
                <w:rFonts w:ascii="Calibri" w:hAnsi="Calibri" w:cs="Calibri"/>
                <w:b/>
                <w:sz w:val="28"/>
                <w:szCs w:val="28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CEĻOTĀJU APSEKOJUMS 20</w:t>
            </w:r>
            <w:r w:rsidR="00C1038E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__.</w:t>
            </w:r>
            <w:r w:rsidR="00554F47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GADĀ</w:t>
            </w:r>
          </w:p>
          <w:p w14:paraId="7E2B8B37" w14:textId="77777777" w:rsidR="003734E6" w:rsidRPr="002B14D6" w:rsidRDefault="003734E6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(UZŅEMTAJIEM ĀRZEMJU VIESIEM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>, K</w:t>
            </w:r>
            <w:r w:rsidR="006263BF" w:rsidRPr="002B14D6">
              <w:rPr>
                <w:rFonts w:ascii="Calibri" w:hAnsi="Calibri" w:cs="Calibri"/>
                <w:sz w:val="20"/>
                <w:lang w:val="lv-LV"/>
              </w:rPr>
              <w:t>URI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 xml:space="preserve"> LATVIJĀ UZTURĒJĀS MAZĀK NEKĀ 24 STUNDAS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)</w:t>
            </w:r>
          </w:p>
        </w:tc>
        <w:tc>
          <w:tcPr>
            <w:tcW w:w="2379" w:type="dxa"/>
            <w:tcBorders>
              <w:top w:val="double" w:sz="6" w:space="0" w:color="943634"/>
              <w:left w:val="single" w:sz="6" w:space="0" w:color="943634"/>
              <w:bottom w:val="double" w:sz="6" w:space="0" w:color="943634"/>
              <w:right w:val="double" w:sz="6" w:space="0" w:color="943634"/>
            </w:tcBorders>
            <w:vAlign w:val="center"/>
          </w:tcPr>
          <w:p w14:paraId="6788CB45" w14:textId="77777777" w:rsidR="003734E6" w:rsidRPr="002B14D6" w:rsidRDefault="003734E6">
            <w:pPr>
              <w:jc w:val="center"/>
              <w:rPr>
                <w:rFonts w:ascii="Calibri" w:hAnsi="Calibri" w:cs="Calibri"/>
                <w:sz w:val="40"/>
                <w:szCs w:val="40"/>
                <w:lang w:val="lv-LV"/>
              </w:rPr>
            </w:pPr>
            <w:r w:rsidRPr="002B14D6">
              <w:rPr>
                <w:rFonts w:ascii="Calibri" w:hAnsi="Calibri" w:cs="Calibri"/>
                <w:b/>
                <w:i/>
                <w:color w:val="943634"/>
                <w:sz w:val="40"/>
                <w:szCs w:val="40"/>
                <w:lang w:val="lv-LV"/>
              </w:rPr>
              <w:t>B-2</w:t>
            </w:r>
          </w:p>
        </w:tc>
      </w:tr>
      <w:tr w:rsidR="00E06D2C" w:rsidRPr="002B14D6" w14:paraId="2B1B4B93" w14:textId="77777777" w:rsidTr="00875F11">
        <w:trPr>
          <w:cantSplit/>
          <w:trHeight w:val="164"/>
        </w:trPr>
        <w:tc>
          <w:tcPr>
            <w:tcW w:w="7054" w:type="dxa"/>
            <w:tcBorders>
              <w:top w:val="double" w:sz="6" w:space="0" w:color="943634"/>
            </w:tcBorders>
          </w:tcPr>
          <w:p w14:paraId="22CE5443" w14:textId="619D6255" w:rsidR="00E06D2C" w:rsidRPr="002B14D6" w:rsidRDefault="00E06D2C" w:rsidP="00E06D2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double" w:sz="6" w:space="0" w:color="943634"/>
            </w:tcBorders>
          </w:tcPr>
          <w:p w14:paraId="60836089" w14:textId="6DD22E8B" w:rsidR="00E06D2C" w:rsidRPr="002B14D6" w:rsidRDefault="00E06D2C" w:rsidP="00E06D2C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512F1E25" w14:textId="77777777" w:rsidR="003734E6" w:rsidRPr="002B14D6" w:rsidRDefault="003734E6">
      <w:pPr>
        <w:jc w:val="both"/>
        <w:rPr>
          <w:rFonts w:ascii="Calibri" w:hAnsi="Calibri" w:cs="Calibri"/>
          <w:sz w:val="8"/>
          <w:lang w:val="lv-LV"/>
        </w:rPr>
      </w:pPr>
    </w:p>
    <w:p w14:paraId="17A43FD2" w14:textId="77777777" w:rsidR="00875F11" w:rsidRPr="002B14D6" w:rsidRDefault="00875F11">
      <w:pPr>
        <w:jc w:val="both"/>
        <w:rPr>
          <w:rFonts w:ascii="Calibri" w:hAnsi="Calibri" w:cs="Calibri"/>
          <w:sz w:val="8"/>
          <w:lang w:val="lv-LV"/>
        </w:rPr>
      </w:pPr>
    </w:p>
    <w:tbl>
      <w:tblPr>
        <w:tblW w:w="1044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500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253"/>
        <w:gridCol w:w="192"/>
      </w:tblGrid>
      <w:tr w:rsidR="00875F11" w:rsidRPr="002B14D6" w14:paraId="7D120780" w14:textId="77777777" w:rsidTr="0043147A">
        <w:trPr>
          <w:jc w:val="center"/>
        </w:trPr>
        <w:tc>
          <w:tcPr>
            <w:tcW w:w="914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3310E9E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5C0A872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1AEF04F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</w:tcPr>
          <w:p w14:paraId="5E9F05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</w:tcBorders>
            <w:shd w:val="clear" w:color="auto" w:fill="auto"/>
          </w:tcPr>
          <w:p w14:paraId="159089F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650A0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4D47391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406585A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1C4A21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3F8B516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5EBFB3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7B4B1F0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BF2CF9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23F7F044" w14:textId="77777777" w:rsidTr="0043147A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7B6B62E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777E623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4DC4CE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22CC2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378C0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049BD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BDAC3F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29CE48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7F7C4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727B76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9B3BE1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9134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08E73A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403E336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C91A78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096F8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Robežkontroles punkts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0819F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DD8A14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AAFC90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C0002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4D21C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B9A4A9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2D0C8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0475AD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C738C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CF66F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AE19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D2E18D7" w14:textId="77777777" w:rsidTr="00875F11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306024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EE51088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4B807D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312E76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743475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14729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A7C646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1252FB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AA561D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5A667F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BEE65C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C4321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8C373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716C3A1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C7BF0C1" w14:textId="77777777" w:rsidR="00875F11" w:rsidRPr="002B14D6" w:rsidRDefault="00875F11" w:rsidP="00951D3B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A02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D017AB" w14:textId="77777777" w:rsidR="00875F11" w:rsidRPr="002B14D6" w:rsidRDefault="00875F11" w:rsidP="00951D3B">
            <w:pPr>
              <w:pStyle w:val="question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Intervētāja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F28E93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F86D02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EB0E8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1982B2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5BC4B2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39C558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F8B3D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BD33A9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17B5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5130B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C71FA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8E6BF1B" w14:textId="77777777" w:rsidTr="00875F11">
        <w:trPr>
          <w:cantSplit/>
          <w:trHeight w:val="12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F5BCF88" w14:textId="77777777" w:rsidR="00875F11" w:rsidRPr="002B14D6" w:rsidRDefault="00875F11" w:rsidP="00951D3B">
            <w:pPr>
              <w:ind w:left="4"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035584B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988FE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966D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40EECF6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4982A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7C90B5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6990F2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A717260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73E3F48" w14:textId="77777777" w:rsidR="00875F11" w:rsidRPr="002B14D6" w:rsidRDefault="00875F11" w:rsidP="00875F11">
            <w:pPr>
              <w:ind w:left="-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0E8A2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AD670E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FB52D7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9F3F2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4753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751970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01C3DD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7D277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A5FC9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7B701B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C8E4C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FFD7B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1A8E62A" w14:textId="77777777" w:rsidTr="0043147A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40A983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57DCA1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5BE03C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4EC0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FE80B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9C8F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1930488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C5AC79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43147A" w:rsidRPr="002B14D6" w14:paraId="406E8DD8" w14:textId="77777777" w:rsidTr="0043147A">
        <w:trPr>
          <w:cantSplit/>
          <w:trHeight w:val="85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78A3916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CBCD7AE" w14:textId="77777777" w:rsidR="0043147A" w:rsidRPr="002B14D6" w:rsidRDefault="0043147A" w:rsidP="00074CD7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AB347B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A093FB5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DDC152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4E33F8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82C6804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A9F40C4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A84547B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1A9ABC7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52FDADE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EC4DDD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F74019C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36F9B0EF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792DD8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8488EA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949E9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A93DF9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F67A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B533C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8FC76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3E0EB1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6A6DD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A95917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449ABA1" w14:textId="77777777" w:rsidTr="00875F11">
        <w:trPr>
          <w:cantSplit/>
          <w:trHeight w:val="5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059798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59562BC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EF988D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03389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549F7B5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54C453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A087C8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29DA18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9710EEB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94A0A3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75D75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D1E5E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E6E114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99D7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BF64C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2E822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E76BAD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BEA3F1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44833AB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64FF50E6" w14:textId="77777777" w:rsidTr="00875F11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0156384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63BA76E0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036F633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633E133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5F74F85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2567A14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13A411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84688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7C370D18" w14:textId="77777777" w:rsidR="00875F11" w:rsidRPr="00FE78D7" w:rsidRDefault="00875F11">
      <w:pPr>
        <w:jc w:val="both"/>
        <w:rPr>
          <w:rFonts w:ascii="Times New Roman" w:hAnsi="Times New Roman"/>
          <w:sz w:val="14"/>
          <w:lang w:val="lv-LV"/>
        </w:rPr>
      </w:pPr>
    </w:p>
    <w:tbl>
      <w:tblPr>
        <w:tblW w:w="98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425"/>
        <w:gridCol w:w="425"/>
        <w:gridCol w:w="283"/>
        <w:gridCol w:w="993"/>
        <w:gridCol w:w="425"/>
        <w:gridCol w:w="709"/>
        <w:gridCol w:w="1276"/>
        <w:gridCol w:w="425"/>
        <w:gridCol w:w="709"/>
        <w:gridCol w:w="878"/>
        <w:gridCol w:w="425"/>
        <w:gridCol w:w="702"/>
        <w:gridCol w:w="7"/>
      </w:tblGrid>
      <w:tr w:rsidR="00E06D2C" w:rsidRPr="002B14D6" w14:paraId="4266616A" w14:textId="77777777" w:rsidTr="00875F11">
        <w:trPr>
          <w:gridAfter w:val="1"/>
          <w:wAfter w:w="7" w:type="dxa"/>
          <w:cantSplit/>
        </w:trPr>
        <w:tc>
          <w:tcPr>
            <w:tcW w:w="9802" w:type="dxa"/>
            <w:gridSpan w:val="1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6FE3C91" w14:textId="77777777" w:rsidR="00E06D2C" w:rsidRPr="002B14D6" w:rsidRDefault="00E06D2C" w:rsidP="00875F11">
            <w:pPr>
              <w:ind w:left="-104" w:firstLine="104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1. JŪSU DZĪVESVIETA</w:t>
            </w:r>
          </w:p>
        </w:tc>
      </w:tr>
      <w:tr w:rsidR="00E06D2C" w:rsidRPr="002B14D6" w14:paraId="247A4D5B" w14:textId="77777777" w:rsidTr="000A6F12">
        <w:trPr>
          <w:cantSplit/>
        </w:trPr>
        <w:tc>
          <w:tcPr>
            <w:tcW w:w="2977" w:type="dxa"/>
            <w:gridSpan w:val="4"/>
            <w:tcBorders>
              <w:top w:val="single" w:sz="6" w:space="0" w:color="943634"/>
            </w:tcBorders>
          </w:tcPr>
          <w:p w14:paraId="6CB3F812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4F40BF3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943634"/>
              <w:left w:val="nil"/>
            </w:tcBorders>
          </w:tcPr>
          <w:p w14:paraId="01F400B1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</w:tcBorders>
          </w:tcPr>
          <w:p w14:paraId="08CB2EC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943634"/>
            </w:tcBorders>
          </w:tcPr>
          <w:p w14:paraId="75CDCBF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10" w:type="dxa"/>
            <w:gridSpan w:val="3"/>
          </w:tcPr>
          <w:p w14:paraId="73171E2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78" w:type="dxa"/>
          </w:tcPr>
          <w:p w14:paraId="58EDE30A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</w:tcPr>
          <w:p w14:paraId="392BDB1D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gridSpan w:val="2"/>
          </w:tcPr>
          <w:p w14:paraId="6281B14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06D2C" w:rsidRPr="002B14D6" w14:paraId="03E3E9BB" w14:textId="77777777" w:rsidTr="000A6F12">
        <w:trPr>
          <w:cantSplit/>
          <w:trHeight w:val="80"/>
        </w:trPr>
        <w:tc>
          <w:tcPr>
            <w:tcW w:w="2977" w:type="dxa"/>
            <w:gridSpan w:val="4"/>
            <w:vAlign w:val="center"/>
          </w:tcPr>
          <w:p w14:paraId="02F652C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vAlign w:val="center"/>
          </w:tcPr>
          <w:p w14:paraId="3ED1A6E1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BFBEDBF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5ADC60F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38201B5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76" w:type="dxa"/>
          </w:tcPr>
          <w:p w14:paraId="3D886C3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35AD918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</w:tcPr>
          <w:p w14:paraId="5EB44C9E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78" w:type="dxa"/>
          </w:tcPr>
          <w:p w14:paraId="45EC372B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120D4A6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2"/>
                <w:lang w:val="lv-LV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2ED47B0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6556FF" w14:paraId="01613994" w14:textId="77777777" w:rsidTr="000A6F12">
        <w:trPr>
          <w:gridAfter w:val="1"/>
          <w:wAfter w:w="7" w:type="dxa"/>
          <w:cantSplit/>
        </w:trPr>
        <w:tc>
          <w:tcPr>
            <w:tcW w:w="282" w:type="dxa"/>
            <w:vAlign w:val="center"/>
          </w:tcPr>
          <w:p w14:paraId="3FF6C18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5" w:type="dxa"/>
            <w:tcBorders>
              <w:right w:val="single" w:sz="6" w:space="0" w:color="943634"/>
            </w:tcBorders>
            <w:vAlign w:val="center"/>
          </w:tcPr>
          <w:p w14:paraId="786A8492" w14:textId="77777777" w:rsidR="00E06D2C" w:rsidRPr="002B14D6" w:rsidRDefault="00E06D2C" w:rsidP="00951D3B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    </w:t>
            </w:r>
            <w:proofErr w:type="spellStart"/>
            <w:r w:rsidRPr="002B14D6">
              <w:rPr>
                <w:rFonts w:ascii="Calibri" w:hAnsi="Calibri" w:cs="Calibri"/>
                <w:sz w:val="22"/>
                <w:szCs w:val="22"/>
              </w:rPr>
              <w:t>Valsts</w:t>
            </w:r>
            <w:proofErr w:type="spellEnd"/>
            <w:r w:rsidRPr="002B14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B14D6">
              <w:rPr>
                <w:rFonts w:ascii="Calibri" w:hAnsi="Calibri" w:cs="Calibri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296CC7E8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4D3DD44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tcBorders>
              <w:left w:val="single" w:sz="6" w:space="0" w:color="943634"/>
            </w:tcBorders>
            <w:vAlign w:val="center"/>
          </w:tcPr>
          <w:p w14:paraId="5805FFE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42" w:type="dxa"/>
            <w:gridSpan w:val="9"/>
            <w:vMerge w:val="restart"/>
            <w:tcBorders>
              <w:left w:val="nil"/>
            </w:tcBorders>
            <w:vAlign w:val="center"/>
          </w:tcPr>
          <w:p w14:paraId="79367B9B" w14:textId="77777777" w:rsidR="00E06D2C" w:rsidRPr="006556FF" w:rsidRDefault="007632EE" w:rsidP="007632EE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(</w:t>
            </w:r>
            <w:r w:rsidRPr="00655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Eurostat</w:t>
            </w:r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ģeopolitisko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vienību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standartizētais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kodu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saraksts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  <w:p w14:paraId="3A30E8D6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6556FF" w14:paraId="258CE803" w14:textId="77777777" w:rsidTr="000A6F12">
        <w:trPr>
          <w:gridAfter w:val="1"/>
          <w:wAfter w:w="7" w:type="dxa"/>
          <w:cantSplit/>
        </w:trPr>
        <w:tc>
          <w:tcPr>
            <w:tcW w:w="2977" w:type="dxa"/>
            <w:gridSpan w:val="4"/>
          </w:tcPr>
          <w:p w14:paraId="09EAA275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0967251F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42" w:type="dxa"/>
            <w:gridSpan w:val="9"/>
            <w:vMerge/>
            <w:tcBorders>
              <w:left w:val="nil"/>
            </w:tcBorders>
          </w:tcPr>
          <w:p w14:paraId="5507C13B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</w:tbl>
    <w:p w14:paraId="0D7891F9" w14:textId="77777777" w:rsidR="00E06D2C" w:rsidRPr="00FE78D7" w:rsidRDefault="00E06D2C">
      <w:pPr>
        <w:jc w:val="both"/>
        <w:rPr>
          <w:rFonts w:ascii="Times New Roman" w:hAnsi="Times New Roman"/>
          <w:sz w:val="14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995"/>
        <w:gridCol w:w="676"/>
        <w:gridCol w:w="2409"/>
      </w:tblGrid>
      <w:tr w:rsidR="007632EE" w:rsidRPr="00FE78D7" w14:paraId="31B7CDA4" w14:textId="77777777" w:rsidTr="007632EE">
        <w:trPr>
          <w:cantSplit/>
        </w:trPr>
        <w:tc>
          <w:tcPr>
            <w:tcW w:w="9889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6584C6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2. KĀDS BIJA LATVIJAS APMEKLĒJUMA GALVENAIS MĒRĶIS?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</w:t>
            </w:r>
            <w:r w:rsidRPr="002B14D6">
              <w:rPr>
                <w:rFonts w:ascii="Calibri" w:hAnsi="Calibri" w:cs="Calibri"/>
                <w:bCs/>
                <w:i/>
                <w:sz w:val="20"/>
                <w:lang w:val="lv-LV"/>
              </w:rPr>
              <w:t>norāda vienu atbildi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)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</w:p>
        </w:tc>
      </w:tr>
      <w:tr w:rsidR="007632EE" w:rsidRPr="00FE78D7" w14:paraId="3A15D57F" w14:textId="77777777" w:rsidTr="00351D3D">
        <w:trPr>
          <w:cantSplit/>
        </w:trPr>
        <w:tc>
          <w:tcPr>
            <w:tcW w:w="1809" w:type="dxa"/>
            <w:tcBorders>
              <w:top w:val="single" w:sz="6" w:space="0" w:color="943634"/>
            </w:tcBorders>
          </w:tcPr>
          <w:p w14:paraId="7358CE5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  <w:tcBorders>
              <w:top w:val="single" w:sz="6" w:space="0" w:color="943634"/>
            </w:tcBorders>
          </w:tcPr>
          <w:p w14:paraId="30F1B2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4348AF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top w:val="single" w:sz="6" w:space="0" w:color="943634"/>
            </w:tcBorders>
          </w:tcPr>
          <w:p w14:paraId="5670A27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351D3D" w:rsidRPr="002B14D6" w14:paraId="15EA1122" w14:textId="77777777" w:rsidTr="00351D3D">
        <w:trPr>
          <w:cantSplit/>
        </w:trPr>
        <w:tc>
          <w:tcPr>
            <w:tcW w:w="1809" w:type="dxa"/>
          </w:tcPr>
          <w:p w14:paraId="72AC454C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</w:tcPr>
          <w:p w14:paraId="55EB5E7B" w14:textId="77777777" w:rsidR="00351D3D" w:rsidRPr="002B14D6" w:rsidRDefault="00351D3D" w:rsidP="00351D3D">
            <w:pPr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Personisk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419487D9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A2C70A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632EE" w:rsidRPr="002B14D6" w14:paraId="638BBFC6" w14:textId="77777777" w:rsidTr="00351D3D">
        <w:trPr>
          <w:cantSplit/>
        </w:trPr>
        <w:tc>
          <w:tcPr>
            <w:tcW w:w="1809" w:type="dxa"/>
          </w:tcPr>
          <w:p w14:paraId="4F9FF8D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719AEB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brīvdienas, atpūta un izklaide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F4F6F5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56EB7B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</w:t>
            </w:r>
          </w:p>
        </w:tc>
      </w:tr>
      <w:tr w:rsidR="007632EE" w:rsidRPr="002B14D6" w14:paraId="12872C7E" w14:textId="77777777" w:rsidTr="00351D3D">
        <w:trPr>
          <w:cantSplit/>
        </w:trPr>
        <w:tc>
          <w:tcPr>
            <w:tcW w:w="1809" w:type="dxa"/>
          </w:tcPr>
          <w:p w14:paraId="0349014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C294F3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1DD902C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94D38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BC893BE" w14:textId="77777777" w:rsidTr="00351D3D">
        <w:trPr>
          <w:cantSplit/>
        </w:trPr>
        <w:tc>
          <w:tcPr>
            <w:tcW w:w="1809" w:type="dxa"/>
          </w:tcPr>
          <w:p w14:paraId="66C2923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170743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draugu un radinieku apmeklējums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622838B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C14247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</w:p>
        </w:tc>
      </w:tr>
      <w:tr w:rsidR="007632EE" w:rsidRPr="002B14D6" w14:paraId="2492FECF" w14:textId="77777777" w:rsidTr="00351D3D">
        <w:trPr>
          <w:cantSplit/>
        </w:trPr>
        <w:tc>
          <w:tcPr>
            <w:tcW w:w="1809" w:type="dxa"/>
          </w:tcPr>
          <w:p w14:paraId="08D8D3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0124F995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2877F88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33432F1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F69FED" w14:textId="77777777" w:rsidTr="00351D3D">
        <w:trPr>
          <w:cantSplit/>
        </w:trPr>
        <w:tc>
          <w:tcPr>
            <w:tcW w:w="1809" w:type="dxa"/>
          </w:tcPr>
          <w:p w14:paraId="36461FA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B3A3B8D" w14:textId="77777777" w:rsidR="007632EE" w:rsidRPr="002B14D6" w:rsidRDefault="001C5E55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ā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>rstēšan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ās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un medicīniska aprūpe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0B709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EACE3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3</w:t>
            </w:r>
          </w:p>
        </w:tc>
      </w:tr>
      <w:tr w:rsidR="007632EE" w:rsidRPr="002B14D6" w14:paraId="0EEE9508" w14:textId="77777777" w:rsidTr="00351D3D">
        <w:trPr>
          <w:cantSplit/>
        </w:trPr>
        <w:tc>
          <w:tcPr>
            <w:tcW w:w="1809" w:type="dxa"/>
          </w:tcPr>
          <w:p w14:paraId="5F620F8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4FFB86D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7F71A2A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57AB1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01FC0576" w14:textId="77777777" w:rsidTr="00351D3D">
        <w:trPr>
          <w:cantSplit/>
        </w:trPr>
        <w:tc>
          <w:tcPr>
            <w:tcW w:w="1809" w:type="dxa"/>
          </w:tcPr>
          <w:p w14:paraId="71D810E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090D1BDA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iepirkšanās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56F23B0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CE9A2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4</w:t>
            </w:r>
          </w:p>
        </w:tc>
      </w:tr>
      <w:tr w:rsidR="007632EE" w:rsidRPr="002B14D6" w14:paraId="093D3944" w14:textId="77777777" w:rsidTr="00351D3D">
        <w:trPr>
          <w:cantSplit/>
        </w:trPr>
        <w:tc>
          <w:tcPr>
            <w:tcW w:w="1809" w:type="dxa"/>
          </w:tcPr>
          <w:p w14:paraId="3C6A440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53C18BC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431D299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50D151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4B81240E" w14:textId="77777777" w:rsidTr="00351D3D">
        <w:trPr>
          <w:cantSplit/>
        </w:trPr>
        <w:tc>
          <w:tcPr>
            <w:tcW w:w="1809" w:type="dxa"/>
          </w:tcPr>
          <w:p w14:paraId="0CCA93D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297349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mācības, kursi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0DC869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C8DEB1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5</w:t>
            </w:r>
          </w:p>
        </w:tc>
      </w:tr>
      <w:tr w:rsidR="007632EE" w:rsidRPr="002B14D6" w14:paraId="7B82BA61" w14:textId="77777777" w:rsidTr="00351D3D">
        <w:trPr>
          <w:cantSplit/>
        </w:trPr>
        <w:tc>
          <w:tcPr>
            <w:tcW w:w="1809" w:type="dxa"/>
          </w:tcPr>
          <w:p w14:paraId="3450FE3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3612C6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F7AFAA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7BEE2EB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30EEEE5" w14:textId="77777777" w:rsidTr="00351D3D">
        <w:trPr>
          <w:cantSplit/>
        </w:trPr>
        <w:tc>
          <w:tcPr>
            <w:tcW w:w="1809" w:type="dxa"/>
          </w:tcPr>
          <w:p w14:paraId="6135195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D1A136B" w14:textId="77777777" w:rsidR="007632EE" w:rsidRPr="002B14D6" w:rsidRDefault="00351D3D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personisks </w:t>
            </w:r>
            <w:r w:rsidR="00C1038E" w:rsidRPr="002B14D6">
              <w:rPr>
                <w:rFonts w:ascii="Calibri" w:hAnsi="Calibri" w:cs="Calibri"/>
                <w:sz w:val="20"/>
                <w:lang w:val="lv-LV"/>
              </w:rPr>
              <w:t>mērķis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C67D0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5B7B10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6</w:t>
            </w:r>
          </w:p>
        </w:tc>
      </w:tr>
      <w:tr w:rsidR="007632EE" w:rsidRPr="002B14D6" w14:paraId="0DAB9E3F" w14:textId="77777777" w:rsidTr="00351D3D">
        <w:trPr>
          <w:cantSplit/>
          <w:trHeight w:val="114"/>
        </w:trPr>
        <w:tc>
          <w:tcPr>
            <w:tcW w:w="1809" w:type="dxa"/>
          </w:tcPr>
          <w:p w14:paraId="4EEFBE7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5E6B2EC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50ED732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4068C07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06819C6C" w14:textId="77777777" w:rsidTr="00351D3D">
        <w:trPr>
          <w:cantSplit/>
        </w:trPr>
        <w:tc>
          <w:tcPr>
            <w:tcW w:w="1809" w:type="dxa"/>
          </w:tcPr>
          <w:p w14:paraId="0BE29FA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0133EBB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D5A51D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D029101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7</w:t>
            </w:r>
          </w:p>
        </w:tc>
      </w:tr>
      <w:tr w:rsidR="00351D3D" w:rsidRPr="002B14D6" w14:paraId="3278F31B" w14:textId="77777777" w:rsidTr="00351D3D">
        <w:trPr>
          <w:cantSplit/>
        </w:trPr>
        <w:tc>
          <w:tcPr>
            <w:tcW w:w="1809" w:type="dxa"/>
          </w:tcPr>
          <w:p w14:paraId="355A9288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6EB44731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151C103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0A62F7E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A55D6AF" w14:textId="77777777" w:rsidTr="00351D3D">
        <w:trPr>
          <w:cantSplit/>
        </w:trPr>
        <w:tc>
          <w:tcPr>
            <w:tcW w:w="1809" w:type="dxa"/>
          </w:tcPr>
          <w:p w14:paraId="65130FE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7E145331" w14:textId="2FB0228D" w:rsidR="007632EE" w:rsidRPr="002B14D6" w:rsidRDefault="00351D3D" w:rsidP="00FE78D7">
            <w:pPr>
              <w:ind w:left="-74" w:firstLine="74"/>
              <w:rPr>
                <w:rFonts w:ascii="Calibri" w:hAnsi="Calibri" w:cs="Calibri"/>
                <w:sz w:val="8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Profesionāl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6CC87CF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26F7E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19575D" w14:textId="77777777" w:rsidTr="00351D3D">
        <w:trPr>
          <w:cantSplit/>
        </w:trPr>
        <w:tc>
          <w:tcPr>
            <w:tcW w:w="1809" w:type="dxa"/>
          </w:tcPr>
          <w:p w14:paraId="7A19E90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F0D1871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darījumi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6F86B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90B26B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8</w:t>
            </w:r>
          </w:p>
        </w:tc>
      </w:tr>
      <w:tr w:rsidR="007632EE" w:rsidRPr="002B14D6" w14:paraId="34A2CC1D" w14:textId="77777777" w:rsidTr="00351D3D">
        <w:trPr>
          <w:cantSplit/>
          <w:trHeight w:val="102"/>
        </w:trPr>
        <w:tc>
          <w:tcPr>
            <w:tcW w:w="1809" w:type="dxa"/>
          </w:tcPr>
          <w:p w14:paraId="36394FD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4995" w:type="dxa"/>
          </w:tcPr>
          <w:p w14:paraId="4FB9E39F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295E1AC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A366A9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</w:tr>
      <w:tr w:rsidR="007632EE" w:rsidRPr="002B14D6" w14:paraId="59EF371C" w14:textId="77777777" w:rsidTr="00351D3D">
        <w:trPr>
          <w:cantSplit/>
        </w:trPr>
        <w:tc>
          <w:tcPr>
            <w:tcW w:w="1809" w:type="dxa"/>
          </w:tcPr>
          <w:p w14:paraId="647D38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2DBF116" w14:textId="77777777" w:rsidR="007632EE" w:rsidRPr="002B14D6" w:rsidRDefault="00351D3D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profesionāls motīvs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t)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ABCB2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425670C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9</w:t>
            </w:r>
          </w:p>
        </w:tc>
      </w:tr>
      <w:tr w:rsidR="007632EE" w:rsidRPr="002B14D6" w14:paraId="74BB6B3F" w14:textId="77777777" w:rsidTr="003725BE">
        <w:trPr>
          <w:cantSplit/>
        </w:trPr>
        <w:tc>
          <w:tcPr>
            <w:tcW w:w="1809" w:type="dxa"/>
          </w:tcPr>
          <w:p w14:paraId="492221D6" w14:textId="7CADFAC5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3D78E177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616E5A1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182DF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77A67B56" w14:textId="77777777" w:rsidTr="00351D3D">
        <w:trPr>
          <w:cantSplit/>
        </w:trPr>
        <w:tc>
          <w:tcPr>
            <w:tcW w:w="1809" w:type="dxa"/>
          </w:tcPr>
          <w:p w14:paraId="550E37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D6BDED6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E50801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15010F0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10</w:t>
            </w:r>
          </w:p>
        </w:tc>
      </w:tr>
    </w:tbl>
    <w:p w14:paraId="48D67C44" w14:textId="77777777" w:rsidR="003734E6" w:rsidRPr="00FE78D7" w:rsidRDefault="003734E6">
      <w:pPr>
        <w:jc w:val="both"/>
        <w:rPr>
          <w:rFonts w:ascii="Times New Roman" w:hAnsi="Times New Roman"/>
          <w:sz w:val="20"/>
          <w:lang w:val="lv-LV"/>
        </w:rPr>
      </w:pPr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8"/>
        <w:gridCol w:w="1078"/>
        <w:gridCol w:w="454"/>
        <w:gridCol w:w="1019"/>
        <w:gridCol w:w="426"/>
        <w:gridCol w:w="2270"/>
      </w:tblGrid>
      <w:tr w:rsidR="003734E6" w:rsidRPr="002B14D6" w14:paraId="41572B0F" w14:textId="77777777" w:rsidTr="00875F11">
        <w:trPr>
          <w:cantSplit/>
          <w:trHeight w:val="312"/>
        </w:trPr>
        <w:tc>
          <w:tcPr>
            <w:tcW w:w="492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52288DC" w14:textId="77777777" w:rsidR="003734E6" w:rsidRPr="002B14D6" w:rsidRDefault="001072AA" w:rsidP="00875F11">
            <w:pPr>
              <w:ind w:firstLine="38"/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lastRenderedPageBreak/>
              <w:t>3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VAI CEĻOJUMA LAIKĀ JŪS BIJĀT RĪGĀ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>?</w:t>
            </w:r>
          </w:p>
        </w:tc>
        <w:tc>
          <w:tcPr>
            <w:tcW w:w="1078" w:type="dxa"/>
            <w:tcBorders>
              <w:left w:val="single" w:sz="6" w:space="0" w:color="943634"/>
              <w:right w:val="single" w:sz="6" w:space="0" w:color="943634"/>
            </w:tcBorders>
          </w:tcPr>
          <w:p w14:paraId="78E9460C" w14:textId="77777777" w:rsidR="003734E6" w:rsidRPr="002B14D6" w:rsidRDefault="003734E6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5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8312A4E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19" w:type="dxa"/>
            <w:tcBorders>
              <w:left w:val="single" w:sz="6" w:space="0" w:color="943634"/>
              <w:right w:val="single" w:sz="6" w:space="0" w:color="943634"/>
            </w:tcBorders>
          </w:tcPr>
          <w:p w14:paraId="0130B434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jā</w:t>
            </w:r>
          </w:p>
        </w:tc>
        <w:tc>
          <w:tcPr>
            <w:tcW w:w="42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7DD567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270" w:type="dxa"/>
            <w:tcBorders>
              <w:left w:val="single" w:sz="6" w:space="0" w:color="943634"/>
            </w:tcBorders>
          </w:tcPr>
          <w:p w14:paraId="2A70B832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nē</w:t>
            </w:r>
          </w:p>
        </w:tc>
      </w:tr>
    </w:tbl>
    <w:p w14:paraId="481BB092" w14:textId="77777777" w:rsidR="00951D3B" w:rsidRPr="00FE78D7" w:rsidRDefault="00951D3B" w:rsidP="00FE78D7">
      <w:pPr>
        <w:jc w:val="both"/>
        <w:rPr>
          <w:rFonts w:ascii="Times New Roman" w:hAnsi="Times New Roman"/>
          <w:sz w:val="20"/>
          <w:lang w:val="lv-LV"/>
        </w:rPr>
      </w:pPr>
    </w:p>
    <w:tbl>
      <w:tblPr>
        <w:tblpPr w:leftFromText="180" w:rightFromText="180" w:vertAnchor="text" w:horzAnchor="margin" w:tblpX="216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545"/>
        <w:gridCol w:w="3261"/>
      </w:tblGrid>
      <w:tr w:rsidR="001072AA" w:rsidRPr="002B14D6" w14:paraId="7D88463C" w14:textId="77777777" w:rsidTr="00875F11">
        <w:trPr>
          <w:cantSplit/>
        </w:trPr>
        <w:tc>
          <w:tcPr>
            <w:tcW w:w="10175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951ADDF" w14:textId="77777777" w:rsidR="001072AA" w:rsidRPr="002B14D6" w:rsidRDefault="001072AA" w:rsidP="00935F86">
            <w:pPr>
              <w:ind w:left="186" w:hanging="186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4.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KĀDI BIJA JŪSU IZDEVUMI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(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KOPĀ AR ĢIMENES LOCEKĻIEM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)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SKAIDRĀ UN BEZSKAIDRĀ NAUDĀ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VISA CEĻOJUMA LAIKĀ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LATVIJĀ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(neieskaitot ceļa izdevumus turp/ atpakaļ)</w:t>
            </w:r>
          </w:p>
        </w:tc>
      </w:tr>
      <w:tr w:rsidR="001072AA" w:rsidRPr="002B14D6" w14:paraId="5BA62153" w14:textId="77777777" w:rsidTr="00875F11">
        <w:trPr>
          <w:cantSplit/>
          <w:trHeight w:val="326"/>
        </w:trPr>
        <w:tc>
          <w:tcPr>
            <w:tcW w:w="3369" w:type="dxa"/>
            <w:tcBorders>
              <w:top w:val="single" w:sz="6" w:space="0" w:color="943634"/>
            </w:tcBorders>
            <w:vAlign w:val="bottom"/>
          </w:tcPr>
          <w:p w14:paraId="6FFB6028" w14:textId="77777777" w:rsidR="001072AA" w:rsidRPr="002B14D6" w:rsidRDefault="001072AA" w:rsidP="00875F11">
            <w:pPr>
              <w:pStyle w:val="BodyText"/>
              <w:spacing w:before="0"/>
              <w:rPr>
                <w:rFonts w:ascii="Calibri" w:hAnsi="Calibri" w:cs="Calibri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1. Summa</w:t>
            </w:r>
            <w:r w:rsidRPr="002B14D6">
              <w:rPr>
                <w:rFonts w:ascii="Calibri" w:hAnsi="Calibri" w:cs="Calibri"/>
                <w:color w:val="943634"/>
                <w:lang w:val="lv-LV"/>
              </w:rPr>
              <w:t>_________________________</w:t>
            </w:r>
          </w:p>
        </w:tc>
        <w:tc>
          <w:tcPr>
            <w:tcW w:w="3545" w:type="dxa"/>
            <w:tcBorders>
              <w:top w:val="single" w:sz="6" w:space="0" w:color="943634"/>
            </w:tcBorders>
            <w:vAlign w:val="bottom"/>
          </w:tcPr>
          <w:p w14:paraId="19A4E22F" w14:textId="77777777" w:rsidR="001072AA" w:rsidRPr="002B14D6" w:rsidRDefault="001072AA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Valūta</w:t>
            </w:r>
            <w:proofErr w:type="gramStart"/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  </w:t>
            </w:r>
            <w:proofErr w:type="gramEnd"/>
            <w:r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_____________________</w:t>
            </w:r>
          </w:p>
        </w:tc>
        <w:tc>
          <w:tcPr>
            <w:tcW w:w="3261" w:type="dxa"/>
            <w:tcBorders>
              <w:top w:val="single" w:sz="6" w:space="0" w:color="943634"/>
            </w:tcBorders>
            <w:vAlign w:val="bottom"/>
          </w:tcPr>
          <w:p w14:paraId="6585DE18" w14:textId="77777777" w:rsidR="001072AA" w:rsidRPr="002B14D6" w:rsidRDefault="00D2154F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  <w:r w:rsidR="001072AA" w:rsidRPr="002B14D6">
              <w:rPr>
                <w:rFonts w:ascii="Calibri" w:hAnsi="Calibri" w:cs="Calibri"/>
                <w:sz w:val="20"/>
                <w:lang w:val="lv-LV"/>
              </w:rPr>
              <w:t>. Cilvēku skaits</w:t>
            </w:r>
            <w:proofErr w:type="gramStart"/>
            <w:r w:rsidR="001072AA" w:rsidRPr="002B14D6">
              <w:rPr>
                <w:rFonts w:ascii="Calibri" w:hAnsi="Calibri" w:cs="Calibri"/>
                <w:sz w:val="20"/>
                <w:lang w:val="lv-LV"/>
              </w:rPr>
              <w:t xml:space="preserve">  </w:t>
            </w:r>
            <w:proofErr w:type="gramEnd"/>
            <w:r w:rsidR="001072AA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</w:t>
            </w:r>
          </w:p>
        </w:tc>
      </w:tr>
    </w:tbl>
    <w:p w14:paraId="0F59487E" w14:textId="77777777" w:rsidR="003734E6" w:rsidRPr="00FE78D7" w:rsidRDefault="003734E6" w:rsidP="00FE78D7">
      <w:pPr>
        <w:jc w:val="both"/>
        <w:rPr>
          <w:rFonts w:ascii="Times New Roman" w:hAnsi="Times New Roman"/>
          <w:sz w:val="20"/>
          <w:lang w:val="lv-LV"/>
        </w:rPr>
      </w:pPr>
    </w:p>
    <w:p w14:paraId="6F3ECD5B" w14:textId="08818D0E" w:rsidR="003734E6" w:rsidRPr="00FE78D7" w:rsidRDefault="003734E6" w:rsidP="00FE78D7">
      <w:pPr>
        <w:jc w:val="both"/>
        <w:rPr>
          <w:rFonts w:ascii="Times New Roman" w:hAnsi="Times New Roman"/>
          <w:sz w:val="20"/>
          <w:lang w:val="lv-LV"/>
        </w:rPr>
      </w:pPr>
    </w:p>
    <w:p w14:paraId="1D23D17B" w14:textId="389ACF1E" w:rsidR="009108AF" w:rsidRPr="002B14D6" w:rsidRDefault="009108AF" w:rsidP="009108A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  <w:r w:rsidRPr="002B14D6">
        <w:rPr>
          <w:rFonts w:ascii="Times New Roman" w:hAnsi="Times New Roman"/>
          <w:b/>
          <w:bCs/>
          <w:sz w:val="32"/>
          <w:lang w:val="lv-LV" w:eastAsia="en-GB"/>
        </w:rPr>
        <w:t>Paldies par piedalīšanos apsekojumā!</w:t>
      </w:r>
      <w:r w:rsidR="00F32A27">
        <w:rPr>
          <w:rFonts w:ascii="Times New Roman" w:hAnsi="Times New Roman"/>
          <w:b/>
          <w:bCs/>
          <w:sz w:val="32"/>
          <w:lang w:val="lv-LV" w:eastAsia="en-GB"/>
        </w:rPr>
        <w:t>"</w:t>
      </w:r>
    </w:p>
    <w:p w14:paraId="6E239BF2" w14:textId="77777777" w:rsidR="002C6CDD" w:rsidRDefault="002C6CD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2277D7" w14:textId="2D5F0BF1" w:rsidR="002C6CDD" w:rsidRPr="00DE283C" w:rsidRDefault="002C6CDD" w:rsidP="00F32A27">
      <w:pPr>
        <w:pStyle w:val="Body"/>
        <w:tabs>
          <w:tab w:val="left" w:pos="6946"/>
        </w:tabs>
        <w:spacing w:after="0" w:line="240" w:lineRule="auto"/>
        <w:ind w:left="851"/>
        <w:jc w:val="right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 w:rsidR="00F32A27">
        <w:rPr>
          <w:rFonts w:ascii="Times New Roman" w:hAnsi="Times New Roman"/>
          <w:color w:val="auto"/>
          <w:sz w:val="28"/>
          <w:lang w:val="de-DE"/>
        </w:rPr>
        <w:t xml:space="preserve"> </w:t>
      </w:r>
      <w:r w:rsidRPr="00F32A27">
        <w:rPr>
          <w:rFonts w:ascii="Times New Roman" w:hAnsi="Times New Roman"/>
          <w:i/>
          <w:color w:val="auto"/>
          <w:sz w:val="28"/>
          <w:lang w:val="de-DE"/>
        </w:rPr>
        <w:t>R. Nemiro</w:t>
      </w:r>
    </w:p>
    <w:p w14:paraId="7DF71180" w14:textId="77777777" w:rsidR="009108AF" w:rsidRPr="002B14D6" w:rsidRDefault="009108AF" w:rsidP="009108AF">
      <w:pPr>
        <w:rPr>
          <w:rFonts w:ascii="Times New Roman" w:hAnsi="Times New Roman"/>
          <w:sz w:val="28"/>
          <w:szCs w:val="28"/>
          <w:lang w:val="lv-LV" w:eastAsia="en-GB"/>
        </w:rPr>
      </w:pPr>
      <w:bookmarkStart w:id="0" w:name="_GoBack"/>
      <w:bookmarkEnd w:id="0"/>
    </w:p>
    <w:sectPr w:rsidR="009108AF" w:rsidRPr="002B14D6" w:rsidSect="00E06D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567" w:bottom="851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34F8" w14:textId="77777777" w:rsidR="00EF2E08" w:rsidRDefault="00EF2E08">
      <w:r>
        <w:separator/>
      </w:r>
    </w:p>
  </w:endnote>
  <w:endnote w:type="continuationSeparator" w:id="0">
    <w:p w14:paraId="0A09FE71" w14:textId="77777777" w:rsidR="00EF2E08" w:rsidRDefault="00EF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Souvenir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C479" w14:textId="77777777" w:rsidR="003734E6" w:rsidRDefault="00373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0FEF2" w14:textId="77777777" w:rsidR="003734E6" w:rsidRDefault="00373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7AC1" w14:textId="1C4E6310" w:rsidR="002C6CDD" w:rsidRPr="002C6CDD" w:rsidRDefault="002C6CDD" w:rsidP="002C6CDD">
    <w:pPr>
      <w:pStyle w:val="Footer"/>
      <w:ind w:left="567"/>
      <w:rPr>
        <w:rFonts w:ascii="Times New Roman" w:hAnsi="Times New Roman"/>
        <w:sz w:val="16"/>
        <w:szCs w:val="16"/>
      </w:rPr>
    </w:pPr>
    <w:r w:rsidRPr="002C6CDD">
      <w:rPr>
        <w:rFonts w:ascii="Times New Roman" w:hAnsi="Times New Roman"/>
        <w:sz w:val="16"/>
        <w:szCs w:val="16"/>
      </w:rPr>
      <w:t>N2467_9p24_EM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C8DD" w14:textId="3BA4DBAC" w:rsidR="002C6CDD" w:rsidRPr="002C6CDD" w:rsidRDefault="002C6CDD" w:rsidP="002C6CDD">
    <w:pPr>
      <w:pStyle w:val="Footer"/>
      <w:ind w:left="567"/>
      <w:rPr>
        <w:rFonts w:ascii="Times New Roman" w:hAnsi="Times New Roman"/>
        <w:sz w:val="16"/>
        <w:szCs w:val="16"/>
      </w:rPr>
    </w:pPr>
    <w:r w:rsidRPr="002C6CDD">
      <w:rPr>
        <w:rFonts w:ascii="Times New Roman" w:hAnsi="Times New Roman"/>
        <w:sz w:val="16"/>
        <w:szCs w:val="16"/>
      </w:rPr>
      <w:t>N2467_9p24_EM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41C5" w14:textId="77777777" w:rsidR="00EF2E08" w:rsidRDefault="00EF2E08">
      <w:r>
        <w:separator/>
      </w:r>
    </w:p>
  </w:footnote>
  <w:footnote w:type="continuationSeparator" w:id="0">
    <w:p w14:paraId="1105D66E" w14:textId="77777777" w:rsidR="00EF2E08" w:rsidRDefault="00EF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8AB6" w14:textId="77777777" w:rsidR="009108AF" w:rsidRPr="002C6CDD" w:rsidRDefault="009108AF">
    <w:pPr>
      <w:pStyle w:val="Header"/>
      <w:jc w:val="center"/>
      <w:rPr>
        <w:rFonts w:ascii="Times New Roman" w:hAnsi="Times New Roman"/>
      </w:rPr>
    </w:pPr>
    <w:r w:rsidRPr="002C6CDD">
      <w:rPr>
        <w:rFonts w:ascii="Times New Roman" w:hAnsi="Times New Roman"/>
      </w:rPr>
      <w:fldChar w:fldCharType="begin"/>
    </w:r>
    <w:r w:rsidRPr="002C6CDD">
      <w:rPr>
        <w:rFonts w:ascii="Times New Roman" w:hAnsi="Times New Roman"/>
      </w:rPr>
      <w:instrText xml:space="preserve"> PAGE   \* MERGEFORMAT </w:instrText>
    </w:r>
    <w:r w:rsidRPr="002C6CDD">
      <w:rPr>
        <w:rFonts w:ascii="Times New Roman" w:hAnsi="Times New Roman"/>
      </w:rPr>
      <w:fldChar w:fldCharType="separate"/>
    </w:r>
    <w:r w:rsidR="00F32A27">
      <w:rPr>
        <w:rFonts w:ascii="Times New Roman" w:hAnsi="Times New Roman"/>
        <w:noProof/>
      </w:rPr>
      <w:t>2</w:t>
    </w:r>
    <w:r w:rsidRPr="002C6CDD">
      <w:rPr>
        <w:rFonts w:ascii="Times New Roman" w:hAnsi="Times New Roman"/>
        <w:noProof/>
      </w:rPr>
      <w:fldChar w:fldCharType="end"/>
    </w:r>
  </w:p>
  <w:p w14:paraId="62599380" w14:textId="77777777" w:rsidR="009108AF" w:rsidRDefault="00910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DD63" w14:textId="53C664C9" w:rsidR="002C6CDD" w:rsidRPr="002C6CDD" w:rsidRDefault="002C6CDD" w:rsidP="002C6CDD">
    <w:pPr>
      <w:pStyle w:val="Header"/>
      <w:ind w:right="-31"/>
      <w:jc w:val="right"/>
      <w:rPr>
        <w:rFonts w:ascii="Times New Roman" w:hAnsi="Times New Roman"/>
        <w:b/>
        <w:bCs/>
        <w:sz w:val="28"/>
        <w:szCs w:val="22"/>
      </w:rPr>
    </w:pPr>
    <w:proofErr w:type="spellStart"/>
    <w:r w:rsidRPr="002C6CDD">
      <w:rPr>
        <w:rFonts w:ascii="Times New Roman" w:hAnsi="Times New Roman"/>
        <w:b/>
        <w:bCs/>
        <w:sz w:val="28"/>
        <w:szCs w:val="22"/>
      </w:rPr>
      <w:t>Ekonomikas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ministrijas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iesniegtajā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redakcijā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2"/>
    <w:rsid w:val="0000657C"/>
    <w:rsid w:val="000A6F12"/>
    <w:rsid w:val="000C4154"/>
    <w:rsid w:val="000C537F"/>
    <w:rsid w:val="000D0678"/>
    <w:rsid w:val="001072AA"/>
    <w:rsid w:val="00134B75"/>
    <w:rsid w:val="00171B91"/>
    <w:rsid w:val="00183CC4"/>
    <w:rsid w:val="001B246B"/>
    <w:rsid w:val="001C5E55"/>
    <w:rsid w:val="001F2093"/>
    <w:rsid w:val="002203B5"/>
    <w:rsid w:val="00231B29"/>
    <w:rsid w:val="00256270"/>
    <w:rsid w:val="00267C07"/>
    <w:rsid w:val="0029512D"/>
    <w:rsid w:val="002A79C3"/>
    <w:rsid w:val="002B14D6"/>
    <w:rsid w:val="002C6CDD"/>
    <w:rsid w:val="003278B4"/>
    <w:rsid w:val="00351D3D"/>
    <w:rsid w:val="003572A1"/>
    <w:rsid w:val="003725BE"/>
    <w:rsid w:val="003734E6"/>
    <w:rsid w:val="003A452D"/>
    <w:rsid w:val="00405B98"/>
    <w:rsid w:val="0043147A"/>
    <w:rsid w:val="00433B22"/>
    <w:rsid w:val="0044514E"/>
    <w:rsid w:val="0045078A"/>
    <w:rsid w:val="004B2C5A"/>
    <w:rsid w:val="00507275"/>
    <w:rsid w:val="00515DED"/>
    <w:rsid w:val="0053150C"/>
    <w:rsid w:val="00554F47"/>
    <w:rsid w:val="006263BF"/>
    <w:rsid w:val="006556FF"/>
    <w:rsid w:val="00725620"/>
    <w:rsid w:val="00740C73"/>
    <w:rsid w:val="007632EE"/>
    <w:rsid w:val="007B73BB"/>
    <w:rsid w:val="007C1696"/>
    <w:rsid w:val="007D31AE"/>
    <w:rsid w:val="007F3E27"/>
    <w:rsid w:val="008417C8"/>
    <w:rsid w:val="0086183B"/>
    <w:rsid w:val="008718B6"/>
    <w:rsid w:val="00875F11"/>
    <w:rsid w:val="008B411E"/>
    <w:rsid w:val="008F0298"/>
    <w:rsid w:val="009108AF"/>
    <w:rsid w:val="00935F86"/>
    <w:rsid w:val="00951D3B"/>
    <w:rsid w:val="009A52AA"/>
    <w:rsid w:val="009D7435"/>
    <w:rsid w:val="00A74574"/>
    <w:rsid w:val="00A769DF"/>
    <w:rsid w:val="00AA3CF6"/>
    <w:rsid w:val="00AB4316"/>
    <w:rsid w:val="00AB5380"/>
    <w:rsid w:val="00B638A1"/>
    <w:rsid w:val="00B9181C"/>
    <w:rsid w:val="00B93661"/>
    <w:rsid w:val="00B96951"/>
    <w:rsid w:val="00BA7A47"/>
    <w:rsid w:val="00C1038E"/>
    <w:rsid w:val="00C17BBD"/>
    <w:rsid w:val="00C315D4"/>
    <w:rsid w:val="00C44817"/>
    <w:rsid w:val="00C85507"/>
    <w:rsid w:val="00C94C52"/>
    <w:rsid w:val="00CB7BE3"/>
    <w:rsid w:val="00CF16D0"/>
    <w:rsid w:val="00CF3ED1"/>
    <w:rsid w:val="00D2154F"/>
    <w:rsid w:val="00D366A1"/>
    <w:rsid w:val="00D6354D"/>
    <w:rsid w:val="00DA5634"/>
    <w:rsid w:val="00E06D2C"/>
    <w:rsid w:val="00E37FA4"/>
    <w:rsid w:val="00E672FD"/>
    <w:rsid w:val="00E815F6"/>
    <w:rsid w:val="00EA5F2F"/>
    <w:rsid w:val="00EB6241"/>
    <w:rsid w:val="00EF2E08"/>
    <w:rsid w:val="00F04412"/>
    <w:rsid w:val="00F32A27"/>
    <w:rsid w:val="00F80300"/>
    <w:rsid w:val="00FB3760"/>
    <w:rsid w:val="00FC5FE8"/>
    <w:rsid w:val="00FE78D7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AA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5F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 New Roman Tilde" w:hAnsi="Times New Roman Tilde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6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3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06D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6D2C"/>
    <w:rPr>
      <w:rFonts w:ascii="BaltSouvenirLight" w:hAnsi="BaltSouvenirLight"/>
      <w:sz w:val="24"/>
      <w:lang w:val="en-GB" w:eastAsia="en-US"/>
    </w:rPr>
  </w:style>
  <w:style w:type="paragraph" w:customStyle="1" w:styleId="question">
    <w:name w:val="question"/>
    <w:basedOn w:val="Heading1"/>
    <w:rsid w:val="00875F11"/>
    <w:pPr>
      <w:keepNext w:val="0"/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lang w:val="nb-NO"/>
    </w:rPr>
  </w:style>
  <w:style w:type="character" w:customStyle="1" w:styleId="Heading1Char">
    <w:name w:val="Heading 1 Char"/>
    <w:link w:val="Heading1"/>
    <w:rsid w:val="00875F1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FooterChar">
    <w:name w:val="Footer Char"/>
    <w:link w:val="Footer"/>
    <w:uiPriority w:val="99"/>
    <w:rsid w:val="002C6CDD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2C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5F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 New Roman Tilde" w:hAnsi="Times New Roman Tilde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6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3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06D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6D2C"/>
    <w:rPr>
      <w:rFonts w:ascii="BaltSouvenirLight" w:hAnsi="BaltSouvenirLight"/>
      <w:sz w:val="24"/>
      <w:lang w:val="en-GB" w:eastAsia="en-US"/>
    </w:rPr>
  </w:style>
  <w:style w:type="paragraph" w:customStyle="1" w:styleId="question">
    <w:name w:val="question"/>
    <w:basedOn w:val="Heading1"/>
    <w:rsid w:val="00875F11"/>
    <w:pPr>
      <w:keepNext w:val="0"/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lang w:val="nb-NO"/>
    </w:rPr>
  </w:style>
  <w:style w:type="character" w:customStyle="1" w:styleId="Heading1Char">
    <w:name w:val="Heading 1 Char"/>
    <w:link w:val="Heading1"/>
    <w:rsid w:val="00875F1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FooterChar">
    <w:name w:val="Footer Char"/>
    <w:link w:val="Footer"/>
    <w:uiPriority w:val="99"/>
    <w:rsid w:val="002C6CDD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2C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B-2 "Ceļotāju apsekojums 20__. gadā" paraugs.</dc:subject>
  <dc:creator>Guna Piliņa</dc:creator>
  <dc:description>Guna.Pilina@csb.gov.lv_x000d_
67366773</dc:description>
  <cp:lastModifiedBy>Sandra Zērande</cp:lastModifiedBy>
  <cp:revision>3</cp:revision>
  <cp:lastPrinted>2020-01-08T11:33:00Z</cp:lastPrinted>
  <dcterms:created xsi:type="dcterms:W3CDTF">2020-01-08T11:33:00Z</dcterms:created>
  <dcterms:modified xsi:type="dcterms:W3CDTF">2020-01-08T12:15:00Z</dcterms:modified>
</cp:coreProperties>
</file>