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B1" w:rsidRPr="000634D2" w:rsidRDefault="005933B1" w:rsidP="005933B1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16. pielikums</w:t>
      </w:r>
      <w:r w:rsidRPr="000634D2">
        <w:rPr>
          <w:rFonts w:ascii="Cambria" w:hAnsi="Cambria"/>
          <w:sz w:val="19"/>
          <w:szCs w:val="19"/>
        </w:rPr>
        <w:br/>
      </w:r>
      <w:bookmarkStart w:id="0" w:name="_GoBack"/>
      <w:bookmarkEnd w:id="0"/>
      <w:r w:rsidRPr="000634D2">
        <w:rPr>
          <w:rFonts w:ascii="Cambria" w:hAnsi="Cambria"/>
          <w:sz w:val="19"/>
          <w:szCs w:val="19"/>
        </w:rPr>
        <w:t>Ministru kabineta</w:t>
      </w:r>
      <w:r w:rsidRPr="000634D2">
        <w:rPr>
          <w:rFonts w:ascii="Cambria" w:hAnsi="Cambria"/>
          <w:sz w:val="19"/>
          <w:szCs w:val="19"/>
        </w:rPr>
        <w:br/>
        <w:t>2019. gada 21. maija</w:t>
      </w:r>
      <w:r w:rsidRPr="000634D2">
        <w:rPr>
          <w:rFonts w:ascii="Cambria" w:hAnsi="Cambria"/>
          <w:sz w:val="19"/>
          <w:szCs w:val="19"/>
        </w:rPr>
        <w:br/>
        <w:t>noteikumiem Nr. 211</w:t>
      </w:r>
    </w:p>
    <w:p w:rsidR="005933B1" w:rsidRPr="003E5CF1" w:rsidRDefault="005933B1" w:rsidP="005933B1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19"/>
        </w:rPr>
      </w:pPr>
      <w:r w:rsidRPr="003E5CF1">
        <w:rPr>
          <w:rFonts w:ascii="Cambria" w:hAnsi="Cambria"/>
          <w:b/>
          <w:szCs w:val="19"/>
        </w:rPr>
        <w:t>Ieroča realizēšanas</w:t>
      </w:r>
      <w:r w:rsidRPr="003E5CF1">
        <w:rPr>
          <w:rFonts w:ascii="Cambria" w:hAnsi="Cambria"/>
          <w:b/>
          <w:bCs/>
          <w:szCs w:val="19"/>
        </w:rPr>
        <w:t xml:space="preserve"> </w:t>
      </w:r>
      <w:r w:rsidRPr="003E5CF1">
        <w:rPr>
          <w:rFonts w:ascii="Cambria" w:hAnsi="Cambria"/>
          <w:b/>
          <w:szCs w:val="19"/>
        </w:rPr>
        <w:t>atļaujas paraugs</w:t>
      </w:r>
    </w:p>
    <w:p w:rsidR="005933B1" w:rsidRPr="007A4FDE" w:rsidRDefault="005933B1" w:rsidP="005933B1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0"/>
        <w:gridCol w:w="62"/>
        <w:gridCol w:w="4630"/>
        <w:gridCol w:w="62"/>
        <w:gridCol w:w="4630"/>
      </w:tblGrid>
      <w:tr w:rsidR="005933B1" w:rsidRPr="003E5CF1" w:rsidTr="00762E36">
        <w:tc>
          <w:tcPr>
            <w:tcW w:w="4818" w:type="dxa"/>
          </w:tcPr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b/>
                <w:sz w:val="19"/>
                <w:szCs w:val="19"/>
              </w:rPr>
              <w:t>Ieroča realizēšanas</w:t>
            </w:r>
            <w:r w:rsidRPr="003E5CF1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r w:rsidRPr="003E5CF1">
              <w:rPr>
                <w:rFonts w:ascii="Cambria" w:hAnsi="Cambria"/>
                <w:b/>
                <w:sz w:val="19"/>
                <w:szCs w:val="19"/>
              </w:rPr>
              <w:t xml:space="preserve">atļauja Nr. </w:t>
            </w:r>
            <w:r w:rsidRPr="003E5CF1">
              <w:rPr>
                <w:rFonts w:ascii="Cambria" w:hAnsi="Cambria"/>
                <w:sz w:val="19"/>
                <w:szCs w:val="19"/>
              </w:rPr>
              <w:t>________</w:t>
            </w:r>
          </w:p>
          <w:p w:rsidR="005933B1" w:rsidRPr="003E5CF1" w:rsidRDefault="005933B1" w:rsidP="00762E36">
            <w:pPr>
              <w:pStyle w:val="Heading1"/>
              <w:tabs>
                <w:tab w:val="left" w:pos="4600"/>
              </w:tabs>
              <w:spacing w:before="0"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Trešā daļa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Izsniegta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 xml:space="preserve">                      </w:t>
            </w:r>
            <w:r w:rsidRPr="003E5CF1">
              <w:rPr>
                <w:rFonts w:ascii="Cambria" w:hAnsi="Cambria"/>
                <w:sz w:val="17"/>
                <w:szCs w:val="17"/>
              </w:rPr>
              <w:t>(vārds, uzvārds, personas kods/dzimšanas datums)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(juridiskās personas nosaukums, vienotais reģistrācijas Nr. un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atbildīgās personas vārds, uzvārds, personas kods/dzimšanas datums)</w:t>
            </w: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600"/>
              </w:tabs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600"/>
              </w:tabs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par tiesībām realizēt ieroci: </w:t>
            </w: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600"/>
              </w:tabs>
              <w:rPr>
                <w:rFonts w:ascii="Cambria" w:hAnsi="Cambria"/>
                <w:bCs/>
                <w:sz w:val="19"/>
                <w:szCs w:val="19"/>
              </w:rPr>
            </w:pPr>
          </w:p>
          <w:p w:rsidR="005933B1" w:rsidRPr="003E5CF1" w:rsidRDefault="005933B1" w:rsidP="00762E36">
            <w:pPr>
              <w:pStyle w:val="BodyText"/>
              <w:tabs>
                <w:tab w:val="left" w:pos="2127"/>
                <w:tab w:val="left" w:pos="460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kategorija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  <w:r w:rsidRPr="003E5CF1">
              <w:rPr>
                <w:rFonts w:ascii="Cambria" w:hAnsi="Cambria"/>
                <w:sz w:val="19"/>
                <w:szCs w:val="19"/>
              </w:rPr>
              <w:t xml:space="preserve">, kalibrs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izgatavotāja nosaukums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(izgatavotāja zīmols)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modelis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sērija un numurs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pStyle w:val="BodyText"/>
              <w:tabs>
                <w:tab w:val="left" w:pos="460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Atļauju izsniedza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 xml:space="preserve">                                               </w:t>
            </w:r>
            <w:r w:rsidRPr="003E5CF1">
              <w:rPr>
                <w:rFonts w:ascii="Cambria" w:hAnsi="Cambria"/>
                <w:sz w:val="17"/>
                <w:szCs w:val="17"/>
              </w:rPr>
              <w:t xml:space="preserve">(Valsts policijas struktūrvienības 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nosaukums, tālruņa Nr.)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(amats, vārds, uzvārds, paraksts)</w:t>
            </w:r>
          </w:p>
          <w:p w:rsidR="005933B1" w:rsidRPr="003E5CF1" w:rsidRDefault="005933B1" w:rsidP="00762E36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20___. gada ___. ____________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tabs>
                <w:tab w:val="left" w:pos="4600"/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lastRenderedPageBreak/>
              <w:t xml:space="preserve">Atļauju saņēmu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 xml:space="preserve">                                                  </w:t>
            </w:r>
            <w:r w:rsidRPr="003E5CF1">
              <w:rPr>
                <w:rFonts w:ascii="Cambria" w:hAnsi="Cambria"/>
                <w:sz w:val="17"/>
                <w:szCs w:val="17"/>
              </w:rPr>
              <w:t xml:space="preserve"> (vārds, uzvārds, paraksts)</w:t>
            </w:r>
          </w:p>
          <w:p w:rsidR="005933B1" w:rsidRPr="003E5CF1" w:rsidRDefault="005933B1" w:rsidP="00762E36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20___. gada ___. 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933B1" w:rsidRPr="003E5CF1" w:rsidRDefault="005933B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b/>
                <w:sz w:val="19"/>
                <w:szCs w:val="19"/>
              </w:rPr>
              <w:t>Ieroča realizēšanas</w:t>
            </w:r>
            <w:r w:rsidRPr="003E5CF1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r w:rsidRPr="003E5CF1">
              <w:rPr>
                <w:rFonts w:ascii="Cambria" w:hAnsi="Cambria"/>
                <w:b/>
                <w:sz w:val="19"/>
                <w:szCs w:val="19"/>
              </w:rPr>
              <w:t xml:space="preserve">atļauja Nr. </w:t>
            </w:r>
            <w:r w:rsidRPr="003E5CF1">
              <w:rPr>
                <w:rFonts w:ascii="Cambria" w:hAnsi="Cambria"/>
                <w:sz w:val="19"/>
                <w:szCs w:val="19"/>
              </w:rPr>
              <w:t>________</w:t>
            </w:r>
          </w:p>
          <w:p w:rsidR="005933B1" w:rsidRPr="003E5CF1" w:rsidRDefault="005933B1" w:rsidP="00762E36">
            <w:pPr>
              <w:pStyle w:val="Heading1"/>
              <w:spacing w:before="0"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Otrā daļa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Izsniegta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 xml:space="preserve">                      </w:t>
            </w:r>
            <w:r w:rsidRPr="003E5CF1">
              <w:rPr>
                <w:rFonts w:ascii="Cambria" w:hAnsi="Cambria"/>
                <w:sz w:val="17"/>
                <w:szCs w:val="17"/>
              </w:rPr>
              <w:t>(vārds, uzvārds, personas kods/dzimšanas datums)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(juridiskās personas nosaukums, vienotais reģistrācijas Nr. un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atbildīgās personas vārds, uzvārds, personas kods/dzimšanas datums)</w:t>
            </w: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600"/>
              </w:tabs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600"/>
              </w:tabs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par tiesībām realizēt ieroci: </w:t>
            </w: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600"/>
              </w:tabs>
              <w:rPr>
                <w:rFonts w:ascii="Cambria" w:hAnsi="Cambria"/>
                <w:bCs/>
                <w:sz w:val="19"/>
                <w:szCs w:val="19"/>
              </w:rPr>
            </w:pPr>
          </w:p>
          <w:p w:rsidR="005933B1" w:rsidRPr="003E5CF1" w:rsidRDefault="005933B1" w:rsidP="00762E36">
            <w:pPr>
              <w:pStyle w:val="BodyText"/>
              <w:tabs>
                <w:tab w:val="left" w:pos="2127"/>
                <w:tab w:val="left" w:pos="460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kategorija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  <w:r w:rsidRPr="003E5CF1">
              <w:rPr>
                <w:rFonts w:ascii="Cambria" w:hAnsi="Cambria"/>
                <w:sz w:val="19"/>
                <w:szCs w:val="19"/>
              </w:rPr>
              <w:t xml:space="preserve">, kalibrs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izgatavotāja nosaukums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(izgatavotāja zīmols)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modelis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sērija un numurs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pStyle w:val="BodyText"/>
              <w:tabs>
                <w:tab w:val="left" w:pos="460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Atļauja derīga līdz 20___. gada ___. ____________,</w:t>
            </w: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uzrādot personu apliecinošu dokumentu.</w:t>
            </w: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Atļauju izsniedza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 xml:space="preserve">                                                </w:t>
            </w:r>
            <w:r w:rsidRPr="003E5CF1">
              <w:rPr>
                <w:rFonts w:ascii="Cambria" w:hAnsi="Cambria"/>
                <w:sz w:val="17"/>
                <w:szCs w:val="17"/>
              </w:rPr>
              <w:t xml:space="preserve">(Valsts policijas struktūrvienības 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nosaukums, tālruņa Nr.)</w:t>
            </w:r>
          </w:p>
          <w:p w:rsidR="005933B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  <w:u w:val="single"/>
              </w:rPr>
            </w:pPr>
          </w:p>
          <w:p w:rsidR="005933B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  <w:u w:val="single"/>
              </w:rPr>
            </w:pP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lastRenderedPageBreak/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(amats, vārds, uzvārds, paraksts)</w:t>
            </w:r>
          </w:p>
          <w:p w:rsidR="005933B1" w:rsidRPr="003E5CF1" w:rsidRDefault="005933B1" w:rsidP="00762E36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Z. v.</w:t>
            </w:r>
            <w:r w:rsidRPr="003E5CF1">
              <w:rPr>
                <w:rFonts w:ascii="Cambria" w:hAnsi="Cambria"/>
                <w:sz w:val="19"/>
                <w:szCs w:val="19"/>
              </w:rPr>
              <w:tab/>
              <w:t>20___. gada ___. ____________</w:t>
            </w: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1668"/>
              </w:tabs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46" w:type="dxa"/>
            <w:tcBorders>
              <w:left w:val="single" w:sz="4" w:space="0" w:color="auto"/>
            </w:tcBorders>
          </w:tcPr>
          <w:p w:rsidR="005933B1" w:rsidRPr="003E5CF1" w:rsidRDefault="005933B1" w:rsidP="00762E3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b/>
                <w:sz w:val="19"/>
                <w:szCs w:val="19"/>
              </w:rPr>
              <w:t>Ieroča realizēšanas</w:t>
            </w:r>
            <w:r w:rsidRPr="003E5CF1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r w:rsidRPr="003E5CF1">
              <w:rPr>
                <w:rFonts w:ascii="Cambria" w:hAnsi="Cambria"/>
                <w:b/>
                <w:sz w:val="19"/>
                <w:szCs w:val="19"/>
              </w:rPr>
              <w:t xml:space="preserve">atļauja Nr. </w:t>
            </w:r>
            <w:r w:rsidRPr="003E5CF1">
              <w:rPr>
                <w:rFonts w:ascii="Cambria" w:hAnsi="Cambria"/>
                <w:sz w:val="19"/>
                <w:szCs w:val="19"/>
              </w:rPr>
              <w:t>________</w:t>
            </w:r>
          </w:p>
          <w:p w:rsidR="005933B1" w:rsidRPr="003E5CF1" w:rsidRDefault="005933B1" w:rsidP="00762E36">
            <w:pPr>
              <w:pStyle w:val="Heading1"/>
              <w:spacing w:before="0"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Pirmā daļa</w:t>
            </w: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Izsniegta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 xml:space="preserve">                      </w:t>
            </w:r>
            <w:r w:rsidRPr="003E5CF1">
              <w:rPr>
                <w:rFonts w:ascii="Cambria" w:hAnsi="Cambria"/>
                <w:sz w:val="17"/>
                <w:szCs w:val="17"/>
              </w:rPr>
              <w:t>(vārds, uzvārds, personas kods/dzimšanas datums)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(juridiskās personas nosaukums, vienotais reģistrācijas Nr. un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atbildīgās personas vārds, uzvārds, personas kods/dzimšanas datums)</w:t>
            </w: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600"/>
              </w:tabs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600"/>
              </w:tabs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par tiesībām realizēt ieroci: </w:t>
            </w: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600"/>
              </w:tabs>
              <w:rPr>
                <w:rFonts w:ascii="Cambria" w:hAnsi="Cambria"/>
                <w:bCs/>
                <w:sz w:val="19"/>
                <w:szCs w:val="19"/>
              </w:rPr>
            </w:pPr>
          </w:p>
          <w:p w:rsidR="005933B1" w:rsidRPr="003E5CF1" w:rsidRDefault="005933B1" w:rsidP="00762E36">
            <w:pPr>
              <w:pStyle w:val="BodyText"/>
              <w:tabs>
                <w:tab w:val="left" w:pos="2127"/>
                <w:tab w:val="left" w:pos="460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kategorija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  <w:r w:rsidRPr="003E5CF1">
              <w:rPr>
                <w:rFonts w:ascii="Cambria" w:hAnsi="Cambria"/>
                <w:sz w:val="19"/>
                <w:szCs w:val="19"/>
              </w:rPr>
              <w:t xml:space="preserve">, kalibrs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izgatavotāja nosaukums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(izgatavotāja zīmols)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modelis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sērija un numurs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pStyle w:val="BodyText"/>
              <w:tabs>
                <w:tab w:val="left" w:pos="460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Atļauja derīga līdz 20___. gada ___. ____________,</w:t>
            </w: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uzrādot personu apliecinošu dokumentu.</w:t>
            </w: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 xml:space="preserve">Atļauju izsniedza </w:t>
            </w: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 xml:space="preserve">                              </w:t>
            </w:r>
            <w:r w:rsidRPr="003E5CF1">
              <w:rPr>
                <w:rFonts w:ascii="Cambria" w:hAnsi="Cambria"/>
                <w:sz w:val="17"/>
                <w:szCs w:val="17"/>
              </w:rPr>
              <w:t xml:space="preserve">(Valsts policijas struktūrvienības </w:t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nosaukums, tālruņa Nr.)</w:t>
            </w:r>
          </w:p>
          <w:p w:rsidR="005933B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  <w:u w:val="single"/>
              </w:rPr>
            </w:pPr>
          </w:p>
          <w:p w:rsidR="005933B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  <w:u w:val="single"/>
              </w:rPr>
            </w:pP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  <w:u w:val="single"/>
              </w:rPr>
              <w:lastRenderedPageBreak/>
              <w:tab/>
            </w:r>
          </w:p>
          <w:p w:rsidR="005933B1" w:rsidRPr="003E5CF1" w:rsidRDefault="005933B1" w:rsidP="00762E36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E5CF1">
              <w:rPr>
                <w:rFonts w:ascii="Cambria" w:hAnsi="Cambria"/>
                <w:sz w:val="17"/>
                <w:szCs w:val="17"/>
              </w:rPr>
              <w:t>(amats, vārds, uzvārds, paraksts)</w:t>
            </w:r>
          </w:p>
          <w:p w:rsidR="005933B1" w:rsidRPr="003E5CF1" w:rsidRDefault="005933B1" w:rsidP="00762E36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5933B1" w:rsidRPr="003E5CF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E5CF1">
              <w:rPr>
                <w:rFonts w:ascii="Cambria" w:hAnsi="Cambria"/>
                <w:sz w:val="19"/>
                <w:szCs w:val="19"/>
              </w:rPr>
              <w:t>Z. v.</w:t>
            </w:r>
            <w:r w:rsidRPr="003E5CF1">
              <w:rPr>
                <w:rFonts w:ascii="Cambria" w:hAnsi="Cambria"/>
                <w:sz w:val="19"/>
                <w:szCs w:val="19"/>
              </w:rPr>
              <w:tab/>
              <w:t>20___. gada ___. ____________</w:t>
            </w:r>
          </w:p>
          <w:p w:rsidR="005933B1" w:rsidRPr="003E5CF1" w:rsidRDefault="005933B1" w:rsidP="00762E36">
            <w:pPr>
              <w:pStyle w:val="Header"/>
              <w:tabs>
                <w:tab w:val="clear" w:pos="4153"/>
                <w:tab w:val="clear" w:pos="8306"/>
                <w:tab w:val="left" w:pos="1716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933B1" w:rsidRDefault="005933B1" w:rsidP="005933B1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5933B1" w:rsidRPr="007A4FDE" w:rsidRDefault="005933B1" w:rsidP="005933B1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1"/>
        <w:gridCol w:w="661"/>
        <w:gridCol w:w="4283"/>
        <w:gridCol w:w="371"/>
        <w:gridCol w:w="4678"/>
      </w:tblGrid>
      <w:tr w:rsidR="005933B1" w:rsidRPr="007F13DC" w:rsidTr="00762E36">
        <w:tc>
          <w:tcPr>
            <w:tcW w:w="4166" w:type="dxa"/>
          </w:tcPr>
          <w:p w:rsidR="005933B1" w:rsidRPr="007F13DC" w:rsidRDefault="005933B1" w:rsidP="00762E36">
            <w:pPr>
              <w:pStyle w:val="Header"/>
              <w:tabs>
                <w:tab w:val="clear" w:pos="4153"/>
                <w:tab w:val="clear" w:pos="8306"/>
              </w:tabs>
              <w:rPr>
                <w:rFonts w:ascii="Cambria" w:hAnsi="Cambria"/>
                <w:bCs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br w:type="page"/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37" w:type="dxa"/>
            <w:tcBorders>
              <w:left w:val="single" w:sz="4" w:space="0" w:color="auto"/>
            </w:tcBorders>
          </w:tcPr>
          <w:p w:rsidR="005933B1" w:rsidRPr="007F13DC" w:rsidRDefault="005933B1" w:rsidP="00762E36">
            <w:pPr>
              <w:pStyle w:val="Heading1"/>
              <w:spacing w:before="0" w:after="0" w:line="240" w:lineRule="auto"/>
              <w:jc w:val="center"/>
              <w:rPr>
                <w:rFonts w:ascii="Cambria" w:hAnsi="Cambria"/>
                <w:b w:val="0"/>
                <w:i/>
                <w:sz w:val="19"/>
                <w:szCs w:val="19"/>
              </w:rPr>
            </w:pPr>
            <w:r w:rsidRPr="007F13DC">
              <w:rPr>
                <w:rFonts w:ascii="Cambria" w:hAnsi="Cambria"/>
                <w:b w:val="0"/>
                <w:i/>
                <w:sz w:val="19"/>
                <w:szCs w:val="19"/>
              </w:rPr>
              <w:t>Otrās daļas otra puse</w:t>
            </w:r>
          </w:p>
          <w:p w:rsidR="005933B1" w:rsidRPr="007F13DC" w:rsidRDefault="005933B1" w:rsidP="00762E36">
            <w:pPr>
              <w:pStyle w:val="Heading1"/>
              <w:spacing w:before="0" w:after="0" w:line="240" w:lineRule="auto"/>
              <w:jc w:val="both"/>
              <w:rPr>
                <w:rFonts w:ascii="Cambria" w:hAnsi="Cambria"/>
                <w:b w:val="0"/>
                <w:sz w:val="19"/>
                <w:szCs w:val="19"/>
              </w:rPr>
            </w:pPr>
          </w:p>
          <w:p w:rsidR="005933B1" w:rsidRPr="007F13DC" w:rsidRDefault="005933B1" w:rsidP="00762E36">
            <w:pPr>
              <w:pStyle w:val="Heading1"/>
              <w:spacing w:before="0"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Tiek izsniegta personai, kura realizē ieroci</w:t>
            </w:r>
          </w:p>
          <w:p w:rsidR="005933B1" w:rsidRPr="007F13DC" w:rsidRDefault="005933B1" w:rsidP="00762E36">
            <w:pPr>
              <w:spacing w:after="0" w:line="240" w:lineRule="auto"/>
              <w:jc w:val="both"/>
              <w:rPr>
                <w:rFonts w:ascii="Cambria" w:hAnsi="Cambria"/>
                <w:bCs/>
                <w:sz w:val="19"/>
                <w:szCs w:val="19"/>
              </w:rPr>
            </w:pPr>
          </w:p>
          <w:p w:rsidR="005933B1" w:rsidRPr="007F13DC" w:rsidRDefault="005933B1" w:rsidP="00762E36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Ieroci:</w:t>
            </w:r>
          </w:p>
          <w:p w:rsidR="005933B1" w:rsidRPr="007F13DC" w:rsidRDefault="005933B1" w:rsidP="00762E36">
            <w:pPr>
              <w:pStyle w:val="BodyText"/>
              <w:tabs>
                <w:tab w:val="left" w:pos="2127"/>
                <w:tab w:val="left" w:pos="472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kategorija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  <w:r w:rsidRPr="007F13DC">
              <w:rPr>
                <w:rFonts w:ascii="Cambria" w:hAnsi="Cambria"/>
                <w:sz w:val="19"/>
                <w:szCs w:val="19"/>
              </w:rPr>
              <w:t xml:space="preserve">, kalibrs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izgatavotāja nosaukums</w:t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(izgatavotāja zīmols)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modelis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sērija un numurs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pStyle w:val="BodyText"/>
              <w:tabs>
                <w:tab w:val="left" w:pos="472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Šaujamieroča maināmās būtiskās sastāvdaļas:</w:t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izgatavotāja nosaukums</w:t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(izgatavotāja zīmols)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modelis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sērija un numurs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pieņēma realizācijai*:</w:t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7F13DC">
              <w:rPr>
                <w:rFonts w:ascii="Cambria" w:hAnsi="Cambria"/>
                <w:sz w:val="17"/>
                <w:szCs w:val="17"/>
              </w:rPr>
              <w:t>(ieroču tirdzniecības komersanta nosaukums,</w:t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7F13DC">
              <w:rPr>
                <w:rFonts w:ascii="Cambria" w:hAnsi="Cambria"/>
                <w:sz w:val="17"/>
                <w:szCs w:val="17"/>
              </w:rPr>
              <w:t>vienotais reģistrācijas Nr., ieroču tirdzniecības vietas adrese)</w:t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Speciālās atļaujas (licences) Nr.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pStyle w:val="Header"/>
              <w:tabs>
                <w:tab w:val="clear" w:pos="4153"/>
                <w:tab w:val="clear" w:pos="8306"/>
                <w:tab w:val="left" w:pos="4720"/>
              </w:tabs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7F13DC">
              <w:rPr>
                <w:rFonts w:ascii="Cambria" w:hAnsi="Cambria"/>
                <w:sz w:val="17"/>
                <w:szCs w:val="17"/>
              </w:rPr>
              <w:t>(pārdevēja vārds, uzvārds, paraksts)</w:t>
            </w:r>
          </w:p>
          <w:p w:rsidR="005933B1" w:rsidRPr="007F13DC" w:rsidRDefault="005933B1" w:rsidP="00762E36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20___. gada ___. ____________</w:t>
            </w:r>
          </w:p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tabs>
                <w:tab w:val="left" w:pos="1680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Z. v.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5933B1" w:rsidRPr="007F13DC" w:rsidRDefault="005933B1" w:rsidP="00762E36">
            <w:pPr>
              <w:pStyle w:val="Heading1"/>
              <w:spacing w:before="0" w:after="0" w:line="240" w:lineRule="auto"/>
              <w:jc w:val="center"/>
              <w:rPr>
                <w:rFonts w:ascii="Cambria" w:hAnsi="Cambria"/>
                <w:b w:val="0"/>
                <w:i/>
                <w:sz w:val="19"/>
                <w:szCs w:val="19"/>
              </w:rPr>
            </w:pPr>
            <w:r w:rsidRPr="007F13DC">
              <w:rPr>
                <w:rFonts w:ascii="Cambria" w:hAnsi="Cambria"/>
                <w:b w:val="0"/>
                <w:i/>
                <w:sz w:val="19"/>
                <w:szCs w:val="19"/>
              </w:rPr>
              <w:t>Pirmās daļas otra puse</w:t>
            </w:r>
          </w:p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</w:p>
          <w:p w:rsidR="005933B1" w:rsidRPr="007F13DC" w:rsidRDefault="005933B1" w:rsidP="00762E36">
            <w:pPr>
              <w:pStyle w:val="Heading1"/>
              <w:spacing w:before="0"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Atzīme par ieroča pieņemšanu realizēšanai</w:t>
            </w:r>
          </w:p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pStyle w:val="Heading2"/>
              <w:spacing w:before="0" w:after="0" w:line="240" w:lineRule="auto"/>
              <w:rPr>
                <w:rFonts w:ascii="Cambria" w:hAnsi="Cambria"/>
                <w:b w:val="0"/>
                <w:bCs w:val="0"/>
                <w:i w:val="0"/>
                <w:sz w:val="19"/>
                <w:szCs w:val="19"/>
              </w:rPr>
            </w:pPr>
            <w:r w:rsidRPr="007F13DC">
              <w:rPr>
                <w:rFonts w:ascii="Cambria" w:hAnsi="Cambria"/>
                <w:b w:val="0"/>
                <w:bCs w:val="0"/>
                <w:i w:val="0"/>
                <w:sz w:val="19"/>
                <w:szCs w:val="19"/>
              </w:rPr>
              <w:t>Ieroci:</w:t>
            </w:r>
          </w:p>
          <w:p w:rsidR="005933B1" w:rsidRPr="007F13DC" w:rsidRDefault="005933B1" w:rsidP="00762E36">
            <w:pPr>
              <w:pStyle w:val="BodyText"/>
              <w:tabs>
                <w:tab w:val="left" w:pos="2127"/>
                <w:tab w:val="left" w:pos="460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kategorija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  <w:r w:rsidRPr="007F13DC">
              <w:rPr>
                <w:rFonts w:ascii="Cambria" w:hAnsi="Cambria"/>
                <w:sz w:val="19"/>
                <w:szCs w:val="19"/>
              </w:rPr>
              <w:t xml:space="preserve">, kalibrs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izgatavotāja nosaukums</w:t>
            </w:r>
          </w:p>
          <w:p w:rsidR="005933B1" w:rsidRPr="007F13DC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(izgatavotāja zīmols)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modelis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sērija un numurs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pStyle w:val="BodyText"/>
              <w:tabs>
                <w:tab w:val="left" w:pos="4600"/>
              </w:tabs>
              <w:spacing w:after="0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Šaujamieroča maināmās būtiskās sastāvdaļas:</w:t>
            </w:r>
          </w:p>
          <w:p w:rsidR="005933B1" w:rsidRPr="007F13DC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izgatavotāja nosaukums</w:t>
            </w:r>
          </w:p>
          <w:p w:rsidR="005933B1" w:rsidRPr="007F13DC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(izgatavotāja zīmols)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modelis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600"/>
              </w:tabs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 xml:space="preserve">sērija un numurs </w:t>
            </w: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pStyle w:val="Header"/>
              <w:tabs>
                <w:tab w:val="clear" w:pos="4153"/>
                <w:tab w:val="clear" w:pos="8306"/>
              </w:tabs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pStyle w:val="Header"/>
              <w:tabs>
                <w:tab w:val="clear" w:pos="4153"/>
                <w:tab w:val="clear" w:pos="8306"/>
              </w:tabs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pieņēma:</w:t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7F13DC">
              <w:rPr>
                <w:rFonts w:ascii="Cambria" w:hAnsi="Cambria"/>
                <w:sz w:val="17"/>
                <w:szCs w:val="17"/>
              </w:rPr>
              <w:t>(ieroču tirdzniecības komersanta nosaukums,</w:t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7F13DC">
              <w:rPr>
                <w:rFonts w:ascii="Cambria" w:hAnsi="Cambria"/>
                <w:sz w:val="17"/>
                <w:szCs w:val="17"/>
              </w:rPr>
              <w:t>vienotais reģistrācijas Nr., ieroču tirdzniecības vietas adrese)</w:t>
            </w: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  <w:u w:val="single"/>
              </w:rPr>
              <w:tab/>
            </w:r>
          </w:p>
          <w:p w:rsidR="005933B1" w:rsidRPr="007F13DC" w:rsidRDefault="005933B1" w:rsidP="00762E36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7F13DC">
              <w:rPr>
                <w:rFonts w:ascii="Cambria" w:hAnsi="Cambria"/>
                <w:sz w:val="17"/>
                <w:szCs w:val="17"/>
              </w:rPr>
              <w:t>(pārdevēja vārds, uzvārds, paraksts)</w:t>
            </w:r>
          </w:p>
          <w:p w:rsidR="005933B1" w:rsidRPr="007F13DC" w:rsidRDefault="005933B1" w:rsidP="00762E36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lastRenderedPageBreak/>
              <w:t>20___. gada ___. ____________</w:t>
            </w:r>
          </w:p>
          <w:p w:rsidR="005933B1" w:rsidRPr="007F13DC" w:rsidRDefault="005933B1" w:rsidP="00762E36">
            <w:pPr>
              <w:pStyle w:val="Header"/>
              <w:tabs>
                <w:tab w:val="clear" w:pos="4153"/>
                <w:tab w:val="clear" w:pos="8306"/>
              </w:tabs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pStyle w:val="Header"/>
              <w:tabs>
                <w:tab w:val="clear" w:pos="4153"/>
                <w:tab w:val="clear" w:pos="8306"/>
              </w:tabs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Ieroci nodeva: ________________</w:t>
            </w:r>
            <w:r>
              <w:rPr>
                <w:rFonts w:ascii="Cambria" w:hAnsi="Cambria"/>
                <w:sz w:val="19"/>
                <w:szCs w:val="19"/>
              </w:rPr>
              <w:t>_______________________</w:t>
            </w:r>
            <w:r w:rsidRPr="007F13DC">
              <w:rPr>
                <w:rFonts w:ascii="Cambria" w:hAnsi="Cambria"/>
                <w:sz w:val="19"/>
                <w:szCs w:val="19"/>
              </w:rPr>
              <w:t>________</w:t>
            </w:r>
            <w:r>
              <w:rPr>
                <w:rFonts w:ascii="Cambria" w:hAnsi="Cambria"/>
                <w:sz w:val="19"/>
                <w:szCs w:val="19"/>
              </w:rPr>
              <w:t>__</w:t>
            </w:r>
          </w:p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                             </w:t>
            </w:r>
            <w:r w:rsidRPr="007F13DC">
              <w:rPr>
                <w:rFonts w:ascii="Cambria" w:hAnsi="Cambria"/>
                <w:sz w:val="17"/>
                <w:szCs w:val="17"/>
              </w:rPr>
              <w:t>(realizētāja vārds, uzvārds, paraksts)</w:t>
            </w:r>
          </w:p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:rsidR="005933B1" w:rsidRPr="007F13DC" w:rsidRDefault="005933B1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F13DC">
              <w:rPr>
                <w:rFonts w:ascii="Cambria" w:hAnsi="Cambria"/>
                <w:sz w:val="19"/>
                <w:szCs w:val="19"/>
              </w:rPr>
              <w:t>20___. gada ___. ____________</w:t>
            </w:r>
          </w:p>
        </w:tc>
      </w:tr>
    </w:tbl>
    <w:p w:rsidR="005933B1" w:rsidRPr="007A4FDE" w:rsidRDefault="005933B1" w:rsidP="005933B1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5933B1" w:rsidRPr="00EE3C25" w:rsidRDefault="005933B1" w:rsidP="005933B1">
      <w:pPr>
        <w:pStyle w:val="naisf"/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EE3C25">
        <w:rPr>
          <w:rFonts w:ascii="Cambria" w:hAnsi="Cambria"/>
          <w:sz w:val="17"/>
          <w:szCs w:val="17"/>
        </w:rPr>
        <w:t>Piezīme. * Aizpilda Valsts policijas struktūrvienība, ja ierocis tiek pārreģistrēts citai personai, norādot pircēja – fiziskās personas vārdu, uzvārdu, personas kodu vai dzimšanas datumu, ja personas kods nav piešķirts, vai juridiskās personas nosaukumu, vienoto reģistrācijas numuru, adresi un ieroča iegādāšanās atļaujas numuru.</w:t>
      </w:r>
    </w:p>
    <w:p w:rsidR="00FA0337" w:rsidRDefault="005933B1"/>
    <w:sectPr w:rsidR="00FA0337" w:rsidSect="005933B1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B1"/>
    <w:rsid w:val="00106713"/>
    <w:rsid w:val="005933B1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B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93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933B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3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933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5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33B1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933B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5933B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933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B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93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933B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3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933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5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33B1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933B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5933B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933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2410</Words>
  <Characters>1375</Characters>
  <Application>Microsoft Office Word</Application>
  <DocSecurity>0</DocSecurity>
  <Lines>11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2019-06-14T12:24:00Z</dcterms:created>
  <dcterms:modified xsi:type="dcterms:W3CDTF">2019-06-14T12:25:00Z</dcterms:modified>
</cp:coreProperties>
</file>