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41" w:rsidRPr="0033734B" w:rsidRDefault="00542B41" w:rsidP="00542B41">
      <w:pPr>
        <w:tabs>
          <w:tab w:val="right" w:pos="9992"/>
        </w:tabs>
        <w:spacing w:before="130" w:after="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33734B">
        <w:rPr>
          <w:rFonts w:ascii="Cambria" w:hAnsi="Cambria"/>
          <w:sz w:val="19"/>
        </w:rPr>
        <w:t>4. pielikums</w:t>
      </w:r>
      <w:r>
        <w:rPr>
          <w:rFonts w:ascii="Cambria" w:hAnsi="Cambria"/>
          <w:sz w:val="19"/>
        </w:rPr>
        <w:br/>
      </w:r>
      <w:r>
        <w:rPr>
          <w:rFonts w:ascii="Cambria" w:hAnsi="Cambria"/>
          <w:sz w:val="19"/>
          <w:szCs w:val="28"/>
        </w:rPr>
        <w:t>Ministru kabineta</w:t>
      </w:r>
      <w:r>
        <w:rPr>
          <w:rFonts w:ascii="Cambria" w:hAnsi="Cambria"/>
          <w:sz w:val="19"/>
          <w:szCs w:val="28"/>
        </w:rPr>
        <w:br/>
      </w:r>
      <w:r w:rsidRPr="0033734B">
        <w:rPr>
          <w:rFonts w:ascii="Cambria" w:hAnsi="Cambria"/>
          <w:sz w:val="19"/>
          <w:szCs w:val="28"/>
        </w:rPr>
        <w:t>2019. gada 21. maija</w:t>
      </w:r>
      <w:r>
        <w:rPr>
          <w:rFonts w:ascii="Cambria" w:hAnsi="Cambria"/>
          <w:sz w:val="19"/>
          <w:szCs w:val="28"/>
        </w:rPr>
        <w:br/>
      </w:r>
      <w:r w:rsidRPr="0033734B">
        <w:rPr>
          <w:rFonts w:ascii="Cambria" w:hAnsi="Cambria"/>
          <w:sz w:val="19"/>
          <w:szCs w:val="28"/>
        </w:rPr>
        <w:t>noteikumiem Nr. 210</w:t>
      </w:r>
    </w:p>
    <w:p w:rsidR="00542B41" w:rsidRPr="00503DF9" w:rsidRDefault="00542B41" w:rsidP="00542B41">
      <w:pPr>
        <w:shd w:val="clear" w:color="auto" w:fill="FFFFFF"/>
        <w:spacing w:before="360" w:after="0" w:line="240" w:lineRule="auto"/>
        <w:ind w:left="567" w:right="567"/>
        <w:jc w:val="center"/>
        <w:rPr>
          <w:rFonts w:ascii="Cambria" w:hAnsi="Cambria"/>
          <w:b/>
          <w:bCs/>
          <w:szCs w:val="28"/>
        </w:rPr>
      </w:pPr>
      <w:r w:rsidRPr="00503DF9">
        <w:rPr>
          <w:rFonts w:ascii="Cambria" w:hAnsi="Cambria"/>
          <w:b/>
          <w:bCs/>
          <w:szCs w:val="28"/>
        </w:rPr>
        <w:t>Ieroču un šaujamieroču maināmo būtisko sastāvdaļu uzskaites žurnāla paraugs</w:t>
      </w:r>
    </w:p>
    <w:p w:rsidR="00542B41" w:rsidRPr="0033734B" w:rsidRDefault="00542B41" w:rsidP="00542B41">
      <w:pPr>
        <w:shd w:val="clear" w:color="auto" w:fill="FFFFFF"/>
        <w:spacing w:before="130" w:after="0" w:line="260" w:lineRule="exact"/>
        <w:ind w:firstLine="539"/>
        <w:jc w:val="center"/>
        <w:rPr>
          <w:rFonts w:ascii="Cambria" w:hAnsi="Cambria"/>
          <w:b/>
          <w:bCs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4"/>
      </w:tblGrid>
      <w:tr w:rsidR="00542B41" w:rsidRPr="0034092B" w:rsidTr="00762E36">
        <w:trPr>
          <w:trHeight w:val="227"/>
        </w:trPr>
        <w:tc>
          <w:tcPr>
            <w:tcW w:w="14502" w:type="dxa"/>
            <w:tcBorders>
              <w:bottom w:val="single" w:sz="4" w:space="0" w:color="auto"/>
            </w:tcBorders>
            <w:shd w:val="clear" w:color="auto" w:fill="auto"/>
          </w:tcPr>
          <w:p w:rsidR="00542B41" w:rsidRPr="0034092B" w:rsidRDefault="00542B41" w:rsidP="00762E36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sz w:val="19"/>
                <w:szCs w:val="28"/>
              </w:rPr>
            </w:pPr>
          </w:p>
        </w:tc>
      </w:tr>
      <w:tr w:rsidR="00542B41" w:rsidRPr="0034092B" w:rsidTr="00762E36">
        <w:trPr>
          <w:trHeight w:val="227"/>
        </w:trPr>
        <w:tc>
          <w:tcPr>
            <w:tcW w:w="14502" w:type="dxa"/>
            <w:tcBorders>
              <w:top w:val="single" w:sz="4" w:space="0" w:color="auto"/>
            </w:tcBorders>
            <w:shd w:val="clear" w:color="auto" w:fill="auto"/>
          </w:tcPr>
          <w:p w:rsidR="00542B41" w:rsidRPr="0034092B" w:rsidRDefault="00542B41" w:rsidP="00762E36">
            <w:pPr>
              <w:tabs>
                <w:tab w:val="left" w:pos="6732"/>
              </w:tabs>
              <w:spacing w:after="0" w:line="240" w:lineRule="auto"/>
              <w:jc w:val="center"/>
              <w:rPr>
                <w:rFonts w:ascii="Cambria" w:hAnsi="Cambria" w:cs="Times New Roman"/>
                <w:bCs/>
                <w:sz w:val="17"/>
                <w:szCs w:val="17"/>
              </w:rPr>
            </w:pPr>
            <w:r w:rsidRPr="0034092B">
              <w:rPr>
                <w:rFonts w:ascii="Cambria" w:hAnsi="Cambria" w:cs="Times New Roman"/>
                <w:sz w:val="17"/>
                <w:szCs w:val="17"/>
                <w:bdr w:val="none" w:sz="0" w:space="0" w:color="auto" w:frame="1"/>
              </w:rPr>
              <w:t>(juridiskās personas nosaukums, vienotais reģistrācijas numurs,</w:t>
            </w:r>
          </w:p>
        </w:tc>
      </w:tr>
      <w:tr w:rsidR="00542B41" w:rsidRPr="0034092B" w:rsidTr="00762E36">
        <w:trPr>
          <w:trHeight w:val="227"/>
        </w:trPr>
        <w:tc>
          <w:tcPr>
            <w:tcW w:w="14502" w:type="dxa"/>
            <w:tcBorders>
              <w:bottom w:val="single" w:sz="4" w:space="0" w:color="auto"/>
            </w:tcBorders>
            <w:shd w:val="clear" w:color="auto" w:fill="auto"/>
          </w:tcPr>
          <w:p w:rsidR="00542B41" w:rsidRPr="0034092B" w:rsidRDefault="00542B41" w:rsidP="00762E36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sz w:val="19"/>
                <w:szCs w:val="28"/>
              </w:rPr>
            </w:pPr>
          </w:p>
        </w:tc>
      </w:tr>
      <w:tr w:rsidR="00542B41" w:rsidRPr="0034092B" w:rsidTr="00762E36">
        <w:trPr>
          <w:trHeight w:val="227"/>
        </w:trPr>
        <w:tc>
          <w:tcPr>
            <w:tcW w:w="14502" w:type="dxa"/>
            <w:tcBorders>
              <w:top w:val="single" w:sz="4" w:space="0" w:color="auto"/>
            </w:tcBorders>
            <w:shd w:val="clear" w:color="auto" w:fill="auto"/>
          </w:tcPr>
          <w:p w:rsidR="00542B41" w:rsidRPr="0034092B" w:rsidRDefault="00542B41" w:rsidP="00762E36">
            <w:pPr>
              <w:tabs>
                <w:tab w:val="left" w:pos="6732"/>
              </w:tabs>
              <w:spacing w:after="0" w:line="240" w:lineRule="auto"/>
              <w:jc w:val="center"/>
              <w:rPr>
                <w:rFonts w:ascii="Cambria" w:hAnsi="Cambria" w:cs="Times New Roman"/>
                <w:bCs/>
                <w:sz w:val="17"/>
                <w:szCs w:val="17"/>
              </w:rPr>
            </w:pPr>
            <w:r w:rsidRPr="0034092B">
              <w:rPr>
                <w:rFonts w:ascii="Cambria" w:hAnsi="Cambria" w:cs="Times New Roman"/>
                <w:sz w:val="17"/>
                <w:szCs w:val="17"/>
                <w:bdr w:val="none" w:sz="0" w:space="0" w:color="auto" w:frame="1"/>
              </w:rPr>
              <w:t>juridiskā adrese, ieroču glabātavas adrese)</w:t>
            </w:r>
          </w:p>
        </w:tc>
      </w:tr>
    </w:tbl>
    <w:p w:rsidR="00542B41" w:rsidRPr="0033734B" w:rsidRDefault="00542B41" w:rsidP="00542B41">
      <w:pPr>
        <w:shd w:val="clear" w:color="auto" w:fill="FFFFFF"/>
        <w:spacing w:before="130" w:after="0" w:line="260" w:lineRule="exact"/>
        <w:ind w:firstLine="539"/>
        <w:jc w:val="both"/>
        <w:rPr>
          <w:rFonts w:ascii="Cambria" w:hAnsi="Cambria"/>
          <w:bCs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3"/>
        <w:gridCol w:w="1192"/>
        <w:gridCol w:w="2963"/>
        <w:gridCol w:w="1940"/>
        <w:gridCol w:w="1800"/>
        <w:gridCol w:w="1388"/>
        <w:gridCol w:w="2492"/>
        <w:gridCol w:w="1660"/>
      </w:tblGrid>
      <w:tr w:rsidR="00542B41" w:rsidRPr="00503DF9" w:rsidTr="00762E36">
        <w:trPr>
          <w:trHeight w:val="227"/>
        </w:trPr>
        <w:tc>
          <w:tcPr>
            <w:tcW w:w="208" w:type="pct"/>
            <w:vAlign w:val="center"/>
            <w:hideMark/>
          </w:tcPr>
          <w:p w:rsidR="00542B41" w:rsidRPr="00503DF9" w:rsidRDefault="00542B41" w:rsidP="00762E3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503DF9">
              <w:rPr>
                <w:rFonts w:ascii="Cambria" w:hAnsi="Cambria"/>
                <w:sz w:val="19"/>
                <w:szCs w:val="20"/>
                <w:bdr w:val="none" w:sz="0" w:space="0" w:color="auto" w:frame="1"/>
              </w:rPr>
              <w:t>Nr.</w:t>
            </w:r>
            <w:r w:rsidRPr="00503DF9">
              <w:rPr>
                <w:rFonts w:ascii="Cambria" w:hAnsi="Cambria"/>
                <w:sz w:val="19"/>
                <w:szCs w:val="20"/>
                <w:bdr w:val="none" w:sz="0" w:space="0" w:color="auto" w:frame="1"/>
              </w:rPr>
              <w:br/>
              <w:t>p. k.</w:t>
            </w:r>
          </w:p>
        </w:tc>
        <w:tc>
          <w:tcPr>
            <w:tcW w:w="425" w:type="pct"/>
            <w:vAlign w:val="center"/>
            <w:hideMark/>
          </w:tcPr>
          <w:p w:rsidR="00542B41" w:rsidRPr="00503DF9" w:rsidRDefault="00542B41" w:rsidP="00762E3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503DF9">
              <w:rPr>
                <w:rFonts w:ascii="Cambria" w:hAnsi="Cambria"/>
                <w:sz w:val="19"/>
                <w:szCs w:val="20"/>
                <w:bdr w:val="none" w:sz="0" w:space="0" w:color="auto" w:frame="1"/>
              </w:rPr>
              <w:t>Ieroča vai šaujamieroča maināmās būtiskās sastāvdaļas iegādes datums</w:t>
            </w:r>
          </w:p>
        </w:tc>
        <w:tc>
          <w:tcPr>
            <w:tcW w:w="1057" w:type="pct"/>
            <w:vAlign w:val="center"/>
            <w:hideMark/>
          </w:tcPr>
          <w:p w:rsidR="00542B41" w:rsidRPr="00503DF9" w:rsidRDefault="00542B41" w:rsidP="00762E3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503DF9">
              <w:rPr>
                <w:rFonts w:ascii="Cambria" w:hAnsi="Cambria"/>
                <w:sz w:val="19"/>
                <w:szCs w:val="20"/>
                <w:bdr w:val="none" w:sz="0" w:space="0" w:color="auto" w:frame="1"/>
              </w:rPr>
              <w:t>Persona, no kuras iegādāts ierocis vai šaujamieroča maināmā būtiskā sastāvdaļa, – juridiskās personas nosaukums, vienotais reģistrācijas numurs, pavadzīmes datums un numurs vai fiziskās personas vārds, uzvārds un kontaktinformācija</w:t>
            </w:r>
          </w:p>
        </w:tc>
        <w:tc>
          <w:tcPr>
            <w:tcW w:w="692" w:type="pct"/>
            <w:vAlign w:val="center"/>
            <w:hideMark/>
          </w:tcPr>
          <w:p w:rsidR="00542B41" w:rsidRPr="00503DF9" w:rsidRDefault="00542B41" w:rsidP="00762E3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503DF9">
              <w:rPr>
                <w:rFonts w:ascii="Cambria" w:hAnsi="Cambria"/>
                <w:sz w:val="19"/>
                <w:szCs w:val="20"/>
                <w:bdr w:val="none" w:sz="0" w:space="0" w:color="auto" w:frame="1"/>
              </w:rPr>
              <w:t>Ieroča vai šaujamieroča maināmās būtiskās sastāvdaļas iegādāšanās atļaujas numurs vai pārreģistrācijas datums</w:t>
            </w:r>
          </w:p>
        </w:tc>
        <w:tc>
          <w:tcPr>
            <w:tcW w:w="642" w:type="pct"/>
            <w:vAlign w:val="center"/>
            <w:hideMark/>
          </w:tcPr>
          <w:p w:rsidR="00542B41" w:rsidRPr="00503DF9" w:rsidRDefault="00542B41" w:rsidP="00762E36">
            <w:pPr>
              <w:spacing w:after="0" w:line="240" w:lineRule="auto"/>
              <w:jc w:val="center"/>
              <w:rPr>
                <w:rFonts w:ascii="Cambria" w:hAnsi="Cambria"/>
                <w:strike/>
                <w:sz w:val="19"/>
                <w:szCs w:val="20"/>
                <w:bdr w:val="none" w:sz="0" w:space="0" w:color="auto" w:frame="1"/>
              </w:rPr>
            </w:pPr>
            <w:r w:rsidRPr="00503DF9">
              <w:rPr>
                <w:rFonts w:ascii="Cambria" w:hAnsi="Cambria"/>
                <w:sz w:val="19"/>
                <w:szCs w:val="20"/>
                <w:bdr w:val="none" w:sz="0" w:space="0" w:color="auto" w:frame="1"/>
              </w:rPr>
              <w:t xml:space="preserve">Ieroča veids, kategorija, </w:t>
            </w:r>
          </w:p>
          <w:p w:rsidR="00542B41" w:rsidRPr="00503DF9" w:rsidRDefault="00542B41" w:rsidP="00762E3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  <w:bdr w:val="none" w:sz="0" w:space="0" w:color="auto" w:frame="1"/>
              </w:rPr>
            </w:pPr>
            <w:r w:rsidRPr="00503DF9">
              <w:rPr>
                <w:rFonts w:ascii="Cambria" w:hAnsi="Cambria"/>
                <w:sz w:val="19"/>
                <w:szCs w:val="20"/>
                <w:bdr w:val="none" w:sz="0" w:space="0" w:color="auto" w:frame="1"/>
              </w:rPr>
              <w:t xml:space="preserve">izgatavotāja nosaukums, (izgatavotāja zīmols), modelis, kalibrs </w:t>
            </w:r>
          </w:p>
        </w:tc>
        <w:tc>
          <w:tcPr>
            <w:tcW w:w="495" w:type="pct"/>
            <w:vAlign w:val="center"/>
            <w:hideMark/>
          </w:tcPr>
          <w:p w:rsidR="00542B41" w:rsidRPr="00503DF9" w:rsidRDefault="00542B41" w:rsidP="00762E3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503DF9">
              <w:rPr>
                <w:rFonts w:ascii="Cambria" w:hAnsi="Cambria"/>
                <w:sz w:val="19"/>
                <w:szCs w:val="20"/>
                <w:bdr w:val="none" w:sz="0" w:space="0" w:color="auto" w:frame="1"/>
              </w:rPr>
              <w:t>Ieroča vai šaujamieroča maināmās būtiskās sastāvdaļas sērija un numurs</w:t>
            </w:r>
          </w:p>
        </w:tc>
        <w:tc>
          <w:tcPr>
            <w:tcW w:w="889" w:type="pct"/>
            <w:vAlign w:val="center"/>
            <w:hideMark/>
          </w:tcPr>
          <w:p w:rsidR="00542B41" w:rsidRPr="00503DF9" w:rsidRDefault="00542B41" w:rsidP="00762E3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503DF9">
              <w:rPr>
                <w:rFonts w:ascii="Cambria" w:hAnsi="Cambria"/>
                <w:sz w:val="19"/>
                <w:szCs w:val="20"/>
                <w:bdr w:val="none" w:sz="0" w:space="0" w:color="auto" w:frame="1"/>
              </w:rPr>
              <w:t xml:space="preserve">Piezīmes </w:t>
            </w:r>
            <w:r w:rsidRPr="00503DF9">
              <w:rPr>
                <w:rFonts w:ascii="Cambria" w:hAnsi="Cambria"/>
                <w:sz w:val="19"/>
                <w:szCs w:val="20"/>
                <w:bdr w:val="none" w:sz="0" w:space="0" w:color="auto" w:frame="1"/>
              </w:rPr>
              <w:br/>
              <w:t xml:space="preserve">(informācija par ieroča realizāciju, nodošanu remontā, nodošanu iznīcināšanai, nodošanu dezaktivēšanai vai nodošanu pārveidošanai par </w:t>
            </w:r>
            <w:proofErr w:type="spellStart"/>
            <w:r w:rsidRPr="00503DF9">
              <w:rPr>
                <w:rFonts w:ascii="Cambria" w:hAnsi="Cambria"/>
                <w:sz w:val="19"/>
                <w:szCs w:val="20"/>
                <w:bdr w:val="none" w:sz="0" w:space="0" w:color="auto" w:frame="1"/>
              </w:rPr>
              <w:t>salūtieroci</w:t>
            </w:r>
            <w:proofErr w:type="spellEnd"/>
            <w:r w:rsidRPr="00503DF9">
              <w:rPr>
                <w:rFonts w:ascii="Cambria" w:hAnsi="Cambria"/>
                <w:sz w:val="19"/>
                <w:szCs w:val="20"/>
                <w:bdr w:val="none" w:sz="0" w:space="0" w:color="auto" w:frame="1"/>
              </w:rPr>
              <w:t xml:space="preserve"> (akustisko ieroci))</w:t>
            </w:r>
          </w:p>
        </w:tc>
        <w:tc>
          <w:tcPr>
            <w:tcW w:w="592" w:type="pct"/>
            <w:vAlign w:val="center"/>
            <w:hideMark/>
          </w:tcPr>
          <w:p w:rsidR="00542B41" w:rsidRPr="00503DF9" w:rsidRDefault="00542B41" w:rsidP="00762E3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503DF9">
              <w:rPr>
                <w:rFonts w:ascii="Cambria" w:hAnsi="Cambria"/>
                <w:sz w:val="19"/>
                <w:szCs w:val="20"/>
                <w:bdr w:val="none" w:sz="0" w:space="0" w:color="auto" w:frame="1"/>
              </w:rPr>
              <w:t>Persona, kas izdarījusi ierakstu, – amats, vārds, uzvārds un paraksts</w:t>
            </w:r>
          </w:p>
        </w:tc>
      </w:tr>
      <w:tr w:rsidR="00542B41" w:rsidRPr="00503DF9" w:rsidTr="00762E36">
        <w:trPr>
          <w:trHeight w:val="227"/>
        </w:trPr>
        <w:tc>
          <w:tcPr>
            <w:tcW w:w="208" w:type="pct"/>
          </w:tcPr>
          <w:p w:rsidR="00542B41" w:rsidRPr="00503DF9" w:rsidRDefault="00542B41" w:rsidP="00762E36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25" w:type="pct"/>
          </w:tcPr>
          <w:p w:rsidR="00542B41" w:rsidRPr="00503DF9" w:rsidRDefault="00542B41" w:rsidP="00762E36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57" w:type="pct"/>
          </w:tcPr>
          <w:p w:rsidR="00542B41" w:rsidRPr="00503DF9" w:rsidRDefault="00542B41" w:rsidP="00762E36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92" w:type="pct"/>
          </w:tcPr>
          <w:p w:rsidR="00542B41" w:rsidRPr="00503DF9" w:rsidRDefault="00542B41" w:rsidP="00762E36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42" w:type="pct"/>
          </w:tcPr>
          <w:p w:rsidR="00542B41" w:rsidRPr="00503DF9" w:rsidRDefault="00542B41" w:rsidP="00762E36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95" w:type="pct"/>
          </w:tcPr>
          <w:p w:rsidR="00542B41" w:rsidRPr="00503DF9" w:rsidRDefault="00542B41" w:rsidP="00762E36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9" w:type="pct"/>
          </w:tcPr>
          <w:p w:rsidR="00542B41" w:rsidRPr="00503DF9" w:rsidRDefault="00542B41" w:rsidP="00762E36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92" w:type="pct"/>
          </w:tcPr>
          <w:p w:rsidR="00542B41" w:rsidRPr="00503DF9" w:rsidRDefault="00542B41" w:rsidP="00762E36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542B41" w:rsidRPr="00503DF9" w:rsidTr="00762E36">
        <w:trPr>
          <w:trHeight w:val="227"/>
        </w:trPr>
        <w:tc>
          <w:tcPr>
            <w:tcW w:w="208" w:type="pct"/>
          </w:tcPr>
          <w:p w:rsidR="00542B41" w:rsidRPr="00503DF9" w:rsidRDefault="00542B41" w:rsidP="00762E36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25" w:type="pct"/>
          </w:tcPr>
          <w:p w:rsidR="00542B41" w:rsidRPr="00503DF9" w:rsidRDefault="00542B41" w:rsidP="00762E36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57" w:type="pct"/>
          </w:tcPr>
          <w:p w:rsidR="00542B41" w:rsidRPr="00503DF9" w:rsidRDefault="00542B41" w:rsidP="00762E36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92" w:type="pct"/>
          </w:tcPr>
          <w:p w:rsidR="00542B41" w:rsidRPr="00503DF9" w:rsidRDefault="00542B41" w:rsidP="00762E36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42" w:type="pct"/>
          </w:tcPr>
          <w:p w:rsidR="00542B41" w:rsidRPr="00503DF9" w:rsidRDefault="00542B41" w:rsidP="00762E36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95" w:type="pct"/>
          </w:tcPr>
          <w:p w:rsidR="00542B41" w:rsidRPr="00503DF9" w:rsidRDefault="00542B41" w:rsidP="00762E36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9" w:type="pct"/>
          </w:tcPr>
          <w:p w:rsidR="00542B41" w:rsidRPr="00503DF9" w:rsidRDefault="00542B41" w:rsidP="00762E36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92" w:type="pct"/>
          </w:tcPr>
          <w:p w:rsidR="00542B41" w:rsidRPr="00503DF9" w:rsidRDefault="00542B41" w:rsidP="00762E36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542B41" w:rsidRPr="00503DF9" w:rsidTr="00762E36">
        <w:trPr>
          <w:trHeight w:val="227"/>
        </w:trPr>
        <w:tc>
          <w:tcPr>
            <w:tcW w:w="208" w:type="pct"/>
          </w:tcPr>
          <w:p w:rsidR="00542B41" w:rsidRPr="00503DF9" w:rsidRDefault="00542B41" w:rsidP="00762E36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25" w:type="pct"/>
          </w:tcPr>
          <w:p w:rsidR="00542B41" w:rsidRPr="00503DF9" w:rsidRDefault="00542B41" w:rsidP="00762E36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57" w:type="pct"/>
          </w:tcPr>
          <w:p w:rsidR="00542B41" w:rsidRPr="00503DF9" w:rsidRDefault="00542B41" w:rsidP="00762E36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92" w:type="pct"/>
          </w:tcPr>
          <w:p w:rsidR="00542B41" w:rsidRPr="00503DF9" w:rsidRDefault="00542B41" w:rsidP="00762E36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42" w:type="pct"/>
          </w:tcPr>
          <w:p w:rsidR="00542B41" w:rsidRPr="00503DF9" w:rsidRDefault="00542B41" w:rsidP="00762E36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95" w:type="pct"/>
          </w:tcPr>
          <w:p w:rsidR="00542B41" w:rsidRPr="00503DF9" w:rsidRDefault="00542B41" w:rsidP="00762E36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9" w:type="pct"/>
          </w:tcPr>
          <w:p w:rsidR="00542B41" w:rsidRPr="00503DF9" w:rsidRDefault="00542B41" w:rsidP="00762E36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92" w:type="pct"/>
          </w:tcPr>
          <w:p w:rsidR="00542B41" w:rsidRPr="00503DF9" w:rsidRDefault="00542B41" w:rsidP="00762E36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542B41" w:rsidRPr="00503DF9" w:rsidTr="00762E36">
        <w:trPr>
          <w:trHeight w:val="227"/>
        </w:trPr>
        <w:tc>
          <w:tcPr>
            <w:tcW w:w="208" w:type="pct"/>
          </w:tcPr>
          <w:p w:rsidR="00542B41" w:rsidRPr="00503DF9" w:rsidRDefault="00542B41" w:rsidP="00762E36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25" w:type="pct"/>
          </w:tcPr>
          <w:p w:rsidR="00542B41" w:rsidRPr="00503DF9" w:rsidRDefault="00542B41" w:rsidP="00762E36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57" w:type="pct"/>
          </w:tcPr>
          <w:p w:rsidR="00542B41" w:rsidRPr="00503DF9" w:rsidRDefault="00542B41" w:rsidP="00762E36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92" w:type="pct"/>
          </w:tcPr>
          <w:p w:rsidR="00542B41" w:rsidRPr="00503DF9" w:rsidRDefault="00542B41" w:rsidP="00762E36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42" w:type="pct"/>
          </w:tcPr>
          <w:p w:rsidR="00542B41" w:rsidRPr="00503DF9" w:rsidRDefault="00542B41" w:rsidP="00762E36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95" w:type="pct"/>
          </w:tcPr>
          <w:p w:rsidR="00542B41" w:rsidRPr="00503DF9" w:rsidRDefault="00542B41" w:rsidP="00762E36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9" w:type="pct"/>
          </w:tcPr>
          <w:p w:rsidR="00542B41" w:rsidRPr="00503DF9" w:rsidRDefault="00542B41" w:rsidP="00762E36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92" w:type="pct"/>
          </w:tcPr>
          <w:p w:rsidR="00542B41" w:rsidRPr="00503DF9" w:rsidRDefault="00542B41" w:rsidP="00762E36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FA0337" w:rsidRDefault="00542B41">
      <w:bookmarkStart w:id="0" w:name="_GoBack"/>
      <w:bookmarkEnd w:id="0"/>
    </w:p>
    <w:sectPr w:rsidR="00FA0337" w:rsidSect="00542B4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41"/>
    <w:rsid w:val="00106713"/>
    <w:rsid w:val="00542B41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2B41"/>
    <w:pPr>
      <w:spacing w:after="160" w:line="259" w:lineRule="auto"/>
    </w:pPr>
    <w:rPr>
      <w:rFonts w:ascii="Calibri" w:eastAsia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2B41"/>
    <w:pPr>
      <w:spacing w:after="160" w:line="259" w:lineRule="auto"/>
    </w:pPr>
    <w:rPr>
      <w:rFonts w:ascii="Calibri" w:eastAsia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</Characters>
  <Application>Microsoft Office Word</Application>
  <DocSecurity>0</DocSecurity>
  <Lines>3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2019-06-14T07:23:00Z</dcterms:created>
  <dcterms:modified xsi:type="dcterms:W3CDTF">2019-06-14T07:24:00Z</dcterms:modified>
</cp:coreProperties>
</file>