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3E" w:rsidRPr="003E736D" w:rsidRDefault="001E373E" w:rsidP="001E373E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3E736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E736D">
        <w:rPr>
          <w:sz w:val="28"/>
          <w:szCs w:val="28"/>
        </w:rPr>
        <w:t>pielikums</w:t>
      </w:r>
    </w:p>
    <w:p w:rsidR="001E373E" w:rsidRPr="003E736D" w:rsidRDefault="001E373E" w:rsidP="001E373E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3E736D">
        <w:rPr>
          <w:sz w:val="28"/>
          <w:szCs w:val="28"/>
        </w:rPr>
        <w:t>Ministru kabineta</w:t>
      </w:r>
    </w:p>
    <w:p w:rsidR="001E373E" w:rsidRPr="00CD757F" w:rsidRDefault="001E373E" w:rsidP="001E373E">
      <w:pPr>
        <w:jc w:val="right"/>
        <w:rPr>
          <w:sz w:val="28"/>
        </w:rPr>
      </w:pPr>
      <w:r>
        <w:rPr>
          <w:sz w:val="28"/>
        </w:rPr>
        <w:t>2018</w:t>
      </w:r>
      <w:r w:rsidRPr="00CD757F">
        <w:rPr>
          <w:sz w:val="28"/>
        </w:rPr>
        <w:t xml:space="preserve">. gada </w:t>
      </w:r>
      <w:r>
        <w:rPr>
          <w:rFonts w:cs="Times New Roman"/>
          <w:sz w:val="28"/>
          <w:szCs w:val="28"/>
        </w:rPr>
        <w:t>13. novembra</w:t>
      </w:r>
    </w:p>
    <w:p w:rsidR="001E373E" w:rsidRDefault="001E373E" w:rsidP="001E373E">
      <w:pPr>
        <w:jc w:val="right"/>
        <w:rPr>
          <w:sz w:val="28"/>
        </w:rPr>
      </w:pPr>
      <w:r>
        <w:rPr>
          <w:sz w:val="28"/>
        </w:rPr>
        <w:t>noteikumiem Nr. 683</w:t>
      </w:r>
    </w:p>
    <w:p w:rsidR="001E373E" w:rsidRDefault="001E373E" w:rsidP="001E373E">
      <w:pPr>
        <w:tabs>
          <w:tab w:val="left" w:pos="8145"/>
        </w:tabs>
      </w:pPr>
    </w:p>
    <w:tbl>
      <w:tblPr>
        <w:tblW w:w="14084" w:type="dxa"/>
        <w:tblInd w:w="93" w:type="dxa"/>
        <w:tblLook w:val="04A0" w:firstRow="1" w:lastRow="0" w:firstColumn="1" w:lastColumn="0" w:noHBand="0" w:noVBand="1"/>
      </w:tblPr>
      <w:tblGrid>
        <w:gridCol w:w="616"/>
        <w:gridCol w:w="1559"/>
        <w:gridCol w:w="1457"/>
        <w:gridCol w:w="1158"/>
        <w:gridCol w:w="1843"/>
        <w:gridCol w:w="1560"/>
        <w:gridCol w:w="1553"/>
        <w:gridCol w:w="1077"/>
        <w:gridCol w:w="1087"/>
        <w:gridCol w:w="1087"/>
        <w:gridCol w:w="1087"/>
      </w:tblGrid>
      <w:tr w:rsidR="001E373E" w:rsidRPr="00B10C20" w:rsidTr="00E4283E">
        <w:trPr>
          <w:trHeight w:val="315"/>
        </w:trPr>
        <w:tc>
          <w:tcPr>
            <w:tcW w:w="14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2B795B" w:rsidRDefault="001E373E" w:rsidP="00E4283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Pārskats par projekta iepirkumu </w:t>
            </w:r>
            <w:proofErr w:type="spellStart"/>
            <w:r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pirmspārbaudēm</w:t>
            </w:r>
            <w:proofErr w:type="spellEnd"/>
          </w:p>
        </w:tc>
      </w:tr>
      <w:tr w:rsidR="001E373E" w:rsidRPr="00B10C20" w:rsidTr="00E4283E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E373E" w:rsidRPr="00B10C20" w:rsidTr="00E4283E">
        <w:trPr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Nr.</w:t>
            </w:r>
          </w:p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p.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 </w:t>
            </w: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k.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Pirmspārbaudes</w:t>
            </w:r>
            <w:proofErr w:type="spellEnd"/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 veicējs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Programmas nosaukums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Projekta 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Līguma/vienošanās Nr. (parakstīšanas datums); </w:t>
            </w:r>
            <w:r w:rsidRPr="008A67CA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iepirkuma ID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n</w:t>
            </w:r>
            <w:r w:rsidRPr="008A67CA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Līdzfinansējuma saņēmējs (reģ.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 n</w:t>
            </w: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r.)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Pirmspārbaudes</w:t>
            </w:r>
            <w:proofErr w:type="spellEnd"/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 sākotnējais atzinums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Pārbaudes datums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atzinuma veids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datums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373E" w:rsidRPr="00BB06E7" w:rsidRDefault="001E373E" w:rsidP="00E4283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veicējs</w:t>
            </w:r>
          </w:p>
        </w:tc>
      </w:tr>
      <w:tr w:rsidR="001E373E" w:rsidRPr="00B10C20" w:rsidTr="00E4283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373E" w:rsidRPr="00B10C20" w:rsidRDefault="001E373E" w:rsidP="00E428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11</w:t>
            </w:r>
          </w:p>
        </w:tc>
      </w:tr>
      <w:tr w:rsidR="001E373E" w:rsidRPr="00B10C20" w:rsidTr="00E4283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E373E" w:rsidRPr="00B10C20" w:rsidTr="00E4283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E373E" w:rsidRPr="00B10C20" w:rsidTr="00E4283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E373E" w:rsidRPr="00B10C20" w:rsidTr="00E4283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E373E" w:rsidRPr="00B10C20" w:rsidTr="00E4283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E373E" w:rsidRPr="00B10C20" w:rsidTr="00E4283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E373E" w:rsidRPr="00B10C20" w:rsidTr="00E4283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3E" w:rsidRPr="00B10C20" w:rsidRDefault="001E373E" w:rsidP="00E4283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</w:tbl>
    <w:p w:rsidR="00850861" w:rsidRDefault="00850861">
      <w:bookmarkStart w:id="0" w:name="_GoBack"/>
      <w:bookmarkEnd w:id="0"/>
    </w:p>
    <w:sectPr w:rsidR="00850861" w:rsidSect="001E373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E"/>
    <w:rsid w:val="001E373E"/>
    <w:rsid w:val="008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E"/>
    <w:pPr>
      <w:spacing w:after="0" w:line="240" w:lineRule="auto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E373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E"/>
    <w:pPr>
      <w:spacing w:after="0" w:line="240" w:lineRule="auto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E373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2018-11-21T09:05:00Z</dcterms:created>
  <dcterms:modified xsi:type="dcterms:W3CDTF">2018-11-21T09:06:00Z</dcterms:modified>
</cp:coreProperties>
</file>