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85" w:rsidRPr="00C90DDC" w:rsidRDefault="00674B85" w:rsidP="00674B85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C90DDC">
        <w:rPr>
          <w:rFonts w:ascii="Cambria" w:hAnsi="Cambria"/>
          <w:sz w:val="19"/>
        </w:rPr>
        <w:t>3. pielikums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Latvijas Bankas 2018. gada 18. janvāra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noteikumiem Nr. 162</w:t>
      </w:r>
    </w:p>
    <w:p w:rsidR="00674B85" w:rsidRPr="001818D7" w:rsidRDefault="00674B85" w:rsidP="00674B85">
      <w:pPr>
        <w:spacing w:before="360"/>
        <w:ind w:left="567" w:right="567"/>
        <w:jc w:val="center"/>
        <w:rPr>
          <w:rFonts w:ascii="Cambria" w:hAnsi="Cambria"/>
          <w:b/>
          <w:color w:val="000000"/>
          <w:sz w:val="22"/>
          <w:szCs w:val="24"/>
        </w:rPr>
      </w:pPr>
      <w:r w:rsidRPr="001818D7">
        <w:rPr>
          <w:rFonts w:ascii="Cambria" w:hAnsi="Cambria"/>
          <w:b/>
          <w:sz w:val="22"/>
        </w:rPr>
        <w:t>Pārvaldnieka reģistrācijas koda nodošanas protokols</w:t>
      </w:r>
    </w:p>
    <w:p w:rsidR="00674B85" w:rsidRDefault="00674B85" w:rsidP="00674B85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674B85" w:rsidRPr="001A04CD" w:rsidTr="00427FDA">
        <w:trPr>
          <w:trHeight w:val="284"/>
        </w:trPr>
        <w:tc>
          <w:tcPr>
            <w:tcW w:w="9581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Latvijas Banka nodod</w:t>
            </w:r>
          </w:p>
        </w:tc>
      </w:tr>
      <w:tr w:rsidR="00674B85" w:rsidRPr="001A04CD" w:rsidTr="00427FDA">
        <w:trPr>
          <w:trHeight w:val="284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</w:p>
        </w:tc>
      </w:tr>
      <w:tr w:rsidR="00674B85" w:rsidRPr="001A04CD" w:rsidTr="00427FDA">
        <w:trPr>
          <w:trHeight w:val="284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pStyle w:val="BodyText2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(informācijas apmaiņas subjekta nosaukums)</w:t>
            </w:r>
          </w:p>
        </w:tc>
      </w:tr>
      <w:tr w:rsidR="00674B85" w:rsidRPr="001A04CD" w:rsidTr="00427FDA">
        <w:trPr>
          <w:trHeight w:val="284"/>
        </w:trPr>
        <w:tc>
          <w:tcPr>
            <w:tcW w:w="9581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pārvaldnieka</w:t>
            </w:r>
          </w:p>
        </w:tc>
      </w:tr>
      <w:tr w:rsidR="00674B85" w:rsidRPr="001A04CD" w:rsidTr="00427FDA">
        <w:trPr>
          <w:trHeight w:val="284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</w:p>
        </w:tc>
      </w:tr>
      <w:tr w:rsidR="00674B85" w:rsidRPr="001A04CD" w:rsidTr="00427FDA">
        <w:trPr>
          <w:trHeight w:val="284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pStyle w:val="BodyText2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(vārds, uzvārds; personas kods)</w:t>
            </w:r>
          </w:p>
        </w:tc>
      </w:tr>
    </w:tbl>
    <w:p w:rsidR="00674B85" w:rsidRDefault="00674B85" w:rsidP="00674B85">
      <w:pPr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9"/>
        <w:gridCol w:w="3625"/>
        <w:gridCol w:w="2728"/>
      </w:tblGrid>
      <w:tr w:rsidR="00674B85" w:rsidRPr="001A04CD" w:rsidTr="00427FDA">
        <w:trPr>
          <w:trHeight w:val="284"/>
        </w:trPr>
        <w:tc>
          <w:tcPr>
            <w:tcW w:w="2155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reģistrācijas kodu</w:t>
            </w:r>
          </w:p>
        </w:tc>
        <w:tc>
          <w:tcPr>
            <w:tcW w:w="4239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</w:p>
        </w:tc>
      </w:tr>
      <w:tr w:rsidR="00674B85" w:rsidRPr="001A04CD" w:rsidTr="00427FDA">
        <w:trPr>
          <w:trHeight w:val="284"/>
        </w:trPr>
        <w:tc>
          <w:tcPr>
            <w:tcW w:w="2155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(norādes numurs)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</w:p>
        </w:tc>
      </w:tr>
      <w:tr w:rsidR="00674B85" w:rsidRPr="001A04CD" w:rsidTr="00427FDA">
        <w:trPr>
          <w:trHeight w:val="284"/>
        </w:trPr>
        <w:tc>
          <w:tcPr>
            <w:tcW w:w="2155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(autorizācijas atslēga)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3187" w:type="dxa"/>
            <w:shd w:val="clear" w:color="auto" w:fill="auto"/>
          </w:tcPr>
          <w:p w:rsidR="00674B85" w:rsidRPr="001A04CD" w:rsidRDefault="00674B85" w:rsidP="00427FDA">
            <w:pPr>
              <w:rPr>
                <w:rFonts w:ascii="Cambria" w:hAnsi="Cambria"/>
                <w:sz w:val="19"/>
              </w:rPr>
            </w:pPr>
          </w:p>
        </w:tc>
      </w:tr>
    </w:tbl>
    <w:p w:rsidR="00674B85" w:rsidRPr="00C90DDC" w:rsidRDefault="00674B85" w:rsidP="00674B85">
      <w:pPr>
        <w:tabs>
          <w:tab w:val="right" w:pos="8505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1"/>
        <w:gridCol w:w="4111"/>
      </w:tblGrid>
      <w:tr w:rsidR="00674B85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674B85" w:rsidRPr="001A04CD" w:rsidRDefault="00674B85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674B85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782" w:type="dxa"/>
            <w:shd w:val="clear" w:color="auto" w:fill="auto"/>
          </w:tcPr>
          <w:p w:rsidR="00674B85" w:rsidRPr="001A04CD" w:rsidRDefault="00674B85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674B85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674B85" w:rsidRPr="001A04CD" w:rsidRDefault="00674B85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674B85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674B85" w:rsidRPr="001A04CD" w:rsidRDefault="00674B85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(paraksta atšifrējums)</w:t>
            </w:r>
          </w:p>
        </w:tc>
        <w:tc>
          <w:tcPr>
            <w:tcW w:w="4782" w:type="dxa"/>
            <w:shd w:val="clear" w:color="auto" w:fill="auto"/>
          </w:tcPr>
          <w:p w:rsidR="00674B85" w:rsidRPr="001A04CD" w:rsidRDefault="00674B85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674B85" w:rsidRPr="001A04CD" w:rsidTr="00427FDA">
        <w:trPr>
          <w:trHeight w:val="227"/>
        </w:trPr>
        <w:tc>
          <w:tcPr>
            <w:tcW w:w="4799" w:type="dxa"/>
            <w:shd w:val="clear" w:color="auto" w:fill="auto"/>
          </w:tcPr>
          <w:p w:rsidR="00674B85" w:rsidRPr="001A04CD" w:rsidRDefault="00674B85" w:rsidP="00427FDA">
            <w:pPr>
              <w:tabs>
                <w:tab w:val="right" w:pos="8505"/>
              </w:tabs>
              <w:spacing w:before="120"/>
              <w:rPr>
                <w:rFonts w:ascii="Cambria" w:hAnsi="Cambria"/>
                <w:sz w:val="19"/>
                <w:u w:val="single"/>
              </w:rPr>
            </w:pPr>
            <w:r w:rsidRPr="001A04CD">
              <w:rPr>
                <w:rFonts w:ascii="Cambria" w:hAnsi="Cambria"/>
                <w:sz w:val="19"/>
              </w:rPr>
              <w:t>______. gada ____. ____________</w:t>
            </w:r>
          </w:p>
        </w:tc>
        <w:tc>
          <w:tcPr>
            <w:tcW w:w="4782" w:type="dxa"/>
            <w:shd w:val="clear" w:color="auto" w:fill="auto"/>
          </w:tcPr>
          <w:p w:rsidR="00674B85" w:rsidRPr="001A04CD" w:rsidRDefault="00674B85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C76F36" w:rsidRDefault="00C76F36">
      <w:bookmarkStart w:id="0" w:name="_GoBack"/>
      <w:bookmarkEnd w:id="0"/>
    </w:p>
    <w:sectPr w:rsidR="00C76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85"/>
    <w:rsid w:val="00674B85"/>
    <w:rsid w:val="00C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85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74B85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674B85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85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74B85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674B85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2018-01-24T09:56:00Z</dcterms:created>
  <dcterms:modified xsi:type="dcterms:W3CDTF">2018-01-24T09:57:00Z</dcterms:modified>
</cp:coreProperties>
</file>