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012" w:rsidRPr="00812C14" w:rsidRDefault="009A1316" w:rsidP="00273012">
      <w:pPr>
        <w:jc w:val="right"/>
        <w:rPr>
          <w:sz w:val="28"/>
          <w:szCs w:val="28"/>
        </w:rPr>
      </w:pPr>
      <w:r>
        <w:rPr>
          <w:sz w:val="28"/>
          <w:szCs w:val="28"/>
        </w:rPr>
        <w:t>6</w:t>
      </w:r>
      <w:r w:rsidR="00273012" w:rsidRPr="00812C14">
        <w:rPr>
          <w:sz w:val="28"/>
          <w:szCs w:val="28"/>
        </w:rPr>
        <w:t xml:space="preserve">. pielikums </w:t>
      </w:r>
    </w:p>
    <w:p w:rsidR="00273012" w:rsidRPr="00812C14" w:rsidRDefault="00273012" w:rsidP="00273012">
      <w:pPr>
        <w:jc w:val="right"/>
        <w:rPr>
          <w:sz w:val="28"/>
          <w:szCs w:val="28"/>
        </w:rPr>
      </w:pPr>
      <w:r w:rsidRPr="00812C14">
        <w:rPr>
          <w:sz w:val="28"/>
          <w:szCs w:val="28"/>
        </w:rPr>
        <w:t xml:space="preserve">Ministru kabineta </w:t>
      </w:r>
    </w:p>
    <w:p w:rsidR="001D2CC0" w:rsidRDefault="001D2CC0" w:rsidP="001D2CC0">
      <w:pPr>
        <w:jc w:val="right"/>
        <w:rPr>
          <w:sz w:val="28"/>
          <w:szCs w:val="28"/>
        </w:rPr>
      </w:pPr>
      <w:r>
        <w:rPr>
          <w:sz w:val="28"/>
          <w:szCs w:val="28"/>
        </w:rPr>
        <w:t>2016. gada 22. novembra</w:t>
      </w:r>
    </w:p>
    <w:p w:rsidR="001D2CC0" w:rsidRDefault="001D2CC0" w:rsidP="001D2CC0">
      <w:pPr>
        <w:jc w:val="right"/>
        <w:rPr>
          <w:sz w:val="28"/>
          <w:szCs w:val="28"/>
        </w:rPr>
      </w:pPr>
      <w:r>
        <w:rPr>
          <w:sz w:val="28"/>
          <w:szCs w:val="28"/>
        </w:rPr>
        <w:t>noteikumiem Nr. 737</w:t>
      </w:r>
    </w:p>
    <w:p w:rsidR="008A72F3" w:rsidRDefault="008A72F3" w:rsidP="008D265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61EF4" w:rsidRDefault="00361EF4" w:rsidP="008D265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Iesniegums bezpilota gaisa kuģa </w:t>
      </w:r>
      <w:r w:rsidR="00D666BF" w:rsidRPr="002942FF">
        <w:rPr>
          <w:b/>
          <w:sz w:val="28"/>
          <w:szCs w:val="28"/>
        </w:rPr>
        <w:t>lidojumu</w:t>
      </w:r>
      <w:r w:rsidR="008F23F5">
        <w:rPr>
          <w:b/>
          <w:sz w:val="28"/>
          <w:szCs w:val="28"/>
        </w:rPr>
        <w:t xml:space="preserve"> atļaujas saņemšanai</w:t>
      </w:r>
    </w:p>
    <w:p w:rsidR="00361EF4" w:rsidRDefault="00361EF4" w:rsidP="008D2654">
      <w:pPr>
        <w:rPr>
          <w:sz w:val="28"/>
          <w:szCs w:val="28"/>
        </w:rPr>
      </w:pPr>
    </w:p>
    <w:tbl>
      <w:tblPr>
        <w:tblW w:w="985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660"/>
        <w:gridCol w:w="6627"/>
        <w:tblGridChange w:id="0">
          <w:tblGrid>
            <w:gridCol w:w="568"/>
            <w:gridCol w:w="2660"/>
            <w:gridCol w:w="6627"/>
          </w:tblGrid>
        </w:tblGridChange>
      </w:tblGrid>
      <w:tr w:rsidR="009A1316" w:rsidRPr="00771D47" w:rsidTr="007E0A8A">
        <w:trPr>
          <w:trHeight w:val="569"/>
        </w:trPr>
        <w:tc>
          <w:tcPr>
            <w:tcW w:w="9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316" w:rsidRPr="00771D47" w:rsidRDefault="009A1316" w:rsidP="007E0A8A">
            <w:pPr>
              <w:jc w:val="center"/>
              <w:rPr>
                <w:sz w:val="24"/>
                <w:szCs w:val="24"/>
                <w:lang w:eastAsia="en-US"/>
              </w:rPr>
            </w:pPr>
            <w:r w:rsidRPr="00771D47">
              <w:rPr>
                <w:b/>
                <w:sz w:val="24"/>
                <w:szCs w:val="24"/>
              </w:rPr>
              <w:t>I. Informācija par īpašnieku/valdītāju/pilotu/novērotāju</w:t>
            </w:r>
          </w:p>
        </w:tc>
      </w:tr>
      <w:tr w:rsidR="009A1316" w:rsidRPr="00771D47" w:rsidTr="00771D47">
        <w:trPr>
          <w:trHeight w:val="199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316" w:rsidRPr="00771D47" w:rsidRDefault="009A1316" w:rsidP="00771D47">
            <w:pPr>
              <w:rPr>
                <w:sz w:val="24"/>
                <w:szCs w:val="24"/>
              </w:rPr>
            </w:pPr>
            <w:r w:rsidRPr="00771D47">
              <w:rPr>
                <w:sz w:val="24"/>
                <w:szCs w:val="24"/>
              </w:rPr>
              <w:t>1.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316" w:rsidRPr="00771D47" w:rsidRDefault="009A1316" w:rsidP="00771D47">
            <w:pPr>
              <w:rPr>
                <w:sz w:val="24"/>
                <w:szCs w:val="24"/>
              </w:rPr>
            </w:pPr>
            <w:r w:rsidRPr="00771D47">
              <w:rPr>
                <w:sz w:val="24"/>
                <w:szCs w:val="24"/>
              </w:rPr>
              <w:t>Plānoto darbību apraksts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316" w:rsidRPr="00771D47" w:rsidRDefault="009A1316" w:rsidP="00771D47">
            <w:pPr>
              <w:numPr>
                <w:ilvl w:val="0"/>
                <w:numId w:val="10"/>
              </w:numPr>
              <w:ind w:left="0"/>
              <w:rPr>
                <w:sz w:val="24"/>
                <w:szCs w:val="24"/>
                <w:lang w:eastAsia="en-US"/>
              </w:rPr>
            </w:pPr>
            <w:r w:rsidRPr="00771D47">
              <w:rPr>
                <w:sz w:val="24"/>
                <w:szCs w:val="24"/>
              </w:rPr>
              <w:t>Lidojuma mērķis un apraksts ____________________________________________________________________________________________________________________________________</w:t>
            </w:r>
            <w:r w:rsidR="00771D47">
              <w:rPr>
                <w:sz w:val="24"/>
                <w:szCs w:val="24"/>
              </w:rPr>
              <w:t>________________________</w:t>
            </w:r>
            <w:r w:rsidRPr="00771D47">
              <w:rPr>
                <w:sz w:val="24"/>
                <w:szCs w:val="24"/>
              </w:rPr>
              <w:t>___</w:t>
            </w:r>
          </w:p>
          <w:p w:rsidR="009A1316" w:rsidRPr="00771D47" w:rsidRDefault="009A1316" w:rsidP="00771D47">
            <w:pPr>
              <w:jc w:val="both"/>
              <w:rPr>
                <w:sz w:val="24"/>
                <w:szCs w:val="24"/>
              </w:rPr>
            </w:pPr>
            <w:r w:rsidRPr="00771D47">
              <w:rPr>
                <w:sz w:val="24"/>
                <w:szCs w:val="24"/>
              </w:rPr>
              <w:t xml:space="preserve">Lidojuma vieta (WGS 84 koordinātas) </w:t>
            </w:r>
          </w:p>
          <w:p w:rsidR="009A1316" w:rsidRPr="00771D47" w:rsidRDefault="009A1316" w:rsidP="00771D47">
            <w:pPr>
              <w:jc w:val="both"/>
              <w:rPr>
                <w:sz w:val="24"/>
                <w:szCs w:val="24"/>
              </w:rPr>
            </w:pPr>
            <w:r w:rsidRPr="00771D47">
              <w:rPr>
                <w:sz w:val="24"/>
                <w:szCs w:val="24"/>
              </w:rPr>
              <w:t>____________________________</w:t>
            </w:r>
            <w:r w:rsidR="00771D47">
              <w:rPr>
                <w:sz w:val="24"/>
                <w:szCs w:val="24"/>
              </w:rPr>
              <w:t>____________</w:t>
            </w:r>
            <w:r w:rsidRPr="00771D47">
              <w:rPr>
                <w:sz w:val="24"/>
                <w:szCs w:val="24"/>
              </w:rPr>
              <w:t>_____________</w:t>
            </w:r>
          </w:p>
          <w:p w:rsidR="009A1316" w:rsidRPr="00771D47" w:rsidRDefault="009A1316" w:rsidP="00771D47">
            <w:pPr>
              <w:numPr>
                <w:ilvl w:val="0"/>
                <w:numId w:val="10"/>
              </w:numPr>
              <w:ind w:left="0"/>
              <w:jc w:val="both"/>
              <w:rPr>
                <w:sz w:val="24"/>
                <w:szCs w:val="24"/>
              </w:rPr>
            </w:pPr>
            <w:r w:rsidRPr="00771D47">
              <w:rPr>
                <w:sz w:val="24"/>
                <w:szCs w:val="24"/>
              </w:rPr>
              <w:t>Lidojuma laiks ______________</w:t>
            </w:r>
            <w:r w:rsidR="00771D47">
              <w:rPr>
                <w:sz w:val="24"/>
                <w:szCs w:val="24"/>
              </w:rPr>
              <w:t>_______</w:t>
            </w:r>
            <w:r w:rsidRPr="00771D47">
              <w:rPr>
                <w:sz w:val="24"/>
                <w:szCs w:val="24"/>
              </w:rPr>
              <w:t>___________________</w:t>
            </w:r>
          </w:p>
        </w:tc>
      </w:tr>
      <w:tr w:rsidR="009A1316" w:rsidRPr="00771D47" w:rsidTr="009A1316">
        <w:trPr>
          <w:trHeight w:val="4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316" w:rsidRPr="00771D47" w:rsidRDefault="009A1316" w:rsidP="00771D47">
            <w:pPr>
              <w:tabs>
                <w:tab w:val="left" w:pos="200"/>
              </w:tabs>
              <w:rPr>
                <w:sz w:val="24"/>
                <w:szCs w:val="24"/>
              </w:rPr>
            </w:pPr>
            <w:r w:rsidRPr="00771D47">
              <w:rPr>
                <w:sz w:val="24"/>
                <w:szCs w:val="24"/>
              </w:rPr>
              <w:t>2.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316" w:rsidRPr="00771D47" w:rsidRDefault="009A1316" w:rsidP="00771D47">
            <w:pPr>
              <w:tabs>
                <w:tab w:val="left" w:pos="200"/>
              </w:tabs>
              <w:rPr>
                <w:sz w:val="24"/>
                <w:szCs w:val="24"/>
              </w:rPr>
            </w:pPr>
            <w:r w:rsidRPr="00771D47">
              <w:rPr>
                <w:sz w:val="24"/>
                <w:szCs w:val="24"/>
              </w:rPr>
              <w:t>Īpašnieka/valdītāja</w:t>
            </w:r>
          </w:p>
          <w:p w:rsidR="009A1316" w:rsidRPr="00771D47" w:rsidRDefault="009A1316" w:rsidP="00771D47">
            <w:pPr>
              <w:tabs>
                <w:tab w:val="left" w:pos="200"/>
              </w:tabs>
              <w:rPr>
                <w:sz w:val="24"/>
                <w:szCs w:val="24"/>
                <w:lang w:eastAsia="en-US"/>
              </w:rPr>
            </w:pPr>
            <w:r w:rsidRPr="00771D47">
              <w:rPr>
                <w:sz w:val="24"/>
                <w:szCs w:val="24"/>
              </w:rPr>
              <w:t>vārds, uzvārds/ nosaukums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316" w:rsidRPr="00771D47" w:rsidRDefault="009A1316" w:rsidP="00771D47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A1316" w:rsidRPr="00771D47" w:rsidTr="009A1316">
        <w:trPr>
          <w:trHeight w:val="4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316" w:rsidRPr="00771D47" w:rsidRDefault="009A1316" w:rsidP="00771D47">
            <w:pPr>
              <w:tabs>
                <w:tab w:val="left" w:pos="200"/>
              </w:tabs>
              <w:rPr>
                <w:sz w:val="24"/>
                <w:szCs w:val="24"/>
              </w:rPr>
            </w:pPr>
            <w:r w:rsidRPr="00771D47">
              <w:rPr>
                <w:sz w:val="24"/>
                <w:szCs w:val="24"/>
              </w:rPr>
              <w:t>3.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316" w:rsidRPr="00771D47" w:rsidRDefault="009A1316" w:rsidP="00771D47">
            <w:pPr>
              <w:tabs>
                <w:tab w:val="left" w:pos="200"/>
              </w:tabs>
              <w:rPr>
                <w:sz w:val="24"/>
                <w:szCs w:val="24"/>
                <w:lang w:eastAsia="en-US"/>
              </w:rPr>
            </w:pPr>
            <w:r w:rsidRPr="00771D47">
              <w:rPr>
                <w:sz w:val="24"/>
                <w:szCs w:val="24"/>
              </w:rPr>
              <w:t>Personas kods/ reģistrācijas numurs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316" w:rsidRPr="00771D47" w:rsidRDefault="009A1316" w:rsidP="00771D47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A1316" w:rsidRPr="00771D47" w:rsidTr="009A1316">
        <w:trPr>
          <w:trHeight w:val="4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316" w:rsidRPr="00771D47" w:rsidRDefault="009A1316" w:rsidP="00771D47">
            <w:pPr>
              <w:tabs>
                <w:tab w:val="left" w:pos="200"/>
              </w:tabs>
              <w:rPr>
                <w:sz w:val="24"/>
                <w:szCs w:val="24"/>
              </w:rPr>
            </w:pPr>
            <w:r w:rsidRPr="00771D47">
              <w:rPr>
                <w:sz w:val="24"/>
                <w:szCs w:val="24"/>
              </w:rPr>
              <w:t>4.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316" w:rsidRPr="00771D47" w:rsidDel="002E4353" w:rsidRDefault="009A1316" w:rsidP="00771D47">
            <w:pPr>
              <w:tabs>
                <w:tab w:val="left" w:pos="200"/>
              </w:tabs>
              <w:rPr>
                <w:sz w:val="24"/>
                <w:szCs w:val="24"/>
              </w:rPr>
            </w:pPr>
            <w:r w:rsidRPr="00771D47">
              <w:rPr>
                <w:sz w:val="24"/>
                <w:szCs w:val="24"/>
              </w:rPr>
              <w:t>Valstspiederība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316" w:rsidRPr="00771D47" w:rsidRDefault="009A1316" w:rsidP="00771D47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A1316" w:rsidRPr="00771D47" w:rsidTr="00771D47">
        <w:trPr>
          <w:trHeight w:val="230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316" w:rsidRPr="00771D47" w:rsidRDefault="009A1316" w:rsidP="00771D47">
            <w:pPr>
              <w:tabs>
                <w:tab w:val="left" w:pos="200"/>
              </w:tabs>
              <w:rPr>
                <w:sz w:val="24"/>
                <w:szCs w:val="24"/>
              </w:rPr>
            </w:pPr>
            <w:r w:rsidRPr="00771D47">
              <w:rPr>
                <w:sz w:val="24"/>
                <w:szCs w:val="24"/>
              </w:rPr>
              <w:t>5.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316" w:rsidRPr="00771D47" w:rsidRDefault="009A1316" w:rsidP="00771D47">
            <w:pPr>
              <w:tabs>
                <w:tab w:val="left" w:pos="200"/>
              </w:tabs>
              <w:rPr>
                <w:sz w:val="24"/>
                <w:szCs w:val="24"/>
                <w:lang w:eastAsia="en-US"/>
              </w:rPr>
            </w:pPr>
            <w:r w:rsidRPr="00771D47">
              <w:rPr>
                <w:sz w:val="24"/>
                <w:szCs w:val="24"/>
              </w:rPr>
              <w:t>Kontaktinformācija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D47" w:rsidRDefault="009A1316" w:rsidP="00771D47">
            <w:pPr>
              <w:tabs>
                <w:tab w:val="left" w:pos="220"/>
              </w:tabs>
              <w:jc w:val="both"/>
              <w:rPr>
                <w:sz w:val="24"/>
                <w:szCs w:val="24"/>
              </w:rPr>
            </w:pPr>
            <w:r w:rsidRPr="00771D47">
              <w:rPr>
                <w:sz w:val="24"/>
                <w:szCs w:val="24"/>
              </w:rPr>
              <w:t>Adrese (deklarētās dzīvesvietas vai juridiskā adrese)</w:t>
            </w:r>
          </w:p>
          <w:p w:rsidR="009A1316" w:rsidRPr="00771D47" w:rsidRDefault="009A1316" w:rsidP="00771D47">
            <w:pPr>
              <w:tabs>
                <w:tab w:val="left" w:pos="220"/>
              </w:tabs>
              <w:jc w:val="both"/>
              <w:rPr>
                <w:sz w:val="24"/>
                <w:szCs w:val="24"/>
              </w:rPr>
            </w:pPr>
            <w:r w:rsidRPr="00771D47">
              <w:rPr>
                <w:sz w:val="24"/>
                <w:szCs w:val="24"/>
              </w:rPr>
              <w:t>____________________________________</w:t>
            </w:r>
            <w:r w:rsidR="00771D47">
              <w:rPr>
                <w:sz w:val="24"/>
                <w:szCs w:val="24"/>
              </w:rPr>
              <w:t>________</w:t>
            </w:r>
            <w:r w:rsidRPr="00771D47">
              <w:rPr>
                <w:sz w:val="24"/>
                <w:szCs w:val="24"/>
              </w:rPr>
              <w:t>__________________________________________________</w:t>
            </w:r>
            <w:r w:rsidR="00771D47">
              <w:rPr>
                <w:sz w:val="24"/>
                <w:szCs w:val="24"/>
              </w:rPr>
              <w:t>________</w:t>
            </w:r>
            <w:r w:rsidRPr="00771D47">
              <w:rPr>
                <w:sz w:val="24"/>
                <w:szCs w:val="24"/>
              </w:rPr>
              <w:t>____</w:t>
            </w:r>
          </w:p>
          <w:p w:rsidR="009A1316" w:rsidRPr="00771D47" w:rsidRDefault="009A1316" w:rsidP="00771D47">
            <w:pPr>
              <w:tabs>
                <w:tab w:val="left" w:pos="220"/>
              </w:tabs>
              <w:rPr>
                <w:sz w:val="24"/>
                <w:szCs w:val="24"/>
              </w:rPr>
            </w:pPr>
            <w:r w:rsidRPr="00771D47">
              <w:rPr>
                <w:sz w:val="24"/>
                <w:szCs w:val="24"/>
              </w:rPr>
              <w:t>Faktiskā adrese (ja atšķiras no deklarētās</w:t>
            </w:r>
            <w:r w:rsidR="00771D47">
              <w:rPr>
                <w:sz w:val="24"/>
                <w:szCs w:val="24"/>
              </w:rPr>
              <w:t xml:space="preserve"> dzīvesvietas/</w:t>
            </w:r>
            <w:r w:rsidRPr="00771D47">
              <w:rPr>
                <w:sz w:val="24"/>
                <w:szCs w:val="24"/>
              </w:rPr>
              <w:t>juridiskās adreses) _____________________________________________</w:t>
            </w:r>
            <w:r w:rsidR="00771D47">
              <w:rPr>
                <w:sz w:val="24"/>
                <w:szCs w:val="24"/>
              </w:rPr>
              <w:t>________</w:t>
            </w:r>
          </w:p>
          <w:p w:rsidR="009A1316" w:rsidRPr="00771D47" w:rsidRDefault="009A1316" w:rsidP="00771D47">
            <w:pPr>
              <w:tabs>
                <w:tab w:val="left" w:pos="220"/>
              </w:tabs>
              <w:rPr>
                <w:sz w:val="24"/>
                <w:szCs w:val="24"/>
              </w:rPr>
            </w:pPr>
            <w:r w:rsidRPr="00771D47">
              <w:rPr>
                <w:sz w:val="24"/>
                <w:szCs w:val="24"/>
              </w:rPr>
              <w:t>Tālruņa numurs _____________</w:t>
            </w:r>
            <w:r w:rsidR="00771D47">
              <w:rPr>
                <w:sz w:val="24"/>
                <w:szCs w:val="24"/>
              </w:rPr>
              <w:t>___________________________</w:t>
            </w:r>
          </w:p>
          <w:p w:rsidR="009A1316" w:rsidRPr="00771D47" w:rsidRDefault="009A1316" w:rsidP="00771D47">
            <w:pPr>
              <w:tabs>
                <w:tab w:val="left" w:pos="220"/>
              </w:tabs>
              <w:rPr>
                <w:sz w:val="24"/>
                <w:szCs w:val="24"/>
                <w:lang w:eastAsia="en-US"/>
              </w:rPr>
            </w:pPr>
            <w:r w:rsidRPr="00771D47">
              <w:rPr>
                <w:sz w:val="24"/>
                <w:szCs w:val="24"/>
              </w:rPr>
              <w:t>E-pasta adrese _________________________________________</w:t>
            </w:r>
          </w:p>
        </w:tc>
      </w:tr>
      <w:tr w:rsidR="00917DB6" w:rsidRPr="00771D47" w:rsidTr="00771D47">
        <w:trPr>
          <w:trHeight w:val="36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7DB6" w:rsidRPr="00771D47" w:rsidRDefault="00917DB6" w:rsidP="00771D47">
            <w:pPr>
              <w:rPr>
                <w:sz w:val="24"/>
                <w:szCs w:val="24"/>
              </w:rPr>
            </w:pPr>
            <w:r w:rsidRPr="00771D47">
              <w:rPr>
                <w:sz w:val="24"/>
                <w:szCs w:val="24"/>
              </w:rPr>
              <w:t>6.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17DB6" w:rsidRPr="00771D47" w:rsidRDefault="00917DB6" w:rsidP="00771D47">
            <w:pPr>
              <w:rPr>
                <w:sz w:val="24"/>
                <w:szCs w:val="24"/>
                <w:lang w:eastAsia="en-US"/>
              </w:rPr>
            </w:pPr>
            <w:r w:rsidRPr="00771D47">
              <w:rPr>
                <w:sz w:val="24"/>
                <w:szCs w:val="24"/>
              </w:rPr>
              <w:t>Pilota pieredze darbā ar bezpilota gaisa kuģiem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17DB6" w:rsidRPr="00771D47" w:rsidRDefault="00917DB6" w:rsidP="00771D47">
            <w:pPr>
              <w:tabs>
                <w:tab w:val="left" w:pos="220"/>
              </w:tabs>
              <w:jc w:val="both"/>
              <w:rPr>
                <w:sz w:val="24"/>
                <w:szCs w:val="24"/>
              </w:rPr>
            </w:pPr>
            <w:bookmarkStart w:id="1" w:name="_GoBack"/>
            <w:bookmarkEnd w:id="1"/>
            <w:r w:rsidRPr="00771D47">
              <w:rPr>
                <w:sz w:val="24"/>
                <w:szCs w:val="24"/>
              </w:rPr>
              <w:t>Vārds, uzvārds ___________________________</w:t>
            </w:r>
            <w:r w:rsidR="00771D47">
              <w:rPr>
                <w:sz w:val="24"/>
                <w:szCs w:val="24"/>
              </w:rPr>
              <w:t>_________</w:t>
            </w:r>
            <w:r w:rsidRPr="00771D47">
              <w:rPr>
                <w:sz w:val="24"/>
                <w:szCs w:val="24"/>
              </w:rPr>
              <w:t>____</w:t>
            </w:r>
          </w:p>
          <w:p w:rsidR="00917DB6" w:rsidRPr="00771D47" w:rsidRDefault="00917DB6" w:rsidP="00771D47">
            <w:pPr>
              <w:tabs>
                <w:tab w:val="left" w:pos="220"/>
              </w:tabs>
              <w:jc w:val="both"/>
              <w:rPr>
                <w:sz w:val="24"/>
                <w:szCs w:val="24"/>
              </w:rPr>
            </w:pPr>
            <w:r w:rsidRPr="00771D47">
              <w:rPr>
                <w:sz w:val="24"/>
                <w:szCs w:val="24"/>
              </w:rPr>
              <w:t>Personas kods ____________________________</w:t>
            </w:r>
            <w:r w:rsidR="00771D47">
              <w:rPr>
                <w:sz w:val="24"/>
                <w:szCs w:val="24"/>
              </w:rPr>
              <w:t>_________</w:t>
            </w:r>
            <w:r w:rsidRPr="00771D47">
              <w:rPr>
                <w:sz w:val="24"/>
                <w:szCs w:val="24"/>
              </w:rPr>
              <w:t>____</w:t>
            </w:r>
          </w:p>
          <w:p w:rsidR="00917DB6" w:rsidRPr="00771D47" w:rsidRDefault="00917DB6" w:rsidP="00771D47">
            <w:pPr>
              <w:tabs>
                <w:tab w:val="left" w:pos="220"/>
              </w:tabs>
              <w:jc w:val="both"/>
              <w:rPr>
                <w:sz w:val="24"/>
                <w:szCs w:val="24"/>
              </w:rPr>
            </w:pPr>
            <w:r w:rsidRPr="00771D47">
              <w:rPr>
                <w:sz w:val="24"/>
                <w:szCs w:val="24"/>
              </w:rPr>
              <w:t xml:space="preserve">Bezpilota gaisa kuģa pilota kvalifikācija </w:t>
            </w:r>
          </w:p>
          <w:p w:rsidR="00917DB6" w:rsidRPr="00771D47" w:rsidRDefault="00917DB6" w:rsidP="00771D47">
            <w:pPr>
              <w:tabs>
                <w:tab w:val="left" w:pos="220"/>
              </w:tabs>
              <w:jc w:val="both"/>
              <w:rPr>
                <w:sz w:val="24"/>
                <w:szCs w:val="24"/>
                <w:lang w:eastAsia="en-US"/>
              </w:rPr>
            </w:pPr>
            <w:r w:rsidRPr="00771D47">
              <w:rPr>
                <w:sz w:val="24"/>
                <w:szCs w:val="24"/>
              </w:rPr>
              <w:t>_______________________________________</w:t>
            </w:r>
            <w:r w:rsidR="00771D47">
              <w:rPr>
                <w:sz w:val="24"/>
                <w:szCs w:val="24"/>
              </w:rPr>
              <w:t>__________</w:t>
            </w:r>
            <w:r w:rsidRPr="00771D47">
              <w:rPr>
                <w:sz w:val="24"/>
                <w:szCs w:val="24"/>
              </w:rPr>
              <w:t>____</w:t>
            </w:r>
          </w:p>
          <w:p w:rsidR="00917DB6" w:rsidRPr="00771D47" w:rsidRDefault="00917DB6" w:rsidP="00771D47">
            <w:pPr>
              <w:tabs>
                <w:tab w:val="left" w:pos="220"/>
              </w:tabs>
              <w:jc w:val="both"/>
              <w:rPr>
                <w:sz w:val="24"/>
                <w:szCs w:val="24"/>
                <w:lang w:eastAsia="en-US"/>
              </w:rPr>
            </w:pPr>
            <w:r w:rsidRPr="00771D47">
              <w:rPr>
                <w:sz w:val="24"/>
                <w:szCs w:val="24"/>
              </w:rPr>
              <w:t>Kopējā lidojumu pieredze lidojumiem ar bezpilota gaisa kuģi (stundas) ____________________________</w:t>
            </w:r>
            <w:r w:rsidR="00771D47">
              <w:rPr>
                <w:sz w:val="24"/>
                <w:szCs w:val="24"/>
              </w:rPr>
              <w:t>_____________</w:t>
            </w:r>
            <w:r w:rsidRPr="00771D47">
              <w:rPr>
                <w:sz w:val="24"/>
                <w:szCs w:val="24"/>
              </w:rPr>
              <w:t>____</w:t>
            </w:r>
          </w:p>
          <w:p w:rsidR="00917DB6" w:rsidRPr="00771D47" w:rsidRDefault="00917DB6" w:rsidP="00771D47">
            <w:pPr>
              <w:tabs>
                <w:tab w:val="left" w:pos="220"/>
              </w:tabs>
              <w:jc w:val="both"/>
              <w:rPr>
                <w:sz w:val="24"/>
                <w:szCs w:val="24"/>
                <w:lang w:eastAsia="en-US"/>
              </w:rPr>
            </w:pPr>
            <w:r w:rsidRPr="00771D47">
              <w:rPr>
                <w:sz w:val="24"/>
                <w:szCs w:val="24"/>
              </w:rPr>
              <w:t>Lidojumu pieredze pēdējos 12 mēnešos lidojumiem ar bezpilota gaisa kuģi (stundas) __________________</w:t>
            </w:r>
            <w:r w:rsidR="00771D47">
              <w:rPr>
                <w:sz w:val="24"/>
                <w:szCs w:val="24"/>
              </w:rPr>
              <w:t>________________</w:t>
            </w:r>
            <w:r w:rsidRPr="00771D47">
              <w:rPr>
                <w:sz w:val="24"/>
                <w:szCs w:val="24"/>
              </w:rPr>
              <w:t>__</w:t>
            </w:r>
          </w:p>
          <w:p w:rsidR="00917DB6" w:rsidRPr="00771D47" w:rsidRDefault="00917DB6" w:rsidP="00771D47">
            <w:pPr>
              <w:tabs>
                <w:tab w:val="left" w:pos="220"/>
              </w:tabs>
              <w:jc w:val="both"/>
              <w:rPr>
                <w:sz w:val="24"/>
                <w:szCs w:val="24"/>
              </w:rPr>
            </w:pPr>
            <w:r w:rsidRPr="00771D47">
              <w:rPr>
                <w:sz w:val="24"/>
                <w:szCs w:val="24"/>
              </w:rPr>
              <w:t xml:space="preserve">Ar bezpilota gaisa kuģi veiktie lidojumi (gaisa kuģa tips un lidojuma mērķis) </w:t>
            </w:r>
          </w:p>
          <w:p w:rsidR="00917DB6" w:rsidRPr="00771D47" w:rsidRDefault="00917DB6" w:rsidP="00771D47">
            <w:pPr>
              <w:tabs>
                <w:tab w:val="left" w:pos="220"/>
              </w:tabs>
              <w:jc w:val="both"/>
              <w:rPr>
                <w:sz w:val="24"/>
                <w:szCs w:val="24"/>
                <w:lang w:eastAsia="en-US"/>
              </w:rPr>
            </w:pPr>
            <w:r w:rsidRPr="00771D47">
              <w:rPr>
                <w:sz w:val="24"/>
                <w:szCs w:val="24"/>
              </w:rPr>
              <w:t>________________________________________________________________________________________________________________________________</w:t>
            </w:r>
            <w:r w:rsidR="00771D47">
              <w:rPr>
                <w:sz w:val="24"/>
                <w:szCs w:val="24"/>
              </w:rPr>
              <w:t>__________________________</w:t>
            </w:r>
            <w:r w:rsidRPr="00771D47">
              <w:rPr>
                <w:sz w:val="24"/>
                <w:szCs w:val="24"/>
              </w:rPr>
              <w:t>_____</w:t>
            </w:r>
          </w:p>
        </w:tc>
      </w:tr>
      <w:tr w:rsidR="00917DB6" w:rsidRPr="00771D47" w:rsidTr="006F10B9">
        <w:trPr>
          <w:trHeight w:val="273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7DB6" w:rsidRPr="00771D47" w:rsidRDefault="002A1766" w:rsidP="00771D47">
            <w:pPr>
              <w:rPr>
                <w:sz w:val="24"/>
                <w:szCs w:val="24"/>
              </w:rPr>
            </w:pPr>
            <w:r w:rsidRPr="00771D47">
              <w:rPr>
                <w:sz w:val="24"/>
                <w:szCs w:val="24"/>
              </w:rPr>
              <w:t>7.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7DB6" w:rsidRPr="00771D47" w:rsidDel="002E4353" w:rsidRDefault="00917DB6" w:rsidP="00771D47">
            <w:pPr>
              <w:rPr>
                <w:sz w:val="24"/>
                <w:szCs w:val="24"/>
              </w:rPr>
            </w:pPr>
            <w:r w:rsidRPr="00771D47">
              <w:rPr>
                <w:sz w:val="24"/>
                <w:szCs w:val="24"/>
              </w:rPr>
              <w:t>Novērotāja pieredze darbā ar bezpilota gaisa kuģiem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17DB6" w:rsidRPr="00771D47" w:rsidRDefault="00917DB6" w:rsidP="00771D47">
            <w:pPr>
              <w:tabs>
                <w:tab w:val="left" w:pos="220"/>
              </w:tabs>
              <w:jc w:val="both"/>
              <w:rPr>
                <w:sz w:val="24"/>
                <w:szCs w:val="24"/>
              </w:rPr>
            </w:pPr>
            <w:r w:rsidRPr="00771D47">
              <w:rPr>
                <w:sz w:val="24"/>
                <w:szCs w:val="24"/>
              </w:rPr>
              <w:t>Vārds, uzvārds ________________________________</w:t>
            </w:r>
          </w:p>
          <w:p w:rsidR="00917DB6" w:rsidRPr="00771D47" w:rsidRDefault="00917DB6" w:rsidP="00771D47">
            <w:pPr>
              <w:tabs>
                <w:tab w:val="left" w:pos="220"/>
              </w:tabs>
              <w:jc w:val="both"/>
              <w:rPr>
                <w:sz w:val="24"/>
                <w:szCs w:val="24"/>
              </w:rPr>
            </w:pPr>
            <w:r w:rsidRPr="00771D47">
              <w:rPr>
                <w:sz w:val="24"/>
                <w:szCs w:val="24"/>
              </w:rPr>
              <w:t>Personas kods _________________________________</w:t>
            </w:r>
          </w:p>
          <w:p w:rsidR="00917DB6" w:rsidRPr="00771D47" w:rsidRDefault="00917DB6" w:rsidP="00771D47">
            <w:pPr>
              <w:tabs>
                <w:tab w:val="left" w:pos="220"/>
              </w:tabs>
              <w:jc w:val="both"/>
              <w:rPr>
                <w:sz w:val="24"/>
                <w:szCs w:val="24"/>
                <w:lang w:eastAsia="en-US"/>
              </w:rPr>
            </w:pPr>
            <w:r w:rsidRPr="00771D47">
              <w:rPr>
                <w:sz w:val="24"/>
                <w:szCs w:val="24"/>
              </w:rPr>
              <w:t>Kopējā lidojumu pieredze lidojumiem ar bezpilota gaisa kuģi (stundas) ________________________________</w:t>
            </w:r>
          </w:p>
          <w:p w:rsidR="00917DB6" w:rsidRPr="00771D47" w:rsidRDefault="00917DB6" w:rsidP="00771D47">
            <w:pPr>
              <w:tabs>
                <w:tab w:val="left" w:pos="220"/>
              </w:tabs>
              <w:jc w:val="both"/>
              <w:rPr>
                <w:sz w:val="24"/>
                <w:szCs w:val="24"/>
                <w:lang w:eastAsia="en-US"/>
              </w:rPr>
            </w:pPr>
            <w:r w:rsidRPr="00771D47">
              <w:rPr>
                <w:sz w:val="24"/>
                <w:szCs w:val="24"/>
              </w:rPr>
              <w:t>Lidojumu pieredze pēdējos 12 mēnešos lidojumiem ar bezpilota gaisa kuģi (stundas) _____________________</w:t>
            </w:r>
          </w:p>
          <w:p w:rsidR="00917DB6" w:rsidRPr="00771D47" w:rsidRDefault="00917DB6" w:rsidP="00771D47">
            <w:pPr>
              <w:tabs>
                <w:tab w:val="left" w:pos="220"/>
              </w:tabs>
              <w:jc w:val="both"/>
              <w:rPr>
                <w:sz w:val="24"/>
                <w:szCs w:val="24"/>
              </w:rPr>
            </w:pPr>
            <w:r w:rsidRPr="00771D47">
              <w:rPr>
                <w:sz w:val="24"/>
                <w:szCs w:val="24"/>
              </w:rPr>
              <w:t>Ar bezpilota gaisa kuģi veiktie lidojumi (gaisa kuģa tips un lidojuma mērķis)</w:t>
            </w:r>
          </w:p>
          <w:p w:rsidR="00917DB6" w:rsidRPr="00771D47" w:rsidRDefault="00917DB6" w:rsidP="00771D47">
            <w:pPr>
              <w:tabs>
                <w:tab w:val="left" w:pos="220"/>
              </w:tabs>
              <w:jc w:val="both"/>
              <w:rPr>
                <w:sz w:val="24"/>
                <w:szCs w:val="24"/>
              </w:rPr>
            </w:pPr>
            <w:r w:rsidRPr="00771D47">
              <w:rPr>
                <w:sz w:val="24"/>
                <w:szCs w:val="24"/>
              </w:rPr>
              <w:t>_____________________________________________________________________________________________________________________________________</w:t>
            </w:r>
          </w:p>
        </w:tc>
      </w:tr>
      <w:tr w:rsidR="00917DB6" w:rsidRPr="00771D47" w:rsidTr="007E0A8A">
        <w:trPr>
          <w:trHeight w:val="622"/>
        </w:trPr>
        <w:tc>
          <w:tcPr>
            <w:tcW w:w="9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DB6" w:rsidRPr="00771D47" w:rsidRDefault="00917DB6" w:rsidP="007E0A8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71D47">
              <w:rPr>
                <w:b/>
                <w:sz w:val="24"/>
                <w:szCs w:val="24"/>
              </w:rPr>
              <w:t>II. Tehniskā informācija par bezpilota gaisa kuģi</w:t>
            </w:r>
          </w:p>
        </w:tc>
      </w:tr>
      <w:tr w:rsidR="009A1316" w:rsidRPr="00771D47" w:rsidTr="009A1316">
        <w:trPr>
          <w:trHeight w:val="82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316" w:rsidRPr="00771D47" w:rsidRDefault="00917DB6" w:rsidP="00771D47">
            <w:pPr>
              <w:tabs>
                <w:tab w:val="left" w:pos="220"/>
              </w:tabs>
              <w:rPr>
                <w:sz w:val="24"/>
                <w:szCs w:val="24"/>
              </w:rPr>
            </w:pPr>
            <w:r w:rsidRPr="00771D47">
              <w:rPr>
                <w:sz w:val="24"/>
                <w:szCs w:val="24"/>
              </w:rPr>
              <w:t>8.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316" w:rsidRPr="00771D47" w:rsidRDefault="009A1316" w:rsidP="00771D47">
            <w:pPr>
              <w:tabs>
                <w:tab w:val="left" w:pos="220"/>
              </w:tabs>
              <w:rPr>
                <w:sz w:val="24"/>
                <w:szCs w:val="24"/>
                <w:lang w:eastAsia="en-US"/>
              </w:rPr>
            </w:pPr>
            <w:r w:rsidRPr="00771D47">
              <w:rPr>
                <w:sz w:val="24"/>
                <w:szCs w:val="24"/>
              </w:rPr>
              <w:t>Tips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316" w:rsidRPr="00771D47" w:rsidRDefault="009A1316" w:rsidP="00771D47">
            <w:pPr>
              <w:tabs>
                <w:tab w:val="left" w:pos="220"/>
              </w:tabs>
              <w:jc w:val="both"/>
              <w:rPr>
                <w:sz w:val="24"/>
                <w:szCs w:val="24"/>
              </w:rPr>
            </w:pPr>
            <w:r w:rsidRPr="00771D47">
              <w:rPr>
                <w:sz w:val="24"/>
                <w:szCs w:val="24"/>
              </w:rPr>
              <w:t xml:space="preserve">□ </w:t>
            </w:r>
            <w:r w:rsidR="00D76842" w:rsidRPr="00771D47">
              <w:rPr>
                <w:sz w:val="24"/>
                <w:szCs w:val="24"/>
              </w:rPr>
              <w:t>Helikopters</w:t>
            </w:r>
          </w:p>
          <w:p w:rsidR="009A1316" w:rsidRPr="00771D47" w:rsidRDefault="009A1316" w:rsidP="00771D47">
            <w:pPr>
              <w:tabs>
                <w:tab w:val="left" w:pos="220"/>
              </w:tabs>
              <w:jc w:val="both"/>
              <w:rPr>
                <w:sz w:val="24"/>
                <w:szCs w:val="24"/>
              </w:rPr>
            </w:pPr>
            <w:r w:rsidRPr="00771D47">
              <w:rPr>
                <w:sz w:val="24"/>
                <w:szCs w:val="24"/>
              </w:rPr>
              <w:t xml:space="preserve">□ </w:t>
            </w:r>
            <w:r w:rsidR="00D76842" w:rsidRPr="00771D47">
              <w:rPr>
                <w:sz w:val="24"/>
                <w:szCs w:val="24"/>
              </w:rPr>
              <w:t xml:space="preserve">Multirotoru </w:t>
            </w:r>
            <w:r w:rsidRPr="00771D47">
              <w:rPr>
                <w:sz w:val="24"/>
                <w:szCs w:val="24"/>
              </w:rPr>
              <w:t>gaisa kuģis</w:t>
            </w:r>
          </w:p>
          <w:p w:rsidR="009A1316" w:rsidRPr="00771D47" w:rsidRDefault="009A1316" w:rsidP="00771D47">
            <w:pPr>
              <w:tabs>
                <w:tab w:val="left" w:pos="220"/>
              </w:tabs>
              <w:jc w:val="both"/>
              <w:rPr>
                <w:sz w:val="24"/>
                <w:szCs w:val="24"/>
              </w:rPr>
            </w:pPr>
            <w:r w:rsidRPr="00771D47">
              <w:rPr>
                <w:sz w:val="24"/>
                <w:szCs w:val="24"/>
              </w:rPr>
              <w:t xml:space="preserve">□ </w:t>
            </w:r>
            <w:r w:rsidR="00D76842" w:rsidRPr="00771D47">
              <w:rPr>
                <w:sz w:val="24"/>
                <w:szCs w:val="24"/>
              </w:rPr>
              <w:t>Lidmašīna</w:t>
            </w:r>
          </w:p>
          <w:p w:rsidR="009A1316" w:rsidRPr="00771D47" w:rsidRDefault="009A1316" w:rsidP="00771D47">
            <w:pPr>
              <w:tabs>
                <w:tab w:val="left" w:pos="220"/>
              </w:tabs>
              <w:jc w:val="both"/>
              <w:rPr>
                <w:sz w:val="24"/>
                <w:szCs w:val="24"/>
                <w:lang w:eastAsia="en-US"/>
              </w:rPr>
            </w:pPr>
            <w:r w:rsidRPr="00771D47">
              <w:rPr>
                <w:sz w:val="24"/>
                <w:szCs w:val="24"/>
              </w:rPr>
              <w:t xml:space="preserve">□ </w:t>
            </w:r>
            <w:r w:rsidR="00D76842" w:rsidRPr="00771D47">
              <w:rPr>
                <w:sz w:val="24"/>
                <w:szCs w:val="24"/>
              </w:rPr>
              <w:t>Cits</w:t>
            </w:r>
            <w:r w:rsidRPr="00771D47">
              <w:rPr>
                <w:sz w:val="24"/>
                <w:szCs w:val="24"/>
              </w:rPr>
              <w:t>_____________________________________</w:t>
            </w:r>
          </w:p>
        </w:tc>
      </w:tr>
      <w:tr w:rsidR="009A1316" w:rsidRPr="00771D47" w:rsidTr="009A1316">
        <w:trPr>
          <w:trHeight w:val="8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316" w:rsidRPr="00771D47" w:rsidRDefault="00917DB6" w:rsidP="00771D47">
            <w:pPr>
              <w:tabs>
                <w:tab w:val="left" w:pos="220"/>
              </w:tabs>
              <w:rPr>
                <w:sz w:val="24"/>
                <w:szCs w:val="24"/>
              </w:rPr>
            </w:pPr>
            <w:r w:rsidRPr="00771D47">
              <w:rPr>
                <w:sz w:val="24"/>
                <w:szCs w:val="24"/>
              </w:rPr>
              <w:t>9.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316" w:rsidRPr="00771D47" w:rsidRDefault="009A1316" w:rsidP="00771D47">
            <w:pPr>
              <w:tabs>
                <w:tab w:val="left" w:pos="220"/>
              </w:tabs>
              <w:rPr>
                <w:sz w:val="24"/>
                <w:szCs w:val="24"/>
                <w:lang w:eastAsia="en-US"/>
              </w:rPr>
            </w:pPr>
            <w:r w:rsidRPr="00771D47">
              <w:rPr>
                <w:sz w:val="24"/>
                <w:szCs w:val="24"/>
              </w:rPr>
              <w:t>Nosaukums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316" w:rsidRPr="00771D47" w:rsidRDefault="009A1316" w:rsidP="00771D47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A1316" w:rsidRPr="00771D47" w:rsidTr="009A1316">
        <w:trPr>
          <w:trHeight w:val="70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316" w:rsidRPr="00771D47" w:rsidRDefault="00917DB6" w:rsidP="00771D47">
            <w:pPr>
              <w:rPr>
                <w:sz w:val="24"/>
                <w:szCs w:val="24"/>
              </w:rPr>
            </w:pPr>
            <w:r w:rsidRPr="00771D47">
              <w:rPr>
                <w:sz w:val="24"/>
                <w:szCs w:val="24"/>
              </w:rPr>
              <w:t>10.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316" w:rsidRPr="00771D47" w:rsidRDefault="009A1316" w:rsidP="00771D47">
            <w:pPr>
              <w:rPr>
                <w:sz w:val="24"/>
                <w:szCs w:val="24"/>
                <w:lang w:eastAsia="en-US"/>
              </w:rPr>
            </w:pPr>
            <w:r w:rsidRPr="00771D47">
              <w:rPr>
                <w:sz w:val="24"/>
                <w:szCs w:val="24"/>
              </w:rPr>
              <w:t xml:space="preserve">Ekspluatācijas nosacījumi un ierobežojumi 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316" w:rsidRPr="00771D47" w:rsidRDefault="009A1316" w:rsidP="00771D47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A1316" w:rsidRPr="00771D47" w:rsidTr="009A1316">
        <w:trPr>
          <w:trHeight w:val="95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316" w:rsidRPr="00771D47" w:rsidRDefault="00771D47" w:rsidP="00771D47">
            <w:pPr>
              <w:rPr>
                <w:sz w:val="24"/>
                <w:szCs w:val="24"/>
              </w:rPr>
            </w:pPr>
            <w:r w:rsidRPr="00771D47">
              <w:rPr>
                <w:sz w:val="24"/>
                <w:szCs w:val="24"/>
              </w:rPr>
              <w:t>11.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316" w:rsidRPr="00771D47" w:rsidRDefault="009A1316" w:rsidP="00771D47">
            <w:pPr>
              <w:rPr>
                <w:sz w:val="24"/>
                <w:szCs w:val="24"/>
                <w:lang w:eastAsia="en-US"/>
              </w:rPr>
            </w:pPr>
            <w:r w:rsidRPr="00771D47">
              <w:rPr>
                <w:sz w:val="24"/>
                <w:szCs w:val="24"/>
              </w:rPr>
              <w:t>Maksimālā pacelšanās masa (kg)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316" w:rsidRPr="00771D47" w:rsidRDefault="009A1316" w:rsidP="00771D47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A1316" w:rsidRPr="00771D47" w:rsidTr="009A1316">
        <w:trPr>
          <w:trHeight w:val="9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316" w:rsidRPr="00771D47" w:rsidRDefault="00771D47" w:rsidP="00771D47">
            <w:pPr>
              <w:rPr>
                <w:sz w:val="24"/>
                <w:szCs w:val="24"/>
              </w:rPr>
            </w:pPr>
            <w:r w:rsidRPr="00771D47">
              <w:rPr>
                <w:sz w:val="24"/>
                <w:szCs w:val="24"/>
              </w:rPr>
              <w:t>12.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316" w:rsidRPr="00771D47" w:rsidRDefault="009A1316" w:rsidP="00771D47">
            <w:pPr>
              <w:rPr>
                <w:sz w:val="24"/>
                <w:szCs w:val="24"/>
                <w:lang w:eastAsia="en-US"/>
              </w:rPr>
            </w:pPr>
            <w:r w:rsidRPr="00771D47">
              <w:rPr>
                <w:sz w:val="24"/>
                <w:szCs w:val="24"/>
              </w:rPr>
              <w:t>Spārnu vēziens vai rotora diametrs (m)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316" w:rsidRPr="00771D47" w:rsidRDefault="009A1316" w:rsidP="00771D47">
            <w:pPr>
              <w:rPr>
                <w:sz w:val="24"/>
                <w:szCs w:val="24"/>
                <w:lang w:eastAsia="en-US"/>
              </w:rPr>
            </w:pPr>
          </w:p>
        </w:tc>
      </w:tr>
      <w:tr w:rsidR="009A1316" w:rsidRPr="00771D47" w:rsidTr="009A1316">
        <w:trPr>
          <w:trHeight w:val="10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316" w:rsidRPr="00771D47" w:rsidRDefault="00771D47" w:rsidP="00771D47">
            <w:pPr>
              <w:rPr>
                <w:sz w:val="24"/>
                <w:szCs w:val="24"/>
              </w:rPr>
            </w:pPr>
            <w:r w:rsidRPr="00771D47">
              <w:rPr>
                <w:sz w:val="24"/>
                <w:szCs w:val="24"/>
              </w:rPr>
              <w:t>13.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316" w:rsidRPr="00771D47" w:rsidRDefault="009A1316" w:rsidP="00771D47">
            <w:pPr>
              <w:rPr>
                <w:sz w:val="24"/>
                <w:szCs w:val="24"/>
                <w:lang w:eastAsia="en-US"/>
              </w:rPr>
            </w:pPr>
            <w:r w:rsidRPr="00771D47">
              <w:rPr>
                <w:sz w:val="24"/>
                <w:szCs w:val="24"/>
              </w:rPr>
              <w:t>Tehniskie parametri (visai iekārtai, ieskaitot arī spārna/rotoru dimensijas)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316" w:rsidRPr="00771D47" w:rsidRDefault="009A1316" w:rsidP="00771D47">
            <w:pPr>
              <w:numPr>
                <w:ilvl w:val="0"/>
                <w:numId w:val="10"/>
              </w:numPr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771D47">
              <w:rPr>
                <w:sz w:val="24"/>
                <w:szCs w:val="24"/>
              </w:rPr>
              <w:t>Garums</w:t>
            </w:r>
            <w:r w:rsidR="00771D47" w:rsidRPr="00771D47">
              <w:rPr>
                <w:sz w:val="24"/>
                <w:szCs w:val="24"/>
              </w:rPr>
              <w:t xml:space="preserve"> </w:t>
            </w:r>
            <w:r w:rsidRPr="00771D47">
              <w:rPr>
                <w:sz w:val="24"/>
                <w:szCs w:val="24"/>
              </w:rPr>
              <w:t>_____________________________________</w:t>
            </w:r>
          </w:p>
          <w:p w:rsidR="009A1316" w:rsidRPr="00771D47" w:rsidRDefault="009A1316" w:rsidP="00771D47">
            <w:pPr>
              <w:numPr>
                <w:ilvl w:val="0"/>
                <w:numId w:val="10"/>
              </w:numPr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771D47">
              <w:rPr>
                <w:sz w:val="24"/>
                <w:szCs w:val="24"/>
              </w:rPr>
              <w:t>Augstums</w:t>
            </w:r>
            <w:r w:rsidR="00771D47" w:rsidRPr="00771D47">
              <w:rPr>
                <w:sz w:val="24"/>
                <w:szCs w:val="24"/>
              </w:rPr>
              <w:t xml:space="preserve"> </w:t>
            </w:r>
            <w:r w:rsidRPr="00771D47">
              <w:rPr>
                <w:sz w:val="24"/>
                <w:szCs w:val="24"/>
              </w:rPr>
              <w:t>_______________________________</w:t>
            </w:r>
            <w:r w:rsidR="00771D47" w:rsidRPr="00771D47">
              <w:rPr>
                <w:sz w:val="24"/>
                <w:szCs w:val="24"/>
              </w:rPr>
              <w:t>__</w:t>
            </w:r>
            <w:r w:rsidRPr="00771D47">
              <w:rPr>
                <w:sz w:val="24"/>
                <w:szCs w:val="24"/>
              </w:rPr>
              <w:t>__</w:t>
            </w:r>
          </w:p>
          <w:p w:rsidR="009A1316" w:rsidRPr="00771D47" w:rsidRDefault="009A1316" w:rsidP="00771D47">
            <w:pPr>
              <w:numPr>
                <w:ilvl w:val="0"/>
                <w:numId w:val="10"/>
              </w:numPr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771D47">
              <w:rPr>
                <w:sz w:val="24"/>
                <w:szCs w:val="24"/>
              </w:rPr>
              <w:t>Platums</w:t>
            </w:r>
            <w:r w:rsidR="00771D47" w:rsidRPr="00771D47">
              <w:rPr>
                <w:sz w:val="24"/>
                <w:szCs w:val="24"/>
              </w:rPr>
              <w:t xml:space="preserve"> </w:t>
            </w:r>
            <w:r w:rsidRPr="00771D47">
              <w:rPr>
                <w:sz w:val="24"/>
                <w:szCs w:val="24"/>
              </w:rPr>
              <w:t>_____________________________________</w:t>
            </w:r>
          </w:p>
        </w:tc>
      </w:tr>
      <w:tr w:rsidR="009A1316" w:rsidRPr="00771D47" w:rsidTr="009A1316">
        <w:trPr>
          <w:trHeight w:val="10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316" w:rsidRPr="00771D47" w:rsidRDefault="00771D47" w:rsidP="00771D47">
            <w:pPr>
              <w:rPr>
                <w:sz w:val="24"/>
                <w:szCs w:val="24"/>
              </w:rPr>
            </w:pPr>
            <w:r w:rsidRPr="00771D47">
              <w:rPr>
                <w:sz w:val="24"/>
                <w:szCs w:val="24"/>
              </w:rPr>
              <w:t>14.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316" w:rsidRPr="00771D47" w:rsidRDefault="009A1316" w:rsidP="00771D47">
            <w:pPr>
              <w:rPr>
                <w:sz w:val="24"/>
                <w:szCs w:val="24"/>
                <w:lang w:eastAsia="en-US"/>
              </w:rPr>
            </w:pPr>
            <w:r w:rsidRPr="00771D47">
              <w:rPr>
                <w:sz w:val="24"/>
                <w:szCs w:val="24"/>
              </w:rPr>
              <w:t>Krāsainas fotogrāfijas (no priekšpuses un sāna)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316" w:rsidRPr="00771D47" w:rsidRDefault="009A1316" w:rsidP="00771D47">
            <w:pPr>
              <w:jc w:val="both"/>
              <w:rPr>
                <w:sz w:val="24"/>
                <w:szCs w:val="24"/>
                <w:lang w:eastAsia="en-US"/>
              </w:rPr>
            </w:pPr>
            <w:r w:rsidRPr="00771D47">
              <w:rPr>
                <w:sz w:val="24"/>
                <w:szCs w:val="24"/>
              </w:rPr>
              <w:t>□ Pievienotas pielikumā</w:t>
            </w:r>
          </w:p>
        </w:tc>
      </w:tr>
      <w:tr w:rsidR="00771D47" w:rsidRPr="00771D47" w:rsidTr="007E0A8A">
        <w:trPr>
          <w:trHeight w:val="597"/>
        </w:trPr>
        <w:tc>
          <w:tcPr>
            <w:tcW w:w="9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D47" w:rsidRPr="00771D47" w:rsidRDefault="00771D47" w:rsidP="007E0A8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71D47">
              <w:rPr>
                <w:b/>
                <w:sz w:val="24"/>
                <w:szCs w:val="24"/>
              </w:rPr>
              <w:t>III. Bezpilota gaisa kuģa darbības rādītāji</w:t>
            </w:r>
          </w:p>
        </w:tc>
      </w:tr>
      <w:tr w:rsidR="009A1316" w:rsidRPr="00771D47" w:rsidTr="009A1316">
        <w:trPr>
          <w:trHeight w:val="104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316" w:rsidRPr="00771D47" w:rsidRDefault="00771D47" w:rsidP="00771D47">
            <w:pPr>
              <w:rPr>
                <w:sz w:val="24"/>
                <w:szCs w:val="24"/>
              </w:rPr>
            </w:pPr>
            <w:r w:rsidRPr="00771D47">
              <w:rPr>
                <w:sz w:val="24"/>
                <w:szCs w:val="24"/>
              </w:rPr>
              <w:t>15.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316" w:rsidRPr="00771D47" w:rsidRDefault="009A1316" w:rsidP="00771D47">
            <w:pPr>
              <w:rPr>
                <w:sz w:val="24"/>
                <w:szCs w:val="24"/>
                <w:lang w:eastAsia="en-US"/>
              </w:rPr>
            </w:pPr>
            <w:r w:rsidRPr="00771D47">
              <w:rPr>
                <w:sz w:val="24"/>
                <w:szCs w:val="24"/>
              </w:rPr>
              <w:t>Maksimālais lidojuma augstums (m)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316" w:rsidRPr="00771D47" w:rsidRDefault="009A1316" w:rsidP="00771D47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A1316" w:rsidRPr="00771D47" w:rsidTr="009A1316">
        <w:trPr>
          <w:trHeight w:val="1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316" w:rsidRPr="00771D47" w:rsidRDefault="00771D47" w:rsidP="00771D47">
            <w:pPr>
              <w:rPr>
                <w:sz w:val="24"/>
                <w:szCs w:val="24"/>
              </w:rPr>
            </w:pPr>
            <w:r w:rsidRPr="00771D47">
              <w:rPr>
                <w:sz w:val="24"/>
                <w:szCs w:val="24"/>
              </w:rPr>
              <w:t>16.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316" w:rsidRPr="00771D47" w:rsidRDefault="009A1316" w:rsidP="00771D47">
            <w:pPr>
              <w:rPr>
                <w:sz w:val="24"/>
                <w:szCs w:val="24"/>
                <w:lang w:eastAsia="en-US"/>
              </w:rPr>
            </w:pPr>
            <w:r w:rsidRPr="00771D47">
              <w:rPr>
                <w:sz w:val="24"/>
                <w:szCs w:val="24"/>
              </w:rPr>
              <w:t>Maksimālais lidojuma ātrums (km/h)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316" w:rsidRPr="00771D47" w:rsidRDefault="009A1316" w:rsidP="00771D47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A1316" w:rsidRPr="00771D47" w:rsidTr="009A1316">
        <w:trPr>
          <w:trHeight w:val="1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316" w:rsidRPr="00771D47" w:rsidRDefault="00771D47" w:rsidP="00771D47">
            <w:pPr>
              <w:rPr>
                <w:sz w:val="24"/>
                <w:szCs w:val="24"/>
              </w:rPr>
            </w:pPr>
            <w:r w:rsidRPr="00771D47">
              <w:rPr>
                <w:sz w:val="24"/>
                <w:szCs w:val="24"/>
              </w:rPr>
              <w:t>17.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316" w:rsidRPr="00771D47" w:rsidRDefault="009A1316" w:rsidP="00771D47">
            <w:pPr>
              <w:rPr>
                <w:sz w:val="24"/>
                <w:szCs w:val="24"/>
                <w:lang w:eastAsia="en-US"/>
              </w:rPr>
            </w:pPr>
            <w:r w:rsidRPr="00771D47">
              <w:rPr>
                <w:sz w:val="24"/>
                <w:szCs w:val="24"/>
              </w:rPr>
              <w:t>Nepieciešamā distance (m)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316" w:rsidRPr="00771D47" w:rsidRDefault="009A1316" w:rsidP="00771D47">
            <w:pPr>
              <w:numPr>
                <w:ilvl w:val="0"/>
                <w:numId w:val="10"/>
              </w:numPr>
              <w:ind w:left="0"/>
              <w:jc w:val="both"/>
              <w:rPr>
                <w:sz w:val="24"/>
                <w:szCs w:val="24"/>
              </w:rPr>
            </w:pPr>
            <w:r w:rsidRPr="00771D47">
              <w:rPr>
                <w:sz w:val="24"/>
                <w:szCs w:val="24"/>
              </w:rPr>
              <w:t>Pacelšanās_______________________</w:t>
            </w:r>
          </w:p>
          <w:p w:rsidR="009A1316" w:rsidRPr="00771D47" w:rsidRDefault="009A1316" w:rsidP="00771D47">
            <w:pPr>
              <w:numPr>
                <w:ilvl w:val="0"/>
                <w:numId w:val="10"/>
              </w:numPr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771D47">
              <w:rPr>
                <w:sz w:val="24"/>
                <w:szCs w:val="24"/>
              </w:rPr>
              <w:t>Nosēšanās_______________________</w:t>
            </w:r>
          </w:p>
        </w:tc>
      </w:tr>
    </w:tbl>
    <w:p w:rsidR="007E0A8A" w:rsidRDefault="007E0A8A"/>
    <w:p w:rsidR="007E0A8A" w:rsidRPr="007E0A8A" w:rsidRDefault="007E0A8A">
      <w:pPr>
        <w:rPr>
          <w:sz w:val="16"/>
          <w:szCs w:val="16"/>
        </w:rPr>
      </w:pPr>
      <w:r>
        <w:br w:type="page"/>
      </w:r>
    </w:p>
    <w:tbl>
      <w:tblPr>
        <w:tblW w:w="985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660"/>
        <w:gridCol w:w="6627"/>
        <w:tblGridChange w:id="2">
          <w:tblGrid>
            <w:gridCol w:w="568"/>
            <w:gridCol w:w="2660"/>
            <w:gridCol w:w="6627"/>
          </w:tblGrid>
        </w:tblGridChange>
      </w:tblGrid>
      <w:tr w:rsidR="00771D47" w:rsidRPr="00771D47" w:rsidTr="006F10B9">
        <w:trPr>
          <w:trHeight w:val="164"/>
        </w:trPr>
        <w:tc>
          <w:tcPr>
            <w:tcW w:w="9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D47" w:rsidRPr="00771D47" w:rsidRDefault="00771D47" w:rsidP="002A176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71D47">
              <w:rPr>
                <w:b/>
                <w:sz w:val="24"/>
                <w:szCs w:val="24"/>
              </w:rPr>
              <w:t xml:space="preserve">IV. Bezpilota gaisa kuģa tālvadības sistēma (bezpilota gaisa kuģim un tā tālvadības vietai nepieciešamie </w:t>
            </w:r>
            <w:r w:rsidR="00D76842">
              <w:rPr>
                <w:b/>
                <w:sz w:val="24"/>
                <w:szCs w:val="24"/>
              </w:rPr>
              <w:t>vadības un kontroles savienojum</w:t>
            </w:r>
            <w:r w:rsidR="002A1766">
              <w:rPr>
                <w:b/>
                <w:sz w:val="24"/>
                <w:szCs w:val="24"/>
              </w:rPr>
              <w:t>i</w:t>
            </w:r>
            <w:r w:rsidRPr="00771D47">
              <w:rPr>
                <w:b/>
                <w:sz w:val="24"/>
                <w:szCs w:val="24"/>
              </w:rPr>
              <w:t xml:space="preserve"> un jebkurš cits komponents, kā norādīts tipa izstrādē)</w:t>
            </w:r>
          </w:p>
        </w:tc>
      </w:tr>
      <w:tr w:rsidR="009A1316" w:rsidRPr="00771D47" w:rsidTr="009A1316">
        <w:trPr>
          <w:trHeight w:val="1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316" w:rsidRPr="00771D47" w:rsidRDefault="00D76842" w:rsidP="00771D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316" w:rsidRPr="00771D47" w:rsidRDefault="00D76842" w:rsidP="00771D4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Raidītāja/</w:t>
            </w:r>
            <w:r w:rsidR="009A1316" w:rsidRPr="00771D47">
              <w:rPr>
                <w:sz w:val="24"/>
                <w:szCs w:val="24"/>
              </w:rPr>
              <w:t>uztvērēja ražotājs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316" w:rsidRPr="00771D47" w:rsidRDefault="00D76842" w:rsidP="00771D47">
            <w:pPr>
              <w:numPr>
                <w:ilvl w:val="0"/>
                <w:numId w:val="10"/>
              </w:numPr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9A1316" w:rsidRPr="00771D47" w:rsidTr="009A1316">
        <w:trPr>
          <w:trHeight w:val="1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316" w:rsidRPr="00771D47" w:rsidRDefault="00D76842" w:rsidP="00771D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316" w:rsidRPr="00771D47" w:rsidRDefault="00D76842" w:rsidP="00771D4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Raidītāja/</w:t>
            </w:r>
            <w:r w:rsidR="009A1316" w:rsidRPr="00771D47">
              <w:rPr>
                <w:sz w:val="24"/>
                <w:szCs w:val="24"/>
              </w:rPr>
              <w:t>uztvērēja tips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316" w:rsidRPr="00771D47" w:rsidRDefault="009A1316" w:rsidP="00771D47">
            <w:pPr>
              <w:numPr>
                <w:ilvl w:val="0"/>
                <w:numId w:val="10"/>
              </w:numPr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A1316" w:rsidRPr="00771D47" w:rsidTr="009A1316">
        <w:trPr>
          <w:trHeight w:val="1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316" w:rsidRPr="00771D47" w:rsidRDefault="00D76842" w:rsidP="00771D47">
            <w:pPr>
              <w:rPr>
                <w:sz w:val="24"/>
                <w:szCs w:val="24"/>
              </w:rPr>
            </w:pPr>
            <w:r w:rsidRPr="00771D47">
              <w:rPr>
                <w:sz w:val="24"/>
                <w:szCs w:val="24"/>
              </w:rPr>
              <w:t>20.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316" w:rsidRPr="00771D47" w:rsidRDefault="009A1316" w:rsidP="00771D47">
            <w:pPr>
              <w:rPr>
                <w:sz w:val="24"/>
                <w:szCs w:val="24"/>
                <w:lang w:eastAsia="en-US"/>
              </w:rPr>
            </w:pPr>
            <w:r w:rsidRPr="00771D47">
              <w:rPr>
                <w:sz w:val="24"/>
                <w:szCs w:val="24"/>
              </w:rPr>
              <w:t>Frekvence (Mhz)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316" w:rsidRPr="00771D47" w:rsidRDefault="009A1316" w:rsidP="00771D47">
            <w:pPr>
              <w:numPr>
                <w:ilvl w:val="0"/>
                <w:numId w:val="10"/>
              </w:numPr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A1316" w:rsidRPr="00771D47" w:rsidTr="007E0A8A">
        <w:trPr>
          <w:trHeight w:val="4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316" w:rsidRPr="00771D47" w:rsidRDefault="009A1316" w:rsidP="00771D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316" w:rsidRPr="00771D47" w:rsidRDefault="009A1316" w:rsidP="007E0A8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71D47">
              <w:rPr>
                <w:b/>
                <w:sz w:val="24"/>
                <w:szCs w:val="24"/>
              </w:rPr>
              <w:t>V. Drošuma novērtējumā iekļautā informācija un pievienojamie dokumenti</w:t>
            </w:r>
          </w:p>
        </w:tc>
      </w:tr>
      <w:tr w:rsidR="009A1316" w:rsidRPr="00771D47" w:rsidTr="009A1316">
        <w:trPr>
          <w:trHeight w:val="1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316" w:rsidRPr="00771D47" w:rsidRDefault="00D76842" w:rsidP="00771D47">
            <w:pPr>
              <w:tabs>
                <w:tab w:val="left" w:pos="200"/>
              </w:tabs>
              <w:rPr>
                <w:sz w:val="24"/>
                <w:szCs w:val="24"/>
              </w:rPr>
            </w:pPr>
            <w:r w:rsidRPr="00771D47">
              <w:rPr>
                <w:sz w:val="24"/>
                <w:szCs w:val="24"/>
              </w:rPr>
              <w:t>21.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316" w:rsidRPr="00771D47" w:rsidRDefault="009A1316" w:rsidP="00771D47">
            <w:pPr>
              <w:tabs>
                <w:tab w:val="left" w:pos="200"/>
              </w:tabs>
              <w:rPr>
                <w:sz w:val="24"/>
                <w:szCs w:val="24"/>
                <w:lang w:eastAsia="en-US"/>
              </w:rPr>
            </w:pPr>
            <w:r w:rsidRPr="00771D47">
              <w:rPr>
                <w:sz w:val="24"/>
                <w:szCs w:val="24"/>
              </w:rPr>
              <w:t>Drošuma novērtējuma apraksts</w:t>
            </w:r>
            <w:r w:rsidRPr="00771D47">
              <w:rPr>
                <w:b/>
                <w:sz w:val="24"/>
                <w:szCs w:val="24"/>
              </w:rPr>
              <w:t xml:space="preserve"> </w:t>
            </w:r>
            <w:r w:rsidRPr="00771D47">
              <w:rPr>
                <w:sz w:val="24"/>
                <w:szCs w:val="24"/>
              </w:rPr>
              <w:t>(risku identifikācija, izvērtējums un mazināšanas pasākumi)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316" w:rsidRPr="00771D47" w:rsidRDefault="009A1316" w:rsidP="00771D47">
            <w:pPr>
              <w:tabs>
                <w:tab w:val="left" w:pos="220"/>
              </w:tabs>
              <w:rPr>
                <w:sz w:val="24"/>
                <w:szCs w:val="24"/>
                <w:lang w:eastAsia="en-US"/>
              </w:rPr>
            </w:pPr>
            <w:r w:rsidRPr="00771D47">
              <w:rPr>
                <w:sz w:val="24"/>
                <w:szCs w:val="24"/>
              </w:rPr>
              <w:t>□ Pievienots pielikumā</w:t>
            </w:r>
          </w:p>
        </w:tc>
      </w:tr>
      <w:tr w:rsidR="009A1316" w:rsidRPr="00771D47" w:rsidTr="009A1316">
        <w:trPr>
          <w:trHeight w:val="1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316" w:rsidRPr="00771D47" w:rsidRDefault="00D76842" w:rsidP="00771D47">
            <w:pPr>
              <w:rPr>
                <w:sz w:val="24"/>
                <w:szCs w:val="24"/>
              </w:rPr>
            </w:pPr>
            <w:r w:rsidRPr="00771D47">
              <w:rPr>
                <w:sz w:val="24"/>
                <w:szCs w:val="24"/>
              </w:rPr>
              <w:t>22.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316" w:rsidRPr="00771D47" w:rsidRDefault="009A1316" w:rsidP="00771D47">
            <w:pPr>
              <w:rPr>
                <w:sz w:val="24"/>
                <w:szCs w:val="24"/>
                <w:lang w:eastAsia="en-US"/>
              </w:rPr>
            </w:pPr>
            <w:r w:rsidRPr="00771D47">
              <w:rPr>
                <w:sz w:val="24"/>
                <w:szCs w:val="24"/>
              </w:rPr>
              <w:t>Dokumenti, kas apliecina īpašnieka/ valdītāja spēju droši ekspluatēt bezpilota gaisa kuģi, veikt ekspluatācijas kontroli un uzraudzību (ekspluatācijas procedūras, lidojuma noteikumi)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316" w:rsidRPr="00771D47" w:rsidRDefault="009A1316" w:rsidP="00771D47">
            <w:pPr>
              <w:numPr>
                <w:ilvl w:val="0"/>
                <w:numId w:val="10"/>
              </w:numPr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771D47">
              <w:rPr>
                <w:sz w:val="24"/>
                <w:szCs w:val="24"/>
              </w:rPr>
              <w:t>□ Pievienots pielikumā</w:t>
            </w:r>
          </w:p>
        </w:tc>
      </w:tr>
      <w:tr w:rsidR="009A1316" w:rsidRPr="00771D47" w:rsidTr="009A1316">
        <w:trPr>
          <w:trHeight w:val="1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316" w:rsidRPr="00771D47" w:rsidRDefault="00D76842" w:rsidP="00771D47">
            <w:pPr>
              <w:rPr>
                <w:sz w:val="24"/>
                <w:szCs w:val="24"/>
              </w:rPr>
            </w:pPr>
            <w:r w:rsidRPr="00771D47">
              <w:rPr>
                <w:sz w:val="24"/>
                <w:szCs w:val="24"/>
              </w:rPr>
              <w:t>23.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316" w:rsidRPr="00771D47" w:rsidRDefault="009A1316" w:rsidP="00771D47">
            <w:pPr>
              <w:rPr>
                <w:sz w:val="24"/>
                <w:szCs w:val="24"/>
                <w:lang w:eastAsia="en-US"/>
              </w:rPr>
            </w:pPr>
            <w:r w:rsidRPr="00771D47">
              <w:rPr>
                <w:sz w:val="24"/>
                <w:szCs w:val="24"/>
              </w:rPr>
              <w:t>Pilota/novērotāja veselības stāvokļa atbilstība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316" w:rsidRPr="007E0A8A" w:rsidRDefault="009A1316" w:rsidP="00771D47">
            <w:pPr>
              <w:numPr>
                <w:ilvl w:val="0"/>
                <w:numId w:val="10"/>
              </w:numPr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7E0A8A">
              <w:rPr>
                <w:sz w:val="24"/>
                <w:szCs w:val="24"/>
              </w:rPr>
              <w:t xml:space="preserve">□ </w:t>
            </w:r>
            <w:r w:rsidR="00D76842" w:rsidRPr="007E0A8A">
              <w:rPr>
                <w:sz w:val="24"/>
                <w:szCs w:val="24"/>
              </w:rPr>
              <w:t>Atbilstība s</w:t>
            </w:r>
            <w:r w:rsidRPr="007E0A8A">
              <w:rPr>
                <w:sz w:val="24"/>
                <w:szCs w:val="24"/>
              </w:rPr>
              <w:t>pecializēto profesiju</w:t>
            </w:r>
            <w:r w:rsidR="00D76842" w:rsidRPr="007E0A8A">
              <w:rPr>
                <w:sz w:val="24"/>
                <w:szCs w:val="24"/>
              </w:rPr>
              <w:t xml:space="preserve"> pārstāvjiem</w:t>
            </w:r>
            <w:r w:rsidRPr="007E0A8A">
              <w:rPr>
                <w:sz w:val="24"/>
                <w:szCs w:val="24"/>
              </w:rPr>
              <w:t xml:space="preserve"> noteiktajām </w:t>
            </w:r>
            <w:r w:rsidR="00D76842" w:rsidRPr="007E0A8A">
              <w:rPr>
                <w:sz w:val="24"/>
                <w:szCs w:val="24"/>
              </w:rPr>
              <w:t xml:space="preserve">prasībām </w:t>
            </w:r>
            <w:r w:rsidRPr="007E0A8A">
              <w:rPr>
                <w:sz w:val="24"/>
                <w:szCs w:val="24"/>
              </w:rPr>
              <w:t>(piemēram, civilās aviācijas personālam, Iekšlietu ministrijas sistēmas iestāžu un Ieslodzījuma vietu pārvaldes amatpersonām ar speciālajām dienesta pakāpēm un amatpersonu amata kandidātiem, Nacionālo bruņoto spēku karavīriem un zemessargiem, jūrniekiem, vilciena vadītājiem).</w:t>
            </w:r>
            <w:r w:rsidR="007E0A8A" w:rsidRPr="007E0A8A">
              <w:rPr>
                <w:sz w:val="24"/>
                <w:szCs w:val="24"/>
              </w:rPr>
              <w:t xml:space="preserve"> </w:t>
            </w:r>
            <w:r w:rsidRPr="007E0A8A">
              <w:rPr>
                <w:sz w:val="24"/>
                <w:szCs w:val="24"/>
              </w:rPr>
              <w:t>Attiecīgu apliecinošu dokumentu uzrāda pēc uzraugošo un tiesī</w:t>
            </w:r>
            <w:r w:rsidR="002A1766">
              <w:rPr>
                <w:sz w:val="24"/>
                <w:szCs w:val="24"/>
              </w:rPr>
              <w:t>bsargājošo iestāžu pieprasījuma</w:t>
            </w:r>
          </w:p>
          <w:p w:rsidR="009A1316" w:rsidRPr="00771D47" w:rsidRDefault="009A1316" w:rsidP="007E0A8A">
            <w:pPr>
              <w:numPr>
                <w:ilvl w:val="0"/>
                <w:numId w:val="10"/>
              </w:numPr>
              <w:ind w:left="0"/>
              <w:jc w:val="both"/>
              <w:rPr>
                <w:sz w:val="24"/>
                <w:szCs w:val="24"/>
                <w:u w:val="single"/>
                <w:lang w:eastAsia="en-US"/>
              </w:rPr>
            </w:pPr>
            <w:r w:rsidRPr="00771D47">
              <w:rPr>
                <w:sz w:val="24"/>
                <w:szCs w:val="24"/>
              </w:rPr>
              <w:t xml:space="preserve">□ </w:t>
            </w:r>
            <w:r w:rsidR="007E0A8A" w:rsidRPr="00D76842">
              <w:rPr>
                <w:sz w:val="24"/>
                <w:szCs w:val="24"/>
              </w:rPr>
              <w:t xml:space="preserve">Atbilstība </w:t>
            </w:r>
            <w:r w:rsidR="007E0A8A" w:rsidRPr="00771D47">
              <w:rPr>
                <w:sz w:val="24"/>
                <w:szCs w:val="24"/>
              </w:rPr>
              <w:t>prasībām</w:t>
            </w:r>
            <w:r w:rsidR="007E0A8A">
              <w:rPr>
                <w:sz w:val="24"/>
                <w:szCs w:val="24"/>
              </w:rPr>
              <w:t>, kas noteiktas</w:t>
            </w:r>
            <w:r w:rsidR="007E0A8A" w:rsidRPr="00771D47">
              <w:rPr>
                <w:sz w:val="24"/>
                <w:szCs w:val="24"/>
              </w:rPr>
              <w:t xml:space="preserve"> </w:t>
            </w:r>
            <w:r w:rsidR="007E0A8A">
              <w:rPr>
                <w:sz w:val="24"/>
                <w:szCs w:val="24"/>
              </w:rPr>
              <w:t>t</w:t>
            </w:r>
            <w:r w:rsidRPr="00771D47">
              <w:rPr>
                <w:sz w:val="24"/>
                <w:szCs w:val="24"/>
              </w:rPr>
              <w:t>ransportlīdzekļu vadītājiem un personām, kuras vēlas iegūt transportlīdzekļu vadītāja kvalifikāciju</w:t>
            </w:r>
            <w:r w:rsidR="007E0A8A">
              <w:rPr>
                <w:sz w:val="24"/>
                <w:szCs w:val="24"/>
              </w:rPr>
              <w:t xml:space="preserve"> </w:t>
            </w:r>
            <w:r w:rsidRPr="002A1766">
              <w:rPr>
                <w:sz w:val="24"/>
                <w:szCs w:val="24"/>
              </w:rPr>
              <w:t>(</w:t>
            </w:r>
            <w:r w:rsidRPr="00771D47">
              <w:rPr>
                <w:sz w:val="24"/>
                <w:szCs w:val="24"/>
              </w:rPr>
              <w:t>informācija tiek pārbaudīta Transportlīdzekļu un to vadītāju valsts reģistrā)</w:t>
            </w:r>
          </w:p>
        </w:tc>
      </w:tr>
      <w:tr w:rsidR="009A1316" w:rsidRPr="00771D47" w:rsidTr="009A1316">
        <w:trPr>
          <w:trHeight w:val="1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316" w:rsidRPr="00771D47" w:rsidRDefault="00D76842" w:rsidP="00771D47">
            <w:pPr>
              <w:rPr>
                <w:sz w:val="24"/>
                <w:szCs w:val="24"/>
              </w:rPr>
            </w:pPr>
            <w:r w:rsidRPr="00771D47">
              <w:rPr>
                <w:sz w:val="24"/>
                <w:szCs w:val="24"/>
              </w:rPr>
              <w:t>24.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316" w:rsidRPr="00771D47" w:rsidRDefault="009A1316" w:rsidP="00771D47">
            <w:pPr>
              <w:rPr>
                <w:sz w:val="24"/>
                <w:szCs w:val="24"/>
                <w:lang w:eastAsia="en-US"/>
              </w:rPr>
            </w:pPr>
            <w:r w:rsidRPr="00771D47">
              <w:rPr>
                <w:sz w:val="24"/>
                <w:szCs w:val="24"/>
              </w:rPr>
              <w:t>Lidojuma veids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316" w:rsidRPr="00771D47" w:rsidRDefault="009A1316" w:rsidP="00771D47">
            <w:pPr>
              <w:numPr>
                <w:ilvl w:val="0"/>
                <w:numId w:val="10"/>
              </w:numPr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771D47">
              <w:rPr>
                <w:sz w:val="24"/>
                <w:szCs w:val="24"/>
              </w:rPr>
              <w:t xml:space="preserve">□ </w:t>
            </w:r>
            <w:r w:rsidR="00D76842" w:rsidRPr="00771D47">
              <w:rPr>
                <w:sz w:val="24"/>
                <w:szCs w:val="24"/>
              </w:rPr>
              <w:t xml:space="preserve">Lidojumi </w:t>
            </w:r>
            <w:r w:rsidRPr="00771D47">
              <w:rPr>
                <w:sz w:val="24"/>
                <w:szCs w:val="24"/>
              </w:rPr>
              <w:t>tieš</w:t>
            </w:r>
            <w:r w:rsidR="00D76842">
              <w:rPr>
                <w:sz w:val="24"/>
                <w:szCs w:val="24"/>
              </w:rPr>
              <w:t>aj</w:t>
            </w:r>
            <w:r w:rsidRPr="00771D47">
              <w:rPr>
                <w:sz w:val="24"/>
                <w:szCs w:val="24"/>
              </w:rPr>
              <w:t>ā redzamīb</w:t>
            </w:r>
            <w:r w:rsidR="00D76842">
              <w:rPr>
                <w:sz w:val="24"/>
                <w:szCs w:val="24"/>
              </w:rPr>
              <w:t>ā</w:t>
            </w:r>
            <w:r w:rsidRPr="00771D47">
              <w:rPr>
                <w:sz w:val="24"/>
                <w:szCs w:val="24"/>
              </w:rPr>
              <w:t xml:space="preserve"> (VLOS)</w:t>
            </w:r>
          </w:p>
          <w:p w:rsidR="009A1316" w:rsidRPr="00771D47" w:rsidRDefault="009A1316" w:rsidP="00771D47">
            <w:pPr>
              <w:numPr>
                <w:ilvl w:val="0"/>
                <w:numId w:val="10"/>
              </w:numPr>
              <w:ind w:left="0"/>
              <w:jc w:val="both"/>
              <w:rPr>
                <w:sz w:val="24"/>
                <w:szCs w:val="24"/>
              </w:rPr>
            </w:pPr>
            <w:r w:rsidRPr="00771D47">
              <w:rPr>
                <w:sz w:val="24"/>
                <w:szCs w:val="24"/>
              </w:rPr>
              <w:t xml:space="preserve">□ </w:t>
            </w:r>
            <w:r w:rsidR="00D76842" w:rsidRPr="00771D47">
              <w:rPr>
                <w:sz w:val="24"/>
                <w:szCs w:val="24"/>
              </w:rPr>
              <w:t xml:space="preserve">Palielināta </w:t>
            </w:r>
            <w:r w:rsidRPr="00771D47">
              <w:rPr>
                <w:sz w:val="24"/>
                <w:szCs w:val="24"/>
              </w:rPr>
              <w:t>tiešās redzamības attāluma lidojumi (EVLOS)</w:t>
            </w:r>
          </w:p>
          <w:p w:rsidR="009A1316" w:rsidRPr="00771D47" w:rsidRDefault="009A1316" w:rsidP="00771D47">
            <w:pPr>
              <w:numPr>
                <w:ilvl w:val="0"/>
                <w:numId w:val="10"/>
              </w:numPr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771D47">
              <w:rPr>
                <w:sz w:val="24"/>
                <w:szCs w:val="24"/>
              </w:rPr>
              <w:t xml:space="preserve">□ </w:t>
            </w:r>
            <w:r w:rsidR="00D76842" w:rsidRPr="00771D47">
              <w:rPr>
                <w:sz w:val="24"/>
                <w:szCs w:val="24"/>
              </w:rPr>
              <w:t xml:space="preserve">Lidojumi </w:t>
            </w:r>
            <w:r w:rsidRPr="00771D47">
              <w:rPr>
                <w:sz w:val="24"/>
                <w:szCs w:val="24"/>
              </w:rPr>
              <w:t>ārpus tiešās redzamības (BVLOS)</w:t>
            </w:r>
          </w:p>
        </w:tc>
      </w:tr>
      <w:tr w:rsidR="009A1316" w:rsidRPr="00771D47" w:rsidTr="009A1316">
        <w:trPr>
          <w:trHeight w:val="1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316" w:rsidRPr="00771D47" w:rsidRDefault="00D76842" w:rsidP="00771D47">
            <w:pPr>
              <w:rPr>
                <w:sz w:val="24"/>
                <w:szCs w:val="24"/>
              </w:rPr>
            </w:pPr>
            <w:r w:rsidRPr="00771D47">
              <w:rPr>
                <w:sz w:val="24"/>
                <w:szCs w:val="24"/>
              </w:rPr>
              <w:t>25.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316" w:rsidRPr="00771D47" w:rsidRDefault="009A1316" w:rsidP="00771D47">
            <w:pPr>
              <w:rPr>
                <w:sz w:val="24"/>
                <w:szCs w:val="24"/>
                <w:lang w:eastAsia="en-US"/>
              </w:rPr>
            </w:pPr>
            <w:r w:rsidRPr="00771D47">
              <w:rPr>
                <w:sz w:val="24"/>
                <w:szCs w:val="24"/>
              </w:rPr>
              <w:t xml:space="preserve">Darbības instrukcijas, kas ietver normālu un avārijas procedūru aprakstu 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316" w:rsidRPr="00771D47" w:rsidRDefault="009A1316" w:rsidP="00771D47">
            <w:pPr>
              <w:numPr>
                <w:ilvl w:val="0"/>
                <w:numId w:val="10"/>
              </w:numPr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771D47">
              <w:rPr>
                <w:sz w:val="24"/>
                <w:szCs w:val="24"/>
              </w:rPr>
              <w:t>□ Pievienots pielikumā</w:t>
            </w:r>
          </w:p>
        </w:tc>
      </w:tr>
      <w:tr w:rsidR="009A1316" w:rsidRPr="00771D47" w:rsidTr="009A1316">
        <w:trPr>
          <w:trHeight w:val="1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316" w:rsidRPr="00771D47" w:rsidRDefault="00D76842" w:rsidP="00771D47">
            <w:pPr>
              <w:rPr>
                <w:sz w:val="24"/>
                <w:szCs w:val="24"/>
              </w:rPr>
            </w:pPr>
            <w:r w:rsidRPr="00771D47">
              <w:rPr>
                <w:sz w:val="24"/>
                <w:szCs w:val="24"/>
              </w:rPr>
              <w:t>26.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316" w:rsidRPr="00771D47" w:rsidRDefault="009A1316" w:rsidP="00771D47">
            <w:pPr>
              <w:rPr>
                <w:sz w:val="24"/>
                <w:szCs w:val="24"/>
                <w:lang w:eastAsia="en-US"/>
              </w:rPr>
            </w:pPr>
            <w:r w:rsidRPr="00771D47">
              <w:rPr>
                <w:sz w:val="24"/>
                <w:szCs w:val="24"/>
              </w:rPr>
              <w:t>Bezpilota gaisa kuģa sistēmas "pamanīt un izvairīties" (</w:t>
            </w:r>
            <w:r w:rsidRPr="007E0A8A">
              <w:rPr>
                <w:i/>
                <w:sz w:val="24"/>
                <w:szCs w:val="24"/>
              </w:rPr>
              <w:t>detect and avoid</w:t>
            </w:r>
            <w:r w:rsidRPr="00771D47">
              <w:rPr>
                <w:sz w:val="24"/>
                <w:szCs w:val="24"/>
              </w:rPr>
              <w:t>) spējas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316" w:rsidRPr="00771D47" w:rsidRDefault="009A1316" w:rsidP="00771D47">
            <w:pPr>
              <w:numPr>
                <w:ilvl w:val="0"/>
                <w:numId w:val="10"/>
              </w:numPr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771D47">
              <w:rPr>
                <w:sz w:val="24"/>
                <w:szCs w:val="24"/>
              </w:rPr>
              <w:t>□ Pievienots pielikumā</w:t>
            </w:r>
          </w:p>
        </w:tc>
      </w:tr>
      <w:tr w:rsidR="009A1316" w:rsidRPr="00771D47" w:rsidTr="009A1316">
        <w:trPr>
          <w:trHeight w:val="1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316" w:rsidRPr="00771D47" w:rsidRDefault="00D76842" w:rsidP="00771D47">
            <w:pPr>
              <w:rPr>
                <w:sz w:val="24"/>
                <w:szCs w:val="24"/>
              </w:rPr>
            </w:pPr>
            <w:r w:rsidRPr="00771D47">
              <w:rPr>
                <w:sz w:val="24"/>
                <w:szCs w:val="24"/>
              </w:rPr>
              <w:t>27.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316" w:rsidRPr="00771D47" w:rsidRDefault="009A1316" w:rsidP="00771D47">
            <w:pPr>
              <w:rPr>
                <w:sz w:val="24"/>
                <w:szCs w:val="24"/>
                <w:lang w:eastAsia="en-US"/>
              </w:rPr>
            </w:pPr>
            <w:r w:rsidRPr="00771D47">
              <w:rPr>
                <w:sz w:val="24"/>
                <w:szCs w:val="24"/>
              </w:rPr>
              <w:t>Informācija par aprīkojumu un kravu (piemēram, kamera, sensori) un tās nostiprināšanu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316" w:rsidRPr="00771D47" w:rsidRDefault="009A1316" w:rsidP="00771D47">
            <w:pPr>
              <w:numPr>
                <w:ilvl w:val="0"/>
                <w:numId w:val="10"/>
              </w:numPr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771D47">
              <w:rPr>
                <w:sz w:val="24"/>
                <w:szCs w:val="24"/>
              </w:rPr>
              <w:t>□ Pievienots pielikumā</w:t>
            </w:r>
          </w:p>
        </w:tc>
      </w:tr>
      <w:tr w:rsidR="009A1316" w:rsidRPr="00771D47" w:rsidDel="00C97718" w:rsidTr="009A1316">
        <w:trPr>
          <w:trHeight w:val="104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316" w:rsidRPr="00771D47" w:rsidRDefault="00D76842" w:rsidP="00771D47">
            <w:pPr>
              <w:rPr>
                <w:sz w:val="24"/>
                <w:szCs w:val="24"/>
              </w:rPr>
            </w:pPr>
            <w:r w:rsidRPr="00771D47">
              <w:rPr>
                <w:sz w:val="24"/>
                <w:szCs w:val="24"/>
              </w:rPr>
              <w:t>28.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316" w:rsidRPr="00771D47" w:rsidDel="00C97718" w:rsidRDefault="009A1316" w:rsidP="00771D47">
            <w:pPr>
              <w:rPr>
                <w:sz w:val="24"/>
                <w:szCs w:val="24"/>
              </w:rPr>
            </w:pPr>
            <w:r w:rsidRPr="00771D47">
              <w:rPr>
                <w:sz w:val="24"/>
                <w:szCs w:val="24"/>
              </w:rPr>
              <w:t>Cita informācija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316" w:rsidRPr="00771D47" w:rsidDel="00C97718" w:rsidRDefault="009A1316" w:rsidP="00771D47">
            <w:pPr>
              <w:tabs>
                <w:tab w:val="left" w:pos="22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FF571D" w:rsidRPr="007E0A8A" w:rsidRDefault="00FF571D" w:rsidP="008D2654">
      <w:pPr>
        <w:rPr>
          <w:sz w:val="24"/>
          <w:szCs w:val="24"/>
        </w:rPr>
      </w:pPr>
    </w:p>
    <w:p w:rsidR="007E0A8A" w:rsidRDefault="00C97718" w:rsidP="008D2654">
      <w:pPr>
        <w:rPr>
          <w:sz w:val="28"/>
          <w:szCs w:val="28"/>
        </w:rPr>
      </w:pPr>
      <w:r w:rsidRPr="007E0A8A">
        <w:rPr>
          <w:sz w:val="28"/>
          <w:szCs w:val="28"/>
        </w:rPr>
        <w:t>Apliecinu, ka sniegtā informācija ir patiesa</w:t>
      </w:r>
      <w:r w:rsidR="007E0A8A">
        <w:rPr>
          <w:sz w:val="28"/>
          <w:szCs w:val="28"/>
        </w:rPr>
        <w:t>.</w:t>
      </w:r>
    </w:p>
    <w:p w:rsidR="007E0A8A" w:rsidRDefault="007E0A8A" w:rsidP="008D2654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283"/>
        <w:gridCol w:w="1982"/>
        <w:gridCol w:w="236"/>
        <w:gridCol w:w="1858"/>
      </w:tblGrid>
      <w:tr w:rsidR="007E0A8A" w:rsidRPr="006F10B9" w:rsidTr="006F10B9"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</w:tcPr>
          <w:p w:rsidR="007E0A8A" w:rsidRPr="006F10B9" w:rsidRDefault="007E0A8A" w:rsidP="008D2654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7E0A8A" w:rsidRPr="006F10B9" w:rsidRDefault="007E0A8A" w:rsidP="008D2654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bottom w:val="single" w:sz="4" w:space="0" w:color="auto"/>
            </w:tcBorders>
            <w:shd w:val="clear" w:color="auto" w:fill="auto"/>
          </w:tcPr>
          <w:p w:rsidR="007E0A8A" w:rsidRPr="006F10B9" w:rsidRDefault="007E0A8A" w:rsidP="008D2654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7E0A8A" w:rsidRPr="006F10B9" w:rsidRDefault="007E0A8A" w:rsidP="008D2654">
            <w:pPr>
              <w:rPr>
                <w:sz w:val="24"/>
                <w:szCs w:val="24"/>
              </w:rPr>
            </w:pPr>
          </w:p>
        </w:tc>
        <w:tc>
          <w:tcPr>
            <w:tcW w:w="1858" w:type="dxa"/>
            <w:tcBorders>
              <w:bottom w:val="single" w:sz="4" w:space="0" w:color="auto"/>
            </w:tcBorders>
            <w:shd w:val="clear" w:color="auto" w:fill="auto"/>
          </w:tcPr>
          <w:p w:rsidR="007E0A8A" w:rsidRPr="006F10B9" w:rsidRDefault="007E0A8A" w:rsidP="008D2654">
            <w:pPr>
              <w:rPr>
                <w:sz w:val="24"/>
                <w:szCs w:val="24"/>
              </w:rPr>
            </w:pPr>
          </w:p>
        </w:tc>
      </w:tr>
      <w:tr w:rsidR="007E0A8A" w:rsidRPr="006F10B9" w:rsidTr="006F10B9">
        <w:tc>
          <w:tcPr>
            <w:tcW w:w="4928" w:type="dxa"/>
            <w:tcBorders>
              <w:top w:val="single" w:sz="4" w:space="0" w:color="auto"/>
            </w:tcBorders>
            <w:shd w:val="clear" w:color="auto" w:fill="auto"/>
          </w:tcPr>
          <w:p w:rsidR="007E0A8A" w:rsidRPr="006F10B9" w:rsidRDefault="007E0A8A" w:rsidP="006F10B9">
            <w:pPr>
              <w:jc w:val="center"/>
              <w:rPr>
                <w:sz w:val="24"/>
                <w:szCs w:val="24"/>
              </w:rPr>
            </w:pPr>
            <w:r w:rsidRPr="006F10B9">
              <w:rPr>
                <w:sz w:val="24"/>
                <w:szCs w:val="24"/>
              </w:rPr>
              <w:t>(vārds, uzvārds)</w:t>
            </w:r>
          </w:p>
        </w:tc>
        <w:tc>
          <w:tcPr>
            <w:tcW w:w="283" w:type="dxa"/>
            <w:shd w:val="clear" w:color="auto" w:fill="auto"/>
          </w:tcPr>
          <w:p w:rsidR="007E0A8A" w:rsidRPr="006F10B9" w:rsidRDefault="007E0A8A" w:rsidP="006F1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</w:tcBorders>
            <w:shd w:val="clear" w:color="auto" w:fill="auto"/>
          </w:tcPr>
          <w:p w:rsidR="007E0A8A" w:rsidRPr="006F10B9" w:rsidRDefault="007E0A8A" w:rsidP="006F10B9">
            <w:pPr>
              <w:jc w:val="center"/>
              <w:rPr>
                <w:sz w:val="24"/>
                <w:szCs w:val="24"/>
              </w:rPr>
            </w:pPr>
            <w:r w:rsidRPr="006F10B9">
              <w:rPr>
                <w:sz w:val="24"/>
                <w:szCs w:val="24"/>
              </w:rPr>
              <w:t>(paraksts*)</w:t>
            </w:r>
          </w:p>
        </w:tc>
        <w:tc>
          <w:tcPr>
            <w:tcW w:w="236" w:type="dxa"/>
            <w:shd w:val="clear" w:color="auto" w:fill="auto"/>
          </w:tcPr>
          <w:p w:rsidR="007E0A8A" w:rsidRPr="006F10B9" w:rsidRDefault="007E0A8A" w:rsidP="006F1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</w:tcBorders>
            <w:shd w:val="clear" w:color="auto" w:fill="auto"/>
          </w:tcPr>
          <w:p w:rsidR="007E0A8A" w:rsidRPr="006F10B9" w:rsidRDefault="007E0A8A" w:rsidP="006F10B9">
            <w:pPr>
              <w:jc w:val="center"/>
              <w:rPr>
                <w:sz w:val="24"/>
                <w:szCs w:val="24"/>
              </w:rPr>
            </w:pPr>
            <w:r w:rsidRPr="006F10B9">
              <w:rPr>
                <w:sz w:val="24"/>
                <w:szCs w:val="24"/>
              </w:rPr>
              <w:t>(datums)</w:t>
            </w:r>
          </w:p>
        </w:tc>
      </w:tr>
    </w:tbl>
    <w:p w:rsidR="007E0A8A" w:rsidRDefault="007E0A8A" w:rsidP="007E0A8A">
      <w:pPr>
        <w:ind w:firstLine="709"/>
        <w:jc w:val="both"/>
        <w:rPr>
          <w:sz w:val="24"/>
          <w:szCs w:val="24"/>
        </w:rPr>
      </w:pPr>
    </w:p>
    <w:p w:rsidR="00024DD1" w:rsidRDefault="007E0A8A" w:rsidP="007E0A8A">
      <w:pPr>
        <w:ind w:firstLine="709"/>
        <w:jc w:val="both"/>
        <w:rPr>
          <w:iCs/>
          <w:sz w:val="28"/>
          <w:szCs w:val="28"/>
        </w:rPr>
      </w:pPr>
      <w:r>
        <w:rPr>
          <w:sz w:val="24"/>
          <w:szCs w:val="24"/>
        </w:rPr>
        <w:t xml:space="preserve">Piezīme. * </w:t>
      </w:r>
      <w:r w:rsidRPr="007E0A8A">
        <w:rPr>
          <w:sz w:val="24"/>
          <w:szCs w:val="24"/>
        </w:rPr>
        <w:t>Dokumenta rekvizītu "Paraksts" neaizpilda, ja elektroniskais dokuments sagatavots atbilstoši normatīvajiem aktiem par elektronisko dokumentu noformēšanu.</w:t>
      </w:r>
    </w:p>
    <w:p w:rsidR="00273012" w:rsidRDefault="00273012" w:rsidP="008D2654">
      <w:pPr>
        <w:tabs>
          <w:tab w:val="num" w:pos="0"/>
          <w:tab w:val="left" w:pos="6720"/>
          <w:tab w:val="right" w:pos="8647"/>
        </w:tabs>
        <w:ind w:firstLine="720"/>
        <w:jc w:val="both"/>
        <w:rPr>
          <w:iCs/>
          <w:sz w:val="28"/>
          <w:szCs w:val="28"/>
        </w:rPr>
      </w:pPr>
    </w:p>
    <w:sectPr w:rsidR="00273012" w:rsidSect="00273012">
      <w:headerReference w:type="even" r:id="rId7"/>
      <w:headerReference w:type="default" r:id="rId8"/>
      <w:footerReference w:type="default" r:id="rId9"/>
      <w:footerReference w:type="first" r:id="rId10"/>
      <w:footnotePr>
        <w:pos w:val="beneathText"/>
        <w:numFmt w:val="chicago"/>
      </w:footnotePr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0465" w:rsidRDefault="00B70465">
      <w:r>
        <w:separator/>
      </w:r>
    </w:p>
  </w:endnote>
  <w:endnote w:type="continuationSeparator" w:id="0">
    <w:p w:rsidR="00B70465" w:rsidRDefault="00B70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012" w:rsidRPr="00273012" w:rsidRDefault="00273012" w:rsidP="00273012">
    <w:pPr>
      <w:pStyle w:val="Footer"/>
      <w:rPr>
        <w:sz w:val="16"/>
        <w:szCs w:val="16"/>
      </w:rPr>
    </w:pPr>
    <w:r>
      <w:rPr>
        <w:sz w:val="16"/>
        <w:szCs w:val="16"/>
      </w:rPr>
      <w:t>N2172_6p</w:t>
    </w:r>
    <w:r w:rsidR="002A1766">
      <w:rPr>
        <w:sz w:val="16"/>
        <w:szCs w:val="16"/>
      </w:rPr>
      <w:t>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7A97" w:rsidRPr="00273012" w:rsidRDefault="00273012" w:rsidP="000A46CD">
    <w:pPr>
      <w:pStyle w:val="Footer"/>
      <w:rPr>
        <w:sz w:val="16"/>
        <w:szCs w:val="16"/>
      </w:rPr>
    </w:pPr>
    <w:r>
      <w:rPr>
        <w:sz w:val="16"/>
        <w:szCs w:val="16"/>
      </w:rPr>
      <w:t>N2172_6p</w:t>
    </w:r>
    <w:r w:rsidR="002A1766">
      <w:rPr>
        <w:sz w:val="16"/>
        <w:szCs w:val="16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0465" w:rsidRDefault="00B70465">
      <w:r>
        <w:separator/>
      </w:r>
    </w:p>
  </w:footnote>
  <w:footnote w:type="continuationSeparator" w:id="0">
    <w:p w:rsidR="00B70465" w:rsidRDefault="00B704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7A97" w:rsidRDefault="00DF7A97" w:rsidP="0022109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F7A97" w:rsidRDefault="00DF7A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7A97" w:rsidRPr="00112600" w:rsidRDefault="00DF7A97" w:rsidP="0022109C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112600">
      <w:rPr>
        <w:rStyle w:val="PageNumber"/>
        <w:sz w:val="24"/>
        <w:szCs w:val="24"/>
      </w:rPr>
      <w:fldChar w:fldCharType="begin"/>
    </w:r>
    <w:r w:rsidRPr="00112600">
      <w:rPr>
        <w:rStyle w:val="PageNumber"/>
        <w:sz w:val="24"/>
        <w:szCs w:val="24"/>
      </w:rPr>
      <w:instrText xml:space="preserve">PAGE  </w:instrText>
    </w:r>
    <w:r w:rsidRPr="00112600">
      <w:rPr>
        <w:rStyle w:val="PageNumber"/>
        <w:sz w:val="24"/>
        <w:szCs w:val="24"/>
      </w:rPr>
      <w:fldChar w:fldCharType="separate"/>
    </w:r>
    <w:r w:rsidR="0084309C">
      <w:rPr>
        <w:rStyle w:val="PageNumber"/>
        <w:noProof/>
        <w:sz w:val="24"/>
        <w:szCs w:val="24"/>
      </w:rPr>
      <w:t>2</w:t>
    </w:r>
    <w:r w:rsidRPr="00112600">
      <w:rPr>
        <w:rStyle w:val="PageNumber"/>
        <w:sz w:val="24"/>
        <w:szCs w:val="24"/>
      </w:rPr>
      <w:fldChar w:fldCharType="end"/>
    </w:r>
  </w:p>
  <w:p w:rsidR="00DF7A97" w:rsidRDefault="00DF7A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52DD0"/>
    <w:multiLevelType w:val="hybridMultilevel"/>
    <w:tmpl w:val="4710C4B2"/>
    <w:lvl w:ilvl="0" w:tplc="087E48B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A1925"/>
    <w:multiLevelType w:val="hybridMultilevel"/>
    <w:tmpl w:val="BB32EB40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4D1A42"/>
    <w:multiLevelType w:val="hybridMultilevel"/>
    <w:tmpl w:val="66B225E2"/>
    <w:lvl w:ilvl="0" w:tplc="0B644B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291479A"/>
    <w:multiLevelType w:val="hybridMultilevel"/>
    <w:tmpl w:val="52FC0F04"/>
    <w:lvl w:ilvl="0" w:tplc="0426000F">
      <w:start w:val="2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" w15:restartNumberingAfterBreak="0">
    <w:nsid w:val="24032E32"/>
    <w:multiLevelType w:val="hybridMultilevel"/>
    <w:tmpl w:val="E3E6A95C"/>
    <w:lvl w:ilvl="0" w:tplc="64208C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0391356"/>
    <w:multiLevelType w:val="hybridMultilevel"/>
    <w:tmpl w:val="18249C6E"/>
    <w:lvl w:ilvl="0" w:tplc="087E48B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37872E4"/>
    <w:multiLevelType w:val="hybridMultilevel"/>
    <w:tmpl w:val="FC54E212"/>
    <w:lvl w:ilvl="0" w:tplc="3432DF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8C232C8"/>
    <w:multiLevelType w:val="hybridMultilevel"/>
    <w:tmpl w:val="3842A662"/>
    <w:lvl w:ilvl="0" w:tplc="6A3CE8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0A11A60"/>
    <w:multiLevelType w:val="hybridMultilevel"/>
    <w:tmpl w:val="3A7C25B8"/>
    <w:lvl w:ilvl="0" w:tplc="087E48B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542957"/>
    <w:multiLevelType w:val="hybridMultilevel"/>
    <w:tmpl w:val="B59237F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pos w:val="beneathText"/>
    <w:numFmt w:val="chicago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32AF4"/>
    <w:rsid w:val="00003B31"/>
    <w:rsid w:val="00003DF0"/>
    <w:rsid w:val="00007414"/>
    <w:rsid w:val="00007821"/>
    <w:rsid w:val="000115ED"/>
    <w:rsid w:val="00012037"/>
    <w:rsid w:val="00012A28"/>
    <w:rsid w:val="00013277"/>
    <w:rsid w:val="000204D5"/>
    <w:rsid w:val="00020D10"/>
    <w:rsid w:val="00021111"/>
    <w:rsid w:val="00022B44"/>
    <w:rsid w:val="00024DD1"/>
    <w:rsid w:val="000304E2"/>
    <w:rsid w:val="0003462A"/>
    <w:rsid w:val="000353B6"/>
    <w:rsid w:val="0003553A"/>
    <w:rsid w:val="00041341"/>
    <w:rsid w:val="000422C8"/>
    <w:rsid w:val="000445D5"/>
    <w:rsid w:val="0004461C"/>
    <w:rsid w:val="00050023"/>
    <w:rsid w:val="000517EE"/>
    <w:rsid w:val="00053463"/>
    <w:rsid w:val="00055EEC"/>
    <w:rsid w:val="00060095"/>
    <w:rsid w:val="000617CA"/>
    <w:rsid w:val="00062625"/>
    <w:rsid w:val="00065393"/>
    <w:rsid w:val="00065693"/>
    <w:rsid w:val="00067FAF"/>
    <w:rsid w:val="00070B9F"/>
    <w:rsid w:val="00074093"/>
    <w:rsid w:val="0007527D"/>
    <w:rsid w:val="00080666"/>
    <w:rsid w:val="000849A2"/>
    <w:rsid w:val="00091639"/>
    <w:rsid w:val="00091782"/>
    <w:rsid w:val="00091913"/>
    <w:rsid w:val="00093A7B"/>
    <w:rsid w:val="000A46CD"/>
    <w:rsid w:val="000A4F10"/>
    <w:rsid w:val="000A74E4"/>
    <w:rsid w:val="000A7D65"/>
    <w:rsid w:val="000B0B75"/>
    <w:rsid w:val="000B1857"/>
    <w:rsid w:val="000B243C"/>
    <w:rsid w:val="000B4D46"/>
    <w:rsid w:val="000B4D55"/>
    <w:rsid w:val="000B617D"/>
    <w:rsid w:val="000C03F1"/>
    <w:rsid w:val="000C2041"/>
    <w:rsid w:val="000C3F8C"/>
    <w:rsid w:val="000C4FA1"/>
    <w:rsid w:val="000C5019"/>
    <w:rsid w:val="000C5138"/>
    <w:rsid w:val="000C631A"/>
    <w:rsid w:val="000C6342"/>
    <w:rsid w:val="000C772C"/>
    <w:rsid w:val="000D1F76"/>
    <w:rsid w:val="000D2959"/>
    <w:rsid w:val="000D3160"/>
    <w:rsid w:val="000D3478"/>
    <w:rsid w:val="000D523A"/>
    <w:rsid w:val="000D57CD"/>
    <w:rsid w:val="000D6B31"/>
    <w:rsid w:val="000E1663"/>
    <w:rsid w:val="000E32B2"/>
    <w:rsid w:val="000E695D"/>
    <w:rsid w:val="000E6C0B"/>
    <w:rsid w:val="000E7DAE"/>
    <w:rsid w:val="000F0BE7"/>
    <w:rsid w:val="000F1C63"/>
    <w:rsid w:val="000F2EE6"/>
    <w:rsid w:val="000F397C"/>
    <w:rsid w:val="00100D67"/>
    <w:rsid w:val="001012BD"/>
    <w:rsid w:val="00106DCF"/>
    <w:rsid w:val="00106FD5"/>
    <w:rsid w:val="001100EA"/>
    <w:rsid w:val="0011123A"/>
    <w:rsid w:val="00112600"/>
    <w:rsid w:val="00114BB6"/>
    <w:rsid w:val="00116269"/>
    <w:rsid w:val="0011725F"/>
    <w:rsid w:val="001219E9"/>
    <w:rsid w:val="00123DA8"/>
    <w:rsid w:val="00124227"/>
    <w:rsid w:val="001242DA"/>
    <w:rsid w:val="00124F09"/>
    <w:rsid w:val="00126A3E"/>
    <w:rsid w:val="00137463"/>
    <w:rsid w:val="00140593"/>
    <w:rsid w:val="00142622"/>
    <w:rsid w:val="00142FC7"/>
    <w:rsid w:val="00143B2E"/>
    <w:rsid w:val="001444D8"/>
    <w:rsid w:val="001445FA"/>
    <w:rsid w:val="00145A2A"/>
    <w:rsid w:val="00146B8A"/>
    <w:rsid w:val="00150324"/>
    <w:rsid w:val="00150572"/>
    <w:rsid w:val="00151158"/>
    <w:rsid w:val="00151621"/>
    <w:rsid w:val="00154620"/>
    <w:rsid w:val="0016020F"/>
    <w:rsid w:val="00162F4C"/>
    <w:rsid w:val="00163960"/>
    <w:rsid w:val="00164067"/>
    <w:rsid w:val="0016419A"/>
    <w:rsid w:val="001641BC"/>
    <w:rsid w:val="00164A41"/>
    <w:rsid w:val="001677E3"/>
    <w:rsid w:val="00170BD8"/>
    <w:rsid w:val="00171B73"/>
    <w:rsid w:val="00171E9E"/>
    <w:rsid w:val="0017700D"/>
    <w:rsid w:val="001819F8"/>
    <w:rsid w:val="001831D6"/>
    <w:rsid w:val="0018713A"/>
    <w:rsid w:val="00187818"/>
    <w:rsid w:val="00187B85"/>
    <w:rsid w:val="00187C3D"/>
    <w:rsid w:val="00190CE9"/>
    <w:rsid w:val="001926B2"/>
    <w:rsid w:val="00192882"/>
    <w:rsid w:val="00192FA5"/>
    <w:rsid w:val="00193DB4"/>
    <w:rsid w:val="001942D3"/>
    <w:rsid w:val="00194649"/>
    <w:rsid w:val="0019492D"/>
    <w:rsid w:val="00197453"/>
    <w:rsid w:val="001A2C10"/>
    <w:rsid w:val="001A5568"/>
    <w:rsid w:val="001A63D2"/>
    <w:rsid w:val="001A65FD"/>
    <w:rsid w:val="001A7150"/>
    <w:rsid w:val="001B008E"/>
    <w:rsid w:val="001B0589"/>
    <w:rsid w:val="001B10E8"/>
    <w:rsid w:val="001B1749"/>
    <w:rsid w:val="001B221E"/>
    <w:rsid w:val="001B2EDC"/>
    <w:rsid w:val="001B3359"/>
    <w:rsid w:val="001B56AE"/>
    <w:rsid w:val="001B78CC"/>
    <w:rsid w:val="001C006B"/>
    <w:rsid w:val="001C1404"/>
    <w:rsid w:val="001C1D3D"/>
    <w:rsid w:val="001C4147"/>
    <w:rsid w:val="001C56AD"/>
    <w:rsid w:val="001C5AA5"/>
    <w:rsid w:val="001C5BEF"/>
    <w:rsid w:val="001C6063"/>
    <w:rsid w:val="001C7607"/>
    <w:rsid w:val="001D1139"/>
    <w:rsid w:val="001D1FFE"/>
    <w:rsid w:val="001D2CC0"/>
    <w:rsid w:val="001D36CE"/>
    <w:rsid w:val="001D427C"/>
    <w:rsid w:val="001D5276"/>
    <w:rsid w:val="001D75AA"/>
    <w:rsid w:val="001E1753"/>
    <w:rsid w:val="001E2DA9"/>
    <w:rsid w:val="001F0A29"/>
    <w:rsid w:val="001F0AE7"/>
    <w:rsid w:val="001F1D88"/>
    <w:rsid w:val="001F1E6B"/>
    <w:rsid w:val="001F3C52"/>
    <w:rsid w:val="001F419E"/>
    <w:rsid w:val="0020031A"/>
    <w:rsid w:val="00201503"/>
    <w:rsid w:val="0020351F"/>
    <w:rsid w:val="0020449D"/>
    <w:rsid w:val="002047E4"/>
    <w:rsid w:val="00207E75"/>
    <w:rsid w:val="00210E57"/>
    <w:rsid w:val="00213559"/>
    <w:rsid w:val="00215E79"/>
    <w:rsid w:val="00216393"/>
    <w:rsid w:val="00216668"/>
    <w:rsid w:val="002166AD"/>
    <w:rsid w:val="0022109C"/>
    <w:rsid w:val="00221664"/>
    <w:rsid w:val="00223EAA"/>
    <w:rsid w:val="00223F57"/>
    <w:rsid w:val="002248EC"/>
    <w:rsid w:val="00225482"/>
    <w:rsid w:val="0022587F"/>
    <w:rsid w:val="0023163F"/>
    <w:rsid w:val="00233DEE"/>
    <w:rsid w:val="00235CD5"/>
    <w:rsid w:val="00236EFE"/>
    <w:rsid w:val="00237083"/>
    <w:rsid w:val="00237CD8"/>
    <w:rsid w:val="00241D0C"/>
    <w:rsid w:val="00244713"/>
    <w:rsid w:val="0024526C"/>
    <w:rsid w:val="00245731"/>
    <w:rsid w:val="0024577F"/>
    <w:rsid w:val="00245B26"/>
    <w:rsid w:val="00246741"/>
    <w:rsid w:val="00247D3F"/>
    <w:rsid w:val="002515BD"/>
    <w:rsid w:val="00251CDD"/>
    <w:rsid w:val="00252889"/>
    <w:rsid w:val="0025694D"/>
    <w:rsid w:val="00257AED"/>
    <w:rsid w:val="002600F2"/>
    <w:rsid w:val="0026583B"/>
    <w:rsid w:val="00267CC4"/>
    <w:rsid w:val="00272F0B"/>
    <w:rsid w:val="00273012"/>
    <w:rsid w:val="00273A6B"/>
    <w:rsid w:val="00273F77"/>
    <w:rsid w:val="00274DCD"/>
    <w:rsid w:val="00282286"/>
    <w:rsid w:val="00282F4E"/>
    <w:rsid w:val="0028630F"/>
    <w:rsid w:val="00287CA6"/>
    <w:rsid w:val="00287DF3"/>
    <w:rsid w:val="00293543"/>
    <w:rsid w:val="002942FF"/>
    <w:rsid w:val="0029517E"/>
    <w:rsid w:val="00295775"/>
    <w:rsid w:val="002957D0"/>
    <w:rsid w:val="00296148"/>
    <w:rsid w:val="002A01B4"/>
    <w:rsid w:val="002A1766"/>
    <w:rsid w:val="002A2650"/>
    <w:rsid w:val="002A6CC1"/>
    <w:rsid w:val="002A70F1"/>
    <w:rsid w:val="002A7BDE"/>
    <w:rsid w:val="002A7CC3"/>
    <w:rsid w:val="002B1B59"/>
    <w:rsid w:val="002B7387"/>
    <w:rsid w:val="002C0ABF"/>
    <w:rsid w:val="002C28E8"/>
    <w:rsid w:val="002C4496"/>
    <w:rsid w:val="002C4812"/>
    <w:rsid w:val="002C56E2"/>
    <w:rsid w:val="002C5B98"/>
    <w:rsid w:val="002C6AF5"/>
    <w:rsid w:val="002C7B54"/>
    <w:rsid w:val="002D34B5"/>
    <w:rsid w:val="002D4CC5"/>
    <w:rsid w:val="002D6519"/>
    <w:rsid w:val="002D753B"/>
    <w:rsid w:val="002D7808"/>
    <w:rsid w:val="002D7B58"/>
    <w:rsid w:val="002E128E"/>
    <w:rsid w:val="002E1F7C"/>
    <w:rsid w:val="002E303B"/>
    <w:rsid w:val="002E3DB4"/>
    <w:rsid w:val="002E4353"/>
    <w:rsid w:val="002E66F4"/>
    <w:rsid w:val="002F074E"/>
    <w:rsid w:val="002F2C49"/>
    <w:rsid w:val="002F4E3F"/>
    <w:rsid w:val="002F67B3"/>
    <w:rsid w:val="002F761C"/>
    <w:rsid w:val="003001B2"/>
    <w:rsid w:val="00302CCF"/>
    <w:rsid w:val="0030458A"/>
    <w:rsid w:val="003077DD"/>
    <w:rsid w:val="00311098"/>
    <w:rsid w:val="00315B1C"/>
    <w:rsid w:val="00321C7B"/>
    <w:rsid w:val="00322149"/>
    <w:rsid w:val="00322416"/>
    <w:rsid w:val="0032305A"/>
    <w:rsid w:val="00323FAB"/>
    <w:rsid w:val="00324E30"/>
    <w:rsid w:val="00331563"/>
    <w:rsid w:val="0033385A"/>
    <w:rsid w:val="003363B0"/>
    <w:rsid w:val="00337178"/>
    <w:rsid w:val="00341B94"/>
    <w:rsid w:val="00341E81"/>
    <w:rsid w:val="00343342"/>
    <w:rsid w:val="00353519"/>
    <w:rsid w:val="00355787"/>
    <w:rsid w:val="00357351"/>
    <w:rsid w:val="00361EF4"/>
    <w:rsid w:val="003635E1"/>
    <w:rsid w:val="003641AE"/>
    <w:rsid w:val="0036582B"/>
    <w:rsid w:val="003659D8"/>
    <w:rsid w:val="003752DC"/>
    <w:rsid w:val="003821C9"/>
    <w:rsid w:val="0038385B"/>
    <w:rsid w:val="0038743E"/>
    <w:rsid w:val="00390673"/>
    <w:rsid w:val="003906AA"/>
    <w:rsid w:val="00390C38"/>
    <w:rsid w:val="00391014"/>
    <w:rsid w:val="00391733"/>
    <w:rsid w:val="00392982"/>
    <w:rsid w:val="00392CF4"/>
    <w:rsid w:val="003943FB"/>
    <w:rsid w:val="0039498D"/>
    <w:rsid w:val="0039685D"/>
    <w:rsid w:val="0039698C"/>
    <w:rsid w:val="003A070C"/>
    <w:rsid w:val="003A0968"/>
    <w:rsid w:val="003A102A"/>
    <w:rsid w:val="003A12EA"/>
    <w:rsid w:val="003A1FD4"/>
    <w:rsid w:val="003A4ED2"/>
    <w:rsid w:val="003A6801"/>
    <w:rsid w:val="003B094C"/>
    <w:rsid w:val="003B156E"/>
    <w:rsid w:val="003B20E3"/>
    <w:rsid w:val="003B2484"/>
    <w:rsid w:val="003B39A9"/>
    <w:rsid w:val="003B50B5"/>
    <w:rsid w:val="003B7B95"/>
    <w:rsid w:val="003C0FBE"/>
    <w:rsid w:val="003C2879"/>
    <w:rsid w:val="003C416C"/>
    <w:rsid w:val="003C4FBE"/>
    <w:rsid w:val="003C6281"/>
    <w:rsid w:val="003C7F2F"/>
    <w:rsid w:val="003D0351"/>
    <w:rsid w:val="003D0ADF"/>
    <w:rsid w:val="003D3586"/>
    <w:rsid w:val="003D491C"/>
    <w:rsid w:val="003D4E22"/>
    <w:rsid w:val="003D5C1A"/>
    <w:rsid w:val="003D6827"/>
    <w:rsid w:val="003D7090"/>
    <w:rsid w:val="003E246A"/>
    <w:rsid w:val="003E305A"/>
    <w:rsid w:val="003E3E23"/>
    <w:rsid w:val="003E5A39"/>
    <w:rsid w:val="003E62EC"/>
    <w:rsid w:val="003E68C5"/>
    <w:rsid w:val="003E6C19"/>
    <w:rsid w:val="003E6D3E"/>
    <w:rsid w:val="003F2E3C"/>
    <w:rsid w:val="003F4521"/>
    <w:rsid w:val="003F49FA"/>
    <w:rsid w:val="003F7D74"/>
    <w:rsid w:val="003F7DA0"/>
    <w:rsid w:val="004001B5"/>
    <w:rsid w:val="0040021B"/>
    <w:rsid w:val="0040085C"/>
    <w:rsid w:val="0040268C"/>
    <w:rsid w:val="0040311E"/>
    <w:rsid w:val="00403902"/>
    <w:rsid w:val="00405380"/>
    <w:rsid w:val="00406217"/>
    <w:rsid w:val="00406911"/>
    <w:rsid w:val="00411189"/>
    <w:rsid w:val="00411E79"/>
    <w:rsid w:val="00411FFD"/>
    <w:rsid w:val="00414EC1"/>
    <w:rsid w:val="004208BF"/>
    <w:rsid w:val="00422489"/>
    <w:rsid w:val="0042345E"/>
    <w:rsid w:val="0042401D"/>
    <w:rsid w:val="00426718"/>
    <w:rsid w:val="00426E10"/>
    <w:rsid w:val="00427F22"/>
    <w:rsid w:val="0043285B"/>
    <w:rsid w:val="00433985"/>
    <w:rsid w:val="00433AD2"/>
    <w:rsid w:val="00433FF9"/>
    <w:rsid w:val="004355E7"/>
    <w:rsid w:val="004360DD"/>
    <w:rsid w:val="004375C3"/>
    <w:rsid w:val="00437B9F"/>
    <w:rsid w:val="00442799"/>
    <w:rsid w:val="004435FA"/>
    <w:rsid w:val="00443AD6"/>
    <w:rsid w:val="00444661"/>
    <w:rsid w:val="0045014B"/>
    <w:rsid w:val="00450BA0"/>
    <w:rsid w:val="004523F6"/>
    <w:rsid w:val="0045677F"/>
    <w:rsid w:val="00457860"/>
    <w:rsid w:val="00460338"/>
    <w:rsid w:val="00460F0A"/>
    <w:rsid w:val="00461727"/>
    <w:rsid w:val="004652E2"/>
    <w:rsid w:val="00465A82"/>
    <w:rsid w:val="00466169"/>
    <w:rsid w:val="00467D96"/>
    <w:rsid w:val="00470A6E"/>
    <w:rsid w:val="00470C83"/>
    <w:rsid w:val="00471851"/>
    <w:rsid w:val="0047241D"/>
    <w:rsid w:val="004730CE"/>
    <w:rsid w:val="00473929"/>
    <w:rsid w:val="004766F5"/>
    <w:rsid w:val="004767AA"/>
    <w:rsid w:val="004803DF"/>
    <w:rsid w:val="0048055B"/>
    <w:rsid w:val="00480E7B"/>
    <w:rsid w:val="00481081"/>
    <w:rsid w:val="00482526"/>
    <w:rsid w:val="00484593"/>
    <w:rsid w:val="00485281"/>
    <w:rsid w:val="00485FF1"/>
    <w:rsid w:val="00490994"/>
    <w:rsid w:val="0049142D"/>
    <w:rsid w:val="00491A66"/>
    <w:rsid w:val="00494F7F"/>
    <w:rsid w:val="00497715"/>
    <w:rsid w:val="004A02F9"/>
    <w:rsid w:val="004A0432"/>
    <w:rsid w:val="004A22EC"/>
    <w:rsid w:val="004A4DBF"/>
    <w:rsid w:val="004A569D"/>
    <w:rsid w:val="004A6104"/>
    <w:rsid w:val="004A702B"/>
    <w:rsid w:val="004B5797"/>
    <w:rsid w:val="004B67A6"/>
    <w:rsid w:val="004B6925"/>
    <w:rsid w:val="004C02D7"/>
    <w:rsid w:val="004C22B1"/>
    <w:rsid w:val="004C2AFC"/>
    <w:rsid w:val="004C3233"/>
    <w:rsid w:val="004C3F97"/>
    <w:rsid w:val="004C4381"/>
    <w:rsid w:val="004C498E"/>
    <w:rsid w:val="004C5BD2"/>
    <w:rsid w:val="004C629B"/>
    <w:rsid w:val="004D015A"/>
    <w:rsid w:val="004D37B1"/>
    <w:rsid w:val="004D691C"/>
    <w:rsid w:val="004D7888"/>
    <w:rsid w:val="004E0790"/>
    <w:rsid w:val="004E3502"/>
    <w:rsid w:val="004E35C3"/>
    <w:rsid w:val="004E5F07"/>
    <w:rsid w:val="004F0AE1"/>
    <w:rsid w:val="004F0E34"/>
    <w:rsid w:val="004F3410"/>
    <w:rsid w:val="004F422F"/>
    <w:rsid w:val="004F4D6E"/>
    <w:rsid w:val="004F550B"/>
    <w:rsid w:val="004F59CB"/>
    <w:rsid w:val="004F69F0"/>
    <w:rsid w:val="00500BEC"/>
    <w:rsid w:val="0050394F"/>
    <w:rsid w:val="0050467C"/>
    <w:rsid w:val="00504D81"/>
    <w:rsid w:val="005053BB"/>
    <w:rsid w:val="0050667E"/>
    <w:rsid w:val="00513034"/>
    <w:rsid w:val="0051340C"/>
    <w:rsid w:val="005140E7"/>
    <w:rsid w:val="00514D0C"/>
    <w:rsid w:val="00516AC7"/>
    <w:rsid w:val="00516B6D"/>
    <w:rsid w:val="00517012"/>
    <w:rsid w:val="005205D8"/>
    <w:rsid w:val="0052139E"/>
    <w:rsid w:val="00521D7B"/>
    <w:rsid w:val="00523F81"/>
    <w:rsid w:val="00524E92"/>
    <w:rsid w:val="00525BDD"/>
    <w:rsid w:val="00525D9C"/>
    <w:rsid w:val="005277E0"/>
    <w:rsid w:val="005332CE"/>
    <w:rsid w:val="005360F5"/>
    <w:rsid w:val="005364E2"/>
    <w:rsid w:val="005369D4"/>
    <w:rsid w:val="005424B1"/>
    <w:rsid w:val="00542540"/>
    <w:rsid w:val="00542CE9"/>
    <w:rsid w:val="0054438A"/>
    <w:rsid w:val="00547995"/>
    <w:rsid w:val="00547D5C"/>
    <w:rsid w:val="00550294"/>
    <w:rsid w:val="0055095B"/>
    <w:rsid w:val="00556F1F"/>
    <w:rsid w:val="00557065"/>
    <w:rsid w:val="005579A1"/>
    <w:rsid w:val="005606A4"/>
    <w:rsid w:val="005607B5"/>
    <w:rsid w:val="0056333D"/>
    <w:rsid w:val="00563955"/>
    <w:rsid w:val="00565564"/>
    <w:rsid w:val="00566567"/>
    <w:rsid w:val="005668A2"/>
    <w:rsid w:val="005701D6"/>
    <w:rsid w:val="00570B53"/>
    <w:rsid w:val="00572D5E"/>
    <w:rsid w:val="00573C52"/>
    <w:rsid w:val="0057406E"/>
    <w:rsid w:val="00574A20"/>
    <w:rsid w:val="00575277"/>
    <w:rsid w:val="0057780D"/>
    <w:rsid w:val="00577DB9"/>
    <w:rsid w:val="005814AC"/>
    <w:rsid w:val="00581A13"/>
    <w:rsid w:val="00581BAA"/>
    <w:rsid w:val="00582A73"/>
    <w:rsid w:val="005854C4"/>
    <w:rsid w:val="00585BA3"/>
    <w:rsid w:val="005909A2"/>
    <w:rsid w:val="00591D47"/>
    <w:rsid w:val="00592759"/>
    <w:rsid w:val="005935AC"/>
    <w:rsid w:val="005937EA"/>
    <w:rsid w:val="0059655D"/>
    <w:rsid w:val="005A0C77"/>
    <w:rsid w:val="005A0C91"/>
    <w:rsid w:val="005A192D"/>
    <w:rsid w:val="005A22F2"/>
    <w:rsid w:val="005A3AFE"/>
    <w:rsid w:val="005A4A4C"/>
    <w:rsid w:val="005A6240"/>
    <w:rsid w:val="005A6B89"/>
    <w:rsid w:val="005B0AA6"/>
    <w:rsid w:val="005B5D03"/>
    <w:rsid w:val="005C6B46"/>
    <w:rsid w:val="005D2757"/>
    <w:rsid w:val="005D2897"/>
    <w:rsid w:val="005D2C20"/>
    <w:rsid w:val="005D4EF0"/>
    <w:rsid w:val="005E0626"/>
    <w:rsid w:val="005E14C0"/>
    <w:rsid w:val="005E2CF1"/>
    <w:rsid w:val="005E43FB"/>
    <w:rsid w:val="005E5569"/>
    <w:rsid w:val="005E62B6"/>
    <w:rsid w:val="005E65BC"/>
    <w:rsid w:val="005E77F9"/>
    <w:rsid w:val="005F02F6"/>
    <w:rsid w:val="005F3EA7"/>
    <w:rsid w:val="005F507A"/>
    <w:rsid w:val="005F6A94"/>
    <w:rsid w:val="00601BC2"/>
    <w:rsid w:val="0060675A"/>
    <w:rsid w:val="00606B3A"/>
    <w:rsid w:val="006103F3"/>
    <w:rsid w:val="00611063"/>
    <w:rsid w:val="00615A0F"/>
    <w:rsid w:val="00616743"/>
    <w:rsid w:val="00617597"/>
    <w:rsid w:val="00617E6A"/>
    <w:rsid w:val="006232CE"/>
    <w:rsid w:val="00627520"/>
    <w:rsid w:val="00630506"/>
    <w:rsid w:val="006311C4"/>
    <w:rsid w:val="006361A8"/>
    <w:rsid w:val="00636F1B"/>
    <w:rsid w:val="0064316E"/>
    <w:rsid w:val="00653395"/>
    <w:rsid w:val="0065576E"/>
    <w:rsid w:val="00660081"/>
    <w:rsid w:val="006648E4"/>
    <w:rsid w:val="0066542A"/>
    <w:rsid w:val="00667AA3"/>
    <w:rsid w:val="006725F5"/>
    <w:rsid w:val="00672895"/>
    <w:rsid w:val="0067322D"/>
    <w:rsid w:val="006740AD"/>
    <w:rsid w:val="00674A62"/>
    <w:rsid w:val="006750B7"/>
    <w:rsid w:val="006750CE"/>
    <w:rsid w:val="006758A2"/>
    <w:rsid w:val="00675C75"/>
    <w:rsid w:val="00676D5D"/>
    <w:rsid w:val="00677120"/>
    <w:rsid w:val="00681003"/>
    <w:rsid w:val="00685773"/>
    <w:rsid w:val="00690379"/>
    <w:rsid w:val="00691E8F"/>
    <w:rsid w:val="0069383E"/>
    <w:rsid w:val="00694821"/>
    <w:rsid w:val="006953C7"/>
    <w:rsid w:val="0069556B"/>
    <w:rsid w:val="00697585"/>
    <w:rsid w:val="006A03B8"/>
    <w:rsid w:val="006A1CB3"/>
    <w:rsid w:val="006A4A23"/>
    <w:rsid w:val="006A64A5"/>
    <w:rsid w:val="006B0915"/>
    <w:rsid w:val="006B3606"/>
    <w:rsid w:val="006B3E84"/>
    <w:rsid w:val="006B5FE7"/>
    <w:rsid w:val="006C4B8A"/>
    <w:rsid w:val="006C6E7F"/>
    <w:rsid w:val="006D2BC7"/>
    <w:rsid w:val="006D57A6"/>
    <w:rsid w:val="006D7242"/>
    <w:rsid w:val="006D7DE8"/>
    <w:rsid w:val="006E1D35"/>
    <w:rsid w:val="006E2F93"/>
    <w:rsid w:val="006E48E8"/>
    <w:rsid w:val="006E7485"/>
    <w:rsid w:val="006E7F5E"/>
    <w:rsid w:val="006F10B9"/>
    <w:rsid w:val="006F1100"/>
    <w:rsid w:val="006F1F29"/>
    <w:rsid w:val="006F5167"/>
    <w:rsid w:val="007001EA"/>
    <w:rsid w:val="00701267"/>
    <w:rsid w:val="007033EB"/>
    <w:rsid w:val="00705389"/>
    <w:rsid w:val="0070542F"/>
    <w:rsid w:val="00713833"/>
    <w:rsid w:val="00713E91"/>
    <w:rsid w:val="0071412C"/>
    <w:rsid w:val="00717871"/>
    <w:rsid w:val="007179AC"/>
    <w:rsid w:val="00722381"/>
    <w:rsid w:val="00722FC4"/>
    <w:rsid w:val="00723840"/>
    <w:rsid w:val="00724C5F"/>
    <w:rsid w:val="00724FD0"/>
    <w:rsid w:val="00725EA8"/>
    <w:rsid w:val="007260C2"/>
    <w:rsid w:val="00727B8F"/>
    <w:rsid w:val="00727F56"/>
    <w:rsid w:val="0073112D"/>
    <w:rsid w:val="00732CBA"/>
    <w:rsid w:val="00733CC9"/>
    <w:rsid w:val="007341B9"/>
    <w:rsid w:val="0073550A"/>
    <w:rsid w:val="007361CC"/>
    <w:rsid w:val="00736E1A"/>
    <w:rsid w:val="00736E61"/>
    <w:rsid w:val="00740CB8"/>
    <w:rsid w:val="00742564"/>
    <w:rsid w:val="00742A02"/>
    <w:rsid w:val="00742B32"/>
    <w:rsid w:val="00750964"/>
    <w:rsid w:val="00750D3D"/>
    <w:rsid w:val="00752633"/>
    <w:rsid w:val="00757267"/>
    <w:rsid w:val="00760676"/>
    <w:rsid w:val="00761384"/>
    <w:rsid w:val="007618B8"/>
    <w:rsid w:val="007642FE"/>
    <w:rsid w:val="00765291"/>
    <w:rsid w:val="00767050"/>
    <w:rsid w:val="0077085A"/>
    <w:rsid w:val="00771D47"/>
    <w:rsid w:val="00771FC4"/>
    <w:rsid w:val="007735D3"/>
    <w:rsid w:val="00775015"/>
    <w:rsid w:val="007766F8"/>
    <w:rsid w:val="00780981"/>
    <w:rsid w:val="00781942"/>
    <w:rsid w:val="00781F94"/>
    <w:rsid w:val="00782A8C"/>
    <w:rsid w:val="007878FF"/>
    <w:rsid w:val="00790AEC"/>
    <w:rsid w:val="00790F97"/>
    <w:rsid w:val="00791852"/>
    <w:rsid w:val="007921C8"/>
    <w:rsid w:val="00792F89"/>
    <w:rsid w:val="007954D1"/>
    <w:rsid w:val="007A049A"/>
    <w:rsid w:val="007A1D76"/>
    <w:rsid w:val="007A29F4"/>
    <w:rsid w:val="007A4950"/>
    <w:rsid w:val="007A6D46"/>
    <w:rsid w:val="007A728F"/>
    <w:rsid w:val="007B1007"/>
    <w:rsid w:val="007B1F67"/>
    <w:rsid w:val="007B28D3"/>
    <w:rsid w:val="007B3787"/>
    <w:rsid w:val="007B5652"/>
    <w:rsid w:val="007B5FA2"/>
    <w:rsid w:val="007B7640"/>
    <w:rsid w:val="007C27EE"/>
    <w:rsid w:val="007C7E56"/>
    <w:rsid w:val="007D02A9"/>
    <w:rsid w:val="007D377E"/>
    <w:rsid w:val="007D3BD2"/>
    <w:rsid w:val="007D5A83"/>
    <w:rsid w:val="007D6820"/>
    <w:rsid w:val="007D6E69"/>
    <w:rsid w:val="007E0A8A"/>
    <w:rsid w:val="007E112B"/>
    <w:rsid w:val="007E22AF"/>
    <w:rsid w:val="007E238F"/>
    <w:rsid w:val="007E267B"/>
    <w:rsid w:val="007E34CB"/>
    <w:rsid w:val="007E456A"/>
    <w:rsid w:val="007E688B"/>
    <w:rsid w:val="007F03F1"/>
    <w:rsid w:val="007F155B"/>
    <w:rsid w:val="007F1B39"/>
    <w:rsid w:val="007F456E"/>
    <w:rsid w:val="007F53B8"/>
    <w:rsid w:val="007F5745"/>
    <w:rsid w:val="008001A4"/>
    <w:rsid w:val="0080021D"/>
    <w:rsid w:val="00801A4E"/>
    <w:rsid w:val="0080224A"/>
    <w:rsid w:val="008067FA"/>
    <w:rsid w:val="008105E7"/>
    <w:rsid w:val="00811492"/>
    <w:rsid w:val="0081299D"/>
    <w:rsid w:val="00813480"/>
    <w:rsid w:val="008137B1"/>
    <w:rsid w:val="0081422F"/>
    <w:rsid w:val="00814FAC"/>
    <w:rsid w:val="0081556B"/>
    <w:rsid w:val="00816D7D"/>
    <w:rsid w:val="0082027A"/>
    <w:rsid w:val="00820A08"/>
    <w:rsid w:val="0082224E"/>
    <w:rsid w:val="00823FC7"/>
    <w:rsid w:val="008252A9"/>
    <w:rsid w:val="00826E7B"/>
    <w:rsid w:val="00826E87"/>
    <w:rsid w:val="00833442"/>
    <w:rsid w:val="008420D9"/>
    <w:rsid w:val="00842CF5"/>
    <w:rsid w:val="0084309C"/>
    <w:rsid w:val="00844024"/>
    <w:rsid w:val="0084427C"/>
    <w:rsid w:val="00844568"/>
    <w:rsid w:val="00844771"/>
    <w:rsid w:val="00844B35"/>
    <w:rsid w:val="00850F11"/>
    <w:rsid w:val="00851A2C"/>
    <w:rsid w:val="00852142"/>
    <w:rsid w:val="00857CE6"/>
    <w:rsid w:val="0086094F"/>
    <w:rsid w:val="00860D6C"/>
    <w:rsid w:val="008629F3"/>
    <w:rsid w:val="00864D40"/>
    <w:rsid w:val="00866743"/>
    <w:rsid w:val="00866F11"/>
    <w:rsid w:val="00866F68"/>
    <w:rsid w:val="008725E9"/>
    <w:rsid w:val="00874041"/>
    <w:rsid w:val="00875DA2"/>
    <w:rsid w:val="008768C3"/>
    <w:rsid w:val="008777E6"/>
    <w:rsid w:val="00882720"/>
    <w:rsid w:val="00887545"/>
    <w:rsid w:val="00891BAB"/>
    <w:rsid w:val="00894948"/>
    <w:rsid w:val="00894D1B"/>
    <w:rsid w:val="00896E1C"/>
    <w:rsid w:val="008A0D23"/>
    <w:rsid w:val="008A221A"/>
    <w:rsid w:val="008A2452"/>
    <w:rsid w:val="008A343B"/>
    <w:rsid w:val="008A35AF"/>
    <w:rsid w:val="008A5047"/>
    <w:rsid w:val="008A718A"/>
    <w:rsid w:val="008A72F3"/>
    <w:rsid w:val="008B202D"/>
    <w:rsid w:val="008B25B3"/>
    <w:rsid w:val="008B358B"/>
    <w:rsid w:val="008B46D4"/>
    <w:rsid w:val="008C108A"/>
    <w:rsid w:val="008C5881"/>
    <w:rsid w:val="008C6CA8"/>
    <w:rsid w:val="008C71C3"/>
    <w:rsid w:val="008D0BCB"/>
    <w:rsid w:val="008D15C2"/>
    <w:rsid w:val="008D1A64"/>
    <w:rsid w:val="008D2654"/>
    <w:rsid w:val="008D5B86"/>
    <w:rsid w:val="008E1661"/>
    <w:rsid w:val="008E23F1"/>
    <w:rsid w:val="008E26B2"/>
    <w:rsid w:val="008E435C"/>
    <w:rsid w:val="008E7AD4"/>
    <w:rsid w:val="008E7EF7"/>
    <w:rsid w:val="008F021B"/>
    <w:rsid w:val="008F1EAB"/>
    <w:rsid w:val="008F20B4"/>
    <w:rsid w:val="008F222D"/>
    <w:rsid w:val="008F23F5"/>
    <w:rsid w:val="008F2954"/>
    <w:rsid w:val="008F5A03"/>
    <w:rsid w:val="008F760E"/>
    <w:rsid w:val="009024C6"/>
    <w:rsid w:val="009032C6"/>
    <w:rsid w:val="00904133"/>
    <w:rsid w:val="009054C9"/>
    <w:rsid w:val="00911A7B"/>
    <w:rsid w:val="00913C18"/>
    <w:rsid w:val="00913E1A"/>
    <w:rsid w:val="00913FA9"/>
    <w:rsid w:val="00917DB6"/>
    <w:rsid w:val="0092083A"/>
    <w:rsid w:val="00920EEC"/>
    <w:rsid w:val="009228AA"/>
    <w:rsid w:val="009249EF"/>
    <w:rsid w:val="00924DBC"/>
    <w:rsid w:val="00925470"/>
    <w:rsid w:val="00925B49"/>
    <w:rsid w:val="00930CB5"/>
    <w:rsid w:val="0093276D"/>
    <w:rsid w:val="00934857"/>
    <w:rsid w:val="00936606"/>
    <w:rsid w:val="00937620"/>
    <w:rsid w:val="00937817"/>
    <w:rsid w:val="009416DA"/>
    <w:rsid w:val="0094695C"/>
    <w:rsid w:val="00951321"/>
    <w:rsid w:val="0095165B"/>
    <w:rsid w:val="00954C7C"/>
    <w:rsid w:val="00964146"/>
    <w:rsid w:val="009652AC"/>
    <w:rsid w:val="00966ACE"/>
    <w:rsid w:val="00967E79"/>
    <w:rsid w:val="009702B2"/>
    <w:rsid w:val="00970CD6"/>
    <w:rsid w:val="00973FB6"/>
    <w:rsid w:val="00974A15"/>
    <w:rsid w:val="0097543C"/>
    <w:rsid w:val="00975C2B"/>
    <w:rsid w:val="009818FF"/>
    <w:rsid w:val="00982359"/>
    <w:rsid w:val="009826B0"/>
    <w:rsid w:val="00982E10"/>
    <w:rsid w:val="00983336"/>
    <w:rsid w:val="00986684"/>
    <w:rsid w:val="00986F45"/>
    <w:rsid w:val="009908EF"/>
    <w:rsid w:val="00992AD7"/>
    <w:rsid w:val="00995F2E"/>
    <w:rsid w:val="009977D5"/>
    <w:rsid w:val="009977E6"/>
    <w:rsid w:val="009A10B1"/>
    <w:rsid w:val="009A1316"/>
    <w:rsid w:val="009A2B2F"/>
    <w:rsid w:val="009A3685"/>
    <w:rsid w:val="009A38C2"/>
    <w:rsid w:val="009A62B1"/>
    <w:rsid w:val="009A65A7"/>
    <w:rsid w:val="009A7659"/>
    <w:rsid w:val="009B05FE"/>
    <w:rsid w:val="009B1F48"/>
    <w:rsid w:val="009B222D"/>
    <w:rsid w:val="009B2F9D"/>
    <w:rsid w:val="009B6691"/>
    <w:rsid w:val="009B7C95"/>
    <w:rsid w:val="009C0660"/>
    <w:rsid w:val="009C0F79"/>
    <w:rsid w:val="009C1E7D"/>
    <w:rsid w:val="009C2051"/>
    <w:rsid w:val="009C243E"/>
    <w:rsid w:val="009C4098"/>
    <w:rsid w:val="009C446C"/>
    <w:rsid w:val="009C5387"/>
    <w:rsid w:val="009D09E8"/>
    <w:rsid w:val="009D1393"/>
    <w:rsid w:val="009D1E97"/>
    <w:rsid w:val="009D28CC"/>
    <w:rsid w:val="009D7726"/>
    <w:rsid w:val="009E07A6"/>
    <w:rsid w:val="009E2D42"/>
    <w:rsid w:val="009E3F63"/>
    <w:rsid w:val="009E46E2"/>
    <w:rsid w:val="009E7A22"/>
    <w:rsid w:val="009E7C72"/>
    <w:rsid w:val="009F06A4"/>
    <w:rsid w:val="009F2F37"/>
    <w:rsid w:val="009F73E2"/>
    <w:rsid w:val="00A00AAD"/>
    <w:rsid w:val="00A01581"/>
    <w:rsid w:val="00A0470F"/>
    <w:rsid w:val="00A054AC"/>
    <w:rsid w:val="00A055A2"/>
    <w:rsid w:val="00A06034"/>
    <w:rsid w:val="00A07268"/>
    <w:rsid w:val="00A10871"/>
    <w:rsid w:val="00A10CCF"/>
    <w:rsid w:val="00A22234"/>
    <w:rsid w:val="00A22880"/>
    <w:rsid w:val="00A23257"/>
    <w:rsid w:val="00A254D1"/>
    <w:rsid w:val="00A26B67"/>
    <w:rsid w:val="00A30FA6"/>
    <w:rsid w:val="00A338BE"/>
    <w:rsid w:val="00A34783"/>
    <w:rsid w:val="00A36C1E"/>
    <w:rsid w:val="00A377EB"/>
    <w:rsid w:val="00A37EB6"/>
    <w:rsid w:val="00A41350"/>
    <w:rsid w:val="00A41377"/>
    <w:rsid w:val="00A41FF7"/>
    <w:rsid w:val="00A424AC"/>
    <w:rsid w:val="00A42545"/>
    <w:rsid w:val="00A42BCA"/>
    <w:rsid w:val="00A430A6"/>
    <w:rsid w:val="00A43AC0"/>
    <w:rsid w:val="00A461E1"/>
    <w:rsid w:val="00A46458"/>
    <w:rsid w:val="00A46830"/>
    <w:rsid w:val="00A47E9F"/>
    <w:rsid w:val="00A52732"/>
    <w:rsid w:val="00A52992"/>
    <w:rsid w:val="00A53E1F"/>
    <w:rsid w:val="00A541DE"/>
    <w:rsid w:val="00A556DB"/>
    <w:rsid w:val="00A60699"/>
    <w:rsid w:val="00A608A4"/>
    <w:rsid w:val="00A61B2E"/>
    <w:rsid w:val="00A6286E"/>
    <w:rsid w:val="00A6303F"/>
    <w:rsid w:val="00A638DF"/>
    <w:rsid w:val="00A6612D"/>
    <w:rsid w:val="00A67025"/>
    <w:rsid w:val="00A711B6"/>
    <w:rsid w:val="00A765DE"/>
    <w:rsid w:val="00A76682"/>
    <w:rsid w:val="00A823A2"/>
    <w:rsid w:val="00A82B87"/>
    <w:rsid w:val="00A8405B"/>
    <w:rsid w:val="00A85A09"/>
    <w:rsid w:val="00A86C79"/>
    <w:rsid w:val="00A87CF4"/>
    <w:rsid w:val="00A90742"/>
    <w:rsid w:val="00A9464E"/>
    <w:rsid w:val="00A94D18"/>
    <w:rsid w:val="00A95385"/>
    <w:rsid w:val="00A9681E"/>
    <w:rsid w:val="00A975F6"/>
    <w:rsid w:val="00AA0716"/>
    <w:rsid w:val="00AA4CCC"/>
    <w:rsid w:val="00AA7DDB"/>
    <w:rsid w:val="00AB046A"/>
    <w:rsid w:val="00AB1338"/>
    <w:rsid w:val="00AB398C"/>
    <w:rsid w:val="00AB5CD9"/>
    <w:rsid w:val="00AB60A7"/>
    <w:rsid w:val="00AC077F"/>
    <w:rsid w:val="00AC10DB"/>
    <w:rsid w:val="00AC1D5B"/>
    <w:rsid w:val="00AC2C5A"/>
    <w:rsid w:val="00AC55EF"/>
    <w:rsid w:val="00AC7F3A"/>
    <w:rsid w:val="00AD327B"/>
    <w:rsid w:val="00AD3919"/>
    <w:rsid w:val="00AD5195"/>
    <w:rsid w:val="00AD53B1"/>
    <w:rsid w:val="00AD5EE8"/>
    <w:rsid w:val="00AE24AB"/>
    <w:rsid w:val="00AE29CD"/>
    <w:rsid w:val="00AE506A"/>
    <w:rsid w:val="00AE5A0C"/>
    <w:rsid w:val="00AF2873"/>
    <w:rsid w:val="00AF3423"/>
    <w:rsid w:val="00AF43A5"/>
    <w:rsid w:val="00AF6771"/>
    <w:rsid w:val="00B00C0B"/>
    <w:rsid w:val="00B01A2C"/>
    <w:rsid w:val="00B01DFC"/>
    <w:rsid w:val="00B02B15"/>
    <w:rsid w:val="00B0685D"/>
    <w:rsid w:val="00B06BE4"/>
    <w:rsid w:val="00B07C4F"/>
    <w:rsid w:val="00B115D6"/>
    <w:rsid w:val="00B13040"/>
    <w:rsid w:val="00B1351F"/>
    <w:rsid w:val="00B14136"/>
    <w:rsid w:val="00B16AE7"/>
    <w:rsid w:val="00B17F71"/>
    <w:rsid w:val="00B201FE"/>
    <w:rsid w:val="00B2173C"/>
    <w:rsid w:val="00B2676B"/>
    <w:rsid w:val="00B27A7E"/>
    <w:rsid w:val="00B27E21"/>
    <w:rsid w:val="00B302A2"/>
    <w:rsid w:val="00B32AF4"/>
    <w:rsid w:val="00B32DC5"/>
    <w:rsid w:val="00B358F4"/>
    <w:rsid w:val="00B37F69"/>
    <w:rsid w:val="00B41E9B"/>
    <w:rsid w:val="00B44321"/>
    <w:rsid w:val="00B4519D"/>
    <w:rsid w:val="00B4563F"/>
    <w:rsid w:val="00B46864"/>
    <w:rsid w:val="00B47D03"/>
    <w:rsid w:val="00B51FDA"/>
    <w:rsid w:val="00B53793"/>
    <w:rsid w:val="00B53E5B"/>
    <w:rsid w:val="00B56EA8"/>
    <w:rsid w:val="00B5703B"/>
    <w:rsid w:val="00B613D1"/>
    <w:rsid w:val="00B6238C"/>
    <w:rsid w:val="00B62F0E"/>
    <w:rsid w:val="00B63E2B"/>
    <w:rsid w:val="00B64D38"/>
    <w:rsid w:val="00B6673D"/>
    <w:rsid w:val="00B70465"/>
    <w:rsid w:val="00B71C85"/>
    <w:rsid w:val="00B75553"/>
    <w:rsid w:val="00B75B69"/>
    <w:rsid w:val="00B76236"/>
    <w:rsid w:val="00B766F3"/>
    <w:rsid w:val="00B80D27"/>
    <w:rsid w:val="00B8396E"/>
    <w:rsid w:val="00B84446"/>
    <w:rsid w:val="00B85257"/>
    <w:rsid w:val="00B8781C"/>
    <w:rsid w:val="00B87BDD"/>
    <w:rsid w:val="00B90E63"/>
    <w:rsid w:val="00B921C5"/>
    <w:rsid w:val="00B93AD9"/>
    <w:rsid w:val="00B94786"/>
    <w:rsid w:val="00B9530F"/>
    <w:rsid w:val="00B96139"/>
    <w:rsid w:val="00BA5D35"/>
    <w:rsid w:val="00BA6EF4"/>
    <w:rsid w:val="00BB045E"/>
    <w:rsid w:val="00BB339A"/>
    <w:rsid w:val="00BB436F"/>
    <w:rsid w:val="00BB5338"/>
    <w:rsid w:val="00BB719F"/>
    <w:rsid w:val="00BC16A6"/>
    <w:rsid w:val="00BC16EF"/>
    <w:rsid w:val="00BC46F4"/>
    <w:rsid w:val="00BD111B"/>
    <w:rsid w:val="00BD5718"/>
    <w:rsid w:val="00BD773F"/>
    <w:rsid w:val="00BE0CCC"/>
    <w:rsid w:val="00BE142D"/>
    <w:rsid w:val="00BE27F1"/>
    <w:rsid w:val="00BE3218"/>
    <w:rsid w:val="00BE4E3B"/>
    <w:rsid w:val="00BE7CFA"/>
    <w:rsid w:val="00BF2DA6"/>
    <w:rsid w:val="00BF32D2"/>
    <w:rsid w:val="00BF4B8D"/>
    <w:rsid w:val="00BF6D18"/>
    <w:rsid w:val="00C02C93"/>
    <w:rsid w:val="00C11848"/>
    <w:rsid w:val="00C1356C"/>
    <w:rsid w:val="00C13A8E"/>
    <w:rsid w:val="00C161B5"/>
    <w:rsid w:val="00C17761"/>
    <w:rsid w:val="00C21D3B"/>
    <w:rsid w:val="00C22287"/>
    <w:rsid w:val="00C2278F"/>
    <w:rsid w:val="00C2527F"/>
    <w:rsid w:val="00C25A13"/>
    <w:rsid w:val="00C2794C"/>
    <w:rsid w:val="00C33863"/>
    <w:rsid w:val="00C338C7"/>
    <w:rsid w:val="00C343DC"/>
    <w:rsid w:val="00C34EAF"/>
    <w:rsid w:val="00C40E18"/>
    <w:rsid w:val="00C4156A"/>
    <w:rsid w:val="00C4202D"/>
    <w:rsid w:val="00C433AC"/>
    <w:rsid w:val="00C437F5"/>
    <w:rsid w:val="00C43A0B"/>
    <w:rsid w:val="00C45332"/>
    <w:rsid w:val="00C47BDB"/>
    <w:rsid w:val="00C521E1"/>
    <w:rsid w:val="00C5258D"/>
    <w:rsid w:val="00C5745A"/>
    <w:rsid w:val="00C60B3B"/>
    <w:rsid w:val="00C61958"/>
    <w:rsid w:val="00C66A07"/>
    <w:rsid w:val="00C715B9"/>
    <w:rsid w:val="00C71CF4"/>
    <w:rsid w:val="00C735D8"/>
    <w:rsid w:val="00C73D48"/>
    <w:rsid w:val="00C7451B"/>
    <w:rsid w:val="00C74DD2"/>
    <w:rsid w:val="00C76FF9"/>
    <w:rsid w:val="00C80255"/>
    <w:rsid w:val="00C85D10"/>
    <w:rsid w:val="00C86E2A"/>
    <w:rsid w:val="00C874D9"/>
    <w:rsid w:val="00C92104"/>
    <w:rsid w:val="00C927F1"/>
    <w:rsid w:val="00C931C7"/>
    <w:rsid w:val="00C93D3C"/>
    <w:rsid w:val="00C93DDC"/>
    <w:rsid w:val="00C93E98"/>
    <w:rsid w:val="00C93F83"/>
    <w:rsid w:val="00C97718"/>
    <w:rsid w:val="00C97A16"/>
    <w:rsid w:val="00C97D2D"/>
    <w:rsid w:val="00CA263C"/>
    <w:rsid w:val="00CA3B98"/>
    <w:rsid w:val="00CA481E"/>
    <w:rsid w:val="00CA6A9C"/>
    <w:rsid w:val="00CA7315"/>
    <w:rsid w:val="00CB3D22"/>
    <w:rsid w:val="00CB487A"/>
    <w:rsid w:val="00CB4CCF"/>
    <w:rsid w:val="00CB6E87"/>
    <w:rsid w:val="00CC062C"/>
    <w:rsid w:val="00CC100E"/>
    <w:rsid w:val="00CC1844"/>
    <w:rsid w:val="00CC3C02"/>
    <w:rsid w:val="00CC4263"/>
    <w:rsid w:val="00CD0C35"/>
    <w:rsid w:val="00CD26B3"/>
    <w:rsid w:val="00CE09A3"/>
    <w:rsid w:val="00CE232F"/>
    <w:rsid w:val="00CE2336"/>
    <w:rsid w:val="00CE39A5"/>
    <w:rsid w:val="00CE3A3C"/>
    <w:rsid w:val="00CE3EAC"/>
    <w:rsid w:val="00CE529E"/>
    <w:rsid w:val="00CE5709"/>
    <w:rsid w:val="00CE6309"/>
    <w:rsid w:val="00CE6706"/>
    <w:rsid w:val="00CF0C53"/>
    <w:rsid w:val="00CF18F9"/>
    <w:rsid w:val="00CF270C"/>
    <w:rsid w:val="00CF62E9"/>
    <w:rsid w:val="00D0221F"/>
    <w:rsid w:val="00D04BFF"/>
    <w:rsid w:val="00D04F5F"/>
    <w:rsid w:val="00D053ED"/>
    <w:rsid w:val="00D0574E"/>
    <w:rsid w:val="00D072AD"/>
    <w:rsid w:val="00D0745F"/>
    <w:rsid w:val="00D10322"/>
    <w:rsid w:val="00D1168A"/>
    <w:rsid w:val="00D11AD4"/>
    <w:rsid w:val="00D12070"/>
    <w:rsid w:val="00D1299C"/>
    <w:rsid w:val="00D12E9D"/>
    <w:rsid w:val="00D12FA4"/>
    <w:rsid w:val="00D13A32"/>
    <w:rsid w:val="00D15A74"/>
    <w:rsid w:val="00D2024C"/>
    <w:rsid w:val="00D219C0"/>
    <w:rsid w:val="00D24C35"/>
    <w:rsid w:val="00D2595A"/>
    <w:rsid w:val="00D26B2D"/>
    <w:rsid w:val="00D3245D"/>
    <w:rsid w:val="00D33166"/>
    <w:rsid w:val="00D34145"/>
    <w:rsid w:val="00D34E3D"/>
    <w:rsid w:val="00D35734"/>
    <w:rsid w:val="00D41624"/>
    <w:rsid w:val="00D43D2F"/>
    <w:rsid w:val="00D454E9"/>
    <w:rsid w:val="00D47806"/>
    <w:rsid w:val="00D4798A"/>
    <w:rsid w:val="00D54E4A"/>
    <w:rsid w:val="00D54ECB"/>
    <w:rsid w:val="00D56993"/>
    <w:rsid w:val="00D57FC3"/>
    <w:rsid w:val="00D666BF"/>
    <w:rsid w:val="00D7561B"/>
    <w:rsid w:val="00D76842"/>
    <w:rsid w:val="00D83738"/>
    <w:rsid w:val="00D860E2"/>
    <w:rsid w:val="00D92458"/>
    <w:rsid w:val="00D933DC"/>
    <w:rsid w:val="00DA6083"/>
    <w:rsid w:val="00DA6BBD"/>
    <w:rsid w:val="00DA7521"/>
    <w:rsid w:val="00DA7E4E"/>
    <w:rsid w:val="00DB1EA5"/>
    <w:rsid w:val="00DB2BD0"/>
    <w:rsid w:val="00DB50FD"/>
    <w:rsid w:val="00DB6216"/>
    <w:rsid w:val="00DC0B21"/>
    <w:rsid w:val="00DC237F"/>
    <w:rsid w:val="00DC554A"/>
    <w:rsid w:val="00DC5E93"/>
    <w:rsid w:val="00DC6064"/>
    <w:rsid w:val="00DC6D0D"/>
    <w:rsid w:val="00DC7115"/>
    <w:rsid w:val="00DD066D"/>
    <w:rsid w:val="00DE25EB"/>
    <w:rsid w:val="00DE2A56"/>
    <w:rsid w:val="00DE6A30"/>
    <w:rsid w:val="00DE799A"/>
    <w:rsid w:val="00DF0416"/>
    <w:rsid w:val="00DF3BB7"/>
    <w:rsid w:val="00DF4B19"/>
    <w:rsid w:val="00DF4D85"/>
    <w:rsid w:val="00DF709C"/>
    <w:rsid w:val="00DF7A97"/>
    <w:rsid w:val="00DF7C6D"/>
    <w:rsid w:val="00E0514D"/>
    <w:rsid w:val="00E0645A"/>
    <w:rsid w:val="00E116CF"/>
    <w:rsid w:val="00E11A7F"/>
    <w:rsid w:val="00E11FE1"/>
    <w:rsid w:val="00E12663"/>
    <w:rsid w:val="00E13B93"/>
    <w:rsid w:val="00E140E8"/>
    <w:rsid w:val="00E15AA6"/>
    <w:rsid w:val="00E16660"/>
    <w:rsid w:val="00E16751"/>
    <w:rsid w:val="00E204B8"/>
    <w:rsid w:val="00E2242D"/>
    <w:rsid w:val="00E236E9"/>
    <w:rsid w:val="00E24C31"/>
    <w:rsid w:val="00E26324"/>
    <w:rsid w:val="00E264ED"/>
    <w:rsid w:val="00E26D44"/>
    <w:rsid w:val="00E30295"/>
    <w:rsid w:val="00E31152"/>
    <w:rsid w:val="00E32ED9"/>
    <w:rsid w:val="00E33A52"/>
    <w:rsid w:val="00E344B3"/>
    <w:rsid w:val="00E34E3C"/>
    <w:rsid w:val="00E40076"/>
    <w:rsid w:val="00E457BA"/>
    <w:rsid w:val="00E462EE"/>
    <w:rsid w:val="00E46488"/>
    <w:rsid w:val="00E5238B"/>
    <w:rsid w:val="00E52F01"/>
    <w:rsid w:val="00E52F9E"/>
    <w:rsid w:val="00E53160"/>
    <w:rsid w:val="00E53960"/>
    <w:rsid w:val="00E61BA1"/>
    <w:rsid w:val="00E61E42"/>
    <w:rsid w:val="00E62AFD"/>
    <w:rsid w:val="00E635EE"/>
    <w:rsid w:val="00E6493D"/>
    <w:rsid w:val="00E64F02"/>
    <w:rsid w:val="00E65367"/>
    <w:rsid w:val="00E65DD4"/>
    <w:rsid w:val="00E72939"/>
    <w:rsid w:val="00E72D79"/>
    <w:rsid w:val="00E72FC7"/>
    <w:rsid w:val="00E7465D"/>
    <w:rsid w:val="00E75D7F"/>
    <w:rsid w:val="00E76307"/>
    <w:rsid w:val="00E7702A"/>
    <w:rsid w:val="00E81C5B"/>
    <w:rsid w:val="00E903A3"/>
    <w:rsid w:val="00E90A8F"/>
    <w:rsid w:val="00E90B05"/>
    <w:rsid w:val="00E91967"/>
    <w:rsid w:val="00E92A59"/>
    <w:rsid w:val="00E92B9B"/>
    <w:rsid w:val="00E932B1"/>
    <w:rsid w:val="00E9398D"/>
    <w:rsid w:val="00E9428E"/>
    <w:rsid w:val="00E94607"/>
    <w:rsid w:val="00E95763"/>
    <w:rsid w:val="00E97A92"/>
    <w:rsid w:val="00E97C42"/>
    <w:rsid w:val="00EA1EB6"/>
    <w:rsid w:val="00EA488D"/>
    <w:rsid w:val="00EA739B"/>
    <w:rsid w:val="00EA784E"/>
    <w:rsid w:val="00EA79D1"/>
    <w:rsid w:val="00EB17A2"/>
    <w:rsid w:val="00EB43C0"/>
    <w:rsid w:val="00EB560F"/>
    <w:rsid w:val="00EB61E1"/>
    <w:rsid w:val="00EB6B0E"/>
    <w:rsid w:val="00EB7422"/>
    <w:rsid w:val="00EC28D0"/>
    <w:rsid w:val="00EC38BB"/>
    <w:rsid w:val="00EC57BD"/>
    <w:rsid w:val="00EC663F"/>
    <w:rsid w:val="00EC6AC4"/>
    <w:rsid w:val="00EC7478"/>
    <w:rsid w:val="00EC74EF"/>
    <w:rsid w:val="00ED21A9"/>
    <w:rsid w:val="00ED2907"/>
    <w:rsid w:val="00ED4A30"/>
    <w:rsid w:val="00ED5408"/>
    <w:rsid w:val="00ED78C9"/>
    <w:rsid w:val="00EF0CF2"/>
    <w:rsid w:val="00EF40FE"/>
    <w:rsid w:val="00EF50CC"/>
    <w:rsid w:val="00EF7209"/>
    <w:rsid w:val="00F009AC"/>
    <w:rsid w:val="00F00C83"/>
    <w:rsid w:val="00F02829"/>
    <w:rsid w:val="00F03191"/>
    <w:rsid w:val="00F03431"/>
    <w:rsid w:val="00F03A0C"/>
    <w:rsid w:val="00F03F0B"/>
    <w:rsid w:val="00F064B5"/>
    <w:rsid w:val="00F06F80"/>
    <w:rsid w:val="00F164DF"/>
    <w:rsid w:val="00F17BDB"/>
    <w:rsid w:val="00F20B38"/>
    <w:rsid w:val="00F229C5"/>
    <w:rsid w:val="00F22EDF"/>
    <w:rsid w:val="00F23D39"/>
    <w:rsid w:val="00F2470F"/>
    <w:rsid w:val="00F24E2D"/>
    <w:rsid w:val="00F351A9"/>
    <w:rsid w:val="00F359BA"/>
    <w:rsid w:val="00F364D2"/>
    <w:rsid w:val="00F3668E"/>
    <w:rsid w:val="00F37C74"/>
    <w:rsid w:val="00F41A17"/>
    <w:rsid w:val="00F51B10"/>
    <w:rsid w:val="00F5376D"/>
    <w:rsid w:val="00F55ABA"/>
    <w:rsid w:val="00F6030C"/>
    <w:rsid w:val="00F60669"/>
    <w:rsid w:val="00F62900"/>
    <w:rsid w:val="00F62C58"/>
    <w:rsid w:val="00F64D98"/>
    <w:rsid w:val="00F64F7A"/>
    <w:rsid w:val="00F6532C"/>
    <w:rsid w:val="00F65399"/>
    <w:rsid w:val="00F676C5"/>
    <w:rsid w:val="00F67CB7"/>
    <w:rsid w:val="00F72C4F"/>
    <w:rsid w:val="00F74230"/>
    <w:rsid w:val="00F77E9D"/>
    <w:rsid w:val="00F801AA"/>
    <w:rsid w:val="00F81FC7"/>
    <w:rsid w:val="00F83850"/>
    <w:rsid w:val="00F85B5A"/>
    <w:rsid w:val="00F867B9"/>
    <w:rsid w:val="00F86A3B"/>
    <w:rsid w:val="00F879E9"/>
    <w:rsid w:val="00F9447A"/>
    <w:rsid w:val="00F944E7"/>
    <w:rsid w:val="00F97B9B"/>
    <w:rsid w:val="00FA09B1"/>
    <w:rsid w:val="00FA2C7A"/>
    <w:rsid w:val="00FA53F2"/>
    <w:rsid w:val="00FA6AF7"/>
    <w:rsid w:val="00FA7A5E"/>
    <w:rsid w:val="00FB29F6"/>
    <w:rsid w:val="00FB452F"/>
    <w:rsid w:val="00FB4766"/>
    <w:rsid w:val="00FB48BD"/>
    <w:rsid w:val="00FB59FB"/>
    <w:rsid w:val="00FC2372"/>
    <w:rsid w:val="00FC3BF9"/>
    <w:rsid w:val="00FC4772"/>
    <w:rsid w:val="00FC47DD"/>
    <w:rsid w:val="00FC605E"/>
    <w:rsid w:val="00FC7B78"/>
    <w:rsid w:val="00FD1F44"/>
    <w:rsid w:val="00FD2254"/>
    <w:rsid w:val="00FD2DD2"/>
    <w:rsid w:val="00FD57EB"/>
    <w:rsid w:val="00FE67C2"/>
    <w:rsid w:val="00FE7BDA"/>
    <w:rsid w:val="00FF571D"/>
    <w:rsid w:val="00FF5A81"/>
    <w:rsid w:val="00FF5E01"/>
    <w:rsid w:val="00FF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A3EA88C-938E-409B-B21D-AA11A47BD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32AF4"/>
    <w:rPr>
      <w:lang w:val="lv-LV" w:eastAsia="lv-LV"/>
    </w:rPr>
  </w:style>
  <w:style w:type="paragraph" w:styleId="Heading1">
    <w:name w:val="heading 1"/>
    <w:basedOn w:val="Normal"/>
    <w:next w:val="Normal"/>
    <w:qFormat/>
    <w:rsid w:val="00B32AF4"/>
    <w:pPr>
      <w:keepNext/>
      <w:ind w:left="432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B32AF4"/>
    <w:pPr>
      <w:keepNext/>
      <w:ind w:left="-993"/>
      <w:outlineLvl w:val="1"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727B8F"/>
    <w:pPr>
      <w:jc w:val="both"/>
    </w:pPr>
    <w:rPr>
      <w:sz w:val="24"/>
      <w:szCs w:val="24"/>
    </w:rPr>
  </w:style>
  <w:style w:type="character" w:styleId="CommentReference">
    <w:name w:val="annotation reference"/>
    <w:semiHidden/>
    <w:rsid w:val="00727B8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27B8F"/>
  </w:style>
  <w:style w:type="paragraph" w:styleId="BalloonText">
    <w:name w:val="Balloon Text"/>
    <w:basedOn w:val="Normal"/>
    <w:semiHidden/>
    <w:rsid w:val="00727B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2470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2470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12600"/>
  </w:style>
  <w:style w:type="paragraph" w:customStyle="1" w:styleId="naisf">
    <w:name w:val="naisf"/>
    <w:basedOn w:val="Normal"/>
    <w:rsid w:val="00C715B9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rsid w:val="00C60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2">
    <w:name w:val="normal 2"/>
    <w:basedOn w:val="Normal"/>
    <w:rsid w:val="00C60B3B"/>
    <w:pPr>
      <w:spacing w:after="120"/>
      <w:ind w:firstLine="720"/>
      <w:jc w:val="both"/>
    </w:pPr>
    <w:rPr>
      <w:sz w:val="28"/>
    </w:rPr>
  </w:style>
  <w:style w:type="character" w:styleId="Hyperlink">
    <w:name w:val="Hyperlink"/>
    <w:rsid w:val="00C60B3B"/>
    <w:rPr>
      <w:color w:val="0000FF"/>
      <w:u w:val="single"/>
    </w:rPr>
  </w:style>
  <w:style w:type="paragraph" w:styleId="CommentSubject">
    <w:name w:val="annotation subject"/>
    <w:basedOn w:val="CommentText"/>
    <w:next w:val="CommentText"/>
    <w:semiHidden/>
    <w:rsid w:val="00B2173C"/>
    <w:rPr>
      <w:b/>
      <w:bCs/>
    </w:rPr>
  </w:style>
  <w:style w:type="paragraph" w:customStyle="1" w:styleId="naislab">
    <w:name w:val="naislab"/>
    <w:basedOn w:val="Normal"/>
    <w:rsid w:val="00E457BA"/>
    <w:pPr>
      <w:spacing w:before="100" w:beforeAutospacing="1" w:after="100" w:afterAutospacing="1"/>
    </w:pPr>
    <w:rPr>
      <w:sz w:val="24"/>
      <w:szCs w:val="24"/>
    </w:rPr>
  </w:style>
  <w:style w:type="paragraph" w:customStyle="1" w:styleId="naisnod">
    <w:name w:val="naisnod"/>
    <w:basedOn w:val="Normal"/>
    <w:rsid w:val="00E457BA"/>
    <w:pPr>
      <w:spacing w:before="100" w:beforeAutospacing="1" w:after="100" w:afterAutospacing="1"/>
    </w:pPr>
    <w:rPr>
      <w:sz w:val="24"/>
      <w:szCs w:val="24"/>
    </w:rPr>
  </w:style>
  <w:style w:type="character" w:styleId="FollowedHyperlink">
    <w:name w:val="FollowedHyperlink"/>
    <w:rsid w:val="00676D5D"/>
    <w:rPr>
      <w:color w:val="800080"/>
      <w:u w:val="single"/>
    </w:rPr>
  </w:style>
  <w:style w:type="paragraph" w:styleId="NormalWeb">
    <w:name w:val="Normal (Web)"/>
    <w:basedOn w:val="Normal"/>
    <w:rsid w:val="00D10322"/>
    <w:pPr>
      <w:spacing w:before="100" w:beforeAutospacing="1" w:after="100" w:afterAutospacing="1"/>
    </w:pPr>
    <w:rPr>
      <w:sz w:val="24"/>
      <w:szCs w:val="24"/>
    </w:rPr>
  </w:style>
  <w:style w:type="character" w:styleId="Emphasis">
    <w:name w:val="Emphasis"/>
    <w:qFormat/>
    <w:rsid w:val="00467D96"/>
    <w:rPr>
      <w:i/>
      <w:iCs/>
    </w:rPr>
  </w:style>
  <w:style w:type="paragraph" w:styleId="BodyTextIndent3">
    <w:name w:val="Body Text Indent 3"/>
    <w:basedOn w:val="Normal"/>
    <w:link w:val="BodyTextIndent3Char"/>
    <w:rsid w:val="00024DD1"/>
    <w:pPr>
      <w:spacing w:after="120"/>
      <w:ind w:left="283"/>
    </w:pPr>
    <w:rPr>
      <w:sz w:val="16"/>
      <w:szCs w:val="16"/>
      <w:lang w:val="x-none" w:eastAsia="en-US"/>
    </w:rPr>
  </w:style>
  <w:style w:type="character" w:customStyle="1" w:styleId="BodyTextIndent3Char">
    <w:name w:val="Body Text Indent 3 Char"/>
    <w:link w:val="BodyTextIndent3"/>
    <w:rsid w:val="00024DD1"/>
    <w:rPr>
      <w:sz w:val="16"/>
      <w:szCs w:val="16"/>
      <w:lang w:eastAsia="en-US"/>
    </w:rPr>
  </w:style>
  <w:style w:type="character" w:customStyle="1" w:styleId="FooterChar">
    <w:name w:val="Footer Char"/>
    <w:link w:val="Footer"/>
    <w:uiPriority w:val="99"/>
    <w:rsid w:val="007954D1"/>
  </w:style>
  <w:style w:type="paragraph" w:styleId="ListParagraph">
    <w:name w:val="List Paragraph"/>
    <w:basedOn w:val="Normal"/>
    <w:uiPriority w:val="34"/>
    <w:qFormat/>
    <w:rsid w:val="00471851"/>
    <w:pPr>
      <w:ind w:left="720"/>
      <w:contextualSpacing/>
    </w:pPr>
    <w:rPr>
      <w:rFonts w:cs="Arial Unicode MS"/>
      <w:lang w:val="en-GB" w:eastAsia="en-US" w:bidi="lo-LA"/>
    </w:rPr>
  </w:style>
  <w:style w:type="character" w:customStyle="1" w:styleId="CommentTextChar">
    <w:name w:val="Comment Text Char"/>
    <w:link w:val="CommentText"/>
    <w:semiHidden/>
    <w:rsid w:val="005B5D03"/>
  </w:style>
  <w:style w:type="paragraph" w:styleId="EndnoteText">
    <w:name w:val="endnote text"/>
    <w:basedOn w:val="Normal"/>
    <w:link w:val="EndnoteTextChar"/>
    <w:rsid w:val="00E61BA1"/>
  </w:style>
  <w:style w:type="character" w:customStyle="1" w:styleId="EndnoteTextChar">
    <w:name w:val="Endnote Text Char"/>
    <w:basedOn w:val="DefaultParagraphFont"/>
    <w:link w:val="EndnoteText"/>
    <w:rsid w:val="00E61BA1"/>
  </w:style>
  <w:style w:type="character" w:styleId="EndnoteReference">
    <w:name w:val="endnote reference"/>
    <w:rsid w:val="00E61BA1"/>
    <w:rPr>
      <w:vertAlign w:val="superscript"/>
    </w:rPr>
  </w:style>
  <w:style w:type="paragraph" w:styleId="FootnoteText">
    <w:name w:val="footnote text"/>
    <w:basedOn w:val="Normal"/>
    <w:link w:val="FootnoteTextChar"/>
    <w:rsid w:val="00E61BA1"/>
  </w:style>
  <w:style w:type="character" w:customStyle="1" w:styleId="FootnoteTextChar">
    <w:name w:val="Footnote Text Char"/>
    <w:basedOn w:val="DefaultParagraphFont"/>
    <w:link w:val="FootnoteText"/>
    <w:rsid w:val="00E61BA1"/>
  </w:style>
  <w:style w:type="character" w:styleId="FootnoteReference">
    <w:name w:val="footnote reference"/>
    <w:rsid w:val="00E61B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7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1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36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05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7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86011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650757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4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7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804</Words>
  <Characters>4588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„ Kārtība, kādā veicami bezpilota gaisa kuģu un tādu cita veida lidaparātu lidojumi, kuri nav kvalificējami kā gaisa kuģi” 5.pielikums</vt:lpstr>
    </vt:vector>
  </TitlesOfParts>
  <Company>Satiksmes ministrija</Company>
  <LinksUpToDate>false</LinksUpToDate>
  <CharactersWithSpaces>5382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„ Kārtība, kādā veicami bezpilota gaisa kuģu un tādu cita veida lidaparātu lidojumi, kuri nav kvalificējami kā gaisa kuģi” 5.pielikums</dc:title>
  <dc:subject>MK noteikumu projekts</dc:subject>
  <dc:creator>A.Ļubļina-Goldmane;67507907</dc:creator>
  <cp:keywords/>
  <dc:description>Inga.Prancāne, 67830951, Inga.Prancāne@latcaa.gov.lv</dc:description>
  <cp:lastModifiedBy>agnese.upite2</cp:lastModifiedBy>
  <cp:revision>2</cp:revision>
  <cp:lastPrinted>2016-11-24T13:59:00Z</cp:lastPrinted>
  <dcterms:created xsi:type="dcterms:W3CDTF">2016-11-28T08:07:00Z</dcterms:created>
  <dcterms:modified xsi:type="dcterms:W3CDTF">2016-11-28T08:07:00Z</dcterms:modified>
</cp:coreProperties>
</file>