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87" w:rsidRPr="00835368" w:rsidRDefault="00132387" w:rsidP="00132387">
      <w:pPr>
        <w:jc w:val="right"/>
        <w:rPr>
          <w:sz w:val="28"/>
          <w:szCs w:val="28"/>
        </w:rPr>
      </w:pPr>
      <w:r w:rsidRPr="00835368">
        <w:rPr>
          <w:sz w:val="28"/>
          <w:szCs w:val="28"/>
        </w:rPr>
        <w:t>8.</w:t>
      </w:r>
      <w:r w:rsidR="00AF608B">
        <w:rPr>
          <w:sz w:val="28"/>
          <w:szCs w:val="28"/>
        </w:rPr>
        <w:t> </w:t>
      </w:r>
      <w:r w:rsidRPr="00835368">
        <w:rPr>
          <w:sz w:val="28"/>
          <w:szCs w:val="28"/>
        </w:rPr>
        <w:t>pielikums</w:t>
      </w:r>
    </w:p>
    <w:p w:rsidR="00132387" w:rsidRPr="00835368" w:rsidRDefault="00132387" w:rsidP="00132387">
      <w:pPr>
        <w:jc w:val="right"/>
        <w:rPr>
          <w:sz w:val="28"/>
          <w:szCs w:val="28"/>
        </w:rPr>
      </w:pPr>
      <w:r w:rsidRPr="00835368">
        <w:rPr>
          <w:sz w:val="28"/>
          <w:szCs w:val="28"/>
        </w:rPr>
        <w:t xml:space="preserve">Ministru kabineta </w:t>
      </w:r>
    </w:p>
    <w:p w:rsidR="00AF608B" w:rsidRPr="00557547" w:rsidRDefault="00906D49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2016. gada</w:t>
      </w:r>
      <w:r w:rsidR="00AF608B" w:rsidRPr="00557547">
        <w:rPr>
          <w:sz w:val="28"/>
          <w:szCs w:val="28"/>
        </w:rPr>
        <w:t> </w:t>
      </w:r>
      <w:r w:rsidR="00652455">
        <w:rPr>
          <w:sz w:val="28"/>
          <w:szCs w:val="28"/>
        </w:rPr>
        <w:t>31.</w:t>
      </w:r>
      <w:r w:rsidR="00AF608B" w:rsidRPr="00557547">
        <w:rPr>
          <w:sz w:val="28"/>
          <w:szCs w:val="28"/>
        </w:rPr>
        <w:t> </w:t>
      </w:r>
      <w:r w:rsidR="00652455">
        <w:rPr>
          <w:sz w:val="28"/>
          <w:szCs w:val="28"/>
        </w:rPr>
        <w:t>maija</w:t>
      </w:r>
    </w:p>
    <w:p w:rsidR="00AF608B" w:rsidRPr="00557547" w:rsidRDefault="00AF608B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557547">
        <w:rPr>
          <w:sz w:val="28"/>
          <w:szCs w:val="28"/>
        </w:rPr>
        <w:t>noteikumiem Nr. </w:t>
      </w:r>
      <w:r w:rsidR="00652455">
        <w:rPr>
          <w:sz w:val="28"/>
          <w:szCs w:val="28"/>
        </w:rPr>
        <w:t>326</w:t>
      </w:r>
    </w:p>
    <w:p w:rsidR="00132387" w:rsidRPr="00557547" w:rsidRDefault="00132387" w:rsidP="00132387">
      <w:pPr>
        <w:ind w:firstLine="720"/>
        <w:jc w:val="right"/>
      </w:pPr>
    </w:p>
    <w:p w:rsidR="006455E7" w:rsidRPr="006455E7" w:rsidRDefault="006455E7" w:rsidP="006455E7">
      <w:pPr>
        <w:jc w:val="center"/>
        <w:rPr>
          <w:b/>
          <w:bCs/>
          <w:sz w:val="28"/>
          <w:szCs w:val="28"/>
        </w:rPr>
      </w:pPr>
      <w:r w:rsidRPr="006455E7">
        <w:rPr>
          <w:b/>
          <w:bCs/>
          <w:sz w:val="28"/>
          <w:szCs w:val="28"/>
        </w:rPr>
        <w:t>Iesniegums imunoloģisko veterināro zāļu ievešanas un lietošanas atļaujas izņēmuma gadījumiem saņemšanai</w:t>
      </w:r>
    </w:p>
    <w:p w:rsidR="00132387" w:rsidRPr="00737BFD" w:rsidRDefault="00132387" w:rsidP="006455E7">
      <w:pPr>
        <w:jc w:val="center"/>
        <w:rPr>
          <w:bCs/>
          <w:sz w:val="28"/>
          <w:szCs w:val="28"/>
        </w:rPr>
      </w:pPr>
    </w:p>
    <w:p w:rsidR="006455E7" w:rsidRPr="00514899" w:rsidRDefault="006455E7" w:rsidP="006455E7">
      <w:pPr>
        <w:jc w:val="center"/>
        <w:rPr>
          <w:sz w:val="28"/>
          <w:szCs w:val="28"/>
          <w:lang w:eastAsia="en-US"/>
        </w:rPr>
      </w:pPr>
      <w:r w:rsidRPr="00514899">
        <w:rPr>
          <w:sz w:val="28"/>
          <w:szCs w:val="28"/>
          <w:lang w:eastAsia="en-US"/>
        </w:rPr>
        <w:t>______________</w:t>
      </w:r>
    </w:p>
    <w:p w:rsidR="006455E7" w:rsidRPr="00514899" w:rsidRDefault="006455E7" w:rsidP="006455E7">
      <w:pPr>
        <w:keepNext/>
        <w:tabs>
          <w:tab w:val="left" w:pos="7513"/>
        </w:tabs>
        <w:ind w:right="-851"/>
        <w:jc w:val="center"/>
        <w:outlineLvl w:val="0"/>
        <w:rPr>
          <w:bCs/>
          <w:sz w:val="28"/>
          <w:szCs w:val="28"/>
          <w:lang w:eastAsia="en-US"/>
        </w:rPr>
      </w:pPr>
    </w:p>
    <w:p w:rsidR="006455E7" w:rsidRPr="00557547" w:rsidRDefault="00514899" w:rsidP="006455E7">
      <w:pPr>
        <w:keepNext/>
        <w:tabs>
          <w:tab w:val="left" w:pos="6804"/>
          <w:tab w:val="left" w:pos="7513"/>
        </w:tabs>
        <w:ind w:right="-851"/>
        <w:outlineLvl w:val="0"/>
        <w:rPr>
          <w:bCs/>
          <w:lang w:eastAsia="en-US"/>
        </w:rPr>
      </w:pPr>
      <w:r w:rsidRPr="00557547">
        <w:rPr>
          <w:bCs/>
          <w:lang w:eastAsia="en-US"/>
        </w:rPr>
        <w:t>__________</w:t>
      </w:r>
      <w:r w:rsidR="006455E7" w:rsidRPr="00557547">
        <w:rPr>
          <w:bCs/>
          <w:lang w:eastAsia="en-US"/>
        </w:rPr>
        <w:t xml:space="preserve">_____ </w:t>
      </w:r>
      <w:r w:rsidR="006455E7" w:rsidRPr="00557547">
        <w:rPr>
          <w:bCs/>
          <w:lang w:eastAsia="en-US"/>
        </w:rPr>
        <w:tab/>
      </w:r>
      <w:r w:rsidRPr="00557547">
        <w:rPr>
          <w:bCs/>
          <w:lang w:eastAsia="en-US"/>
        </w:rPr>
        <w:t xml:space="preserve">Nr. </w:t>
      </w:r>
      <w:r w:rsidR="006455E7" w:rsidRPr="00557547">
        <w:rPr>
          <w:bCs/>
          <w:lang w:eastAsia="en-US"/>
        </w:rPr>
        <w:t>__________</w:t>
      </w:r>
    </w:p>
    <w:p w:rsidR="006455E7" w:rsidRPr="00514899" w:rsidRDefault="00514899" w:rsidP="00514899">
      <w:pPr>
        <w:ind w:left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(datums)</w:t>
      </w:r>
    </w:p>
    <w:p w:rsidR="00514899" w:rsidRPr="00514899" w:rsidRDefault="00514899" w:rsidP="006455E7">
      <w:pPr>
        <w:jc w:val="both"/>
        <w:rPr>
          <w:sz w:val="28"/>
          <w:szCs w:val="28"/>
          <w:lang w:eastAsia="en-US"/>
        </w:rPr>
      </w:pPr>
    </w:p>
    <w:p w:rsidR="00AA7DD9" w:rsidRPr="00514899" w:rsidRDefault="006455E7" w:rsidP="00434A48">
      <w:pPr>
        <w:ind w:firstLine="709"/>
        <w:jc w:val="both"/>
        <w:rPr>
          <w:lang w:eastAsia="en-US"/>
        </w:rPr>
      </w:pPr>
      <w:r w:rsidRPr="00514899">
        <w:rPr>
          <w:lang w:eastAsia="en-US"/>
        </w:rPr>
        <w:t>Lūdzam Pārtikas un veterināro dienestu izsniegt atļauju</w:t>
      </w:r>
      <w:r w:rsidRPr="00514899">
        <w:rPr>
          <w:bCs/>
        </w:rPr>
        <w:t xml:space="preserve"> imunoloģisko veterināro zāļu ievešanai un lietošanai izņēmuma gadījumos</w:t>
      </w:r>
      <w:r w:rsidRPr="00514899">
        <w:rPr>
          <w:lang w:eastAsia="en-US"/>
        </w:rPr>
        <w:t xml:space="preserve"> Latvijas Republikā par </w:t>
      </w:r>
      <w:r w:rsidR="00434A48">
        <w:rPr>
          <w:lang w:eastAsia="en-US"/>
        </w:rPr>
        <w:t xml:space="preserve">iesnieguma </w:t>
      </w:r>
      <w:r w:rsidRPr="00514899">
        <w:rPr>
          <w:lang w:eastAsia="en-US"/>
        </w:rPr>
        <w:t>II</w:t>
      </w:r>
      <w:r w:rsidR="00434A48">
        <w:rPr>
          <w:lang w:eastAsia="en-US"/>
        </w:rPr>
        <w:t> </w:t>
      </w:r>
      <w:r w:rsidRPr="00514899">
        <w:rPr>
          <w:lang w:eastAsia="en-US"/>
        </w:rPr>
        <w:t>daļā norādītajām imunoloģiskajām veterinārajām zālēm</w:t>
      </w:r>
      <w:r w:rsidR="00AA7DD9" w:rsidRPr="00514899">
        <w:rPr>
          <w:lang w:eastAsia="en-US"/>
        </w:rPr>
        <w:t>.</w:t>
      </w:r>
    </w:p>
    <w:p w:rsidR="006455E7" w:rsidRPr="00514899" w:rsidRDefault="006455E7" w:rsidP="006455E7">
      <w:pPr>
        <w:jc w:val="both"/>
        <w:rPr>
          <w:lang w:eastAsia="en-US"/>
        </w:rPr>
      </w:pPr>
    </w:p>
    <w:p w:rsidR="006455E7" w:rsidRPr="00514899" w:rsidRDefault="006455E7" w:rsidP="006455E7">
      <w:pPr>
        <w:jc w:val="center"/>
        <w:rPr>
          <w:b/>
          <w:lang w:eastAsia="en-US"/>
        </w:rPr>
      </w:pPr>
      <w:r w:rsidRPr="00514899">
        <w:rPr>
          <w:b/>
          <w:lang w:eastAsia="en-US"/>
        </w:rPr>
        <w:t>I daļa</w:t>
      </w:r>
    </w:p>
    <w:p w:rsidR="006455E7" w:rsidRPr="00514899" w:rsidRDefault="006455E7" w:rsidP="006455E7">
      <w:pPr>
        <w:ind w:firstLine="17"/>
        <w:jc w:val="center"/>
        <w:rPr>
          <w:b/>
          <w:lang w:eastAsia="en-US"/>
        </w:rPr>
      </w:pPr>
      <w:r w:rsidRPr="00514899">
        <w:rPr>
          <w:b/>
          <w:lang w:eastAsia="en-US"/>
        </w:rPr>
        <w:t xml:space="preserve">Ziņas par pretendentu </w:t>
      </w:r>
    </w:p>
    <w:p w:rsidR="006455E7" w:rsidRPr="003946EF" w:rsidRDefault="006455E7" w:rsidP="006455E7">
      <w:pPr>
        <w:ind w:left="4305" w:firstLine="15"/>
        <w:jc w:val="both"/>
        <w:rPr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50"/>
        <w:gridCol w:w="4551"/>
      </w:tblGrid>
      <w:tr w:rsidR="006455E7" w:rsidRPr="00514899" w:rsidTr="00990096">
        <w:trPr>
          <w:trHeight w:val="255"/>
          <w:jc w:val="right"/>
        </w:trPr>
        <w:tc>
          <w:tcPr>
            <w:tcW w:w="910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>1.</w:t>
            </w:r>
            <w:r w:rsidR="00434A48">
              <w:rPr>
                <w:b/>
                <w:lang w:eastAsia="en-US"/>
              </w:rPr>
              <w:t> </w:t>
            </w:r>
            <w:r w:rsidRPr="00514899">
              <w:rPr>
                <w:b/>
                <w:lang w:eastAsia="en-US"/>
              </w:rPr>
              <w:t>Pretendents</w:t>
            </w:r>
          </w:p>
        </w:tc>
      </w:tr>
      <w:tr w:rsidR="006455E7" w:rsidRPr="00514899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1.1. vārds, uzvārds vai nosaukums</w:t>
            </w:r>
          </w:p>
        </w:tc>
        <w:tc>
          <w:tcPr>
            <w:tcW w:w="4551" w:type="dxa"/>
          </w:tcPr>
          <w:p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6455E7" w:rsidRPr="00514899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1.2. darbības veids (norāda saimnieciskās darbības veidu)</w:t>
            </w:r>
          </w:p>
        </w:tc>
        <w:tc>
          <w:tcPr>
            <w:tcW w:w="4551" w:type="dxa"/>
          </w:tcPr>
          <w:p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6455E7" w:rsidRPr="00514899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1.3. adrese</w:t>
            </w:r>
          </w:p>
        </w:tc>
        <w:tc>
          <w:tcPr>
            <w:tcW w:w="4551" w:type="dxa"/>
          </w:tcPr>
          <w:p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6455E7" w:rsidRPr="00514899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557547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1.4. tālruņa</w:t>
            </w:r>
            <w:r w:rsidR="00557547">
              <w:rPr>
                <w:lang w:eastAsia="en-US"/>
              </w:rPr>
              <w:t xml:space="preserve"> un </w:t>
            </w:r>
            <w:r w:rsidRPr="00514899">
              <w:rPr>
                <w:lang w:eastAsia="en-US"/>
              </w:rPr>
              <w:t>faksa numurs (ja ir)</w:t>
            </w:r>
          </w:p>
        </w:tc>
        <w:tc>
          <w:tcPr>
            <w:tcW w:w="4551" w:type="dxa"/>
          </w:tcPr>
          <w:p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6455E7" w:rsidRPr="00514899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1.5. elektroniskā pasta adrese </w:t>
            </w:r>
          </w:p>
        </w:tc>
        <w:tc>
          <w:tcPr>
            <w:tcW w:w="4551" w:type="dxa"/>
          </w:tcPr>
          <w:p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6455E7" w:rsidRPr="00514899" w:rsidTr="00990096">
        <w:trPr>
          <w:trHeight w:val="282"/>
          <w:jc w:val="right"/>
        </w:trPr>
        <w:tc>
          <w:tcPr>
            <w:tcW w:w="910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1.6. reģistrācijas numurs </w:t>
            </w:r>
            <w:r w:rsidRPr="003946EF">
              <w:rPr>
                <w:lang w:eastAsia="en-US"/>
              </w:rPr>
              <w:t>(norāda atbilstošo)</w:t>
            </w:r>
          </w:p>
        </w:tc>
      </w:tr>
      <w:tr w:rsidR="006455E7" w:rsidRPr="00514899" w:rsidTr="00990096">
        <w:trPr>
          <w:trHeight w:val="366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1.6.1. speciālās atļaujas (licences) veterināro zāļu lieltirgotavas atvēršanai (darbībai) numurs, ja veterinārās zāles paredzēts ievest no Eiropas Savienības dalībvalsts vai trešās valsts</w:t>
            </w:r>
          </w:p>
        </w:tc>
        <w:tc>
          <w:tcPr>
            <w:tcW w:w="4551" w:type="dxa"/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990096">
        <w:trPr>
          <w:trHeight w:val="366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1.6.2. speciālās atļaujas (licences) veterināro zāļu importēšanai numurs, ja veterinārās zāles paredzēts ievest no trešās valsts</w:t>
            </w:r>
          </w:p>
        </w:tc>
        <w:tc>
          <w:tcPr>
            <w:tcW w:w="4551" w:type="dxa"/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434A4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1.6.3. veterinārmedicīniskās prakses iestādes reģistrācijas numurs Pārtikas un veterinārā dienesta uzraudzībai pakļauto objektu reģistrā, ja veterinārās zāles paredzēts ievest no Eiropas Savienības dalībvalsts</w:t>
            </w:r>
          </w:p>
        </w:tc>
        <w:tc>
          <w:tcPr>
            <w:tcW w:w="4551" w:type="dxa"/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990096">
        <w:trPr>
          <w:trHeight w:val="255"/>
          <w:jc w:val="right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1.7. </w:t>
            </w:r>
            <w:r w:rsidR="003946EF">
              <w:rPr>
                <w:lang w:eastAsia="en-US"/>
              </w:rPr>
              <w:t>p</w:t>
            </w:r>
            <w:r w:rsidRPr="00514899">
              <w:rPr>
                <w:lang w:eastAsia="en-US"/>
              </w:rPr>
              <w:t xml:space="preserve">ersona, ar kuru sazināties </w:t>
            </w:r>
            <w:r w:rsidR="00AA7DD9" w:rsidRPr="00514899">
              <w:rPr>
                <w:lang w:eastAsia="en-US"/>
              </w:rPr>
              <w:t>p</w:t>
            </w:r>
            <w:r w:rsidRPr="00514899">
              <w:rPr>
                <w:lang w:eastAsia="en-US"/>
              </w:rPr>
              <w:t xml:space="preserve">ar iesniegumu </w:t>
            </w:r>
          </w:p>
        </w:tc>
      </w:tr>
      <w:tr w:rsidR="00990096" w:rsidRPr="00514899" w:rsidTr="00EF2C7C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90096" w:rsidRDefault="00990096" w:rsidP="00EF2C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1.7.1. </w:t>
            </w:r>
            <w:r w:rsidRPr="00514899">
              <w:rPr>
                <w:lang w:eastAsia="en-US"/>
              </w:rPr>
              <w:t>vārds, uzvārds</w:t>
            </w:r>
          </w:p>
        </w:tc>
        <w:tc>
          <w:tcPr>
            <w:tcW w:w="4551" w:type="dxa"/>
          </w:tcPr>
          <w:p w:rsidR="00990096" w:rsidRPr="00514899" w:rsidRDefault="00990096" w:rsidP="00EF2C7C">
            <w:pPr>
              <w:rPr>
                <w:b/>
                <w:lang w:eastAsia="en-US"/>
              </w:rPr>
            </w:pPr>
          </w:p>
        </w:tc>
      </w:tr>
      <w:tr w:rsidR="006455E7" w:rsidRPr="00514899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557547" w:rsidP="005575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1.7.2. </w:t>
            </w:r>
            <w:r w:rsidR="006455E7" w:rsidRPr="00514899">
              <w:rPr>
                <w:lang w:eastAsia="en-US"/>
              </w:rPr>
              <w:t xml:space="preserve">tālruņa </w:t>
            </w:r>
            <w:r>
              <w:rPr>
                <w:lang w:eastAsia="en-US"/>
              </w:rPr>
              <w:t>un</w:t>
            </w:r>
            <w:r w:rsidR="006455E7" w:rsidRPr="00514899">
              <w:rPr>
                <w:lang w:eastAsia="en-US"/>
              </w:rPr>
              <w:t xml:space="preserve"> faksa numurs</w:t>
            </w:r>
            <w:r>
              <w:rPr>
                <w:lang w:eastAsia="en-US"/>
              </w:rPr>
              <w:t xml:space="preserve"> (ja ir)</w:t>
            </w:r>
          </w:p>
        </w:tc>
        <w:tc>
          <w:tcPr>
            <w:tcW w:w="4551" w:type="dxa"/>
          </w:tcPr>
          <w:p w:rsidR="006455E7" w:rsidRPr="00514899" w:rsidRDefault="006455E7" w:rsidP="00E05268">
            <w:pPr>
              <w:rPr>
                <w:b/>
                <w:lang w:eastAsia="en-US"/>
              </w:rPr>
            </w:pPr>
          </w:p>
        </w:tc>
      </w:tr>
      <w:tr w:rsidR="00557547" w:rsidRPr="00514899" w:rsidTr="00990096">
        <w:trPr>
          <w:trHeight w:val="255"/>
          <w:jc w:val="right"/>
        </w:trPr>
        <w:tc>
          <w:tcPr>
            <w:tcW w:w="45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57547" w:rsidRPr="00514899" w:rsidRDefault="00557547" w:rsidP="005575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1.7.3. </w:t>
            </w:r>
            <w:r w:rsidRPr="00514899">
              <w:rPr>
                <w:lang w:eastAsia="en-US"/>
              </w:rPr>
              <w:t>e</w:t>
            </w:r>
            <w:r>
              <w:rPr>
                <w:lang w:eastAsia="en-US"/>
              </w:rPr>
              <w:t>-</w:t>
            </w:r>
            <w:r w:rsidRPr="00514899">
              <w:rPr>
                <w:lang w:eastAsia="en-US"/>
              </w:rPr>
              <w:t>pasta adrese</w:t>
            </w:r>
          </w:p>
        </w:tc>
        <w:tc>
          <w:tcPr>
            <w:tcW w:w="4551" w:type="dxa"/>
          </w:tcPr>
          <w:p w:rsidR="00557547" w:rsidRPr="00514899" w:rsidRDefault="00557547" w:rsidP="00E05268">
            <w:pPr>
              <w:rPr>
                <w:b/>
                <w:lang w:eastAsia="en-US"/>
              </w:rPr>
            </w:pPr>
          </w:p>
        </w:tc>
      </w:tr>
    </w:tbl>
    <w:p w:rsidR="006455E7" w:rsidRPr="003946EF" w:rsidRDefault="006455E7" w:rsidP="006455E7">
      <w:pPr>
        <w:ind w:left="4320" w:firstLine="15"/>
        <w:jc w:val="both"/>
        <w:rPr>
          <w:lang w:eastAsia="en-US"/>
        </w:rPr>
      </w:pPr>
    </w:p>
    <w:p w:rsidR="003946EF" w:rsidRDefault="003946EF">
      <w:pPr>
        <w:spacing w:after="160" w:line="259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6455E7" w:rsidRPr="00514899" w:rsidRDefault="006455E7" w:rsidP="006455E7">
      <w:pPr>
        <w:jc w:val="center"/>
        <w:rPr>
          <w:b/>
          <w:lang w:eastAsia="en-US"/>
        </w:rPr>
      </w:pPr>
      <w:r w:rsidRPr="00514899">
        <w:rPr>
          <w:b/>
          <w:lang w:eastAsia="en-US"/>
        </w:rPr>
        <w:lastRenderedPageBreak/>
        <w:t>II daļa</w:t>
      </w:r>
    </w:p>
    <w:p w:rsidR="006455E7" w:rsidRPr="00514899" w:rsidRDefault="006455E7" w:rsidP="006455E7">
      <w:pPr>
        <w:jc w:val="center"/>
        <w:rPr>
          <w:b/>
          <w:lang w:eastAsia="en-US"/>
        </w:rPr>
      </w:pPr>
      <w:r w:rsidRPr="00514899">
        <w:rPr>
          <w:b/>
          <w:lang w:eastAsia="en-US"/>
        </w:rPr>
        <w:t>Ziņas par imunoloģiskajām veterinārajām zālēm</w:t>
      </w:r>
    </w:p>
    <w:p w:rsidR="006455E7" w:rsidRPr="003946EF" w:rsidRDefault="006455E7" w:rsidP="006455E7">
      <w:pPr>
        <w:ind w:left="4305" w:firstLine="15"/>
        <w:jc w:val="both"/>
        <w:rPr>
          <w:lang w:eastAsia="en-US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/>
      </w:tblPr>
      <w:tblGrid>
        <w:gridCol w:w="4550"/>
        <w:gridCol w:w="4551"/>
      </w:tblGrid>
      <w:tr w:rsidR="006455E7" w:rsidRPr="00514899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spacing w:before="100" w:beforeAutospacing="1" w:after="100" w:afterAutospacing="1"/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>2. Imunoloģiskās veterinārās zāles</w:t>
            </w: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2.1. nosaukums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2.2.</w:t>
            </w:r>
            <w:r w:rsidRPr="00514899">
              <w:rPr>
                <w:vertAlign w:val="superscript"/>
                <w:lang w:eastAsia="en-US"/>
              </w:rPr>
              <w:t xml:space="preserve"> </w:t>
            </w:r>
            <w:r w:rsidRPr="00514899">
              <w:rPr>
                <w:lang w:eastAsia="en-US"/>
              </w:rPr>
              <w:t>aktīvā(-s) viela (-s)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923726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2.</w:t>
            </w:r>
            <w:r w:rsidR="00923726">
              <w:rPr>
                <w:lang w:eastAsia="en-US"/>
              </w:rPr>
              <w:t>3</w:t>
            </w:r>
            <w:r w:rsidRPr="00514899">
              <w:rPr>
                <w:lang w:eastAsia="en-US"/>
              </w:rPr>
              <w:t>. forma, ievadīšanas veids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923726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2.</w:t>
            </w:r>
            <w:r w:rsidR="00923726">
              <w:rPr>
                <w:lang w:eastAsia="en-US"/>
              </w:rPr>
              <w:t>4</w:t>
            </w:r>
            <w:r w:rsidRPr="00514899">
              <w:rPr>
                <w:lang w:eastAsia="en-US"/>
              </w:rPr>
              <w:t>. devu skaits iepakojumā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923726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2.</w:t>
            </w:r>
            <w:r w:rsidR="00923726">
              <w:rPr>
                <w:lang w:eastAsia="en-US"/>
              </w:rPr>
              <w:t>5</w:t>
            </w:r>
            <w:r w:rsidRPr="00514899">
              <w:rPr>
                <w:lang w:eastAsia="en-US"/>
              </w:rPr>
              <w:t>. valsts, kurā imunoloģiskās veterinārās zāles reģistrētas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spacing w:before="100" w:beforeAutospacing="1" w:after="100" w:afterAutospacing="1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2.</w:t>
            </w:r>
            <w:r w:rsidR="00923726">
              <w:rPr>
                <w:lang w:eastAsia="en-US"/>
              </w:rPr>
              <w:t>6</w:t>
            </w:r>
            <w:r w:rsidRPr="00514899">
              <w:rPr>
                <w:lang w:eastAsia="en-US"/>
              </w:rPr>
              <w:t>. reģistrācijas numurs attiecīgās valsts kompetentās iestādes reģistrā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2.</w:t>
            </w:r>
            <w:r w:rsidR="00923726">
              <w:rPr>
                <w:lang w:eastAsia="en-US"/>
              </w:rPr>
              <w:t>7</w:t>
            </w:r>
            <w:r w:rsidRPr="00514899">
              <w:rPr>
                <w:lang w:eastAsia="en-US"/>
              </w:rPr>
              <w:t xml:space="preserve">. kompetentās iestādes </w:t>
            </w:r>
            <w:r w:rsidR="00AA7DD9" w:rsidRPr="00514899">
              <w:rPr>
                <w:lang w:eastAsia="en-US"/>
              </w:rPr>
              <w:t>tīmekļ</w:t>
            </w:r>
            <w:r w:rsidRPr="00514899">
              <w:rPr>
                <w:lang w:eastAsia="en-US"/>
              </w:rPr>
              <w:t xml:space="preserve">vietnes adrese, kurā norādītas ziņas par reģistrētām imunoloģiskajām veterinārajām zālēm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>3. Imunoloģisko veterināro zāļu reģistrācijas apliecības īpašnieks</w:t>
            </w: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3.1. nosaukums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23726" w:rsidRPr="00514899" w:rsidRDefault="00923726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3.2. 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923726" w:rsidP="009237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 w:rsidR="006455E7" w:rsidRPr="00514899">
              <w:rPr>
                <w:lang w:eastAsia="en-US"/>
              </w:rPr>
              <w:t xml:space="preserve">tālruņa numurs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23726" w:rsidRDefault="00923726" w:rsidP="009237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3.4. </w:t>
            </w:r>
            <w:r w:rsidRPr="00514899">
              <w:rPr>
                <w:lang w:eastAsia="en-US"/>
              </w:rPr>
              <w:t>e-pasta 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>4. Imunoloģisko veterināro zāļu ražotājs</w:t>
            </w: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4.1. nosaukums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4.2. darbības v</w:t>
            </w:r>
            <w:r w:rsidR="00923726">
              <w:rPr>
                <w:lang w:eastAsia="en-US"/>
              </w:rPr>
              <w:t>ietas 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23726" w:rsidRPr="00514899" w:rsidRDefault="00923726" w:rsidP="00923726">
            <w:pPr>
              <w:rPr>
                <w:lang w:eastAsia="en-US"/>
              </w:rPr>
            </w:pPr>
            <w:r>
              <w:rPr>
                <w:lang w:eastAsia="en-US"/>
              </w:rPr>
              <w:t>4.3. tālruņa numurs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23726" w:rsidRPr="00514899" w:rsidRDefault="00923726" w:rsidP="00923726">
            <w:pPr>
              <w:rPr>
                <w:lang w:eastAsia="en-US"/>
              </w:rPr>
            </w:pPr>
            <w:r>
              <w:rPr>
                <w:lang w:eastAsia="en-US"/>
              </w:rPr>
              <w:t>4.4. e-</w:t>
            </w:r>
            <w:r w:rsidRPr="00514899">
              <w:rPr>
                <w:lang w:eastAsia="en-US"/>
              </w:rPr>
              <w:t>pasta 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4.</w:t>
            </w:r>
            <w:r w:rsidR="00923726">
              <w:rPr>
                <w:lang w:eastAsia="en-US"/>
              </w:rPr>
              <w:t>5</w:t>
            </w:r>
            <w:r w:rsidRPr="00514899">
              <w:rPr>
                <w:lang w:eastAsia="en-US"/>
              </w:rPr>
              <w:t xml:space="preserve">. veterināro zāļu labas ražošanas prakses sertifikāta numurs un izsniegšanas datums vai citas valsts kompetentās iestādes izsniegts apliecinājums par veterināro zāļu ražošanas atbilstību labas ražošanas prakses vai līdzvērtīgām prasībām – norāda izsniedzēju valsti, kompetento iestādi un izsniegšanas datumu, ja imunoloģiskās veterinārās zāles ieved no trešās valsts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7BFD" w:rsidRDefault="006455E7" w:rsidP="00E05268">
            <w:pPr>
              <w:jc w:val="both"/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 xml:space="preserve">5. Persona, no kuras paredzēts iegādāties imunoloģiskās veterinārās zāles </w:t>
            </w:r>
          </w:p>
          <w:p w:rsidR="006455E7" w:rsidRPr="00923726" w:rsidRDefault="006455E7" w:rsidP="00E05268">
            <w:pPr>
              <w:jc w:val="both"/>
              <w:rPr>
                <w:lang w:eastAsia="en-US"/>
              </w:rPr>
            </w:pPr>
            <w:r w:rsidRPr="00923726">
              <w:rPr>
                <w:lang w:eastAsia="en-US"/>
              </w:rPr>
              <w:t>(ja atšķiras no ražotāja)</w:t>
            </w: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E05268">
            <w:pPr>
              <w:jc w:val="both"/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5.1. nosaukums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3946EF" w:rsidRDefault="006455E7" w:rsidP="00E05268">
            <w:pPr>
              <w:jc w:val="both"/>
              <w:rPr>
                <w:lang w:eastAsia="en-US"/>
              </w:rPr>
            </w:pPr>
            <w:r w:rsidRPr="003946EF">
              <w:rPr>
                <w:lang w:eastAsia="en-US"/>
              </w:rPr>
              <w:t>5.2. darbības veids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923726" w:rsidP="00E052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5.3. darbības vietas adrese</w:t>
            </w:r>
            <w:r w:rsidR="006455E7" w:rsidRPr="00514899">
              <w:rPr>
                <w:lang w:eastAsia="en-US"/>
              </w:rPr>
              <w:t xml:space="preserve">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923726" w:rsidP="009237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5.4. tālruņa numurs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23726" w:rsidRPr="00514899" w:rsidRDefault="00923726" w:rsidP="00E052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5.5. </w:t>
            </w:r>
            <w:r w:rsidRPr="00514899">
              <w:rPr>
                <w:lang w:eastAsia="en-US"/>
              </w:rPr>
              <w:t>e-pasta 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23726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 xml:space="preserve">6. Praktizējošais veterinārārsts, kas pieprasījis imunoloģiskās veterinārās zāles </w:t>
            </w:r>
          </w:p>
          <w:p w:rsidR="006455E7" w:rsidRPr="00514899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lang w:eastAsia="en-US"/>
              </w:rPr>
              <w:t>(ja atļaujas pretendents ir veterināro zāļu lieltirgotava vai importētājs)</w:t>
            </w: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6.1. vārds, uzvārds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3946EF">
            <w:pPr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6.2. veterinārmedicīniskās prakses sertifikāta numurs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3946EF">
            <w:pPr>
              <w:rPr>
                <w:b/>
                <w:lang w:eastAsia="en-US"/>
              </w:rPr>
            </w:pPr>
          </w:p>
        </w:tc>
      </w:tr>
      <w:tr w:rsidR="007F5855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F5855" w:rsidRPr="00514899" w:rsidRDefault="007F5855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6.3. veterinārmedicīniskās prakses iestādes nosaukums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5" w:rsidRPr="00514899" w:rsidRDefault="007F5855" w:rsidP="003946EF">
            <w:pPr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 xml:space="preserve">7. Dzīvnieku īpašnieks, kura dzīvniekiem paredzētas veterinārās zāles </w:t>
            </w: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7.1. vārds, uzvārds vai nosaukums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923726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23726" w:rsidRPr="00514899" w:rsidRDefault="00923726" w:rsidP="003946E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7.2. </w:t>
            </w:r>
            <w:r w:rsidRPr="00514899">
              <w:rPr>
                <w:lang w:eastAsia="en-US"/>
              </w:rPr>
              <w:t>adrese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26" w:rsidRPr="00514899" w:rsidRDefault="00923726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255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923726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7.</w:t>
            </w:r>
            <w:r w:rsidR="00923726">
              <w:rPr>
                <w:lang w:eastAsia="en-US"/>
              </w:rPr>
              <w:t>3</w:t>
            </w:r>
            <w:r w:rsidRPr="00514899">
              <w:rPr>
                <w:lang w:eastAsia="en-US"/>
              </w:rPr>
              <w:t>. ganāmpulka reģistrācijas numurs, dzīvnieku suga un skaits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  <w:tr w:rsidR="006455E7" w:rsidRPr="00514899" w:rsidTr="00E05268">
        <w:trPr>
          <w:trHeight w:val="64"/>
          <w:jc w:val="right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3946EF">
            <w:pPr>
              <w:rPr>
                <w:b/>
                <w:lang w:eastAsia="en-US"/>
              </w:rPr>
            </w:pPr>
            <w:r w:rsidRPr="00514899">
              <w:rPr>
                <w:b/>
                <w:lang w:eastAsia="en-US"/>
              </w:rPr>
              <w:t xml:space="preserve">8. Plānotais imunoloģisko veterināro zāļu daudzums </w:t>
            </w:r>
            <w:r w:rsidRPr="00737BFD">
              <w:rPr>
                <w:lang w:eastAsia="en-US"/>
              </w:rPr>
              <w:t>(iepakojumu skaits)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E7" w:rsidRPr="00514899" w:rsidRDefault="006455E7" w:rsidP="00E05268">
            <w:pPr>
              <w:jc w:val="both"/>
              <w:rPr>
                <w:b/>
                <w:lang w:eastAsia="en-US"/>
              </w:rPr>
            </w:pPr>
          </w:p>
        </w:tc>
      </w:tr>
    </w:tbl>
    <w:p w:rsidR="006455E7" w:rsidRPr="00514899" w:rsidRDefault="006455E7" w:rsidP="006455E7">
      <w:pPr>
        <w:rPr>
          <w:lang w:eastAsia="en-US"/>
        </w:rPr>
      </w:pPr>
    </w:p>
    <w:p w:rsidR="006455E7" w:rsidRPr="00514899" w:rsidRDefault="006455E7" w:rsidP="006455E7">
      <w:pPr>
        <w:jc w:val="center"/>
        <w:rPr>
          <w:b/>
          <w:lang w:eastAsia="en-US"/>
        </w:rPr>
      </w:pPr>
      <w:r w:rsidRPr="00514899">
        <w:rPr>
          <w:b/>
          <w:lang w:eastAsia="en-US"/>
        </w:rPr>
        <w:t>III daļa</w:t>
      </w:r>
    </w:p>
    <w:p w:rsidR="006455E7" w:rsidRPr="00514899" w:rsidRDefault="006455E7" w:rsidP="006455E7">
      <w:pPr>
        <w:jc w:val="center"/>
        <w:rPr>
          <w:b/>
          <w:lang w:eastAsia="en-US"/>
        </w:rPr>
      </w:pPr>
      <w:r w:rsidRPr="00514899">
        <w:rPr>
          <w:b/>
          <w:lang w:eastAsia="en-US"/>
        </w:rPr>
        <w:t>Pievienotie dokumenti</w:t>
      </w:r>
    </w:p>
    <w:p w:rsidR="006455E7" w:rsidRPr="00514899" w:rsidRDefault="006455E7" w:rsidP="006455E7">
      <w:pPr>
        <w:jc w:val="center"/>
        <w:rPr>
          <w:i/>
          <w:lang w:eastAsia="en-US"/>
        </w:rPr>
      </w:pPr>
    </w:p>
    <w:p w:rsidR="006455E7" w:rsidRPr="005464B0" w:rsidRDefault="00737BFD" w:rsidP="006455E7">
      <w:pPr>
        <w:rPr>
          <w:sz w:val="20"/>
          <w:szCs w:val="20"/>
          <w:lang w:eastAsia="en-US"/>
        </w:rPr>
      </w:pPr>
      <w:r w:rsidRPr="005464B0">
        <w:rPr>
          <w:sz w:val="20"/>
          <w:szCs w:val="20"/>
          <w:lang w:eastAsia="en-US"/>
        </w:rPr>
        <w:t>V</w:t>
      </w:r>
      <w:r w:rsidR="006455E7" w:rsidRPr="005464B0">
        <w:rPr>
          <w:sz w:val="20"/>
          <w:szCs w:val="20"/>
          <w:lang w:eastAsia="en-US"/>
        </w:rPr>
        <w:t>ajadzīgo atzīmēt ar X, norādīt pievienoto lapu skaitu</w:t>
      </w:r>
    </w:p>
    <w:p w:rsidR="00737BFD" w:rsidRPr="003946EF" w:rsidRDefault="00737BFD" w:rsidP="006455E7">
      <w:pPr>
        <w:rPr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68"/>
        <w:gridCol w:w="720"/>
      </w:tblGrid>
      <w:tr w:rsidR="006455E7" w:rsidRPr="00514899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9. Imunoloģisko veterināro zāļu apraksts izcelsmes valstī un </w:t>
            </w:r>
            <w:r w:rsidR="00AA7DD9" w:rsidRPr="00514899">
              <w:rPr>
                <w:lang w:eastAsia="en-US"/>
              </w:rPr>
              <w:t xml:space="preserve">tā </w:t>
            </w:r>
            <w:r w:rsidRPr="00514899">
              <w:rPr>
                <w:lang w:eastAsia="en-US"/>
              </w:rPr>
              <w:t>tulkojums angļu valodā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10. Imunoloģisko veterināro zāļu iepakojums ar marķējumu vai tā makets izcelsmes valstī un tulkojums angļu valodā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 </w:t>
            </w:r>
          </w:p>
        </w:tc>
      </w:tr>
      <w:tr w:rsidR="006455E7" w:rsidRPr="00514899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737BFD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11. Imunoloģisko veterināro zāļu lietošanas instrukcija to izcelsmes valstī</w:t>
            </w:r>
            <w:r w:rsidR="00AA7DD9" w:rsidRPr="00514899">
              <w:rPr>
                <w:lang w:eastAsia="en-US"/>
              </w:rPr>
              <w:t xml:space="preserve"> un</w:t>
            </w:r>
            <w:r w:rsidRPr="00514899">
              <w:rPr>
                <w:lang w:eastAsia="en-US"/>
              </w:rPr>
              <w:t xml:space="preserve"> tās tulkojums angļu un latviešu valodā 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3946EF">
            <w:pPr>
              <w:spacing w:before="100" w:beforeAutospacing="1" w:after="100" w:afterAutospacing="1"/>
              <w:rPr>
                <w:lang w:eastAsia="en-US"/>
              </w:rPr>
            </w:pPr>
            <w:r w:rsidRPr="00514899">
              <w:rPr>
                <w:lang w:eastAsia="en-US"/>
              </w:rPr>
              <w:t> </w:t>
            </w:r>
          </w:p>
        </w:tc>
      </w:tr>
      <w:tr w:rsidR="006455E7" w:rsidRPr="00514899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12. Praktizējoša veterinārārsta izrakstīts pieprasījums imunoloģisko veterināro zāļu piegādei.</w:t>
            </w:r>
            <w:r w:rsidR="00737BFD">
              <w:rPr>
                <w:lang w:eastAsia="en-US"/>
              </w:rPr>
              <w:t xml:space="preserve"> </w:t>
            </w:r>
            <w:r w:rsidRPr="00514899">
              <w:rPr>
                <w:lang w:eastAsia="en-US"/>
              </w:rPr>
              <w:t>Pieprasījumā norādītas ziņas par:</w:t>
            </w:r>
          </w:p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12.1. nepieciešamajām zālēm, to daudzumu;</w:t>
            </w:r>
          </w:p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12.2. mērķsugu;</w:t>
            </w:r>
          </w:p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12.3. diagnozi, plānoto vakcinējamo dzīvnieku skaitu (ja iespējams);</w:t>
            </w:r>
          </w:p>
          <w:p w:rsidR="006455E7" w:rsidRPr="00514899" w:rsidRDefault="006455E7" w:rsidP="005464B0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12.4. lauksaimniecības dzīvnieku īpašnieku (vārds, uzvārds vai nosaukums</w:t>
            </w:r>
            <w:r w:rsidR="005464B0">
              <w:rPr>
                <w:lang w:eastAsia="en-US"/>
              </w:rPr>
              <w:t xml:space="preserve"> un</w:t>
            </w:r>
            <w:r w:rsidRPr="00514899">
              <w:rPr>
                <w:lang w:eastAsia="en-US"/>
              </w:rPr>
              <w:t xml:space="preserve"> adrese)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:rsidTr="00737BFD">
        <w:trPr>
          <w:trHeight w:val="311"/>
        </w:trPr>
        <w:tc>
          <w:tcPr>
            <w:tcW w:w="85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13. Praktizējoša veterinārārsta apstiprināts pamatojums:</w:t>
            </w:r>
          </w:p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13.1. kādēļ </w:t>
            </w:r>
            <w:r w:rsidR="00AA7DD9" w:rsidRPr="00514899">
              <w:rPr>
                <w:lang w:eastAsia="en-US"/>
              </w:rPr>
              <w:t xml:space="preserve">nav izmantojamas </w:t>
            </w:r>
            <w:r w:rsidRPr="00514899">
              <w:rPr>
                <w:lang w:eastAsia="en-US"/>
              </w:rPr>
              <w:t>imunoloģiskās veterinārās zāles ar līdzīgu imunoloģisko iedarbību, kas ir pieejamas Latvijā (ja tādas ir);</w:t>
            </w:r>
          </w:p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13.2. laboratorisko izmeklējumu rezultāti, ja vakcīna nepieciešama infekcijas slimību ierobežošanai lauksaimniecības dzīvnieku ganāmpulkā</w:t>
            </w:r>
            <w:r w:rsidR="00E46C72" w:rsidRPr="00514899">
              <w:rPr>
                <w:lang w:eastAsia="en-US"/>
              </w:rPr>
              <w:t>,</w:t>
            </w:r>
            <w:r w:rsidRPr="00514899">
              <w:rPr>
                <w:lang w:eastAsia="en-US"/>
              </w:rPr>
              <w:t xml:space="preserve"> vai cita informācija, ar ko pamato vakcīn</w:t>
            </w:r>
            <w:r w:rsidR="00AA7DD9" w:rsidRPr="00514899">
              <w:rPr>
                <w:lang w:eastAsia="en-US"/>
              </w:rPr>
              <w:t>as</w:t>
            </w:r>
            <w:r w:rsidRPr="00514899">
              <w:rPr>
                <w:lang w:eastAsia="en-US"/>
              </w:rPr>
              <w:t xml:space="preserve"> nepieciešamību (ja vakcīna nav paredzēta plānveida vakcinācijai)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:rsidTr="00737BFD">
        <w:trPr>
          <w:trHeight w:val="311"/>
        </w:trPr>
        <w:tc>
          <w:tcPr>
            <w:tcW w:w="85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14</w:t>
            </w:r>
            <w:r w:rsidRPr="00737BFD">
              <w:rPr>
                <w:lang w:eastAsia="en-US"/>
              </w:rPr>
              <w:t>. Ganāmpulka vakcinācijas plāns vai tā kopija, ja vakcīna paredzēta plānveida vakcinācij</w:t>
            </w:r>
            <w:r w:rsidR="00AA7DD9" w:rsidRPr="00737BFD">
              <w:rPr>
                <w:lang w:eastAsia="en-US"/>
              </w:rPr>
              <w:t>ai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:rsidTr="00737BFD">
        <w:trPr>
          <w:trHeight w:val="31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15. Ja imunoloģiskās veterinārās zāles importē, atļaujas pretendenta apliecinājums, ka līdzvērtīgas veterinārās zāles </w:t>
            </w:r>
            <w:r w:rsidR="005464B0">
              <w:rPr>
                <w:lang w:eastAsia="en-US"/>
              </w:rPr>
              <w:t>nav pieejamas Eiropas Savienībā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:rsidTr="00737BFD">
        <w:trPr>
          <w:trHeight w:val="311"/>
        </w:trPr>
        <w:tc>
          <w:tcPr>
            <w:tcW w:w="8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 xml:space="preserve">16. Laba ražošanas prakses sertifikāta vai līdzvērtīga apliecinājuma </w:t>
            </w:r>
            <w:r w:rsidR="007F5855" w:rsidRPr="00514899">
              <w:rPr>
                <w:lang w:eastAsia="en-US"/>
              </w:rPr>
              <w:t>reģistrācijas numurs, izsniedzēja valsts un iestāde un izsniegšanas datums</w:t>
            </w:r>
            <w:r w:rsidRPr="00514899">
              <w:rPr>
                <w:lang w:eastAsia="en-US"/>
              </w:rPr>
              <w:t>, ja imunoloģiskās veterinārās zāles importē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17. Ja imunoloģiskās veterinārās zāles iegādājas no importētāja</w:t>
            </w:r>
            <w:r w:rsidR="005464B0">
              <w:rPr>
                <w:lang w:eastAsia="en-US"/>
              </w:rPr>
              <w:t>,</w:t>
            </w:r>
            <w:r w:rsidRPr="00514899">
              <w:rPr>
                <w:lang w:eastAsia="en-US"/>
              </w:rPr>
              <w:t xml:space="preserve"> </w:t>
            </w:r>
            <w:r w:rsidR="00AA7DD9" w:rsidRPr="00514899">
              <w:rPr>
                <w:lang w:eastAsia="en-US"/>
              </w:rPr>
              <w:t>–</w:t>
            </w:r>
            <w:r w:rsidRPr="00514899">
              <w:rPr>
                <w:lang w:eastAsia="en-US"/>
              </w:rPr>
              <w:t xml:space="preserve"> attiecīgās dalībvalst</w:t>
            </w:r>
            <w:r w:rsidR="007F5855" w:rsidRPr="00514899">
              <w:rPr>
                <w:lang w:eastAsia="en-US"/>
              </w:rPr>
              <w:t xml:space="preserve">s kompetentās iestādes izsniegtā </w:t>
            </w:r>
            <w:r w:rsidR="00AA7DD9" w:rsidRPr="00514899">
              <w:rPr>
                <w:lang w:eastAsia="en-US"/>
              </w:rPr>
              <w:t xml:space="preserve">tā </w:t>
            </w:r>
            <w:r w:rsidR="007F5855" w:rsidRPr="00514899">
              <w:rPr>
                <w:lang w:eastAsia="en-US"/>
              </w:rPr>
              <w:t>dokumenta</w:t>
            </w:r>
            <w:r w:rsidR="00AA7DD9" w:rsidRPr="00514899">
              <w:rPr>
                <w:lang w:eastAsia="en-US"/>
              </w:rPr>
              <w:t xml:space="preserve"> reģistrācijas numurs, izsniedzēja valsts un iestāde un izsniegšanas datums</w:t>
            </w:r>
            <w:r w:rsidRPr="00514899">
              <w:rPr>
                <w:lang w:eastAsia="en-US"/>
              </w:rPr>
              <w:t>, ar k</w:t>
            </w:r>
            <w:r w:rsidR="00AA7DD9" w:rsidRPr="00514899">
              <w:rPr>
                <w:lang w:eastAsia="en-US"/>
              </w:rPr>
              <w:t>uru</w:t>
            </w:r>
            <w:r w:rsidRPr="00514899">
              <w:rPr>
                <w:lang w:eastAsia="en-US"/>
              </w:rPr>
              <w:t xml:space="preserve"> apliecina, ka attiecīgais importētājs ir tiesīgs importēt veterinārās zāles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</w:p>
        </w:tc>
      </w:tr>
      <w:tr w:rsidR="006455E7" w:rsidRPr="00514899" w:rsidTr="00737BFD">
        <w:trPr>
          <w:trHeight w:val="311"/>
        </w:trPr>
        <w:tc>
          <w:tcPr>
            <w:tcW w:w="8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737BFD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18. Dokuments, kas apliecina ar dokumentu izskatīšanu saistīto izdevumu samaksu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5E7" w:rsidRPr="00514899" w:rsidRDefault="006455E7" w:rsidP="003946EF">
            <w:pPr>
              <w:rPr>
                <w:lang w:eastAsia="en-US"/>
              </w:rPr>
            </w:pPr>
          </w:p>
        </w:tc>
      </w:tr>
    </w:tbl>
    <w:p w:rsidR="006455E7" w:rsidRPr="00514899" w:rsidRDefault="006455E7" w:rsidP="003946EF">
      <w:pPr>
        <w:rPr>
          <w:lang w:eastAsia="en-US"/>
        </w:rPr>
      </w:pPr>
    </w:p>
    <w:p w:rsidR="006455E7" w:rsidRPr="00514899" w:rsidRDefault="006455E7" w:rsidP="006455E7">
      <w:pPr>
        <w:jc w:val="both"/>
        <w:rPr>
          <w:lang w:eastAsia="en-US"/>
        </w:rPr>
      </w:pPr>
      <w:r w:rsidRPr="00514899">
        <w:rPr>
          <w:lang w:eastAsia="en-US"/>
        </w:rPr>
        <w:t>Es, _____________________________________________________________</w:t>
      </w:r>
      <w:r w:rsidR="00737BFD" w:rsidRPr="00514899">
        <w:rPr>
          <w:lang w:eastAsia="en-US"/>
        </w:rPr>
        <w:t>___________</w:t>
      </w:r>
      <w:r w:rsidRPr="00514899">
        <w:rPr>
          <w:lang w:eastAsia="en-US"/>
        </w:rPr>
        <w:t>,</w:t>
      </w:r>
    </w:p>
    <w:p w:rsidR="006455E7" w:rsidRDefault="006455E7" w:rsidP="006455E7">
      <w:pPr>
        <w:jc w:val="center"/>
        <w:rPr>
          <w:sz w:val="20"/>
          <w:szCs w:val="20"/>
          <w:lang w:eastAsia="en-US"/>
        </w:rPr>
      </w:pPr>
      <w:r w:rsidRPr="00737BFD">
        <w:rPr>
          <w:sz w:val="20"/>
          <w:szCs w:val="20"/>
          <w:lang w:eastAsia="en-US"/>
        </w:rPr>
        <w:t>(vārds, uzvārds, atbildīgās amatpersonas, pretendenta vai viņa pilnvarotā pārstāvja amats)</w:t>
      </w:r>
    </w:p>
    <w:p w:rsidR="00737BFD" w:rsidRPr="00737BFD" w:rsidRDefault="00737BFD" w:rsidP="006455E7">
      <w:pPr>
        <w:jc w:val="center"/>
        <w:rPr>
          <w:sz w:val="8"/>
          <w:szCs w:val="8"/>
          <w:lang w:eastAsia="en-US"/>
        </w:rPr>
      </w:pPr>
    </w:p>
    <w:p w:rsidR="006455E7" w:rsidRPr="00514899" w:rsidRDefault="006455E7" w:rsidP="006455E7">
      <w:pPr>
        <w:jc w:val="both"/>
        <w:rPr>
          <w:lang w:eastAsia="en-US"/>
        </w:rPr>
      </w:pPr>
      <w:r w:rsidRPr="00514899">
        <w:rPr>
          <w:lang w:eastAsia="en-US"/>
        </w:rPr>
        <w:t>apliecinu, ka sniegtās ziņas ir patiesas un imunoloģiskās veterinārās zāles tiks lietotas saskaņā ar veterināro zāļu apriti reglamentējošo normatīvo aktu prasībām. </w:t>
      </w:r>
    </w:p>
    <w:p w:rsidR="006455E7" w:rsidRPr="00514899" w:rsidRDefault="006455E7" w:rsidP="006455E7">
      <w:pPr>
        <w:rPr>
          <w:lang w:eastAsia="en-US"/>
        </w:rPr>
      </w:pPr>
    </w:p>
    <w:tbl>
      <w:tblPr>
        <w:tblW w:w="5000" w:type="pct"/>
        <w:jc w:val="right"/>
        <w:tblBorders>
          <w:insideH w:val="double" w:sz="6" w:space="0" w:color="C0C0C0"/>
          <w:insideV w:val="double" w:sz="6" w:space="0" w:color="C0C0C0"/>
        </w:tblBorders>
        <w:tblCellMar>
          <w:left w:w="0" w:type="dxa"/>
          <w:right w:w="0" w:type="dxa"/>
        </w:tblCellMar>
        <w:tblLook w:val="0000"/>
      </w:tblPr>
      <w:tblGrid>
        <w:gridCol w:w="9101"/>
      </w:tblGrid>
      <w:tr w:rsidR="006455E7" w:rsidRPr="00514899" w:rsidTr="00737BFD">
        <w:trPr>
          <w:jc w:val="right"/>
        </w:trPr>
        <w:tc>
          <w:tcPr>
            <w:tcW w:w="9159" w:type="dxa"/>
            <w:tcBorders>
              <w:top w:val="nil"/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E0526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Atbildīgā amatpersona (pr</w:t>
            </w:r>
            <w:r w:rsidR="00737BFD">
              <w:rPr>
                <w:lang w:eastAsia="en-US"/>
              </w:rPr>
              <w:t>etendenta pilnvarotais pārstāvis)</w:t>
            </w:r>
          </w:p>
        </w:tc>
      </w:tr>
      <w:tr w:rsidR="006455E7" w:rsidRPr="00514899" w:rsidTr="00737BFD">
        <w:trPr>
          <w:trHeight w:val="390"/>
          <w:jc w:val="right"/>
        </w:trPr>
        <w:tc>
          <w:tcPr>
            <w:tcW w:w="9159" w:type="dxa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5E7" w:rsidRPr="00514899" w:rsidRDefault="006455E7" w:rsidP="00E0526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vārds, uzvārds, amats ________________________________________________________</w:t>
            </w:r>
          </w:p>
          <w:p w:rsidR="006455E7" w:rsidRPr="00514899" w:rsidRDefault="006455E7" w:rsidP="00E0526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paraksts__</w:t>
            </w:r>
            <w:r w:rsidR="00737BFD">
              <w:rPr>
                <w:lang w:eastAsia="en-US"/>
              </w:rPr>
              <w:t>______________________</w:t>
            </w:r>
          </w:p>
          <w:p w:rsidR="006455E7" w:rsidRPr="00514899" w:rsidRDefault="006455E7" w:rsidP="00E05268">
            <w:pPr>
              <w:rPr>
                <w:lang w:eastAsia="en-US"/>
              </w:rPr>
            </w:pPr>
            <w:r w:rsidRPr="00514899">
              <w:rPr>
                <w:lang w:eastAsia="en-US"/>
              </w:rPr>
              <w:t>Datums</w:t>
            </w:r>
            <w:r w:rsidR="00737BFD">
              <w:rPr>
                <w:lang w:eastAsia="en-US"/>
              </w:rPr>
              <w:t xml:space="preserve"> </w:t>
            </w:r>
            <w:r w:rsidRPr="00514899">
              <w:rPr>
                <w:lang w:eastAsia="en-US"/>
              </w:rPr>
              <w:t>________________________ Vieta __________________________</w:t>
            </w:r>
          </w:p>
        </w:tc>
      </w:tr>
    </w:tbl>
    <w:p w:rsidR="006455E7" w:rsidRPr="00514899" w:rsidRDefault="006455E7" w:rsidP="006455E7">
      <w:pPr>
        <w:rPr>
          <w:lang w:eastAsia="en-US"/>
        </w:rPr>
      </w:pPr>
    </w:p>
    <w:p w:rsidR="006455E7" w:rsidRPr="00514899" w:rsidRDefault="006455E7" w:rsidP="006455E7">
      <w:pPr>
        <w:rPr>
          <w:lang w:eastAsia="en-US"/>
        </w:rPr>
      </w:pPr>
      <w:r w:rsidRPr="00514899">
        <w:rPr>
          <w:lang w:eastAsia="en-US"/>
        </w:rPr>
        <w:t>Iesnieguma saņemšanas datums Pārtikas un veterinārajā die</w:t>
      </w:r>
      <w:r w:rsidR="00737BFD">
        <w:rPr>
          <w:lang w:eastAsia="en-US"/>
        </w:rPr>
        <w:t xml:space="preserve">nestā </w:t>
      </w:r>
      <w:r w:rsidRPr="00514899">
        <w:rPr>
          <w:lang w:eastAsia="en-US"/>
        </w:rPr>
        <w:t>_______________________</w:t>
      </w:r>
    </w:p>
    <w:p w:rsidR="00132387" w:rsidRPr="00514899" w:rsidRDefault="005464B0" w:rsidP="006455E7">
      <w:pPr>
        <w:rPr>
          <w:lang w:eastAsia="en-US"/>
        </w:rPr>
      </w:pPr>
      <w:r>
        <w:rPr>
          <w:lang w:eastAsia="en-US"/>
        </w:rPr>
        <w:t>Z. v.</w:t>
      </w:r>
    </w:p>
    <w:p w:rsidR="005464B0" w:rsidRDefault="005464B0" w:rsidP="00737BFD">
      <w:pPr>
        <w:ind w:firstLine="709"/>
        <w:jc w:val="both"/>
        <w:rPr>
          <w:lang w:eastAsia="en-US"/>
        </w:rPr>
      </w:pPr>
    </w:p>
    <w:p w:rsidR="006455E7" w:rsidRPr="00514899" w:rsidRDefault="006455E7" w:rsidP="00737BFD">
      <w:pPr>
        <w:ind w:firstLine="709"/>
        <w:jc w:val="both"/>
        <w:rPr>
          <w:lang w:eastAsia="en-US"/>
        </w:rPr>
      </w:pPr>
      <w:r w:rsidRPr="00514899">
        <w:rPr>
          <w:lang w:eastAsia="en-US"/>
        </w:rPr>
        <w:t>Piezīmes.</w:t>
      </w:r>
    </w:p>
    <w:p w:rsidR="006455E7" w:rsidRPr="00514899" w:rsidRDefault="006455E7" w:rsidP="00737BFD">
      <w:pPr>
        <w:ind w:firstLine="709"/>
        <w:jc w:val="both"/>
        <w:rPr>
          <w:lang w:eastAsia="en-US"/>
        </w:rPr>
      </w:pPr>
      <w:r w:rsidRPr="00514899">
        <w:rPr>
          <w:lang w:eastAsia="en-US"/>
        </w:rPr>
        <w:t>1. Ailē vai rindā, k</w:t>
      </w:r>
      <w:r w:rsidR="00AA7DD9" w:rsidRPr="00514899">
        <w:rPr>
          <w:lang w:eastAsia="en-US"/>
        </w:rPr>
        <w:t>o</w:t>
      </w:r>
      <w:r w:rsidRPr="00514899">
        <w:rPr>
          <w:lang w:eastAsia="en-US"/>
        </w:rPr>
        <w:t xml:space="preserve"> neaizpilda, ievelk svītru.</w:t>
      </w:r>
    </w:p>
    <w:p w:rsidR="006455E7" w:rsidRPr="00514899" w:rsidRDefault="006455E7" w:rsidP="00737BFD">
      <w:pPr>
        <w:ind w:firstLine="709"/>
        <w:jc w:val="both"/>
        <w:rPr>
          <w:lang w:eastAsia="en-US"/>
        </w:rPr>
      </w:pPr>
      <w:r w:rsidRPr="00514899">
        <w:rPr>
          <w:lang w:eastAsia="en-US"/>
        </w:rPr>
        <w:t>2. Ja veidlapu nosūta, neizmantojot elektroniskos datu nesējus, pretendents paraksta katru veidlapa</w:t>
      </w:r>
      <w:r w:rsidR="00737BFD">
        <w:rPr>
          <w:lang w:eastAsia="en-US"/>
        </w:rPr>
        <w:t>i</w:t>
      </w:r>
      <w:r w:rsidRPr="00514899">
        <w:rPr>
          <w:lang w:eastAsia="en-US"/>
        </w:rPr>
        <w:t xml:space="preserve"> pievienoto lapu.</w:t>
      </w:r>
    </w:p>
    <w:p w:rsidR="006455E7" w:rsidRPr="00514899" w:rsidRDefault="006455E7" w:rsidP="00737BFD">
      <w:pPr>
        <w:ind w:firstLine="709"/>
        <w:jc w:val="both"/>
      </w:pPr>
      <w:r w:rsidRPr="00514899">
        <w:t>3.</w:t>
      </w:r>
      <w:r w:rsidR="00737BFD">
        <w:t> </w:t>
      </w:r>
      <w:r w:rsidRPr="00514899">
        <w:t>Dokumenta rekvizītus "paraksts" un "Z.</w:t>
      </w:r>
      <w:r w:rsidR="00737BFD">
        <w:t> </w:t>
      </w:r>
      <w:r w:rsidRPr="00514899">
        <w:t>v." neaizpilda, ja elektroniskais dokuments ir sagatavots atbilstoši normatīvajiem aktiem par elektronisko dokumentu noformēšanu.</w:t>
      </w:r>
    </w:p>
    <w:p w:rsidR="00AF608B" w:rsidRDefault="00AF608B" w:rsidP="006455E7">
      <w:pPr>
        <w:widowControl w:val="0"/>
        <w:outlineLvl w:val="1"/>
        <w:rPr>
          <w:bCs/>
          <w:iCs/>
          <w:sz w:val="28"/>
          <w:szCs w:val="28"/>
        </w:rPr>
      </w:pPr>
    </w:p>
    <w:p w:rsidR="00132387" w:rsidRDefault="00132387" w:rsidP="00906D49">
      <w:pPr>
        <w:widowControl w:val="0"/>
        <w:tabs>
          <w:tab w:val="left" w:pos="6663"/>
        </w:tabs>
        <w:ind w:firstLine="709"/>
        <w:jc w:val="right"/>
        <w:outlineLvl w:val="1"/>
        <w:rPr>
          <w:sz w:val="20"/>
          <w:szCs w:val="20"/>
        </w:rPr>
      </w:pPr>
      <w:bookmarkStart w:id="0" w:name="_GoBack"/>
      <w:bookmarkEnd w:id="0"/>
    </w:p>
    <w:sectPr w:rsidR="00132387" w:rsidSect="008665BD">
      <w:headerReference w:type="default" r:id="rId6"/>
      <w:footerReference w:type="defaul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18" w:rsidRDefault="00653B18" w:rsidP="006455E7">
      <w:r>
        <w:separator/>
      </w:r>
    </w:p>
  </w:endnote>
  <w:endnote w:type="continuationSeparator" w:id="0">
    <w:p w:rsidR="00653B18" w:rsidRDefault="00653B18" w:rsidP="0064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B" w:rsidRPr="00AF608B" w:rsidRDefault="00AF608B">
    <w:pPr>
      <w:pStyle w:val="Footer"/>
      <w:rPr>
        <w:sz w:val="16"/>
        <w:szCs w:val="16"/>
      </w:rPr>
    </w:pPr>
    <w:r w:rsidRPr="00AF608B">
      <w:rPr>
        <w:sz w:val="16"/>
        <w:szCs w:val="16"/>
      </w:rPr>
      <w:t>N0876_6p8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B" w:rsidRPr="00AF608B" w:rsidRDefault="00AF608B">
    <w:pPr>
      <w:pStyle w:val="Footer"/>
      <w:rPr>
        <w:sz w:val="16"/>
        <w:szCs w:val="16"/>
      </w:rPr>
    </w:pPr>
    <w:r w:rsidRPr="00AF608B">
      <w:rPr>
        <w:sz w:val="16"/>
        <w:szCs w:val="16"/>
      </w:rPr>
      <w:t>N0876_6p8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18" w:rsidRDefault="00653B18" w:rsidP="006455E7">
      <w:r>
        <w:separator/>
      </w:r>
    </w:p>
  </w:footnote>
  <w:footnote w:type="continuationSeparator" w:id="0">
    <w:p w:rsidR="00653B18" w:rsidRDefault="00653B18" w:rsidP="00645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87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55E7" w:rsidRDefault="00360ABD">
        <w:pPr>
          <w:pStyle w:val="Header"/>
          <w:jc w:val="center"/>
        </w:pPr>
        <w:r>
          <w:fldChar w:fldCharType="begin"/>
        </w:r>
        <w:r w:rsidR="006455E7">
          <w:instrText xml:space="preserve"> PAGE   \* MERGEFORMAT </w:instrText>
        </w:r>
        <w:r>
          <w:fldChar w:fldCharType="separate"/>
        </w:r>
        <w:r w:rsidR="007D36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55E7" w:rsidRPr="00132387" w:rsidRDefault="006455E7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55E7"/>
    <w:rsid w:val="00004199"/>
    <w:rsid w:val="0003018C"/>
    <w:rsid w:val="00035CF0"/>
    <w:rsid w:val="000746D3"/>
    <w:rsid w:val="000D0DD9"/>
    <w:rsid w:val="000E0B95"/>
    <w:rsid w:val="000E0FBA"/>
    <w:rsid w:val="000F483C"/>
    <w:rsid w:val="00132387"/>
    <w:rsid w:val="00137ADD"/>
    <w:rsid w:val="001849B4"/>
    <w:rsid w:val="001B7D96"/>
    <w:rsid w:val="001D3FDB"/>
    <w:rsid w:val="00260ED6"/>
    <w:rsid w:val="002636BC"/>
    <w:rsid w:val="0026748E"/>
    <w:rsid w:val="002A2DBB"/>
    <w:rsid w:val="002C40AF"/>
    <w:rsid w:val="003108FD"/>
    <w:rsid w:val="0031518E"/>
    <w:rsid w:val="00344BE9"/>
    <w:rsid w:val="00360ABD"/>
    <w:rsid w:val="003746DA"/>
    <w:rsid w:val="00384234"/>
    <w:rsid w:val="003936C3"/>
    <w:rsid w:val="003946EF"/>
    <w:rsid w:val="00395051"/>
    <w:rsid w:val="00396B52"/>
    <w:rsid w:val="003E425B"/>
    <w:rsid w:val="00434A48"/>
    <w:rsid w:val="004A2406"/>
    <w:rsid w:val="004C27A1"/>
    <w:rsid w:val="00514899"/>
    <w:rsid w:val="005341A2"/>
    <w:rsid w:val="00535831"/>
    <w:rsid w:val="0053604F"/>
    <w:rsid w:val="005464B0"/>
    <w:rsid w:val="00557547"/>
    <w:rsid w:val="00562962"/>
    <w:rsid w:val="0057235F"/>
    <w:rsid w:val="00573C64"/>
    <w:rsid w:val="00591CC2"/>
    <w:rsid w:val="005D2A6A"/>
    <w:rsid w:val="005F7743"/>
    <w:rsid w:val="006260F7"/>
    <w:rsid w:val="006455E7"/>
    <w:rsid w:val="00652455"/>
    <w:rsid w:val="00653B18"/>
    <w:rsid w:val="00665A36"/>
    <w:rsid w:val="006C314A"/>
    <w:rsid w:val="006C6483"/>
    <w:rsid w:val="00715DC8"/>
    <w:rsid w:val="007204EC"/>
    <w:rsid w:val="00737BFD"/>
    <w:rsid w:val="00754AF2"/>
    <w:rsid w:val="00757AFF"/>
    <w:rsid w:val="00760C8F"/>
    <w:rsid w:val="00761EEE"/>
    <w:rsid w:val="007D0696"/>
    <w:rsid w:val="007D36A8"/>
    <w:rsid w:val="007F322F"/>
    <w:rsid w:val="007F5855"/>
    <w:rsid w:val="00801704"/>
    <w:rsid w:val="00835368"/>
    <w:rsid w:val="00846A10"/>
    <w:rsid w:val="008665BD"/>
    <w:rsid w:val="008716F3"/>
    <w:rsid w:val="008A009E"/>
    <w:rsid w:val="008A179A"/>
    <w:rsid w:val="008A55E4"/>
    <w:rsid w:val="008C639B"/>
    <w:rsid w:val="008D2CAC"/>
    <w:rsid w:val="008E1C07"/>
    <w:rsid w:val="00903605"/>
    <w:rsid w:val="00906D49"/>
    <w:rsid w:val="00923726"/>
    <w:rsid w:val="00943C0B"/>
    <w:rsid w:val="009470CC"/>
    <w:rsid w:val="00956B19"/>
    <w:rsid w:val="0096041D"/>
    <w:rsid w:val="0097308D"/>
    <w:rsid w:val="00990096"/>
    <w:rsid w:val="009A2775"/>
    <w:rsid w:val="009C0456"/>
    <w:rsid w:val="009D1EF1"/>
    <w:rsid w:val="009F4B1E"/>
    <w:rsid w:val="00A04A96"/>
    <w:rsid w:val="00A1469F"/>
    <w:rsid w:val="00A15785"/>
    <w:rsid w:val="00A5483F"/>
    <w:rsid w:val="00AA7DD9"/>
    <w:rsid w:val="00AC47BE"/>
    <w:rsid w:val="00AD1F36"/>
    <w:rsid w:val="00AF56A6"/>
    <w:rsid w:val="00AF608B"/>
    <w:rsid w:val="00B07B19"/>
    <w:rsid w:val="00B342AC"/>
    <w:rsid w:val="00B3776D"/>
    <w:rsid w:val="00B56DF6"/>
    <w:rsid w:val="00BE11C0"/>
    <w:rsid w:val="00BE3DAD"/>
    <w:rsid w:val="00BF46AE"/>
    <w:rsid w:val="00C14085"/>
    <w:rsid w:val="00C24289"/>
    <w:rsid w:val="00C558E8"/>
    <w:rsid w:val="00C660D7"/>
    <w:rsid w:val="00CA4478"/>
    <w:rsid w:val="00CB0C12"/>
    <w:rsid w:val="00CB2721"/>
    <w:rsid w:val="00CF618B"/>
    <w:rsid w:val="00D14ACF"/>
    <w:rsid w:val="00D27A34"/>
    <w:rsid w:val="00D360C8"/>
    <w:rsid w:val="00D508DC"/>
    <w:rsid w:val="00D526FE"/>
    <w:rsid w:val="00DB4DF5"/>
    <w:rsid w:val="00DB5691"/>
    <w:rsid w:val="00DB673E"/>
    <w:rsid w:val="00DC22A4"/>
    <w:rsid w:val="00E13809"/>
    <w:rsid w:val="00E31919"/>
    <w:rsid w:val="00E35FD1"/>
    <w:rsid w:val="00E46C72"/>
    <w:rsid w:val="00E66C6A"/>
    <w:rsid w:val="00E84733"/>
    <w:rsid w:val="00E916CA"/>
    <w:rsid w:val="00EA77CC"/>
    <w:rsid w:val="00EF167F"/>
    <w:rsid w:val="00F31D74"/>
    <w:rsid w:val="00F37BDB"/>
    <w:rsid w:val="00F5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1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455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D9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591CC2"/>
    <w:rPr>
      <w:rFonts w:ascii="Arial" w:eastAsia="Times New Roman" w:hAnsi="Arial" w:cs="Arial"/>
      <w:b/>
      <w:bCs/>
      <w:i/>
      <w:i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1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455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D9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591CC2"/>
    <w:rPr>
      <w:rFonts w:ascii="Arial" w:eastAsia="Times New Roman" w:hAnsi="Arial" w:cs="Arial"/>
      <w:b/>
      <w:bCs/>
      <w:i/>
      <w:iCs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mairis.strickis</cp:lastModifiedBy>
  <cp:revision>5</cp:revision>
  <cp:lastPrinted>2016-06-01T13:19:00Z</cp:lastPrinted>
  <dcterms:created xsi:type="dcterms:W3CDTF">2016-06-01T13:19:00Z</dcterms:created>
  <dcterms:modified xsi:type="dcterms:W3CDTF">2016-06-03T08:42:00Z</dcterms:modified>
</cp:coreProperties>
</file>