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F5" w:rsidRPr="00B61769" w:rsidRDefault="00AA4128" w:rsidP="000379F5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iel0"/>
      <w:bookmarkEnd w:id="0"/>
      <w:r w:rsidRPr="00B617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 </w:t>
      </w:r>
      <w:r w:rsidRPr="00B61769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</w:t>
      </w:r>
      <w:r w:rsidR="00923FE3" w:rsidRPr="00B617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eta </w:t>
      </w:r>
    </w:p>
    <w:p w:rsidR="004D7557" w:rsidRPr="00B61769" w:rsidRDefault="00DD12C0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2016. gada</w:t>
      </w:r>
      <w:r w:rsidR="004D7557" w:rsidRPr="00B617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B0D12">
        <w:rPr>
          <w:rFonts w:ascii="Times New Roman" w:hAnsi="Times New Roman"/>
          <w:sz w:val="28"/>
          <w:szCs w:val="28"/>
        </w:rPr>
        <w:t>19. janvāra</w:t>
      </w:r>
    </w:p>
    <w:p w:rsidR="004D7557" w:rsidRPr="00B61769" w:rsidRDefault="004D7557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61769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</w:t>
      </w:r>
      <w:r w:rsidR="00AB0D12">
        <w:rPr>
          <w:rFonts w:ascii="Times New Roman" w:eastAsia="Times New Roman" w:hAnsi="Times New Roman" w:cs="Times New Roman"/>
          <w:sz w:val="28"/>
          <w:szCs w:val="28"/>
          <w:lang w:eastAsia="lv-LV"/>
        </w:rPr>
        <w:t>41</w:t>
      </w:r>
    </w:p>
    <w:p w:rsidR="00AA4128" w:rsidRPr="00750861" w:rsidRDefault="00AA4128" w:rsidP="00AA41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AA4128" w:rsidRDefault="00AA4128" w:rsidP="00AA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483563"/>
      <w:bookmarkEnd w:id="1"/>
      <w:r w:rsidRPr="0028282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Pārskats par mācību līdzekļu iegādei piešķirtā valsts finansējuma izlietojumu iepriekšējā kalendāra gadā</w:t>
      </w:r>
    </w:p>
    <w:p w:rsidR="00282825" w:rsidRDefault="00282825" w:rsidP="00AA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282825" w:rsidTr="00282825">
        <w:tc>
          <w:tcPr>
            <w:tcW w:w="9287" w:type="dxa"/>
            <w:gridSpan w:val="3"/>
            <w:tcBorders>
              <w:bottom w:val="single" w:sz="4" w:space="0" w:color="auto"/>
            </w:tcBorders>
          </w:tcPr>
          <w:p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282825" w:rsidTr="00282825"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:rsidR="00282825" w:rsidRP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28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(pašvaldības/privātās izglītības iestādes nosaukums)</w:t>
            </w:r>
          </w:p>
        </w:tc>
      </w:tr>
      <w:tr w:rsidR="00282825" w:rsidTr="00282825">
        <w:tc>
          <w:tcPr>
            <w:tcW w:w="9287" w:type="dxa"/>
            <w:gridSpan w:val="3"/>
          </w:tcPr>
          <w:p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282825" w:rsidTr="00282825">
        <w:tc>
          <w:tcPr>
            <w:tcW w:w="3095" w:type="dxa"/>
          </w:tcPr>
          <w:p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096" w:type="dxa"/>
          </w:tcPr>
          <w:p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282825" w:rsidTr="00282825">
        <w:tc>
          <w:tcPr>
            <w:tcW w:w="3095" w:type="dxa"/>
          </w:tcPr>
          <w:p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82825" w:rsidRP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82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(pārskata gads)</w:t>
            </w:r>
          </w:p>
        </w:tc>
        <w:tc>
          <w:tcPr>
            <w:tcW w:w="3096" w:type="dxa"/>
          </w:tcPr>
          <w:p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</w:tbl>
    <w:p w:rsidR="00282825" w:rsidRPr="00282825" w:rsidRDefault="00282825" w:rsidP="00AA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282825" w:rsidRPr="00282825" w:rsidTr="00282825">
        <w:tc>
          <w:tcPr>
            <w:tcW w:w="2321" w:type="dxa"/>
            <w:vAlign w:val="center"/>
          </w:tcPr>
          <w:p w:rsidR="00282825" w:rsidRPr="00282825" w:rsidRDefault="00282825" w:rsidP="00282825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r w:rsidRPr="002828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Atlikums uz pārskata perioda sākumu</w:t>
            </w:r>
          </w:p>
        </w:tc>
        <w:tc>
          <w:tcPr>
            <w:tcW w:w="2322" w:type="dxa"/>
            <w:vAlign w:val="center"/>
          </w:tcPr>
          <w:p w:rsidR="00282825" w:rsidRPr="00282825" w:rsidRDefault="00282825" w:rsidP="00282825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r w:rsidRPr="002828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Saņemtais finansējums pārskata periodā</w:t>
            </w:r>
          </w:p>
        </w:tc>
        <w:tc>
          <w:tcPr>
            <w:tcW w:w="2322" w:type="dxa"/>
            <w:vAlign w:val="center"/>
          </w:tcPr>
          <w:p w:rsidR="00282825" w:rsidRPr="00282825" w:rsidRDefault="00282825" w:rsidP="00282825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r w:rsidRPr="002828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pēc naudas plūsmas principa</w:t>
            </w:r>
          </w:p>
        </w:tc>
        <w:tc>
          <w:tcPr>
            <w:tcW w:w="2322" w:type="dxa"/>
            <w:vAlign w:val="center"/>
          </w:tcPr>
          <w:p w:rsidR="00282825" w:rsidRPr="00282825" w:rsidRDefault="00282825" w:rsidP="00282825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r w:rsidRPr="002828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Atlikums uz pārskata perioda beigām</w:t>
            </w:r>
          </w:p>
        </w:tc>
      </w:tr>
      <w:tr w:rsidR="00282825" w:rsidTr="00282825">
        <w:tc>
          <w:tcPr>
            <w:tcW w:w="2321" w:type="dxa"/>
          </w:tcPr>
          <w:p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eastAsia="lv-LV"/>
              </w:rPr>
            </w:pPr>
          </w:p>
          <w:p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eastAsia="lv-LV"/>
              </w:rPr>
            </w:pPr>
          </w:p>
          <w:p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eastAsia="lv-LV"/>
              </w:rPr>
            </w:pPr>
          </w:p>
          <w:p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eastAsia="lv-LV"/>
              </w:rPr>
            </w:pPr>
          </w:p>
          <w:p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2322" w:type="dxa"/>
          </w:tcPr>
          <w:p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2322" w:type="dxa"/>
          </w:tcPr>
          <w:p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2322" w:type="dxa"/>
          </w:tcPr>
          <w:p w:rsidR="00282825" w:rsidRDefault="00282825" w:rsidP="00AA4128">
            <w:pPr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8"/>
                <w:szCs w:val="28"/>
                <w:lang w:eastAsia="lv-LV"/>
              </w:rPr>
            </w:pPr>
          </w:p>
        </w:tc>
      </w:tr>
    </w:tbl>
    <w:p w:rsidR="006348D7" w:rsidRPr="00C33669" w:rsidRDefault="006348D7" w:rsidP="00AA41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0"/>
          <w:lang w:eastAsia="lv-LV"/>
        </w:rPr>
      </w:pPr>
    </w:p>
    <w:p w:rsidR="00F52306" w:rsidRDefault="00F52306" w:rsidP="00F523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0E8C" w:rsidRPr="005D2CB6" w:rsidRDefault="00580E8C" w:rsidP="00F523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_GoBack"/>
      <w:bookmarkEnd w:id="2"/>
    </w:p>
    <w:sectPr w:rsidR="00580E8C" w:rsidRPr="005D2CB6" w:rsidSect="008628F3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B8" w:rsidRDefault="00F010B8" w:rsidP="00CC66AA">
      <w:pPr>
        <w:spacing w:after="0" w:line="240" w:lineRule="auto"/>
      </w:pPr>
      <w:r>
        <w:separator/>
      </w:r>
    </w:p>
  </w:endnote>
  <w:endnote w:type="continuationSeparator" w:id="0">
    <w:p w:rsidR="00F010B8" w:rsidRDefault="00F010B8" w:rsidP="00CC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AA" w:rsidRPr="00B61769" w:rsidRDefault="00B61769">
    <w:pPr>
      <w:pStyle w:val="Footer"/>
      <w:rPr>
        <w:rFonts w:ascii="Times New Roman" w:hAnsi="Times New Roman" w:cs="Times New Roman"/>
        <w:sz w:val="16"/>
        <w:szCs w:val="16"/>
      </w:rPr>
    </w:pPr>
    <w:r w:rsidRPr="00B61769">
      <w:rPr>
        <w:rFonts w:ascii="Times New Roman" w:hAnsi="Times New Roman" w:cs="Times New Roman"/>
        <w:sz w:val="16"/>
        <w:szCs w:val="16"/>
      </w:rPr>
      <w:t>N2275</w:t>
    </w:r>
    <w:r w:rsidRPr="00B61769">
      <w:rPr>
        <w:rFonts w:ascii="Times New Roman" w:hAnsi="Times New Roman" w:cs="Times New Roman"/>
        <w:sz w:val="16"/>
        <w:szCs w:val="16"/>
      </w:rPr>
      <w:softHyphen/>
      <w:t>_5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B8" w:rsidRDefault="00F010B8" w:rsidP="00CC66AA">
      <w:pPr>
        <w:spacing w:after="0" w:line="240" w:lineRule="auto"/>
      </w:pPr>
      <w:r>
        <w:separator/>
      </w:r>
    </w:p>
  </w:footnote>
  <w:footnote w:type="continuationSeparator" w:id="0">
    <w:p w:rsidR="00F010B8" w:rsidRDefault="00F010B8" w:rsidP="00CC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128"/>
    <w:rsid w:val="000379F5"/>
    <w:rsid w:val="001B2726"/>
    <w:rsid w:val="00282825"/>
    <w:rsid w:val="002E5342"/>
    <w:rsid w:val="004D7557"/>
    <w:rsid w:val="00580E8C"/>
    <w:rsid w:val="006348D7"/>
    <w:rsid w:val="00675B9A"/>
    <w:rsid w:val="006B5A09"/>
    <w:rsid w:val="00706A65"/>
    <w:rsid w:val="00750861"/>
    <w:rsid w:val="007D20AC"/>
    <w:rsid w:val="008628F3"/>
    <w:rsid w:val="00923FE3"/>
    <w:rsid w:val="0094222E"/>
    <w:rsid w:val="00997DFF"/>
    <w:rsid w:val="009C0CAB"/>
    <w:rsid w:val="009D4AA4"/>
    <w:rsid w:val="00A260ED"/>
    <w:rsid w:val="00AA4128"/>
    <w:rsid w:val="00AB0D12"/>
    <w:rsid w:val="00B61769"/>
    <w:rsid w:val="00B87275"/>
    <w:rsid w:val="00C33669"/>
    <w:rsid w:val="00CC66AA"/>
    <w:rsid w:val="00DB3DCF"/>
    <w:rsid w:val="00DD12C0"/>
    <w:rsid w:val="00ED5C15"/>
    <w:rsid w:val="00F001B8"/>
    <w:rsid w:val="00F010B8"/>
    <w:rsid w:val="00F11B73"/>
    <w:rsid w:val="00F5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6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6AA"/>
  </w:style>
  <w:style w:type="paragraph" w:styleId="Footer">
    <w:name w:val="footer"/>
    <w:basedOn w:val="Normal"/>
    <w:link w:val="FooterChar"/>
    <w:uiPriority w:val="99"/>
    <w:unhideWhenUsed/>
    <w:rsid w:val="00CC66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6AA"/>
  </w:style>
  <w:style w:type="character" w:styleId="Hyperlink">
    <w:name w:val="Hyperlink"/>
    <w:basedOn w:val="DefaultParagraphFont"/>
    <w:uiPriority w:val="99"/>
    <w:unhideWhenUsed/>
    <w:rsid w:val="00F523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6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6AA"/>
  </w:style>
  <w:style w:type="paragraph" w:styleId="Footer">
    <w:name w:val="footer"/>
    <w:basedOn w:val="Normal"/>
    <w:link w:val="FooterChar"/>
    <w:uiPriority w:val="99"/>
    <w:unhideWhenUsed/>
    <w:rsid w:val="00CC66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6AA"/>
  </w:style>
  <w:style w:type="character" w:styleId="Hyperlink">
    <w:name w:val="Hyperlink"/>
    <w:basedOn w:val="DefaultParagraphFont"/>
    <w:uiPriority w:val="99"/>
    <w:unhideWhenUsed/>
    <w:rsid w:val="00F523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Ēriks Sīka</dc:creator>
  <cp:lastModifiedBy>mairis.strickis</cp:lastModifiedBy>
  <cp:revision>3</cp:revision>
  <cp:lastPrinted>2016-01-20T12:57:00Z</cp:lastPrinted>
  <dcterms:created xsi:type="dcterms:W3CDTF">2016-01-21T08:02:00Z</dcterms:created>
  <dcterms:modified xsi:type="dcterms:W3CDTF">2016-01-21T08:03:00Z</dcterms:modified>
</cp:coreProperties>
</file>