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534" w:rsidRPr="00BC698D" w:rsidRDefault="003B3CA7" w:rsidP="00CD1328">
      <w:pPr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  <w:r w:rsidR="00CD1328">
        <w:rPr>
          <w:sz w:val="28"/>
          <w:szCs w:val="28"/>
        </w:rPr>
        <w:t>. p</w:t>
      </w:r>
      <w:r w:rsidR="00FC5534" w:rsidRPr="00BC698D">
        <w:rPr>
          <w:sz w:val="28"/>
          <w:szCs w:val="28"/>
        </w:rPr>
        <w:t>ielikums</w:t>
      </w:r>
    </w:p>
    <w:p w:rsidR="00FC5534" w:rsidRPr="00BC698D" w:rsidRDefault="00FC5534" w:rsidP="00CD1328">
      <w:pPr>
        <w:jc w:val="right"/>
        <w:rPr>
          <w:sz w:val="28"/>
          <w:szCs w:val="28"/>
        </w:rPr>
      </w:pPr>
      <w:r w:rsidRPr="00BC698D">
        <w:rPr>
          <w:sz w:val="28"/>
          <w:szCs w:val="28"/>
        </w:rPr>
        <w:t>Ministru kabineta</w:t>
      </w:r>
    </w:p>
    <w:p w:rsidR="00CD1328" w:rsidRPr="00D64AB0" w:rsidRDefault="00CD1328" w:rsidP="00CD1328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64AB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64AB0">
        <w:rPr>
          <w:sz w:val="28"/>
          <w:szCs w:val="28"/>
        </w:rPr>
        <w:t xml:space="preserve">gada </w:t>
      </w:r>
      <w:r>
        <w:rPr>
          <w:sz w:val="28"/>
          <w:szCs w:val="28"/>
        </w:rPr>
        <w:t> </w:t>
      </w:r>
      <w:r w:rsidR="005415F8">
        <w:rPr>
          <w:sz w:val="28"/>
          <w:szCs w:val="28"/>
        </w:rPr>
        <w:t>2. decembra</w:t>
      </w:r>
    </w:p>
    <w:p w:rsidR="00CD1328" w:rsidRPr="00D64AB0" w:rsidRDefault="00CD1328" w:rsidP="00CD1328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5415F8">
        <w:rPr>
          <w:sz w:val="28"/>
          <w:szCs w:val="28"/>
        </w:rPr>
        <w:t>742</w:t>
      </w:r>
    </w:p>
    <w:p w:rsidR="007B6FCC" w:rsidRPr="00824194" w:rsidRDefault="007B6FCC" w:rsidP="00CD1328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7B6FCC" w:rsidRDefault="007B6FCC" w:rsidP="00CD1328">
      <w:pPr>
        <w:pStyle w:val="naisnod"/>
        <w:spacing w:before="0" w:after="0"/>
        <w:rPr>
          <w:sz w:val="28"/>
          <w:szCs w:val="28"/>
        </w:rPr>
      </w:pPr>
      <w:r w:rsidRPr="00824194">
        <w:rPr>
          <w:sz w:val="28"/>
          <w:szCs w:val="28"/>
        </w:rPr>
        <w:t>Apsardzes sertifikāta paraugs</w:t>
      </w:r>
    </w:p>
    <w:p w:rsidR="00CD1328" w:rsidRPr="003D3E2B" w:rsidRDefault="00CD1328" w:rsidP="003D3E2B">
      <w:pPr>
        <w:pStyle w:val="naisnod"/>
        <w:spacing w:before="0" w:after="0"/>
        <w:jc w:val="both"/>
        <w:rPr>
          <w:b w:val="0"/>
          <w:szCs w:val="28"/>
        </w:rPr>
      </w:pPr>
    </w:p>
    <w:p w:rsidR="007B6FCC" w:rsidRPr="003D3E2B" w:rsidRDefault="007B6FCC" w:rsidP="00CD1328">
      <w:pPr>
        <w:pStyle w:val="naiskr"/>
        <w:spacing w:before="0" w:after="0"/>
        <w:rPr>
          <w:szCs w:val="28"/>
        </w:rPr>
      </w:pPr>
      <w:r w:rsidRPr="003D3E2B">
        <w:rPr>
          <w:szCs w:val="28"/>
        </w:rPr>
        <w:t>(</w:t>
      </w:r>
      <w:r w:rsidRPr="003D3E2B">
        <w:rPr>
          <w:i/>
          <w:iCs/>
          <w:szCs w:val="28"/>
        </w:rPr>
        <w:t>priekšpuse</w:t>
      </w:r>
      <w:r w:rsidRPr="003D3E2B">
        <w:rPr>
          <w:szCs w:val="28"/>
        </w:rPr>
        <w:t>)</w:t>
      </w:r>
    </w:p>
    <w:p w:rsidR="007B6FCC" w:rsidRPr="003D3E2B" w:rsidRDefault="007B6FCC" w:rsidP="00CD1328">
      <w:pPr>
        <w:pStyle w:val="naiskr"/>
        <w:spacing w:before="0" w:after="0"/>
        <w:rPr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5"/>
      </w:tblGrid>
      <w:tr w:rsidR="007B6FCC" w:rsidRPr="00824194" w:rsidTr="00B03769">
        <w:trPr>
          <w:tblCellSpacing w:w="0" w:type="dxa"/>
          <w:jc w:val="center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FCC" w:rsidRPr="008F30CA" w:rsidRDefault="007B6FCC" w:rsidP="003D3E2B">
            <w:pPr>
              <w:pStyle w:val="naisc"/>
              <w:spacing w:before="60" w:beforeAutospacing="0" w:after="0" w:afterAutospacing="0"/>
              <w:rPr>
                <w:b w:val="0"/>
              </w:rPr>
            </w:pPr>
            <w:r w:rsidRPr="008F30CA">
              <w:rPr>
                <w:b w:val="0"/>
              </w:rPr>
              <w:t>Latvijas Republika</w:t>
            </w:r>
          </w:p>
          <w:p w:rsidR="007B6FCC" w:rsidRPr="008F30CA" w:rsidRDefault="007B6FCC" w:rsidP="003D3E2B">
            <w:pPr>
              <w:pStyle w:val="naisc"/>
              <w:spacing w:before="60" w:beforeAutospacing="0" w:after="0" w:afterAutospacing="0"/>
              <w:rPr>
                <w:b w:val="0"/>
              </w:rPr>
            </w:pPr>
            <w:r w:rsidRPr="008F30CA">
              <w:rPr>
                <w:b w:val="0"/>
              </w:rPr>
              <w:t>Valsts policija</w:t>
            </w:r>
          </w:p>
          <w:p w:rsidR="007B6FCC" w:rsidRPr="008F30CA" w:rsidRDefault="007B6FCC" w:rsidP="003D3E2B">
            <w:pPr>
              <w:pStyle w:val="naisc"/>
              <w:spacing w:before="60" w:beforeAutospacing="0" w:after="0" w:afterAutospacing="0"/>
              <w:rPr>
                <w:b w:val="0"/>
              </w:rPr>
            </w:pPr>
            <w:r w:rsidRPr="008F30CA">
              <w:rPr>
                <w:b w:val="0"/>
              </w:rPr>
              <w:t>Apsardzes darbības sertifikācijas komisija</w:t>
            </w:r>
          </w:p>
          <w:p w:rsidR="007B6FCC" w:rsidRPr="003D3E2B" w:rsidRDefault="007B6FCC" w:rsidP="003D3E2B">
            <w:pPr>
              <w:pStyle w:val="naisvisr"/>
              <w:spacing w:before="60" w:after="0"/>
              <w:rPr>
                <w:sz w:val="26"/>
                <w:szCs w:val="26"/>
              </w:rPr>
            </w:pPr>
            <w:r w:rsidRPr="003D3E2B">
              <w:rPr>
                <w:sz w:val="26"/>
                <w:szCs w:val="26"/>
              </w:rPr>
              <w:t>APSARDZES SERTIFIKĀTS</w:t>
            </w:r>
          </w:p>
          <w:p w:rsidR="007B6FCC" w:rsidRPr="003D3E2B" w:rsidRDefault="007B6FCC" w:rsidP="003D3E2B">
            <w:pPr>
              <w:pStyle w:val="naisc"/>
              <w:spacing w:before="60" w:beforeAutospacing="0" w:after="120" w:afterAutospacing="0"/>
              <w:rPr>
                <w:sz w:val="22"/>
                <w:szCs w:val="28"/>
              </w:rPr>
            </w:pPr>
            <w:r w:rsidRPr="003D3E2B">
              <w:t>Nr.</w:t>
            </w:r>
            <w:r w:rsidR="003D3E2B" w:rsidRPr="003D3E2B">
              <w:t xml:space="preserve"> </w:t>
            </w:r>
            <w:r w:rsidRPr="003D3E2B">
              <w:t>_________</w:t>
            </w:r>
            <w:r w:rsidRPr="00824194">
              <w:rPr>
                <w:sz w:val="28"/>
                <w:szCs w:val="28"/>
              </w:rPr>
              <w:t> </w:t>
            </w:r>
          </w:p>
          <w:tbl>
            <w:tblPr>
              <w:tblW w:w="48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25"/>
              <w:gridCol w:w="1941"/>
            </w:tblGrid>
            <w:tr w:rsidR="007B6FCC" w:rsidRPr="003D3E2B" w:rsidTr="00B03769">
              <w:trPr>
                <w:tblCellSpacing w:w="0" w:type="dxa"/>
              </w:trPr>
              <w:tc>
                <w:tcPr>
                  <w:tcW w:w="3700" w:type="pct"/>
                  <w:vAlign w:val="center"/>
                </w:tcPr>
                <w:p w:rsidR="007B6FCC" w:rsidRPr="003D3E2B" w:rsidRDefault="007B6FCC" w:rsidP="003D3E2B">
                  <w:pPr>
                    <w:pStyle w:val="naisf"/>
                    <w:spacing w:before="0" w:beforeAutospacing="0" w:after="0" w:afterAutospacing="0"/>
                    <w:ind w:firstLine="350"/>
                    <w:rPr>
                      <w:szCs w:val="28"/>
                    </w:rPr>
                  </w:pPr>
                  <w:r w:rsidRPr="003D3E2B">
                    <w:rPr>
                      <w:szCs w:val="28"/>
                    </w:rPr>
                    <w:t>Vārds ___________________________</w:t>
                  </w:r>
                </w:p>
                <w:p w:rsidR="007B6FCC" w:rsidRPr="003D3E2B" w:rsidRDefault="007B6FCC" w:rsidP="003D3E2B">
                  <w:pPr>
                    <w:pStyle w:val="naisf"/>
                    <w:spacing w:before="40" w:beforeAutospacing="0" w:after="0" w:afterAutospacing="0"/>
                    <w:ind w:firstLine="350"/>
                    <w:rPr>
                      <w:szCs w:val="28"/>
                    </w:rPr>
                  </w:pPr>
                  <w:r w:rsidRPr="003D3E2B">
                    <w:rPr>
                      <w:szCs w:val="28"/>
                    </w:rPr>
                    <w:t>Uzvārds _________________________</w:t>
                  </w:r>
                </w:p>
                <w:p w:rsidR="007B6FCC" w:rsidRPr="003D3E2B" w:rsidRDefault="007B6FCC" w:rsidP="003D3E2B">
                  <w:pPr>
                    <w:pStyle w:val="naisf"/>
                    <w:spacing w:before="40" w:beforeAutospacing="0" w:after="0" w:afterAutospacing="0"/>
                    <w:ind w:firstLine="350"/>
                    <w:rPr>
                      <w:szCs w:val="28"/>
                    </w:rPr>
                  </w:pPr>
                  <w:r w:rsidRPr="003D3E2B">
                    <w:rPr>
                      <w:szCs w:val="28"/>
                    </w:rPr>
                    <w:t>Personas kods ____________________</w:t>
                  </w:r>
                </w:p>
                <w:p w:rsidR="007B6FCC" w:rsidRPr="003D3E2B" w:rsidRDefault="007B6FCC" w:rsidP="003D3E2B">
                  <w:pPr>
                    <w:pStyle w:val="naisf"/>
                    <w:spacing w:before="40" w:beforeAutospacing="0" w:after="0" w:afterAutospacing="0"/>
                    <w:ind w:firstLine="350"/>
                    <w:rPr>
                      <w:szCs w:val="28"/>
                    </w:rPr>
                  </w:pPr>
                  <w:r w:rsidRPr="003D3E2B">
                    <w:rPr>
                      <w:szCs w:val="28"/>
                    </w:rPr>
                    <w:t>Izdots ___________________________</w:t>
                  </w:r>
                </w:p>
              </w:tc>
              <w:tc>
                <w:tcPr>
                  <w:tcW w:w="130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7B6FCC" w:rsidRPr="00751B18" w:rsidRDefault="007B6FCC" w:rsidP="00CD1328">
                  <w:pPr>
                    <w:pStyle w:val="naisc"/>
                    <w:spacing w:before="0" w:beforeAutospacing="0" w:after="0" w:afterAutospacing="0"/>
                    <w:rPr>
                      <w:b w:val="0"/>
                      <w:sz w:val="24"/>
                      <w:szCs w:val="28"/>
                    </w:rPr>
                  </w:pPr>
                  <w:r w:rsidRPr="00751B18">
                    <w:rPr>
                      <w:b w:val="0"/>
                      <w:sz w:val="24"/>
                      <w:szCs w:val="28"/>
                    </w:rPr>
                    <w:t>fotogrāfija</w:t>
                  </w:r>
                </w:p>
                <w:p w:rsidR="007B6FCC" w:rsidRPr="003D3E2B" w:rsidRDefault="0063557A" w:rsidP="00CD1328">
                  <w:pPr>
                    <w:pStyle w:val="naisc"/>
                    <w:spacing w:before="0" w:beforeAutospacing="0" w:after="0" w:afterAutospacing="0"/>
                    <w:rPr>
                      <w:sz w:val="24"/>
                      <w:szCs w:val="28"/>
                    </w:rPr>
                  </w:pPr>
                  <w:r w:rsidRPr="00751B18">
                    <w:rPr>
                      <w:b w:val="0"/>
                      <w:sz w:val="24"/>
                      <w:szCs w:val="28"/>
                    </w:rPr>
                    <w:t>2</w:t>
                  </w:r>
                  <w:r w:rsidR="007B6FCC" w:rsidRPr="00751B18">
                    <w:rPr>
                      <w:b w:val="0"/>
                      <w:sz w:val="24"/>
                      <w:szCs w:val="28"/>
                    </w:rPr>
                    <w:t> x </w:t>
                  </w:r>
                  <w:r w:rsidRPr="00751B18">
                    <w:rPr>
                      <w:b w:val="0"/>
                      <w:sz w:val="24"/>
                      <w:szCs w:val="28"/>
                    </w:rPr>
                    <w:t>3</w:t>
                  </w:r>
                  <w:r w:rsidR="007B6FCC" w:rsidRPr="00751B18">
                    <w:rPr>
                      <w:b w:val="0"/>
                      <w:sz w:val="24"/>
                      <w:szCs w:val="28"/>
                    </w:rPr>
                    <w:t xml:space="preserve"> cm</w:t>
                  </w:r>
                </w:p>
              </w:tc>
            </w:tr>
          </w:tbl>
          <w:p w:rsidR="007B6FCC" w:rsidRPr="003D3E2B" w:rsidRDefault="007B6FCC" w:rsidP="003D3E2B">
            <w:pPr>
              <w:pStyle w:val="naisf"/>
              <w:spacing w:before="40" w:beforeAutospacing="0" w:after="0" w:afterAutospacing="0"/>
              <w:ind w:right="57" w:firstLine="350"/>
              <w:rPr>
                <w:szCs w:val="28"/>
              </w:rPr>
            </w:pPr>
            <w:r w:rsidRPr="003D3E2B">
              <w:rPr>
                <w:szCs w:val="28"/>
              </w:rPr>
              <w:t>Derīgs līdz _______________________ </w:t>
            </w:r>
            <w:r w:rsidR="003D3E2B" w:rsidRPr="003D3E2B">
              <w:rPr>
                <w:szCs w:val="28"/>
              </w:rPr>
              <w:t>                            </w:t>
            </w:r>
            <w:r w:rsidRPr="003D3E2B">
              <w:rPr>
                <w:szCs w:val="28"/>
              </w:rPr>
              <w:t>Z.</w:t>
            </w:r>
            <w:r w:rsidR="003D3E2B" w:rsidRPr="003D3E2B">
              <w:rPr>
                <w:szCs w:val="28"/>
              </w:rPr>
              <w:t> </w:t>
            </w:r>
            <w:r w:rsidRPr="003D3E2B">
              <w:rPr>
                <w:szCs w:val="28"/>
              </w:rPr>
              <w:t>v.</w:t>
            </w:r>
          </w:p>
          <w:p w:rsidR="007B6FCC" w:rsidRPr="003D3E2B" w:rsidRDefault="007B6FCC" w:rsidP="003D3E2B">
            <w:pPr>
              <w:pStyle w:val="naisf"/>
              <w:spacing w:before="0" w:beforeAutospacing="0" w:after="0" w:afterAutospacing="0"/>
              <w:ind w:firstLine="350"/>
              <w:rPr>
                <w:szCs w:val="28"/>
              </w:rPr>
            </w:pPr>
          </w:p>
          <w:p w:rsidR="007B6FCC" w:rsidRPr="003D3E2B" w:rsidRDefault="007B6FCC" w:rsidP="003D3E2B">
            <w:pPr>
              <w:pStyle w:val="naisf"/>
              <w:spacing w:before="0" w:beforeAutospacing="0" w:after="0" w:afterAutospacing="0"/>
              <w:ind w:firstLine="350"/>
              <w:rPr>
                <w:szCs w:val="28"/>
              </w:rPr>
            </w:pPr>
            <w:r w:rsidRPr="003D3E2B">
              <w:rPr>
                <w:szCs w:val="28"/>
              </w:rPr>
              <w:t>Komisijas priekšsēdētājs ________</w:t>
            </w:r>
            <w:r w:rsidR="003D3E2B" w:rsidRPr="003D3E2B">
              <w:rPr>
                <w:szCs w:val="28"/>
              </w:rPr>
              <w:t>______</w:t>
            </w:r>
            <w:r w:rsidRPr="003D3E2B">
              <w:rPr>
                <w:szCs w:val="28"/>
              </w:rPr>
              <w:t>___________ (V.</w:t>
            </w:r>
            <w:r w:rsidR="003D3E2B" w:rsidRPr="003D3E2B">
              <w:rPr>
                <w:szCs w:val="28"/>
              </w:rPr>
              <w:t> </w:t>
            </w:r>
            <w:r w:rsidRPr="003D3E2B">
              <w:rPr>
                <w:szCs w:val="28"/>
              </w:rPr>
              <w:t>Uzvārds)</w:t>
            </w:r>
          </w:p>
          <w:p w:rsidR="007B6FCC" w:rsidRPr="003D3E2B" w:rsidRDefault="003D3E2B" w:rsidP="003D3E2B">
            <w:pPr>
              <w:pStyle w:val="naisf"/>
              <w:tabs>
                <w:tab w:val="left" w:pos="3752"/>
              </w:tabs>
              <w:spacing w:before="0" w:beforeAutospacing="0" w:after="0" w:afterAutospacing="0"/>
              <w:rPr>
                <w:sz w:val="20"/>
                <w:szCs w:val="28"/>
              </w:rPr>
            </w:pPr>
            <w:r w:rsidRPr="003D3E2B">
              <w:rPr>
                <w:sz w:val="20"/>
                <w:szCs w:val="28"/>
              </w:rPr>
              <w:tab/>
            </w:r>
            <w:r w:rsidR="007B6FCC" w:rsidRPr="003D3E2B">
              <w:rPr>
                <w:sz w:val="20"/>
                <w:szCs w:val="28"/>
              </w:rPr>
              <w:t>(paraksts)</w:t>
            </w:r>
          </w:p>
          <w:p w:rsidR="007B6FCC" w:rsidRPr="003D3E2B" w:rsidRDefault="007B6FCC" w:rsidP="00CD1328">
            <w:pPr>
              <w:pStyle w:val="naisc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</w:tr>
    </w:tbl>
    <w:p w:rsidR="007B6FCC" w:rsidRPr="00824194" w:rsidRDefault="007B6FCC" w:rsidP="00CD1328">
      <w:pPr>
        <w:pStyle w:val="naiskr"/>
        <w:spacing w:before="0" w:after="0"/>
        <w:rPr>
          <w:sz w:val="28"/>
          <w:szCs w:val="28"/>
        </w:rPr>
      </w:pPr>
    </w:p>
    <w:p w:rsidR="007B6FCC" w:rsidRPr="003D3E2B" w:rsidRDefault="007B6FCC" w:rsidP="00CD1328">
      <w:pPr>
        <w:pStyle w:val="naiskr"/>
        <w:spacing w:before="0" w:after="0"/>
        <w:rPr>
          <w:szCs w:val="28"/>
        </w:rPr>
      </w:pPr>
      <w:r w:rsidRPr="003D3E2B">
        <w:rPr>
          <w:szCs w:val="28"/>
        </w:rPr>
        <w:t>(</w:t>
      </w:r>
      <w:r w:rsidR="003D3E2B">
        <w:rPr>
          <w:i/>
          <w:iCs/>
          <w:szCs w:val="28"/>
        </w:rPr>
        <w:t>otra</w:t>
      </w:r>
      <w:r w:rsidRPr="003D3E2B">
        <w:rPr>
          <w:i/>
          <w:iCs/>
          <w:szCs w:val="28"/>
        </w:rPr>
        <w:t xml:space="preserve"> puse</w:t>
      </w:r>
      <w:r w:rsidRPr="003D3E2B">
        <w:rPr>
          <w:szCs w:val="28"/>
        </w:rPr>
        <w:t>) </w:t>
      </w:r>
    </w:p>
    <w:p w:rsidR="00CD1328" w:rsidRPr="003D3E2B" w:rsidRDefault="00CD1328" w:rsidP="00CD1328">
      <w:pPr>
        <w:pStyle w:val="naiskr"/>
        <w:spacing w:before="0" w:after="0"/>
        <w:rPr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5"/>
      </w:tblGrid>
      <w:tr w:rsidR="007B6FCC" w:rsidRPr="00824194" w:rsidTr="00B03769">
        <w:trPr>
          <w:tblCellSpacing w:w="0" w:type="dxa"/>
          <w:jc w:val="center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FCC" w:rsidRPr="003D3E2B" w:rsidRDefault="007B6FCC" w:rsidP="00CD1328">
            <w:pPr>
              <w:pStyle w:val="naisc"/>
              <w:spacing w:before="0" w:beforeAutospacing="0" w:after="0" w:afterAutospacing="0"/>
              <w:rPr>
                <w:b w:val="0"/>
              </w:rPr>
            </w:pPr>
          </w:p>
          <w:p w:rsidR="007B6FCC" w:rsidRPr="008F30CA" w:rsidRDefault="007B6FCC" w:rsidP="00CD1328">
            <w:pPr>
              <w:pStyle w:val="naisc"/>
              <w:spacing w:before="0" w:beforeAutospacing="0" w:after="0" w:afterAutospacing="0"/>
              <w:rPr>
                <w:b w:val="0"/>
              </w:rPr>
            </w:pPr>
            <w:r w:rsidRPr="008F30CA">
              <w:rPr>
                <w:b w:val="0"/>
              </w:rPr>
              <w:t>Republic of Latvia</w:t>
            </w:r>
          </w:p>
          <w:p w:rsidR="007B6FCC" w:rsidRPr="008F30CA" w:rsidRDefault="007B6FCC" w:rsidP="003D3E2B">
            <w:pPr>
              <w:pStyle w:val="naisc"/>
              <w:spacing w:before="60" w:beforeAutospacing="0" w:after="0" w:afterAutospacing="0"/>
              <w:rPr>
                <w:b w:val="0"/>
              </w:rPr>
            </w:pPr>
            <w:r w:rsidRPr="008F30CA">
              <w:rPr>
                <w:b w:val="0"/>
              </w:rPr>
              <w:t>State Police</w:t>
            </w:r>
          </w:p>
          <w:p w:rsidR="007B6FCC" w:rsidRPr="008F30CA" w:rsidRDefault="007B6FCC" w:rsidP="003D3E2B">
            <w:pPr>
              <w:pStyle w:val="naisc"/>
              <w:spacing w:before="60" w:beforeAutospacing="0" w:after="0" w:afterAutospacing="0"/>
              <w:rPr>
                <w:b w:val="0"/>
              </w:rPr>
            </w:pPr>
            <w:r w:rsidRPr="008F30CA">
              <w:rPr>
                <w:b w:val="0"/>
              </w:rPr>
              <w:t>Qualification Commission of Security Action</w:t>
            </w:r>
          </w:p>
          <w:p w:rsidR="007B6FCC" w:rsidRPr="003D3E2B" w:rsidRDefault="007B6FCC" w:rsidP="003D3E2B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6FCC" w:rsidRPr="003D3E2B" w:rsidRDefault="007B6FCC" w:rsidP="00CD1328">
            <w:pPr>
              <w:pStyle w:val="naisvisr"/>
              <w:spacing w:before="0" w:after="0"/>
              <w:rPr>
                <w:sz w:val="26"/>
                <w:szCs w:val="26"/>
              </w:rPr>
            </w:pPr>
            <w:r w:rsidRPr="003D3E2B">
              <w:rPr>
                <w:sz w:val="26"/>
                <w:szCs w:val="26"/>
              </w:rPr>
              <w:t>SECURITY CERTIFICATE</w:t>
            </w:r>
          </w:p>
          <w:p w:rsidR="007B6FCC" w:rsidRPr="003D3E2B" w:rsidRDefault="007B6FCC" w:rsidP="00CD1328">
            <w:pPr>
              <w:pStyle w:val="naisc"/>
              <w:spacing w:before="0" w:beforeAutospacing="0" w:after="0" w:afterAutospacing="0"/>
              <w:rPr>
                <w:b w:val="0"/>
              </w:rPr>
            </w:pPr>
          </w:p>
          <w:p w:rsidR="007B6FCC" w:rsidRPr="00824194" w:rsidRDefault="007B6FCC" w:rsidP="00CD1328">
            <w:pPr>
              <w:pStyle w:val="nais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B6FCC" w:rsidRPr="00824194" w:rsidRDefault="007B6FCC" w:rsidP="00CD1328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7B6FCC" w:rsidRPr="00CD1328" w:rsidRDefault="007B6FCC" w:rsidP="00CD1328">
      <w:pPr>
        <w:pStyle w:val="naisf"/>
        <w:spacing w:before="0" w:beforeAutospacing="0" w:after="0" w:afterAutospacing="0"/>
        <w:ind w:firstLine="709"/>
        <w:rPr>
          <w:szCs w:val="28"/>
        </w:rPr>
      </w:pPr>
      <w:r w:rsidRPr="00CD1328">
        <w:rPr>
          <w:szCs w:val="28"/>
        </w:rPr>
        <w:t>Piezīme. Sertifikāta izmērs – 95 x 75 mm, fons dzeltenā krāsā, ar hologrāfisku uzlīmi. Uzlīmes fonā – uzraksts "</w:t>
      </w:r>
      <w:r w:rsidRPr="008C03E3">
        <w:rPr>
          <w:iCs/>
          <w:szCs w:val="28"/>
        </w:rPr>
        <w:t>security</w:t>
      </w:r>
      <w:r w:rsidRPr="00CD1328">
        <w:rPr>
          <w:szCs w:val="28"/>
        </w:rPr>
        <w:t>" ar kodinātu logo "apsardzes sertifikāts".</w:t>
      </w:r>
    </w:p>
    <w:p w:rsidR="002C603F" w:rsidRPr="009C2E3B" w:rsidRDefault="002C603F" w:rsidP="00CD1328">
      <w:pPr>
        <w:pStyle w:val="BodyText"/>
        <w:rPr>
          <w:noProof/>
        </w:rPr>
      </w:pPr>
    </w:p>
    <w:p w:rsidR="002C603F" w:rsidRDefault="002C603F" w:rsidP="00CD1328">
      <w:pPr>
        <w:pStyle w:val="BodyText"/>
        <w:rPr>
          <w:noProof/>
        </w:rPr>
      </w:pPr>
    </w:p>
    <w:p w:rsidR="00CD1328" w:rsidRPr="009C2E3B" w:rsidRDefault="00CD1328" w:rsidP="00CD1328">
      <w:pPr>
        <w:pStyle w:val="BodyText"/>
        <w:rPr>
          <w:noProof/>
        </w:rPr>
      </w:pPr>
    </w:p>
    <w:p w:rsidR="007D5FF7" w:rsidRPr="009C2E3B" w:rsidRDefault="00CD1328" w:rsidP="00CD1328">
      <w:pPr>
        <w:pStyle w:val="NormalWeb"/>
        <w:tabs>
          <w:tab w:val="left" w:pos="6237"/>
        </w:tabs>
        <w:ind w:firstLine="709"/>
        <w:rPr>
          <w:sz w:val="28"/>
          <w:szCs w:val="28"/>
        </w:rPr>
      </w:pPr>
      <w:r w:rsidRPr="00DC3232">
        <w:rPr>
          <w:sz w:val="28"/>
          <w:szCs w:val="28"/>
        </w:rPr>
        <w:t>Iekšlietu ministrs</w:t>
      </w:r>
      <w:r w:rsidRPr="00DC3232">
        <w:rPr>
          <w:sz w:val="28"/>
          <w:szCs w:val="28"/>
        </w:rPr>
        <w:tab/>
        <w:t>R</w:t>
      </w:r>
      <w:r>
        <w:rPr>
          <w:sz w:val="28"/>
          <w:szCs w:val="28"/>
        </w:rPr>
        <w:t xml:space="preserve">ihards </w:t>
      </w:r>
      <w:r w:rsidRPr="00DC3232">
        <w:rPr>
          <w:sz w:val="28"/>
          <w:szCs w:val="28"/>
        </w:rPr>
        <w:t xml:space="preserve">Kozlovskis </w:t>
      </w:r>
    </w:p>
    <w:sectPr w:rsidR="007D5FF7" w:rsidRPr="009C2E3B" w:rsidSect="00CD1328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71A" w:rsidRDefault="0046071A">
      <w:r>
        <w:separator/>
      </w:r>
    </w:p>
  </w:endnote>
  <w:endnote w:type="continuationSeparator" w:id="0">
    <w:p w:rsidR="0046071A" w:rsidRDefault="0046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328" w:rsidRPr="001C100E" w:rsidRDefault="00CD1328" w:rsidP="00CD1328">
    <w:pPr>
      <w:jc w:val="both"/>
      <w:rPr>
        <w:sz w:val="16"/>
        <w:szCs w:val="16"/>
      </w:rPr>
    </w:pPr>
    <w:r w:rsidRPr="001C100E">
      <w:rPr>
        <w:sz w:val="16"/>
        <w:szCs w:val="16"/>
      </w:rPr>
      <w:t>N2771_4p</w:t>
    </w:r>
    <w:r>
      <w:rPr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328" w:rsidRPr="001C100E" w:rsidRDefault="00CD1328" w:rsidP="00CD1328">
    <w:pPr>
      <w:jc w:val="both"/>
      <w:rPr>
        <w:sz w:val="16"/>
        <w:szCs w:val="16"/>
      </w:rPr>
    </w:pPr>
    <w:r w:rsidRPr="001C100E">
      <w:rPr>
        <w:sz w:val="16"/>
        <w:szCs w:val="16"/>
      </w:rPr>
      <w:t>N2771_4p</w:t>
    </w:r>
    <w:r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71A" w:rsidRDefault="0046071A">
      <w:r>
        <w:separator/>
      </w:r>
    </w:p>
  </w:footnote>
  <w:footnote w:type="continuationSeparator" w:id="0">
    <w:p w:rsidR="0046071A" w:rsidRDefault="0046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D57" w:rsidRDefault="00097D57" w:rsidP="002D54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7D57" w:rsidRDefault="00097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D57" w:rsidRDefault="00097D57" w:rsidP="002D54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328">
      <w:rPr>
        <w:rStyle w:val="PageNumber"/>
        <w:noProof/>
      </w:rPr>
      <w:t>2</w:t>
    </w:r>
    <w:r>
      <w:rPr>
        <w:rStyle w:val="PageNumber"/>
      </w:rPr>
      <w:fldChar w:fldCharType="end"/>
    </w:r>
  </w:p>
  <w:p w:rsidR="00097D57" w:rsidRDefault="00097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1BC"/>
    <w:multiLevelType w:val="multilevel"/>
    <w:tmpl w:val="AE629B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2560F49"/>
    <w:multiLevelType w:val="multilevel"/>
    <w:tmpl w:val="F24002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1455B77"/>
    <w:multiLevelType w:val="multilevel"/>
    <w:tmpl w:val="3498F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53B50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37F1CA9"/>
    <w:multiLevelType w:val="multilevel"/>
    <w:tmpl w:val="63067D58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1DD"/>
    <w:rsid w:val="00004AB4"/>
    <w:rsid w:val="00016A76"/>
    <w:rsid w:val="00025C78"/>
    <w:rsid w:val="00070C8A"/>
    <w:rsid w:val="000727AC"/>
    <w:rsid w:val="00093B9E"/>
    <w:rsid w:val="00097D57"/>
    <w:rsid w:val="000A49A6"/>
    <w:rsid w:val="000D05E3"/>
    <w:rsid w:val="0010125A"/>
    <w:rsid w:val="00184E0F"/>
    <w:rsid w:val="001A73C1"/>
    <w:rsid w:val="001B2DCF"/>
    <w:rsid w:val="001B729E"/>
    <w:rsid w:val="00245E2E"/>
    <w:rsid w:val="00255C31"/>
    <w:rsid w:val="0029097D"/>
    <w:rsid w:val="002C2D27"/>
    <w:rsid w:val="002C603F"/>
    <w:rsid w:val="002D4893"/>
    <w:rsid w:val="002D5496"/>
    <w:rsid w:val="002E2C62"/>
    <w:rsid w:val="0032667D"/>
    <w:rsid w:val="00330033"/>
    <w:rsid w:val="003545D6"/>
    <w:rsid w:val="003833B1"/>
    <w:rsid w:val="00392730"/>
    <w:rsid w:val="00394361"/>
    <w:rsid w:val="003967CA"/>
    <w:rsid w:val="00396845"/>
    <w:rsid w:val="003B072C"/>
    <w:rsid w:val="003B3CA7"/>
    <w:rsid w:val="003C50FB"/>
    <w:rsid w:val="003C73CD"/>
    <w:rsid w:val="003C7973"/>
    <w:rsid w:val="003D1006"/>
    <w:rsid w:val="003D3E2B"/>
    <w:rsid w:val="003E1657"/>
    <w:rsid w:val="00440BAB"/>
    <w:rsid w:val="00450218"/>
    <w:rsid w:val="0046071A"/>
    <w:rsid w:val="00493B44"/>
    <w:rsid w:val="00504312"/>
    <w:rsid w:val="00512DAB"/>
    <w:rsid w:val="0051664D"/>
    <w:rsid w:val="00520B42"/>
    <w:rsid w:val="00540CE1"/>
    <w:rsid w:val="005415F8"/>
    <w:rsid w:val="00553D40"/>
    <w:rsid w:val="0055636F"/>
    <w:rsid w:val="0055777A"/>
    <w:rsid w:val="005678C8"/>
    <w:rsid w:val="00575061"/>
    <w:rsid w:val="005A3F98"/>
    <w:rsid w:val="005E4BB1"/>
    <w:rsid w:val="00600866"/>
    <w:rsid w:val="0063557A"/>
    <w:rsid w:val="00674256"/>
    <w:rsid w:val="0067436F"/>
    <w:rsid w:val="00694CDA"/>
    <w:rsid w:val="006C5A14"/>
    <w:rsid w:val="007427D8"/>
    <w:rsid w:val="007515C2"/>
    <w:rsid w:val="00751B18"/>
    <w:rsid w:val="007764A8"/>
    <w:rsid w:val="00776DCB"/>
    <w:rsid w:val="00777635"/>
    <w:rsid w:val="007B39BE"/>
    <w:rsid w:val="007B6FCC"/>
    <w:rsid w:val="007C2C63"/>
    <w:rsid w:val="007D5FF7"/>
    <w:rsid w:val="00840F81"/>
    <w:rsid w:val="00847F9D"/>
    <w:rsid w:val="008A2876"/>
    <w:rsid w:val="008B19D0"/>
    <w:rsid w:val="008B44EC"/>
    <w:rsid w:val="008C03E3"/>
    <w:rsid w:val="008F30CA"/>
    <w:rsid w:val="00906E96"/>
    <w:rsid w:val="00913C4D"/>
    <w:rsid w:val="00950E36"/>
    <w:rsid w:val="00951152"/>
    <w:rsid w:val="00965C4F"/>
    <w:rsid w:val="009B54F8"/>
    <w:rsid w:val="009C2E3B"/>
    <w:rsid w:val="009D7E7E"/>
    <w:rsid w:val="00A03ED9"/>
    <w:rsid w:val="00A16A12"/>
    <w:rsid w:val="00AA2115"/>
    <w:rsid w:val="00AA5E9E"/>
    <w:rsid w:val="00AB4BEA"/>
    <w:rsid w:val="00AB5892"/>
    <w:rsid w:val="00AC5BAB"/>
    <w:rsid w:val="00B03769"/>
    <w:rsid w:val="00B23DFD"/>
    <w:rsid w:val="00B5033C"/>
    <w:rsid w:val="00B91069"/>
    <w:rsid w:val="00BA2B8B"/>
    <w:rsid w:val="00BB26C9"/>
    <w:rsid w:val="00BB5311"/>
    <w:rsid w:val="00BE1CE5"/>
    <w:rsid w:val="00BF02A9"/>
    <w:rsid w:val="00BF79F6"/>
    <w:rsid w:val="00C13217"/>
    <w:rsid w:val="00C2235C"/>
    <w:rsid w:val="00C22714"/>
    <w:rsid w:val="00C646BD"/>
    <w:rsid w:val="00CD1328"/>
    <w:rsid w:val="00CF6BB6"/>
    <w:rsid w:val="00D77C63"/>
    <w:rsid w:val="00D936E2"/>
    <w:rsid w:val="00DA374C"/>
    <w:rsid w:val="00E033EF"/>
    <w:rsid w:val="00E041DD"/>
    <w:rsid w:val="00E0503F"/>
    <w:rsid w:val="00E31316"/>
    <w:rsid w:val="00E33CA2"/>
    <w:rsid w:val="00E57E5A"/>
    <w:rsid w:val="00E849DC"/>
    <w:rsid w:val="00E93B47"/>
    <w:rsid w:val="00EA6873"/>
    <w:rsid w:val="00EB0CEE"/>
    <w:rsid w:val="00F50682"/>
    <w:rsid w:val="00F77EFE"/>
    <w:rsid w:val="00F81AA8"/>
    <w:rsid w:val="00FC5534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A5A7E4-E86A-4B19-957B-04CA2282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lv-LV" w:eastAsia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keepNext/>
      <w:spacing w:before="360"/>
      <w:jc w:val="center"/>
      <w:outlineLvl w:val="3"/>
    </w:pPr>
    <w:rPr>
      <w:sz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</w:rPr>
  </w:style>
  <w:style w:type="paragraph" w:customStyle="1" w:styleId="naisf">
    <w:name w:val="naisf"/>
    <w:basedOn w:val="Normal"/>
    <w:rsid w:val="00D77C63"/>
    <w:pPr>
      <w:spacing w:before="100" w:beforeAutospacing="1" w:after="100" w:afterAutospacing="1"/>
      <w:jc w:val="both"/>
    </w:pPr>
    <w:rPr>
      <w:sz w:val="24"/>
      <w:szCs w:val="24"/>
      <w:lang w:val="en-GB" w:eastAsia="en-US"/>
    </w:rPr>
  </w:style>
  <w:style w:type="paragraph" w:styleId="Header">
    <w:name w:val="header"/>
    <w:basedOn w:val="Normal"/>
    <w:rsid w:val="003B07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072C"/>
    <w:pPr>
      <w:tabs>
        <w:tab w:val="center" w:pos="4153"/>
        <w:tab w:val="right" w:pos="8306"/>
      </w:tabs>
    </w:pPr>
  </w:style>
  <w:style w:type="paragraph" w:customStyle="1" w:styleId="naisc">
    <w:name w:val="naisc"/>
    <w:basedOn w:val="Normal"/>
    <w:rsid w:val="003B072C"/>
    <w:pPr>
      <w:spacing w:before="100" w:beforeAutospacing="1" w:after="100" w:afterAutospacing="1"/>
      <w:jc w:val="center"/>
    </w:pPr>
    <w:rPr>
      <w:b/>
      <w:bCs/>
      <w:sz w:val="26"/>
      <w:szCs w:val="26"/>
      <w:lang w:val="en-GB" w:eastAsia="en-US"/>
    </w:rPr>
  </w:style>
  <w:style w:type="character" w:styleId="PageNumber">
    <w:name w:val="page number"/>
    <w:basedOn w:val="DefaultParagraphFont"/>
    <w:rsid w:val="00097D57"/>
  </w:style>
  <w:style w:type="paragraph" w:styleId="BalloonText">
    <w:name w:val="Balloon Text"/>
    <w:basedOn w:val="Normal"/>
    <w:semiHidden/>
    <w:rsid w:val="0051664D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2C603F"/>
    <w:pPr>
      <w:spacing w:before="450" w:after="225"/>
      <w:jc w:val="center"/>
    </w:pPr>
    <w:rPr>
      <w:b/>
      <w:bCs/>
      <w:sz w:val="24"/>
      <w:szCs w:val="24"/>
    </w:rPr>
  </w:style>
  <w:style w:type="paragraph" w:customStyle="1" w:styleId="naiskr">
    <w:name w:val="naiskr"/>
    <w:basedOn w:val="Normal"/>
    <w:rsid w:val="002C603F"/>
    <w:pPr>
      <w:spacing w:before="75" w:after="75"/>
    </w:pPr>
    <w:rPr>
      <w:sz w:val="24"/>
      <w:szCs w:val="24"/>
    </w:rPr>
  </w:style>
  <w:style w:type="paragraph" w:customStyle="1" w:styleId="naisvisr">
    <w:name w:val="naisvisr"/>
    <w:basedOn w:val="Normal"/>
    <w:rsid w:val="007B6FCC"/>
    <w:pPr>
      <w:spacing w:before="150" w:after="150"/>
      <w:jc w:val="center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CD1328"/>
    <w:pPr>
      <w:spacing w:after="160" w:line="259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2.pielikums</dc:subject>
  <dc:creator>A.Sudārs</dc:creator>
  <cp:keywords/>
  <dc:description>lasn@vp.gov.lv</dc:description>
  <cp:lastModifiedBy>sandra.zerande</cp:lastModifiedBy>
  <cp:revision>2</cp:revision>
  <cp:lastPrinted>2014-12-10T08:17:00Z</cp:lastPrinted>
  <dcterms:created xsi:type="dcterms:W3CDTF">2014-12-10T08:17:00Z</dcterms:created>
  <dcterms:modified xsi:type="dcterms:W3CDTF">2014-12-10T08:17:00Z</dcterms:modified>
</cp:coreProperties>
</file>