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FF5" w14:textId="77777777" w:rsidR="00FF6617" w:rsidRPr="00A57950" w:rsidRDefault="00261460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526617">
        <w:rPr>
          <w:sz w:val="28"/>
          <w:szCs w:val="28"/>
        </w:rPr>
        <w:t>7</w:t>
      </w:r>
      <w:r w:rsidR="00FF6617" w:rsidRPr="00A57950">
        <w:rPr>
          <w:sz w:val="28"/>
          <w:szCs w:val="28"/>
        </w:rPr>
        <w:t>.pielikums</w:t>
      </w:r>
    </w:p>
    <w:p w14:paraId="1A3CD783" w14:textId="77777777"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2B2479A8" w14:textId="77777777" w:rsidR="009C3EF0" w:rsidRPr="00D64AB0" w:rsidRDefault="009C3EF0" w:rsidP="00C10BC0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D34D4E">
        <w:rPr>
          <w:sz w:val="28"/>
          <w:szCs w:val="28"/>
        </w:rPr>
        <w:t>17.decembra</w:t>
      </w:r>
    </w:p>
    <w:p w14:paraId="315BFD4C" w14:textId="77777777" w:rsidR="009C3EF0" w:rsidRPr="00D64AB0" w:rsidRDefault="009C3EF0" w:rsidP="00C10BC0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D34D4E">
        <w:rPr>
          <w:sz w:val="28"/>
          <w:szCs w:val="28"/>
        </w:rPr>
        <w:t>1524</w:t>
      </w:r>
    </w:p>
    <w:p w14:paraId="3111093A" w14:textId="77777777" w:rsidR="00823F0C" w:rsidRPr="00A57950" w:rsidRDefault="00F61544" w:rsidP="00823F0C">
      <w:pPr>
        <w:ind w:firstLine="709"/>
        <w:jc w:val="both"/>
      </w:pPr>
      <w:r w:rsidRPr="00A57950">
        <w:t> </w:t>
      </w:r>
    </w:p>
    <w:p w14:paraId="759BCDE2" w14:textId="77777777" w:rsidR="00123F37" w:rsidRPr="00337EA3" w:rsidRDefault="00123F37" w:rsidP="00123F37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37EA3">
          <w:rPr>
            <w:b/>
            <w:bCs/>
            <w:sz w:val="28"/>
            <w:szCs w:val="28"/>
          </w:rPr>
          <w:t>Iesniegums</w:t>
        </w:r>
      </w:smartTag>
      <w:r w:rsidRPr="00337EA3">
        <w:rPr>
          <w:b/>
          <w:bCs/>
          <w:sz w:val="28"/>
          <w:szCs w:val="28"/>
        </w:rPr>
        <w:t xml:space="preserve"> atbalsta saņemšanai par bišu ciltssaimes novērtēšanu ____.gadā</w:t>
      </w:r>
    </w:p>
    <w:p w14:paraId="753652CE" w14:textId="77777777" w:rsidR="00123F37" w:rsidRPr="00A57950" w:rsidRDefault="00123F37" w:rsidP="00123F37">
      <w:pPr>
        <w:jc w:val="center"/>
        <w:rPr>
          <w:sz w:val="20"/>
          <w:szCs w:val="20"/>
        </w:rPr>
      </w:pPr>
    </w:p>
    <w:p w14:paraId="4013A4D8" w14:textId="77777777" w:rsidR="00123F37" w:rsidRPr="00A57950" w:rsidRDefault="00123F37" w:rsidP="00123F37">
      <w:pPr>
        <w:jc w:val="center"/>
      </w:pPr>
      <w:r w:rsidRPr="00A57950">
        <w:t>Lauku atbalsta dienestam</w:t>
      </w:r>
    </w:p>
    <w:p w14:paraId="4CA7BD9F" w14:textId="77777777" w:rsidR="00123F37" w:rsidRPr="00A57950" w:rsidRDefault="00123F37" w:rsidP="00123F37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123F37" w:rsidRPr="00A57950" w14:paraId="7FC18966" w14:textId="77777777" w:rsidTr="00E66C43">
        <w:tc>
          <w:tcPr>
            <w:tcW w:w="1308" w:type="dxa"/>
          </w:tcPr>
          <w:p w14:paraId="5A225DB8" w14:textId="77777777" w:rsidR="00123F37" w:rsidRPr="00A57950" w:rsidRDefault="00123F37" w:rsidP="00E66C43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73723754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23F37" w:rsidRPr="00A57950" w14:paraId="5B60ED8E" w14:textId="77777777" w:rsidTr="00E66C43">
        <w:tc>
          <w:tcPr>
            <w:tcW w:w="1308" w:type="dxa"/>
          </w:tcPr>
          <w:p w14:paraId="3EC0FFDF" w14:textId="77777777" w:rsidR="00123F37" w:rsidRPr="00A57950" w:rsidRDefault="00123F37" w:rsidP="00E66C43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0D24E48F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123F37" w:rsidRPr="00A57950" w14:paraId="2C9849F0" w14:textId="77777777" w:rsidTr="00E66C43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308655DA" w14:textId="77777777" w:rsidR="00123F37" w:rsidRPr="00A57950" w:rsidRDefault="00123F37" w:rsidP="00E66C43"/>
        </w:tc>
      </w:tr>
      <w:tr w:rsidR="00123F37" w:rsidRPr="00A57950" w14:paraId="216331F2" w14:textId="77777777" w:rsidTr="00E66C43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69594970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123F37" w:rsidRPr="00A57950" w14:paraId="26B3056C" w14:textId="77777777" w:rsidTr="00E66C43">
        <w:tc>
          <w:tcPr>
            <w:tcW w:w="5148" w:type="dxa"/>
            <w:gridSpan w:val="2"/>
          </w:tcPr>
          <w:p w14:paraId="757FC5BC" w14:textId="77777777" w:rsidR="00123F37" w:rsidRPr="00A57950" w:rsidRDefault="00123F37" w:rsidP="00E66C43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1D1BFAC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3CE3D534" w14:textId="77777777" w:rsidR="00123F37" w:rsidRPr="00A57950" w:rsidRDefault="00123F37" w:rsidP="00123F37">
      <w:pPr>
        <w:jc w:val="both"/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1540"/>
        <w:gridCol w:w="1430"/>
        <w:gridCol w:w="1650"/>
        <w:gridCol w:w="1980"/>
      </w:tblGrid>
      <w:tr w:rsidR="00123F37" w:rsidRPr="00A57950" w14:paraId="6DFC70E2" w14:textId="77777777" w:rsidTr="00E66C43">
        <w:tc>
          <w:tcPr>
            <w:tcW w:w="437" w:type="dxa"/>
            <w:vAlign w:val="center"/>
          </w:tcPr>
          <w:p w14:paraId="0B7704FC" w14:textId="77777777" w:rsidR="00123F37" w:rsidRPr="00A57950" w:rsidRDefault="00123F37" w:rsidP="00E66C43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14:paraId="7006E9E5" w14:textId="77777777" w:rsidR="00123F37" w:rsidRPr="00A57950" w:rsidRDefault="00123F37" w:rsidP="00E66C43">
            <w:pPr>
              <w:jc w:val="center"/>
            </w:pPr>
            <w:r w:rsidRPr="00A57950">
              <w:t>Ganāmpulka reģistrācijas numurs, nosaukums</w:t>
            </w:r>
          </w:p>
        </w:tc>
        <w:tc>
          <w:tcPr>
            <w:tcW w:w="1540" w:type="dxa"/>
            <w:vAlign w:val="center"/>
          </w:tcPr>
          <w:p w14:paraId="5447F8CA" w14:textId="77777777" w:rsidR="00123F37" w:rsidRPr="00A57950" w:rsidRDefault="00123F37" w:rsidP="00E66C43">
            <w:pPr>
              <w:jc w:val="center"/>
            </w:pPr>
            <w:r w:rsidRPr="00A57950">
              <w:t>Bišu pasuga</w:t>
            </w:r>
          </w:p>
        </w:tc>
        <w:tc>
          <w:tcPr>
            <w:tcW w:w="1430" w:type="dxa"/>
            <w:vAlign w:val="center"/>
          </w:tcPr>
          <w:p w14:paraId="68204E4C" w14:textId="77777777" w:rsidR="00123F37" w:rsidRPr="00A57950" w:rsidRDefault="00123F37" w:rsidP="00E66C43">
            <w:pPr>
              <w:jc w:val="center"/>
            </w:pPr>
            <w:r w:rsidRPr="00A57950">
              <w:t>Ciltssaimes numurs</w:t>
            </w:r>
          </w:p>
        </w:tc>
        <w:tc>
          <w:tcPr>
            <w:tcW w:w="1650" w:type="dxa"/>
            <w:vAlign w:val="center"/>
          </w:tcPr>
          <w:p w14:paraId="3A68AF8C" w14:textId="77777777" w:rsidR="00123F37" w:rsidRPr="00A57950" w:rsidRDefault="00123F37" w:rsidP="00E66C43">
            <w:pPr>
              <w:jc w:val="center"/>
            </w:pPr>
            <w:r w:rsidRPr="00A57950">
              <w:t>Kubitālais indekss</w:t>
            </w:r>
          </w:p>
        </w:tc>
        <w:tc>
          <w:tcPr>
            <w:tcW w:w="1980" w:type="dxa"/>
            <w:vAlign w:val="center"/>
          </w:tcPr>
          <w:p w14:paraId="5D2363F3" w14:textId="77777777" w:rsidR="00123F37" w:rsidRPr="00A57950" w:rsidRDefault="00123F37" w:rsidP="00E66C43">
            <w:pPr>
              <w:jc w:val="center"/>
            </w:pPr>
            <w:r w:rsidRPr="00A57950">
              <w:t>Izcenojums par ciltssaimi</w:t>
            </w:r>
          </w:p>
          <w:p w14:paraId="31BE562B" w14:textId="77777777" w:rsidR="00123F37" w:rsidRPr="00A57950" w:rsidRDefault="00123F37" w:rsidP="00526617">
            <w:pPr>
              <w:jc w:val="center"/>
            </w:pPr>
            <w:r w:rsidRPr="00A57950">
              <w:t xml:space="preserve"> (</w:t>
            </w:r>
            <w:r w:rsidR="00526617">
              <w:rPr>
                <w:i/>
              </w:rPr>
              <w:t>euro</w:t>
            </w:r>
            <w:r w:rsidRPr="00A57950">
              <w:t>)</w:t>
            </w:r>
          </w:p>
        </w:tc>
      </w:tr>
      <w:tr w:rsidR="00123F37" w:rsidRPr="00A57950" w14:paraId="53C9D51F" w14:textId="77777777" w:rsidTr="00E66C43">
        <w:tc>
          <w:tcPr>
            <w:tcW w:w="437" w:type="dxa"/>
          </w:tcPr>
          <w:p w14:paraId="08836FF6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356AEC89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14:paraId="62011823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430" w:type="dxa"/>
          </w:tcPr>
          <w:p w14:paraId="5F07E4C8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14:paraId="4CE0C657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14:paraId="6625D0D8" w14:textId="77777777" w:rsidR="00123F37" w:rsidRPr="00A57950" w:rsidRDefault="00123F37" w:rsidP="00E66C43">
            <w:pPr>
              <w:ind w:firstLine="709"/>
              <w:jc w:val="both"/>
            </w:pPr>
          </w:p>
        </w:tc>
      </w:tr>
      <w:tr w:rsidR="00123F37" w:rsidRPr="00A57950" w14:paraId="68E26DC2" w14:textId="77777777" w:rsidTr="00E66C43">
        <w:tc>
          <w:tcPr>
            <w:tcW w:w="437" w:type="dxa"/>
          </w:tcPr>
          <w:p w14:paraId="0101DA43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3F1EE134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14:paraId="1EB26FD2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430" w:type="dxa"/>
          </w:tcPr>
          <w:p w14:paraId="3E7887C2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14:paraId="30FCE75B" w14:textId="77777777" w:rsidR="00123F37" w:rsidRPr="00A57950" w:rsidRDefault="00123F37" w:rsidP="00E66C43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14:paraId="71446BA4" w14:textId="77777777" w:rsidR="00123F37" w:rsidRPr="00A57950" w:rsidRDefault="00123F37" w:rsidP="00E66C43">
            <w:pPr>
              <w:ind w:firstLine="709"/>
              <w:jc w:val="both"/>
            </w:pPr>
          </w:p>
        </w:tc>
      </w:tr>
      <w:tr w:rsidR="00123F37" w:rsidRPr="00A57950" w14:paraId="0D289D3C" w14:textId="77777777" w:rsidTr="00E66C43">
        <w:tc>
          <w:tcPr>
            <w:tcW w:w="9347" w:type="dxa"/>
            <w:gridSpan w:val="6"/>
          </w:tcPr>
          <w:p w14:paraId="51999CFE" w14:textId="77777777" w:rsidR="00123F37" w:rsidRPr="00A57950" w:rsidRDefault="00123F37" w:rsidP="00526617">
            <w:pPr>
              <w:spacing w:before="60"/>
            </w:pPr>
            <w:r w:rsidRPr="00A57950">
              <w:t xml:space="preserve"> Kopējā atbalsta summa (</w:t>
            </w:r>
            <w:r w:rsidR="00526617">
              <w:rPr>
                <w:i/>
              </w:rPr>
              <w:t>euro</w:t>
            </w:r>
            <w:r w:rsidRPr="00A57950">
              <w:t>)</w:t>
            </w:r>
          </w:p>
        </w:tc>
      </w:tr>
    </w:tbl>
    <w:p w14:paraId="6A24BBEB" w14:textId="77777777" w:rsidR="00123F37" w:rsidRPr="00A57950" w:rsidRDefault="00123F37" w:rsidP="00123F37">
      <w:pPr>
        <w:jc w:val="both"/>
      </w:pPr>
    </w:p>
    <w:p w14:paraId="1E4A1E42" w14:textId="77777777" w:rsidR="00123F37" w:rsidRPr="00A57950" w:rsidRDefault="00123F37" w:rsidP="00123F37">
      <w:pPr>
        <w:jc w:val="both"/>
        <w:rPr>
          <w:vanish/>
          <w:sz w:val="28"/>
          <w:szCs w:val="28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23F37" w:rsidRPr="00A57950" w14:paraId="32AC736E" w14:textId="77777777" w:rsidTr="00E66C43">
        <w:tc>
          <w:tcPr>
            <w:tcW w:w="9348" w:type="dxa"/>
            <w:tcBorders>
              <w:bottom w:val="single" w:sz="4" w:space="0" w:color="auto"/>
            </w:tcBorders>
          </w:tcPr>
          <w:p w14:paraId="1C77956F" w14:textId="77777777" w:rsidR="00123F37" w:rsidRPr="00A57950" w:rsidRDefault="00123F37" w:rsidP="00E66C43"/>
        </w:tc>
      </w:tr>
      <w:tr w:rsidR="00123F37" w:rsidRPr="00A57950" w14:paraId="34858FC1" w14:textId="77777777" w:rsidTr="00E66C43">
        <w:tc>
          <w:tcPr>
            <w:tcW w:w="9348" w:type="dxa"/>
            <w:tcBorders>
              <w:top w:val="single" w:sz="4" w:space="0" w:color="auto"/>
            </w:tcBorders>
          </w:tcPr>
          <w:p w14:paraId="1CD50DF7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02E89C7C" w14:textId="77777777" w:rsidR="00123F37" w:rsidRPr="00A57950" w:rsidRDefault="00123F37" w:rsidP="00123F37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23F37" w:rsidRPr="00A57950" w14:paraId="00A0BA02" w14:textId="77777777" w:rsidTr="00E66C43">
        <w:tc>
          <w:tcPr>
            <w:tcW w:w="9348" w:type="dxa"/>
            <w:tcBorders>
              <w:bottom w:val="single" w:sz="4" w:space="0" w:color="auto"/>
            </w:tcBorders>
          </w:tcPr>
          <w:p w14:paraId="30C7EB75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23F37" w:rsidRPr="00A57950" w14:paraId="47F041FB" w14:textId="77777777" w:rsidTr="00E66C43">
        <w:tc>
          <w:tcPr>
            <w:tcW w:w="9348" w:type="dxa"/>
            <w:tcBorders>
              <w:top w:val="single" w:sz="4" w:space="0" w:color="auto"/>
            </w:tcBorders>
          </w:tcPr>
          <w:p w14:paraId="310C8252" w14:textId="77777777" w:rsidR="00123F37" w:rsidRPr="00A57950" w:rsidRDefault="00123F37" w:rsidP="00E66C4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14:paraId="67201661" w14:textId="77777777" w:rsidR="00123F37" w:rsidRPr="00A57950" w:rsidRDefault="00123F37" w:rsidP="00123F37">
      <w:pPr>
        <w:rPr>
          <w:sz w:val="16"/>
          <w:szCs w:val="16"/>
        </w:rPr>
      </w:pPr>
    </w:p>
    <w:p w14:paraId="550787D0" w14:textId="77777777" w:rsidR="00123F37" w:rsidRPr="00A57950" w:rsidRDefault="00123F37" w:rsidP="00123F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14:paraId="1CF22B14" w14:textId="77777777" w:rsidR="00123F37" w:rsidRPr="00A57950" w:rsidRDefault="00123F37" w:rsidP="00123F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14:paraId="116B630E" w14:textId="77777777" w:rsidR="00123F37" w:rsidRPr="00A57950" w:rsidRDefault="00123F37" w:rsidP="00123F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14:paraId="5FC3B9D2" w14:textId="77777777" w:rsidR="00526617" w:rsidRPr="004D3651" w:rsidRDefault="00526617" w:rsidP="00526617">
      <w:pPr>
        <w:rPr>
          <w:sz w:val="20"/>
          <w:szCs w:val="20"/>
          <w:lang w:val="x-none" w:eastAsia="en-US"/>
        </w:rPr>
      </w:pPr>
    </w:p>
    <w:p w14:paraId="72BC8DCB" w14:textId="77777777" w:rsidR="00526617" w:rsidRPr="00CF478C" w:rsidRDefault="00526617">
      <w:pPr>
        <w:tabs>
          <w:tab w:val="left" w:pos="6804"/>
        </w:tabs>
        <w:ind w:firstLine="720"/>
        <w:jc w:val="both"/>
        <w:rPr>
          <w:rFonts w:ascii="Verdana" w:hAnsi="Verdana"/>
          <w:sz w:val="28"/>
          <w:szCs w:val="28"/>
        </w:rPr>
      </w:pPr>
    </w:p>
    <w:sectPr w:rsidR="00526617" w:rsidRPr="00CF478C" w:rsidSect="00CF478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DD81" w14:textId="77777777" w:rsidR="004B2556" w:rsidRDefault="004B2556" w:rsidP="00FF6617">
      <w:r>
        <w:separator/>
      </w:r>
    </w:p>
  </w:endnote>
  <w:endnote w:type="continuationSeparator" w:id="0">
    <w:p w14:paraId="19BD1D04" w14:textId="77777777" w:rsidR="004B2556" w:rsidRDefault="004B2556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CDA" w14:textId="77777777"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14:paraId="0AF618E0" w14:textId="77777777"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980D" w14:textId="77777777" w:rsidR="009C3EF0" w:rsidRPr="001D33BA" w:rsidRDefault="009C3EF0" w:rsidP="009C3EF0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A326" w14:textId="77777777" w:rsidR="004B2556" w:rsidRDefault="004B2556" w:rsidP="00FF6617">
      <w:r>
        <w:separator/>
      </w:r>
    </w:p>
  </w:footnote>
  <w:footnote w:type="continuationSeparator" w:id="0">
    <w:p w14:paraId="6F2B6929" w14:textId="77777777" w:rsidR="004B2556" w:rsidRDefault="004B2556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3C7C" w14:textId="77777777"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EF0">
      <w:rPr>
        <w:noProof/>
      </w:rPr>
      <w:t>2</w:t>
    </w:r>
    <w:r>
      <w:fldChar w:fldCharType="end"/>
    </w:r>
  </w:p>
  <w:p w14:paraId="3E5D4C32" w14:textId="77777777"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36D66"/>
    <w:rsid w:val="00091E82"/>
    <w:rsid w:val="000A59F4"/>
    <w:rsid w:val="000B4E62"/>
    <w:rsid w:val="000C48DB"/>
    <w:rsid w:val="001235C8"/>
    <w:rsid w:val="00123F37"/>
    <w:rsid w:val="00123FE4"/>
    <w:rsid w:val="00185437"/>
    <w:rsid w:val="0018760A"/>
    <w:rsid w:val="001C1330"/>
    <w:rsid w:val="001D3AD9"/>
    <w:rsid w:val="001F534D"/>
    <w:rsid w:val="00203ED0"/>
    <w:rsid w:val="00207B51"/>
    <w:rsid w:val="0022674C"/>
    <w:rsid w:val="0023389F"/>
    <w:rsid w:val="00261460"/>
    <w:rsid w:val="00273F3C"/>
    <w:rsid w:val="002E12BA"/>
    <w:rsid w:val="002E6741"/>
    <w:rsid w:val="00304300"/>
    <w:rsid w:val="003135C9"/>
    <w:rsid w:val="00316740"/>
    <w:rsid w:val="00337EA3"/>
    <w:rsid w:val="003704F8"/>
    <w:rsid w:val="00376BE8"/>
    <w:rsid w:val="003B3418"/>
    <w:rsid w:val="003B563F"/>
    <w:rsid w:val="003C27C9"/>
    <w:rsid w:val="003D1BDD"/>
    <w:rsid w:val="003E0F9D"/>
    <w:rsid w:val="004B2556"/>
    <w:rsid w:val="004C1258"/>
    <w:rsid w:val="004D75FD"/>
    <w:rsid w:val="00502906"/>
    <w:rsid w:val="0050358F"/>
    <w:rsid w:val="005151AE"/>
    <w:rsid w:val="00526617"/>
    <w:rsid w:val="00542F7C"/>
    <w:rsid w:val="00561C85"/>
    <w:rsid w:val="005C258B"/>
    <w:rsid w:val="00606649"/>
    <w:rsid w:val="00670EAC"/>
    <w:rsid w:val="00690DA3"/>
    <w:rsid w:val="006A3524"/>
    <w:rsid w:val="006B2A9F"/>
    <w:rsid w:val="006B2E7F"/>
    <w:rsid w:val="006C6616"/>
    <w:rsid w:val="006C722A"/>
    <w:rsid w:val="006D7401"/>
    <w:rsid w:val="006F0335"/>
    <w:rsid w:val="00735435"/>
    <w:rsid w:val="0076043F"/>
    <w:rsid w:val="007660EE"/>
    <w:rsid w:val="00793231"/>
    <w:rsid w:val="007D47B1"/>
    <w:rsid w:val="00804641"/>
    <w:rsid w:val="00820FC3"/>
    <w:rsid w:val="00823F0C"/>
    <w:rsid w:val="008360B6"/>
    <w:rsid w:val="008424FA"/>
    <w:rsid w:val="00857C93"/>
    <w:rsid w:val="00860E66"/>
    <w:rsid w:val="00862A40"/>
    <w:rsid w:val="00880D6F"/>
    <w:rsid w:val="00895CE7"/>
    <w:rsid w:val="008B028C"/>
    <w:rsid w:val="008C1618"/>
    <w:rsid w:val="008D492D"/>
    <w:rsid w:val="0090653E"/>
    <w:rsid w:val="009255FF"/>
    <w:rsid w:val="00926C0D"/>
    <w:rsid w:val="00977048"/>
    <w:rsid w:val="009B1111"/>
    <w:rsid w:val="009B3ADE"/>
    <w:rsid w:val="009C30EE"/>
    <w:rsid w:val="009C3EF0"/>
    <w:rsid w:val="009D1B70"/>
    <w:rsid w:val="009E5C89"/>
    <w:rsid w:val="00A22642"/>
    <w:rsid w:val="00A27C20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3E38"/>
    <w:rsid w:val="00AE6BF5"/>
    <w:rsid w:val="00B01C6F"/>
    <w:rsid w:val="00BC2478"/>
    <w:rsid w:val="00BD1A7B"/>
    <w:rsid w:val="00BD41C0"/>
    <w:rsid w:val="00BD6692"/>
    <w:rsid w:val="00C10BC0"/>
    <w:rsid w:val="00C44442"/>
    <w:rsid w:val="00C6426B"/>
    <w:rsid w:val="00C6476B"/>
    <w:rsid w:val="00C91D36"/>
    <w:rsid w:val="00CF478C"/>
    <w:rsid w:val="00D14B14"/>
    <w:rsid w:val="00D2370E"/>
    <w:rsid w:val="00D34D4E"/>
    <w:rsid w:val="00D4477B"/>
    <w:rsid w:val="00D629F8"/>
    <w:rsid w:val="00D65EC0"/>
    <w:rsid w:val="00DB14BF"/>
    <w:rsid w:val="00DF4E99"/>
    <w:rsid w:val="00E33326"/>
    <w:rsid w:val="00E631D7"/>
    <w:rsid w:val="00E66C43"/>
    <w:rsid w:val="00E76F31"/>
    <w:rsid w:val="00EA2F42"/>
    <w:rsid w:val="00ED0466"/>
    <w:rsid w:val="00ED39FD"/>
    <w:rsid w:val="00F4373F"/>
    <w:rsid w:val="00F61544"/>
    <w:rsid w:val="00F67110"/>
    <w:rsid w:val="00FA13CB"/>
    <w:rsid w:val="00FA33F4"/>
    <w:rsid w:val="00FA687F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0E628271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2013-12-19T07:52:00Z</cp:lastPrinted>
  <dcterms:created xsi:type="dcterms:W3CDTF">2023-01-16T18:24:00Z</dcterms:created>
  <dcterms:modified xsi:type="dcterms:W3CDTF">2023-01-16T18:24:00Z</dcterms:modified>
</cp:coreProperties>
</file>