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133" w14:textId="77777777" w:rsidR="00FF6617" w:rsidRPr="00A57950" w:rsidRDefault="00207B51" w:rsidP="00FF66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97DDF">
        <w:rPr>
          <w:sz w:val="28"/>
          <w:szCs w:val="28"/>
        </w:rPr>
        <w:t>7</w:t>
      </w:r>
      <w:r w:rsidR="00FF6617" w:rsidRPr="00A57950">
        <w:rPr>
          <w:sz w:val="28"/>
          <w:szCs w:val="28"/>
        </w:rPr>
        <w:t>.pielikums</w:t>
      </w:r>
    </w:p>
    <w:p w14:paraId="328022EF" w14:textId="77777777" w:rsidR="00FF6617" w:rsidRPr="00A57950" w:rsidRDefault="00FF6617" w:rsidP="00FF6617">
      <w:pPr>
        <w:ind w:firstLine="709"/>
        <w:jc w:val="right"/>
        <w:rPr>
          <w:sz w:val="28"/>
          <w:szCs w:val="28"/>
        </w:rPr>
      </w:pPr>
      <w:r w:rsidRPr="00A57950">
        <w:rPr>
          <w:sz w:val="28"/>
          <w:szCs w:val="28"/>
        </w:rPr>
        <w:t>Ministru kabineta</w:t>
      </w:r>
    </w:p>
    <w:p w14:paraId="78C909C1" w14:textId="77777777" w:rsidR="00E25DBB" w:rsidRPr="00D64AB0" w:rsidRDefault="00E25DBB" w:rsidP="00854F64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B71B5D">
        <w:rPr>
          <w:sz w:val="28"/>
          <w:szCs w:val="28"/>
        </w:rPr>
        <w:t>17.decembra</w:t>
      </w:r>
    </w:p>
    <w:p w14:paraId="538836A2" w14:textId="77777777" w:rsidR="00E25DBB" w:rsidRDefault="00E25DBB" w:rsidP="00854F64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 w:rsidR="00B71B5D">
        <w:rPr>
          <w:sz w:val="28"/>
          <w:szCs w:val="28"/>
        </w:rPr>
        <w:t>1524</w:t>
      </w:r>
    </w:p>
    <w:p w14:paraId="2BA4D911" w14:textId="77777777" w:rsidR="00CF3498" w:rsidRPr="00CF3498" w:rsidRDefault="00CF3498" w:rsidP="00CF3498">
      <w:pPr>
        <w:rPr>
          <w:i/>
          <w:sz w:val="18"/>
          <w:szCs w:val="18"/>
        </w:rPr>
      </w:pPr>
      <w:r w:rsidRPr="00CF3498">
        <w:rPr>
          <w:i/>
          <w:sz w:val="18"/>
          <w:szCs w:val="18"/>
        </w:rPr>
        <w:t>(Pielikuma nosaukums grozīts ar MK 25.02.2020. noteikumiem Nr. 116)</w:t>
      </w:r>
    </w:p>
    <w:p w14:paraId="6E283073" w14:textId="77777777" w:rsidR="00606649" w:rsidRPr="00CF3498" w:rsidRDefault="00F61544" w:rsidP="00606649">
      <w:pPr>
        <w:ind w:firstLine="709"/>
        <w:jc w:val="both"/>
        <w:rPr>
          <w:b/>
        </w:rPr>
      </w:pPr>
      <w:r w:rsidRPr="00CF3498">
        <w:rPr>
          <w:b/>
        </w:rPr>
        <w:t> </w:t>
      </w:r>
      <w:r w:rsidR="00606649" w:rsidRPr="00CF3498">
        <w:rPr>
          <w:b/>
        </w:rPr>
        <w:t> </w:t>
      </w:r>
    </w:p>
    <w:p w14:paraId="16D78C5D" w14:textId="77777777" w:rsidR="00606649" w:rsidRPr="00115772" w:rsidRDefault="00606649" w:rsidP="00606649">
      <w:pPr>
        <w:jc w:val="center"/>
        <w:rPr>
          <w:b/>
          <w:sz w:val="28"/>
          <w:szCs w:val="28"/>
        </w:rPr>
      </w:pPr>
      <w:r w:rsidRPr="00CF3498">
        <w:rPr>
          <w:b/>
          <w:sz w:val="28"/>
          <w:szCs w:val="28"/>
        </w:rPr>
        <w:t xml:space="preserve">Pārskats atbalsta saņemšanai par </w:t>
      </w:r>
      <w:r w:rsidR="00CF3498" w:rsidRPr="00CF3498">
        <w:rPr>
          <w:b/>
          <w:sz w:val="28"/>
          <w:szCs w:val="28"/>
        </w:rPr>
        <w:t>šķirnes lauksaimniecības dzīvnieku audzētāju biedrības vai krustojuma cūku audzētāju organizācijas</w:t>
      </w:r>
      <w:r w:rsidRPr="00CF3498">
        <w:rPr>
          <w:b/>
          <w:sz w:val="28"/>
          <w:szCs w:val="28"/>
        </w:rPr>
        <w:t xml:space="preserve"> veiktajiem </w:t>
      </w:r>
      <w:r w:rsidRPr="00CF3498">
        <w:rPr>
          <w:b/>
          <w:i/>
          <w:iCs/>
          <w:sz w:val="28"/>
          <w:szCs w:val="28"/>
        </w:rPr>
        <w:t>PIGLOK*</w:t>
      </w:r>
      <w:r w:rsidRPr="00115772">
        <w:rPr>
          <w:b/>
          <w:sz w:val="28"/>
          <w:szCs w:val="28"/>
        </w:rPr>
        <w:t xml:space="preserve"> mērījumiem ____.gada ___ceturksnī</w:t>
      </w:r>
    </w:p>
    <w:p w14:paraId="66308481" w14:textId="77777777" w:rsidR="00606649" w:rsidRPr="00A57950" w:rsidRDefault="00606649" w:rsidP="00606649">
      <w:pPr>
        <w:jc w:val="both"/>
      </w:pPr>
      <w:r w:rsidRPr="00A57950">
        <w:t> </w:t>
      </w:r>
    </w:p>
    <w:p w14:paraId="6E5835F5" w14:textId="77777777" w:rsidR="00606649" w:rsidRPr="00A57950" w:rsidRDefault="00606649" w:rsidP="00606649">
      <w:pPr>
        <w:jc w:val="center"/>
      </w:pPr>
      <w:r w:rsidRPr="00A57950">
        <w:t>Lauku atbalsta dienestam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1343"/>
        <w:gridCol w:w="3823"/>
        <w:gridCol w:w="4182"/>
      </w:tblGrid>
      <w:tr w:rsidR="00606649" w:rsidRPr="00A57950" w14:paraId="32FDED19" w14:textId="77777777" w:rsidTr="008F417F">
        <w:tc>
          <w:tcPr>
            <w:tcW w:w="1308" w:type="dxa"/>
          </w:tcPr>
          <w:p w14:paraId="491AE3D3" w14:textId="77777777" w:rsidR="00606649" w:rsidRPr="00A57950" w:rsidRDefault="00606649" w:rsidP="008F417F">
            <w:pPr>
              <w:pStyle w:val="naisf"/>
              <w:spacing w:before="0" w:beforeAutospacing="0" w:after="0" w:afterAutospacing="0"/>
            </w:pPr>
            <w:r w:rsidRPr="00A57950">
              <w:t> Iesniedzējs</w:t>
            </w:r>
          </w:p>
        </w:tc>
        <w:tc>
          <w:tcPr>
            <w:tcW w:w="8040" w:type="dxa"/>
            <w:gridSpan w:val="2"/>
            <w:tcBorders>
              <w:bottom w:val="single" w:sz="4" w:space="0" w:color="auto"/>
            </w:tcBorders>
          </w:tcPr>
          <w:p w14:paraId="27A2FE2E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606649" w:rsidRPr="00A57950" w14:paraId="1C9A6AE4" w14:textId="77777777" w:rsidTr="008F417F">
        <w:tc>
          <w:tcPr>
            <w:tcW w:w="1308" w:type="dxa"/>
          </w:tcPr>
          <w:p w14:paraId="527DAF5F" w14:textId="77777777" w:rsidR="00606649" w:rsidRPr="00A57950" w:rsidRDefault="00606649" w:rsidP="008F417F">
            <w:pPr>
              <w:pStyle w:val="nais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</w:tcBorders>
          </w:tcPr>
          <w:p w14:paraId="3ABDC0CE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tālruņa numurs, e-pasta adrese)</w:t>
            </w:r>
          </w:p>
        </w:tc>
      </w:tr>
      <w:tr w:rsidR="00606649" w:rsidRPr="00A57950" w14:paraId="7DABE9D2" w14:textId="77777777" w:rsidTr="008F417F">
        <w:tc>
          <w:tcPr>
            <w:tcW w:w="9348" w:type="dxa"/>
            <w:gridSpan w:val="3"/>
            <w:tcBorders>
              <w:bottom w:val="single" w:sz="4" w:space="0" w:color="auto"/>
            </w:tcBorders>
          </w:tcPr>
          <w:p w14:paraId="6B036E50" w14:textId="77777777" w:rsidR="00606649" w:rsidRPr="00A57950" w:rsidRDefault="00606649" w:rsidP="008F417F"/>
        </w:tc>
      </w:tr>
      <w:tr w:rsidR="00606649" w:rsidRPr="00A57950" w14:paraId="018682FE" w14:textId="77777777" w:rsidTr="008F417F">
        <w:tc>
          <w:tcPr>
            <w:tcW w:w="9348" w:type="dxa"/>
            <w:gridSpan w:val="3"/>
            <w:tcBorders>
              <w:top w:val="single" w:sz="4" w:space="0" w:color="auto"/>
            </w:tcBorders>
          </w:tcPr>
          <w:p w14:paraId="473619BF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(juridiskās personas nosaukums, reģistrācijas numurs)</w:t>
            </w:r>
          </w:p>
        </w:tc>
      </w:tr>
      <w:tr w:rsidR="00606649" w:rsidRPr="00A57950" w14:paraId="00025FD3" w14:textId="77777777" w:rsidTr="008F417F">
        <w:tc>
          <w:tcPr>
            <w:tcW w:w="5148" w:type="dxa"/>
            <w:gridSpan w:val="2"/>
          </w:tcPr>
          <w:p w14:paraId="205BEC25" w14:textId="77777777" w:rsidR="00606649" w:rsidRPr="00A57950" w:rsidRDefault="00606649" w:rsidP="008F417F">
            <w:pPr>
              <w:pStyle w:val="naisf"/>
              <w:spacing w:before="60" w:beforeAutospacing="0" w:after="0" w:afterAutospacing="0"/>
              <w:rPr>
                <w:spacing w:val="-2"/>
              </w:rPr>
            </w:pPr>
            <w:r w:rsidRPr="00A57950">
              <w:rPr>
                <w:spacing w:val="-2"/>
              </w:rPr>
              <w:t>Lauku atbalsta dienesta klienta reģistrācijas numurs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017EFED2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  <w:rPr>
                <w:spacing w:val="-2"/>
              </w:rPr>
            </w:pPr>
          </w:p>
        </w:tc>
      </w:tr>
    </w:tbl>
    <w:p w14:paraId="7622CCD9" w14:textId="77777777" w:rsidR="00606649" w:rsidRPr="00A57950" w:rsidRDefault="00606649" w:rsidP="00606649">
      <w:pPr>
        <w:jc w:val="both"/>
      </w:pPr>
    </w:p>
    <w:tbl>
      <w:tblPr>
        <w:tblW w:w="9350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2"/>
        <w:gridCol w:w="1658"/>
        <w:gridCol w:w="550"/>
      </w:tblGrid>
      <w:tr w:rsidR="00606649" w:rsidRPr="00A57950" w14:paraId="4B55F68F" w14:textId="77777777" w:rsidTr="008F417F">
        <w:tc>
          <w:tcPr>
            <w:tcW w:w="7142" w:type="dxa"/>
            <w:vAlign w:val="bottom"/>
          </w:tcPr>
          <w:p w14:paraId="30198E74" w14:textId="77777777" w:rsidR="00606649" w:rsidRPr="00A57950" w:rsidRDefault="00606649" w:rsidP="008F417F">
            <w:pPr>
              <w:ind w:left="284" w:hanging="227"/>
            </w:pPr>
            <w:r w:rsidRPr="00A57950">
              <w:t xml:space="preserve">1. Plānotās izmaksas par vienam dzīvniekam veicamajiem </w:t>
            </w:r>
            <w:r w:rsidRPr="00A57950">
              <w:rPr>
                <w:i/>
                <w:iCs/>
              </w:rPr>
              <w:t>PIGLOK</w:t>
            </w:r>
            <w:r w:rsidRPr="00A57950">
              <w:t xml:space="preserve"> mērījumiem 100 % apmērā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bottom"/>
          </w:tcPr>
          <w:p w14:paraId="5F7AB368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014190A0" w14:textId="77777777" w:rsidR="00606649" w:rsidRPr="008F77AC" w:rsidRDefault="00606649" w:rsidP="008F77AC">
            <w:pPr>
              <w:jc w:val="both"/>
              <w:rPr>
                <w:i/>
              </w:rPr>
            </w:pPr>
            <w:r w:rsidRPr="00A57950">
              <w:t> </w:t>
            </w:r>
            <w:r w:rsidR="008F77AC">
              <w:rPr>
                <w:i/>
              </w:rPr>
              <w:t>euro</w:t>
            </w:r>
          </w:p>
        </w:tc>
      </w:tr>
      <w:tr w:rsidR="00606649" w:rsidRPr="00A57950" w14:paraId="23D78403" w14:textId="77777777" w:rsidTr="008F417F">
        <w:tc>
          <w:tcPr>
            <w:tcW w:w="7142" w:type="dxa"/>
            <w:vAlign w:val="bottom"/>
          </w:tcPr>
          <w:p w14:paraId="3BE09AC7" w14:textId="77777777" w:rsidR="00606649" w:rsidRPr="00A57950" w:rsidRDefault="00606649" w:rsidP="008F417F">
            <w:pPr>
              <w:ind w:left="284" w:hanging="227"/>
            </w:pPr>
            <w:r w:rsidRPr="00A57950">
              <w:t xml:space="preserve">2. Atbalsta maksājums par vienam dzīvniekam veicamajiem </w:t>
            </w:r>
            <w:r w:rsidRPr="00A57950">
              <w:rPr>
                <w:i/>
                <w:iCs/>
              </w:rPr>
              <w:t>PIGLOK</w:t>
            </w:r>
            <w:r w:rsidRPr="00A57950">
              <w:t xml:space="preserve"> mērījumiem 70 % apmērā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E8688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550" w:type="dxa"/>
            <w:vAlign w:val="bottom"/>
          </w:tcPr>
          <w:p w14:paraId="069BD8C4" w14:textId="77777777" w:rsidR="00606649" w:rsidRPr="00A57950" w:rsidRDefault="00606649" w:rsidP="008F77AC">
            <w:pPr>
              <w:jc w:val="both"/>
            </w:pPr>
            <w:r w:rsidRPr="00A57950">
              <w:t> </w:t>
            </w:r>
            <w:r w:rsidR="008F77AC">
              <w:rPr>
                <w:i/>
              </w:rPr>
              <w:t>euro</w:t>
            </w:r>
          </w:p>
        </w:tc>
      </w:tr>
    </w:tbl>
    <w:p w14:paraId="1DF03265" w14:textId="77777777" w:rsidR="00606649" w:rsidRPr="00A57950" w:rsidRDefault="00606649" w:rsidP="00606649">
      <w:pPr>
        <w:jc w:val="both"/>
      </w:pPr>
    </w:p>
    <w:tbl>
      <w:tblPr>
        <w:tblW w:w="934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860"/>
        <w:gridCol w:w="1980"/>
        <w:gridCol w:w="2200"/>
        <w:gridCol w:w="1870"/>
      </w:tblGrid>
      <w:tr w:rsidR="00606649" w:rsidRPr="00A57950" w14:paraId="6AF72185" w14:textId="77777777" w:rsidTr="008F417F">
        <w:tc>
          <w:tcPr>
            <w:tcW w:w="437" w:type="dxa"/>
            <w:vAlign w:val="center"/>
          </w:tcPr>
          <w:p w14:paraId="22CA1539" w14:textId="77777777" w:rsidR="00606649" w:rsidRPr="00A57950" w:rsidRDefault="00606649" w:rsidP="008F417F">
            <w:pPr>
              <w:ind w:left="-57" w:right="-57"/>
              <w:jc w:val="center"/>
              <w:rPr>
                <w:spacing w:val="-2"/>
              </w:rPr>
            </w:pPr>
            <w:r w:rsidRPr="00A57950">
              <w:rPr>
                <w:spacing w:val="-2"/>
              </w:rPr>
              <w:t>Nr.</w:t>
            </w:r>
            <w:r w:rsidRPr="00A57950">
              <w:rPr>
                <w:spacing w:val="-2"/>
              </w:rPr>
              <w:br/>
              <w:t>p.k.</w:t>
            </w:r>
          </w:p>
        </w:tc>
        <w:tc>
          <w:tcPr>
            <w:tcW w:w="2860" w:type="dxa"/>
            <w:vAlign w:val="center"/>
          </w:tcPr>
          <w:p w14:paraId="3D9CFEF4" w14:textId="77777777" w:rsidR="00606649" w:rsidRPr="00A57950" w:rsidRDefault="00606649" w:rsidP="008F417F">
            <w:pPr>
              <w:ind w:left="57" w:right="57"/>
              <w:jc w:val="center"/>
              <w:rPr>
                <w:spacing w:val="-2"/>
              </w:rPr>
            </w:pPr>
            <w:r w:rsidRPr="00A57950">
              <w:t>Saimniecības nosaukums</w:t>
            </w:r>
          </w:p>
        </w:tc>
        <w:tc>
          <w:tcPr>
            <w:tcW w:w="1980" w:type="dxa"/>
            <w:vAlign w:val="center"/>
          </w:tcPr>
          <w:p w14:paraId="4AEDA8E9" w14:textId="77777777" w:rsidR="00606649" w:rsidRPr="00A57950" w:rsidRDefault="00606649" w:rsidP="008F417F">
            <w:pPr>
              <w:ind w:left="57" w:right="57"/>
              <w:jc w:val="center"/>
              <w:rPr>
                <w:spacing w:val="-2"/>
              </w:rPr>
            </w:pPr>
            <w:r w:rsidRPr="00A57950">
              <w:t>Nomērīto cūku skaits</w:t>
            </w:r>
          </w:p>
        </w:tc>
        <w:tc>
          <w:tcPr>
            <w:tcW w:w="2200" w:type="dxa"/>
            <w:vAlign w:val="center"/>
          </w:tcPr>
          <w:p w14:paraId="1A75DD6C" w14:textId="77777777" w:rsidR="00606649" w:rsidRPr="00A57950" w:rsidRDefault="00606649" w:rsidP="008F77AC">
            <w:pPr>
              <w:ind w:left="-57" w:right="-57"/>
              <w:jc w:val="center"/>
              <w:rPr>
                <w:spacing w:val="-2"/>
              </w:rPr>
            </w:pPr>
            <w:r w:rsidRPr="00A57950">
              <w:t>Izcenojums par cūku (</w:t>
            </w:r>
            <w:r w:rsidR="008F77AC">
              <w:rPr>
                <w:i/>
              </w:rPr>
              <w:t>euro</w:t>
            </w:r>
            <w:r w:rsidRPr="00A57950">
              <w:t>)</w:t>
            </w:r>
          </w:p>
        </w:tc>
        <w:tc>
          <w:tcPr>
            <w:tcW w:w="1870" w:type="dxa"/>
            <w:vAlign w:val="center"/>
          </w:tcPr>
          <w:p w14:paraId="36BC257E" w14:textId="77777777" w:rsidR="00606649" w:rsidRPr="00A57950" w:rsidRDefault="00606649" w:rsidP="008F77AC">
            <w:pPr>
              <w:ind w:left="-57" w:right="-57"/>
              <w:jc w:val="center"/>
              <w:rPr>
                <w:spacing w:val="-2"/>
              </w:rPr>
            </w:pPr>
            <w:r w:rsidRPr="00A57950">
              <w:t>Kopējā summa (</w:t>
            </w:r>
            <w:r w:rsidR="008F77AC">
              <w:rPr>
                <w:i/>
              </w:rPr>
              <w:t>euro</w:t>
            </w:r>
            <w:r w:rsidRPr="00A57950">
              <w:t>)</w:t>
            </w:r>
          </w:p>
        </w:tc>
      </w:tr>
      <w:tr w:rsidR="00606649" w:rsidRPr="00A57950" w14:paraId="21098B75" w14:textId="77777777" w:rsidTr="008F417F">
        <w:tc>
          <w:tcPr>
            <w:tcW w:w="437" w:type="dxa"/>
          </w:tcPr>
          <w:p w14:paraId="25CDE7D9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2860" w:type="dxa"/>
            <w:vAlign w:val="center"/>
          </w:tcPr>
          <w:p w14:paraId="67444579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14:paraId="412A2466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2200" w:type="dxa"/>
          </w:tcPr>
          <w:p w14:paraId="08C3370C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1870" w:type="dxa"/>
            <w:vAlign w:val="center"/>
          </w:tcPr>
          <w:p w14:paraId="4423809B" w14:textId="77777777" w:rsidR="00606649" w:rsidRPr="00A57950" w:rsidRDefault="00606649" w:rsidP="008F417F">
            <w:pPr>
              <w:ind w:firstLine="709"/>
              <w:jc w:val="both"/>
            </w:pPr>
          </w:p>
        </w:tc>
      </w:tr>
      <w:tr w:rsidR="00606649" w:rsidRPr="00A57950" w14:paraId="28784E0B" w14:textId="77777777" w:rsidTr="008F417F">
        <w:tc>
          <w:tcPr>
            <w:tcW w:w="437" w:type="dxa"/>
          </w:tcPr>
          <w:p w14:paraId="0637D67B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2860" w:type="dxa"/>
            <w:vAlign w:val="center"/>
          </w:tcPr>
          <w:p w14:paraId="272BF165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1980" w:type="dxa"/>
            <w:vAlign w:val="center"/>
          </w:tcPr>
          <w:p w14:paraId="5BD878D2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2200" w:type="dxa"/>
          </w:tcPr>
          <w:p w14:paraId="1A9FF4EC" w14:textId="77777777" w:rsidR="00606649" w:rsidRPr="00A57950" w:rsidRDefault="00606649" w:rsidP="008F417F">
            <w:pPr>
              <w:ind w:firstLine="709"/>
              <w:jc w:val="both"/>
            </w:pPr>
          </w:p>
        </w:tc>
        <w:tc>
          <w:tcPr>
            <w:tcW w:w="1870" w:type="dxa"/>
            <w:vAlign w:val="center"/>
          </w:tcPr>
          <w:p w14:paraId="0583B30B" w14:textId="77777777" w:rsidR="00606649" w:rsidRPr="00A57950" w:rsidRDefault="00606649" w:rsidP="008F417F">
            <w:pPr>
              <w:ind w:firstLine="709"/>
              <w:jc w:val="both"/>
            </w:pPr>
          </w:p>
        </w:tc>
      </w:tr>
      <w:tr w:rsidR="00606649" w:rsidRPr="00A57950" w14:paraId="5B2EDFC6" w14:textId="77777777" w:rsidTr="008F417F">
        <w:tc>
          <w:tcPr>
            <w:tcW w:w="9347" w:type="dxa"/>
            <w:gridSpan w:val="5"/>
          </w:tcPr>
          <w:p w14:paraId="2A56B372" w14:textId="77777777" w:rsidR="00606649" w:rsidRPr="00A57950" w:rsidRDefault="00606649" w:rsidP="008F77AC">
            <w:pPr>
              <w:spacing w:before="60"/>
            </w:pPr>
            <w:r w:rsidRPr="00A57950">
              <w:t xml:space="preserve"> Kopējā atbalsta summa (</w:t>
            </w:r>
            <w:r w:rsidR="008F77AC">
              <w:rPr>
                <w:i/>
              </w:rPr>
              <w:t>euro</w:t>
            </w:r>
            <w:r w:rsidRPr="00A57950">
              <w:t>)</w:t>
            </w:r>
          </w:p>
        </w:tc>
      </w:tr>
    </w:tbl>
    <w:p w14:paraId="304B9416" w14:textId="77777777" w:rsidR="00606649" w:rsidRPr="00A57950" w:rsidRDefault="00606649" w:rsidP="0060664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 </w:t>
      </w: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606649" w:rsidRPr="00A57950" w14:paraId="749FD609" w14:textId="77777777" w:rsidTr="008F417F">
        <w:tc>
          <w:tcPr>
            <w:tcW w:w="9348" w:type="dxa"/>
            <w:tcBorders>
              <w:bottom w:val="single" w:sz="4" w:space="0" w:color="auto"/>
            </w:tcBorders>
          </w:tcPr>
          <w:p w14:paraId="5E7CCBB5" w14:textId="77777777" w:rsidR="00606649" w:rsidRPr="00A57950" w:rsidRDefault="00606649" w:rsidP="008F417F"/>
        </w:tc>
      </w:tr>
      <w:tr w:rsidR="00606649" w:rsidRPr="00A57950" w14:paraId="4E054353" w14:textId="77777777" w:rsidTr="008F417F">
        <w:tc>
          <w:tcPr>
            <w:tcW w:w="9348" w:type="dxa"/>
            <w:tcBorders>
              <w:top w:val="single" w:sz="4" w:space="0" w:color="auto"/>
            </w:tcBorders>
          </w:tcPr>
          <w:p w14:paraId="32E31E11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(vārds, uzvārds, paraksts, datums)**</w:t>
            </w:r>
          </w:p>
        </w:tc>
      </w:tr>
    </w:tbl>
    <w:p w14:paraId="3AF49621" w14:textId="77777777" w:rsidR="00606649" w:rsidRPr="00A57950" w:rsidRDefault="00606649" w:rsidP="00606649">
      <w:pPr>
        <w:pStyle w:val="naiskr"/>
        <w:spacing w:before="0" w:after="0"/>
        <w:rPr>
          <w:sz w:val="10"/>
          <w:szCs w:val="10"/>
        </w:rPr>
      </w:pPr>
    </w:p>
    <w:tbl>
      <w:tblPr>
        <w:tblW w:w="9348" w:type="dxa"/>
        <w:tblLook w:val="0000" w:firstRow="0" w:lastRow="0" w:firstColumn="0" w:lastColumn="0" w:noHBand="0" w:noVBand="0"/>
      </w:tblPr>
      <w:tblGrid>
        <w:gridCol w:w="9348"/>
      </w:tblGrid>
      <w:tr w:rsidR="00606649" w:rsidRPr="00A57950" w14:paraId="58628028" w14:textId="77777777" w:rsidTr="008F417F">
        <w:tc>
          <w:tcPr>
            <w:tcW w:w="9348" w:type="dxa"/>
            <w:tcBorders>
              <w:bottom w:val="single" w:sz="4" w:space="0" w:color="auto"/>
            </w:tcBorders>
          </w:tcPr>
          <w:p w14:paraId="543034B2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</w:pPr>
          </w:p>
        </w:tc>
      </w:tr>
      <w:tr w:rsidR="00606649" w:rsidRPr="00A57950" w14:paraId="5C77F38F" w14:textId="77777777" w:rsidTr="008F417F">
        <w:tc>
          <w:tcPr>
            <w:tcW w:w="9348" w:type="dxa"/>
            <w:tcBorders>
              <w:top w:val="single" w:sz="4" w:space="0" w:color="auto"/>
            </w:tcBorders>
          </w:tcPr>
          <w:p w14:paraId="55DB6329" w14:textId="77777777" w:rsidR="00606649" w:rsidRPr="00A57950" w:rsidRDefault="00606649" w:rsidP="008F417F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7950">
              <w:rPr>
                <w:sz w:val="20"/>
                <w:szCs w:val="20"/>
              </w:rPr>
              <w:t>(Lauku atbalsta dienesta pārstāvja amats, vārds, uzvārds, paraksts, datums)***</w:t>
            </w:r>
          </w:p>
        </w:tc>
      </w:tr>
    </w:tbl>
    <w:p w14:paraId="00C7A2B9" w14:textId="77777777" w:rsidR="00606649" w:rsidRPr="00A57950" w:rsidRDefault="00606649" w:rsidP="00606649">
      <w:pPr>
        <w:jc w:val="both"/>
        <w:rPr>
          <w:sz w:val="16"/>
          <w:szCs w:val="16"/>
        </w:rPr>
      </w:pPr>
    </w:p>
    <w:p w14:paraId="05BA4AA8" w14:textId="77777777" w:rsidR="00606649" w:rsidRPr="00A57950" w:rsidRDefault="00606649" w:rsidP="0060664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Piezīmes.</w:t>
      </w:r>
    </w:p>
    <w:p w14:paraId="56CED264" w14:textId="77777777" w:rsidR="00606649" w:rsidRPr="00A57950" w:rsidRDefault="00606649" w:rsidP="0060664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 xml:space="preserve">1. * </w:t>
      </w:r>
      <w:r w:rsidRPr="00A57950">
        <w:rPr>
          <w:i/>
          <w:iCs/>
          <w:sz w:val="20"/>
          <w:szCs w:val="20"/>
        </w:rPr>
        <w:t>PIGLOK</w:t>
      </w:r>
      <w:r w:rsidRPr="00A57950">
        <w:rPr>
          <w:sz w:val="20"/>
          <w:szCs w:val="20"/>
        </w:rPr>
        <w:t xml:space="preserve"> mērījumu veic ar ultraskaņas aparātu, nosakot muguras speķa biezum</w:t>
      </w:r>
      <w:r w:rsidR="004C3C49">
        <w:rPr>
          <w:sz w:val="20"/>
          <w:szCs w:val="20"/>
        </w:rPr>
        <w:t>u</w:t>
      </w:r>
      <w:r w:rsidRPr="00A57950">
        <w:rPr>
          <w:sz w:val="20"/>
          <w:szCs w:val="20"/>
        </w:rPr>
        <w:t xml:space="preserve"> un muguras garā muskuļa (karbonādes) diametr</w:t>
      </w:r>
      <w:r w:rsidR="004C3C49">
        <w:rPr>
          <w:sz w:val="20"/>
          <w:szCs w:val="20"/>
        </w:rPr>
        <w:t>u</w:t>
      </w:r>
      <w:r w:rsidRPr="00A57950">
        <w:rPr>
          <w:sz w:val="20"/>
          <w:szCs w:val="20"/>
        </w:rPr>
        <w:t xml:space="preserve"> dzīvām cūkām.</w:t>
      </w:r>
    </w:p>
    <w:p w14:paraId="576A36FA" w14:textId="77777777" w:rsidR="00606649" w:rsidRPr="00A57950" w:rsidRDefault="00606649" w:rsidP="0060664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2. ** Dokumenta rekvizītus "paraksts" un "datums" neaizpilda, ja elektroniskais dokuments ir sagatavots atbilstoši normatīvajiem aktiem par elektronisko dokumentu noformēšanu.</w:t>
      </w:r>
    </w:p>
    <w:p w14:paraId="20CBFDF2" w14:textId="77777777" w:rsidR="00606649" w:rsidRPr="00A57950" w:rsidRDefault="00606649" w:rsidP="00606649">
      <w:pPr>
        <w:jc w:val="both"/>
        <w:rPr>
          <w:sz w:val="20"/>
          <w:szCs w:val="20"/>
        </w:rPr>
      </w:pPr>
      <w:r w:rsidRPr="00A57950">
        <w:rPr>
          <w:sz w:val="20"/>
          <w:szCs w:val="20"/>
        </w:rPr>
        <w:t>3. *** Neaizpilda, ja elektroniskais dokuments ir sagatavots atbilstoši normatīvajiem aktiem par elektronisko dokumentu noformēšanu.</w:t>
      </w:r>
    </w:p>
    <w:p w14:paraId="4CDA00AF" w14:textId="77777777" w:rsidR="00FF6617" w:rsidRDefault="00FF6617" w:rsidP="00203ED0">
      <w:pPr>
        <w:ind w:firstLine="709"/>
        <w:jc w:val="both"/>
      </w:pPr>
    </w:p>
    <w:p w14:paraId="62591642" w14:textId="77777777" w:rsidR="0004135E" w:rsidRDefault="0004135E" w:rsidP="00FB60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4135E" w:rsidSect="00DA0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B495" w14:textId="77777777" w:rsidR="00702AC9" w:rsidRDefault="00702AC9" w:rsidP="00FF6617">
      <w:r>
        <w:separator/>
      </w:r>
    </w:p>
  </w:endnote>
  <w:endnote w:type="continuationSeparator" w:id="0">
    <w:p w14:paraId="3B90262E" w14:textId="77777777" w:rsidR="00702AC9" w:rsidRDefault="00702AC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B706" w14:textId="77777777" w:rsidR="003256B1" w:rsidRDefault="00325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2E1F" w14:textId="77777777" w:rsidR="00E25DBB" w:rsidRPr="001D33BA" w:rsidRDefault="00E25DBB" w:rsidP="00E25DBB">
    <w:pPr>
      <w:pStyle w:val="Footer"/>
      <w:rPr>
        <w:sz w:val="16"/>
        <w:szCs w:val="16"/>
        <w:lang w:val="lv-LV"/>
      </w:rPr>
    </w:pPr>
    <w:r w:rsidRPr="001D33BA">
      <w:rPr>
        <w:sz w:val="16"/>
        <w:szCs w:val="16"/>
        <w:lang w:val="lv-LV"/>
      </w:rPr>
      <w:t>N3743_3p1</w:t>
    </w:r>
    <w:r>
      <w:rPr>
        <w:sz w:val="16"/>
        <w:szCs w:val="16"/>
        <w:lang w:val="lv-LV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6159" w14:textId="77777777" w:rsidR="003256B1" w:rsidRDefault="0032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D645" w14:textId="77777777" w:rsidR="00702AC9" w:rsidRDefault="00702AC9" w:rsidP="00FF6617">
      <w:r>
        <w:separator/>
      </w:r>
    </w:p>
  </w:footnote>
  <w:footnote w:type="continuationSeparator" w:id="0">
    <w:p w14:paraId="4EC75460" w14:textId="77777777" w:rsidR="00702AC9" w:rsidRDefault="00702AC9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D93D" w14:textId="77777777" w:rsidR="003256B1" w:rsidRDefault="00325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222" w14:textId="77777777" w:rsidR="003256B1" w:rsidRDefault="00325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77E" w14:textId="77777777" w:rsidR="003256B1" w:rsidRDefault="0032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617"/>
    <w:rsid w:val="0004135E"/>
    <w:rsid w:val="00091E82"/>
    <w:rsid w:val="000B4E62"/>
    <w:rsid w:val="00102361"/>
    <w:rsid w:val="00115772"/>
    <w:rsid w:val="00123FE4"/>
    <w:rsid w:val="001256B7"/>
    <w:rsid w:val="0018760A"/>
    <w:rsid w:val="00187F84"/>
    <w:rsid w:val="00203ED0"/>
    <w:rsid w:val="00207B51"/>
    <w:rsid w:val="00237DF1"/>
    <w:rsid w:val="00273F3C"/>
    <w:rsid w:val="002E6741"/>
    <w:rsid w:val="003135C9"/>
    <w:rsid w:val="00316740"/>
    <w:rsid w:val="003256B1"/>
    <w:rsid w:val="00356D0F"/>
    <w:rsid w:val="00376BE8"/>
    <w:rsid w:val="003967EF"/>
    <w:rsid w:val="003B18C6"/>
    <w:rsid w:val="003B563F"/>
    <w:rsid w:val="004631DB"/>
    <w:rsid w:val="004C10A6"/>
    <w:rsid w:val="004C1258"/>
    <w:rsid w:val="004C3C49"/>
    <w:rsid w:val="004E4946"/>
    <w:rsid w:val="00502906"/>
    <w:rsid w:val="005151AE"/>
    <w:rsid w:val="00553EE0"/>
    <w:rsid w:val="005C258B"/>
    <w:rsid w:val="00606649"/>
    <w:rsid w:val="00655449"/>
    <w:rsid w:val="00690DA3"/>
    <w:rsid w:val="006B2A9F"/>
    <w:rsid w:val="006C6616"/>
    <w:rsid w:val="006F0335"/>
    <w:rsid w:val="00702AC9"/>
    <w:rsid w:val="00705932"/>
    <w:rsid w:val="0072451B"/>
    <w:rsid w:val="00754B0C"/>
    <w:rsid w:val="007A2592"/>
    <w:rsid w:val="007F1345"/>
    <w:rsid w:val="008360B6"/>
    <w:rsid w:val="00854F64"/>
    <w:rsid w:val="00862A40"/>
    <w:rsid w:val="008936E3"/>
    <w:rsid w:val="008B028C"/>
    <w:rsid w:val="008B4A19"/>
    <w:rsid w:val="008D492D"/>
    <w:rsid w:val="008F417F"/>
    <w:rsid w:val="008F77AC"/>
    <w:rsid w:val="009255FF"/>
    <w:rsid w:val="00925FA1"/>
    <w:rsid w:val="00997DDF"/>
    <w:rsid w:val="009D1B70"/>
    <w:rsid w:val="00A74928"/>
    <w:rsid w:val="00A75571"/>
    <w:rsid w:val="00A77619"/>
    <w:rsid w:val="00A86A0B"/>
    <w:rsid w:val="00A94B60"/>
    <w:rsid w:val="00A95B78"/>
    <w:rsid w:val="00AE377B"/>
    <w:rsid w:val="00AE6BF5"/>
    <w:rsid w:val="00B71B5D"/>
    <w:rsid w:val="00C14380"/>
    <w:rsid w:val="00C44442"/>
    <w:rsid w:val="00C6426B"/>
    <w:rsid w:val="00CF3498"/>
    <w:rsid w:val="00D049BD"/>
    <w:rsid w:val="00D14B14"/>
    <w:rsid w:val="00D629F8"/>
    <w:rsid w:val="00D97461"/>
    <w:rsid w:val="00DA0D47"/>
    <w:rsid w:val="00DB14BF"/>
    <w:rsid w:val="00DF7E85"/>
    <w:rsid w:val="00E25DBB"/>
    <w:rsid w:val="00E76F31"/>
    <w:rsid w:val="00EB4B71"/>
    <w:rsid w:val="00ED0466"/>
    <w:rsid w:val="00F463D9"/>
    <w:rsid w:val="00F61544"/>
    <w:rsid w:val="00FA13CB"/>
    <w:rsid w:val="00FB6035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F989A1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Elīna Kurme</cp:lastModifiedBy>
  <cp:revision>2</cp:revision>
  <cp:lastPrinted>2013-12-19T13:55:00Z</cp:lastPrinted>
  <dcterms:created xsi:type="dcterms:W3CDTF">2023-01-16T18:06:00Z</dcterms:created>
  <dcterms:modified xsi:type="dcterms:W3CDTF">2023-01-16T18:06:00Z</dcterms:modified>
</cp:coreProperties>
</file>